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856A0" w14:textId="77777777" w:rsidR="00876E59" w:rsidRDefault="00876E59" w:rsidP="00876E59">
      <w:r>
        <w:rPr>
          <w:rFonts w:hint="eastAsia"/>
        </w:rPr>
        <w:t xml:space="preserve">CN Title: </w:t>
      </w:r>
      <w:r>
        <w:rPr>
          <w:rFonts w:hint="eastAsia"/>
        </w:rPr>
        <w:t xml:space="preserve"> </w:t>
      </w:r>
      <w:r>
        <w:rPr>
          <w:rFonts w:hint="eastAsia"/>
        </w:rPr>
        <w:t>乾坤至尊·全息版</w:t>
      </w:r>
    </w:p>
    <w:p w14:paraId="32A3F5BE" w14:textId="51B6C5C4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Supreme Destiny Blueprint  </w:t>
      </w:r>
    </w:p>
    <w:p w14:paraId="571758F5" w14:textId="0F89EA94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天地人三合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命运全息启示</w:t>
      </w:r>
      <w:r>
        <w:rPr>
          <w:rFonts w:hint="eastAsia"/>
        </w:rPr>
        <w:t xml:space="preserve">  </w:t>
      </w:r>
    </w:p>
    <w:p w14:paraId="35BC8E2A" w14:textId="20E86BAA" w:rsidR="00876E59" w:rsidRDefault="00876E59" w:rsidP="00876E59">
      <w:r>
        <w:rPr>
          <w:rFonts w:hint="eastAsia"/>
        </w:rPr>
        <w:t xml:space="preserve">EN Subtitle: </w:t>
      </w:r>
      <w:r>
        <w:t>When Heaven, Earth, and Human Align — Destiny Becomes Clarity.</w:t>
      </w:r>
    </w:p>
    <w:p w14:paraId="1DA6AEF6" w14:textId="77777777" w:rsidR="00876E59" w:rsidRDefault="00876E59" w:rsidP="00876E59"/>
    <w:p w14:paraId="1E92D4B5" w14:textId="77777777" w:rsidR="00876E59" w:rsidRDefault="00876E59" w:rsidP="00876E59">
      <w:r>
        <w:t>---</w:t>
      </w:r>
    </w:p>
    <w:p w14:paraId="01F6E638" w14:textId="77777777" w:rsidR="00876E59" w:rsidRDefault="00876E59" w:rsidP="00876E59"/>
    <w:p w14:paraId="77EAAA3D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0091D356" w14:textId="77777777" w:rsidR="00876E59" w:rsidRDefault="00876E59" w:rsidP="00876E59">
      <w:r>
        <w:t xml:space="preserve">**EN:**  </w:t>
      </w:r>
    </w:p>
    <w:p w14:paraId="7565474E" w14:textId="77777777" w:rsidR="00876E59" w:rsidRDefault="00876E59" w:rsidP="00876E59">
      <w:r>
        <w:t xml:space="preserve">The *Supreme Destiny Blueprint* is a 300+ page full-spectrum destiny consultation — the most complete and refined analysis in the Destiny Blueprint series.  </w:t>
      </w:r>
    </w:p>
    <w:p w14:paraId="496D7CF6" w14:textId="77777777" w:rsidR="00876E59" w:rsidRDefault="00876E59" w:rsidP="00876E59">
      <w:r>
        <w:t xml:space="preserve">It unites multiple metaphysical systems — BaZi, Numerology, Name Energy, and Feng Shui — to reveal the hidden structure of your destiny across time, space, and energy.  </w:t>
      </w:r>
    </w:p>
    <w:p w14:paraId="085FD7E4" w14:textId="77777777" w:rsidR="00876E59" w:rsidRDefault="00876E59" w:rsidP="00876E59">
      <w:r>
        <w:t xml:space="preserve">This edition transforms ancient metaphysical wisdom into a practical, strategic life map — guiding you from *understanding fate* to *mastering flow*.  </w:t>
      </w:r>
    </w:p>
    <w:p w14:paraId="5FE9F63B" w14:textId="77777777" w:rsidR="00876E59" w:rsidRDefault="00876E59" w:rsidP="00876E59"/>
    <w:p w14:paraId="2D981C50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F82EB99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《乾坤至尊·全息版》是一份超过</w:t>
      </w:r>
      <w:r>
        <w:rPr>
          <w:rFonts w:hint="eastAsia"/>
        </w:rPr>
        <w:t>300</w:t>
      </w:r>
      <w:r>
        <w:rPr>
          <w:rFonts w:hint="eastAsia"/>
        </w:rPr>
        <w:t>页的全方位命运咨询报告，</w:t>
      </w:r>
      <w:r>
        <w:rPr>
          <w:rFonts w:hint="eastAsia"/>
        </w:rPr>
        <w:t xml:space="preserve">  </w:t>
      </w:r>
    </w:p>
    <w:p w14:paraId="1C9531D0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是“命运蓝图”系列中最完整、最高阶的全息命理方案。</w:t>
      </w:r>
      <w:r>
        <w:rPr>
          <w:rFonts w:hint="eastAsia"/>
        </w:rPr>
        <w:t xml:space="preserve">  </w:t>
      </w:r>
    </w:p>
    <w:p w14:paraId="22A4BB40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它结合八字命理、生命数字、姓名能量与住宅风水等系统，</w:t>
      </w:r>
      <w:r>
        <w:rPr>
          <w:rFonts w:hint="eastAsia"/>
        </w:rPr>
        <w:t xml:space="preserve">  </w:t>
      </w:r>
    </w:p>
    <w:p w14:paraId="24B0530E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从“时间、空间、气场、人事”四大维度，全面揭示命运结构与潜在机缘。</w:t>
      </w:r>
      <w:r>
        <w:rPr>
          <w:rFonts w:hint="eastAsia"/>
        </w:rPr>
        <w:t xml:space="preserve">  </w:t>
      </w:r>
    </w:p>
    <w:p w14:paraId="1B6EFA88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这是从“认命”到“驭命”的飞跃，让你真正看清并掌控自己的人生全貌。</w:t>
      </w:r>
      <w:r>
        <w:rPr>
          <w:rFonts w:hint="eastAsia"/>
        </w:rPr>
        <w:t xml:space="preserve">  </w:t>
      </w:r>
    </w:p>
    <w:p w14:paraId="0B8E00F6" w14:textId="77777777" w:rsidR="00876E59" w:rsidRDefault="00876E59" w:rsidP="00876E59"/>
    <w:p w14:paraId="61C790C4" w14:textId="77777777" w:rsidR="00876E59" w:rsidRDefault="00876E59" w:rsidP="00876E59">
      <w:r>
        <w:t>---</w:t>
      </w:r>
    </w:p>
    <w:p w14:paraId="4009A045" w14:textId="77777777" w:rsidR="00876E59" w:rsidRDefault="00876E59" w:rsidP="00876E59"/>
    <w:p w14:paraId="4C565494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It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26F77F9E" w14:textId="77777777" w:rsidR="00876E59" w:rsidRDefault="00876E59" w:rsidP="00876E59">
      <w:r>
        <w:t xml:space="preserve">**EN:**  </w:t>
      </w:r>
    </w:p>
    <w:p w14:paraId="7FE79FAB" w14:textId="77777777" w:rsidR="00876E59" w:rsidRDefault="00876E59" w:rsidP="00876E59">
      <w:r>
        <w:lastRenderedPageBreak/>
        <w:t xml:space="preserve">The *Supreme Destiny Blueprint* goes beyond analysis — it gives you a full metaphysical ecosystem of your life, including:  </w:t>
      </w:r>
    </w:p>
    <w:p w14:paraId="73E56A10" w14:textId="77777777" w:rsidR="00876E59" w:rsidRDefault="00876E59" w:rsidP="00876E59">
      <w:r>
        <w:t xml:space="preserve">- **Talent &amp; Potential:** Uncover your innate gifts, hidden strengths, and life’s original mission.  </w:t>
      </w:r>
    </w:p>
    <w:p w14:paraId="4322ED43" w14:textId="77777777" w:rsidR="00876E59" w:rsidRDefault="00876E59" w:rsidP="00876E59">
      <w:r>
        <w:t xml:space="preserve">- **Career &amp; Industry Blueprint:** Identify industries and environments aligned with your element pattern.  </w:t>
      </w:r>
    </w:p>
    <w:p w14:paraId="2DF4EA26" w14:textId="77777777" w:rsidR="00876E59" w:rsidRDefault="00876E59" w:rsidP="00876E59">
      <w:r>
        <w:t xml:space="preserve">- **Wealth Structure:** Learn your personal wealth flow cycle — how to earn, manage, and retain prosperity.  </w:t>
      </w:r>
    </w:p>
    <w:p w14:paraId="27C7803C" w14:textId="77777777" w:rsidR="00876E59" w:rsidRDefault="00876E59" w:rsidP="00876E59">
      <w:r>
        <w:t xml:space="preserve">- **Ten-Year Luck &amp; Timing:** </w:t>
      </w:r>
      <w:proofErr w:type="spellStart"/>
      <w:r>
        <w:t>Analyze</w:t>
      </w:r>
      <w:proofErr w:type="spellEnd"/>
      <w:r>
        <w:t xml:space="preserve"> your decade transitions for strategic planning and timing control.  </w:t>
      </w:r>
    </w:p>
    <w:p w14:paraId="2B8F3BC4" w14:textId="77777777" w:rsidR="00876E59" w:rsidRDefault="00876E59" w:rsidP="00876E59">
      <w:r>
        <w:t xml:space="preserve">- **Numerology Profile:** Decode your life numbers to reveal </w:t>
      </w:r>
      <w:proofErr w:type="spellStart"/>
      <w:r>
        <w:t>behavioral</w:t>
      </w:r>
      <w:proofErr w:type="spellEnd"/>
      <w:r>
        <w:t xml:space="preserve"> tendencies and key lessons.  </w:t>
      </w:r>
    </w:p>
    <w:p w14:paraId="30F489FF" w14:textId="77777777" w:rsidR="00876E59" w:rsidRDefault="00876E59" w:rsidP="00876E59">
      <w:r>
        <w:t xml:space="preserve">- **Energy Field Assessment:** Evaluate your personal vibration pattern and receive realignment advice.  </w:t>
      </w:r>
    </w:p>
    <w:p w14:paraId="305ED387" w14:textId="77777777" w:rsidR="00876E59" w:rsidRDefault="00876E59" w:rsidP="00876E59">
      <w:r>
        <w:t xml:space="preserve">- **Name Energy Optimization:** </w:t>
      </w:r>
      <w:proofErr w:type="spellStart"/>
      <w:r>
        <w:t>Analyze</w:t>
      </w:r>
      <w:proofErr w:type="spellEnd"/>
      <w:r>
        <w:t xml:space="preserve"> and refine your name’s vibrational resonance with destiny.  </w:t>
      </w:r>
    </w:p>
    <w:p w14:paraId="40E5BE5B" w14:textId="77777777" w:rsidR="00876E59" w:rsidRDefault="00876E59" w:rsidP="00876E59">
      <w:r>
        <w:t xml:space="preserve">- **Home Feng Shui Assessment:** Assess the spatial flow of your residence to ensure harmony with your personal chart.  </w:t>
      </w:r>
    </w:p>
    <w:p w14:paraId="48C47A81" w14:textId="77777777" w:rsidR="00876E59" w:rsidRDefault="00876E59" w:rsidP="00876E59">
      <w:r>
        <w:t xml:space="preserve">- **Practical Remedies:** Customized strategies to enhance opportunities and dissolve obstacles.  </w:t>
      </w:r>
    </w:p>
    <w:p w14:paraId="349C91B6" w14:textId="77777777" w:rsidR="00876E59" w:rsidRDefault="00876E59" w:rsidP="00876E59"/>
    <w:p w14:paraId="758ECDB4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276636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《乾坤至尊·全息版》不仅仅是命理解析，更是一套完整的人生能量系统：</w:t>
      </w:r>
      <w:r>
        <w:rPr>
          <w:rFonts w:hint="eastAsia"/>
        </w:rPr>
        <w:t xml:space="preserve">  </w:t>
      </w:r>
    </w:p>
    <w:p w14:paraId="12CF7D26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天赋潜能：</w:t>
      </w:r>
      <w:r>
        <w:rPr>
          <w:rFonts w:hint="eastAsia"/>
        </w:rPr>
        <w:t xml:space="preserve">** </w:t>
      </w:r>
      <w:r>
        <w:rPr>
          <w:rFonts w:hint="eastAsia"/>
        </w:rPr>
        <w:t>挖掘先天优势与隐藏才能，定位人生使命。</w:t>
      </w:r>
      <w:r>
        <w:rPr>
          <w:rFonts w:hint="eastAsia"/>
        </w:rPr>
        <w:t xml:space="preserve">  </w:t>
      </w:r>
    </w:p>
    <w:p w14:paraId="3D00C66A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行业蓝图：</w:t>
      </w:r>
      <w:r>
        <w:rPr>
          <w:rFonts w:hint="eastAsia"/>
        </w:rPr>
        <w:t xml:space="preserve">** </w:t>
      </w:r>
      <w:r>
        <w:rPr>
          <w:rFonts w:hint="eastAsia"/>
        </w:rPr>
        <w:t>明确与命格五行最契合的行业与事业方向。</w:t>
      </w:r>
      <w:r>
        <w:rPr>
          <w:rFonts w:hint="eastAsia"/>
        </w:rPr>
        <w:t xml:space="preserve">  </w:t>
      </w:r>
    </w:p>
    <w:p w14:paraId="61C8B669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财富结构：</w:t>
      </w:r>
      <w:r>
        <w:rPr>
          <w:rFonts w:hint="eastAsia"/>
        </w:rPr>
        <w:t xml:space="preserve">** </w:t>
      </w:r>
      <w:r>
        <w:rPr>
          <w:rFonts w:hint="eastAsia"/>
        </w:rPr>
        <w:t>解读你的财富生成与守财模式，找到财富源头。</w:t>
      </w:r>
      <w:r>
        <w:rPr>
          <w:rFonts w:hint="eastAsia"/>
        </w:rPr>
        <w:t xml:space="preserve">  </w:t>
      </w:r>
    </w:p>
    <w:p w14:paraId="6C0AB52E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十年大运：</w:t>
      </w:r>
      <w:r>
        <w:rPr>
          <w:rFonts w:hint="eastAsia"/>
        </w:rPr>
        <w:t xml:space="preserve">** </w:t>
      </w:r>
      <w:r>
        <w:rPr>
          <w:rFonts w:hint="eastAsia"/>
        </w:rPr>
        <w:t>预测未来周期的运势节奏，提前布局关键节点。</w:t>
      </w:r>
      <w:r>
        <w:rPr>
          <w:rFonts w:hint="eastAsia"/>
        </w:rPr>
        <w:t xml:space="preserve">  </w:t>
      </w:r>
    </w:p>
    <w:p w14:paraId="71D59A26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生命数字：</w:t>
      </w:r>
      <w:r>
        <w:rPr>
          <w:rFonts w:hint="eastAsia"/>
        </w:rPr>
        <w:t xml:space="preserve">** </w:t>
      </w:r>
      <w:r>
        <w:rPr>
          <w:rFonts w:hint="eastAsia"/>
        </w:rPr>
        <w:t>从数字能量中理解性格结构与人生课题。</w:t>
      </w:r>
      <w:r>
        <w:rPr>
          <w:rFonts w:hint="eastAsia"/>
        </w:rPr>
        <w:t xml:space="preserve">  </w:t>
      </w:r>
    </w:p>
    <w:p w14:paraId="2A87882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能量场分析：</w:t>
      </w:r>
      <w:r>
        <w:rPr>
          <w:rFonts w:hint="eastAsia"/>
        </w:rPr>
        <w:t xml:space="preserve">** </w:t>
      </w:r>
      <w:r>
        <w:rPr>
          <w:rFonts w:hint="eastAsia"/>
        </w:rPr>
        <w:t>检测个人磁场平衡，提供调整与修复方案。</w:t>
      </w:r>
      <w:r>
        <w:rPr>
          <w:rFonts w:hint="eastAsia"/>
        </w:rPr>
        <w:t xml:space="preserve">  </w:t>
      </w:r>
    </w:p>
    <w:p w14:paraId="2C7E6296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姓名吉象：</w:t>
      </w:r>
      <w:r>
        <w:rPr>
          <w:rFonts w:hint="eastAsia"/>
        </w:rPr>
        <w:t xml:space="preserve">** </w:t>
      </w:r>
      <w:r>
        <w:rPr>
          <w:rFonts w:hint="eastAsia"/>
        </w:rPr>
        <w:t>解析姓名能量与命盘共振度，提出优化建议。</w:t>
      </w:r>
      <w:r>
        <w:rPr>
          <w:rFonts w:hint="eastAsia"/>
        </w:rPr>
        <w:t xml:space="preserve">  </w:t>
      </w:r>
    </w:p>
    <w:p w14:paraId="0798CCFE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住宅风水：</w:t>
      </w:r>
      <w:r>
        <w:rPr>
          <w:rFonts w:hint="eastAsia"/>
        </w:rPr>
        <w:t xml:space="preserve">** </w:t>
      </w:r>
      <w:r>
        <w:rPr>
          <w:rFonts w:hint="eastAsia"/>
        </w:rPr>
        <w:t>评估居所气场与命格配合度，确保“宅运助人运”。</w:t>
      </w:r>
      <w:r>
        <w:rPr>
          <w:rFonts w:hint="eastAsia"/>
        </w:rPr>
        <w:t xml:space="preserve">  </w:t>
      </w:r>
    </w:p>
    <w:p w14:paraId="0BFCDE1B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实用化解：</w:t>
      </w:r>
      <w:r>
        <w:rPr>
          <w:rFonts w:hint="eastAsia"/>
        </w:rPr>
        <w:t xml:space="preserve">** </w:t>
      </w:r>
      <w:r>
        <w:rPr>
          <w:rFonts w:hint="eastAsia"/>
        </w:rPr>
        <w:t>提供可操作的调整方案，让好运持续流动。</w:t>
      </w:r>
      <w:r>
        <w:rPr>
          <w:rFonts w:hint="eastAsia"/>
        </w:rPr>
        <w:t xml:space="preserve">  </w:t>
      </w:r>
    </w:p>
    <w:p w14:paraId="7EE15D43" w14:textId="77777777" w:rsidR="00876E59" w:rsidRDefault="00876E59" w:rsidP="00876E59"/>
    <w:p w14:paraId="26C3E108" w14:textId="77777777" w:rsidR="00876E59" w:rsidRDefault="00876E59" w:rsidP="00876E59">
      <w:r>
        <w:t>---</w:t>
      </w:r>
    </w:p>
    <w:p w14:paraId="439CB5F7" w14:textId="77777777" w:rsidR="00876E59" w:rsidRDefault="00876E59" w:rsidP="00876E59"/>
    <w:p w14:paraId="6DFD983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34C4C3B4" w14:textId="77777777" w:rsidR="00876E59" w:rsidRDefault="00876E59" w:rsidP="00876E59">
      <w:r>
        <w:t xml:space="preserve">**EN:**  </w:t>
      </w:r>
    </w:p>
    <w:p w14:paraId="7B94AEDF" w14:textId="77777777" w:rsidR="00876E59" w:rsidRDefault="00876E59" w:rsidP="00876E59">
      <w:r>
        <w:t xml:space="preserve">This consultation integrates Heaven (time cycles), Earth (Feng Shui &amp; location energy), and Human (personal chart) into one cohesive analysis.  </w:t>
      </w:r>
    </w:p>
    <w:p w14:paraId="1205A317" w14:textId="77777777" w:rsidR="00876E59" w:rsidRDefault="00876E59" w:rsidP="00876E59">
      <w:r>
        <w:t xml:space="preserve">By synchronizing your personal destiny code with environmental and temporal flow, the *Supreme Destiny Blueprint* reveals how to align every area of your life — career, wealth, health, and relationships — to move effortlessly with cosmic rhythm.  </w:t>
      </w:r>
    </w:p>
    <w:p w14:paraId="7D4E696A" w14:textId="77777777" w:rsidR="00876E59" w:rsidRDefault="00876E59" w:rsidP="00876E59"/>
    <w:p w14:paraId="442F135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D052EE4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此服务通过“天时、地利、人和”三大系统的交汇分析，</w:t>
      </w:r>
      <w:r>
        <w:rPr>
          <w:rFonts w:hint="eastAsia"/>
        </w:rPr>
        <w:t xml:space="preserve">  </w:t>
      </w:r>
    </w:p>
    <w:p w14:paraId="2AE4D591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将八字命盘、空间气场与时间节奏融为一体。</w:t>
      </w:r>
      <w:r>
        <w:rPr>
          <w:rFonts w:hint="eastAsia"/>
        </w:rPr>
        <w:t xml:space="preserve">  </w:t>
      </w:r>
    </w:p>
    <w:p w14:paraId="27E1F55E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通过同步个人命格与外部环境周期，《乾坤至尊·全息版》帮助你在事业、财富、健康、</w:t>
      </w:r>
      <w:proofErr w:type="gramStart"/>
      <w:r>
        <w:rPr>
          <w:rFonts w:hint="eastAsia"/>
        </w:rPr>
        <w:t>人际四</w:t>
      </w:r>
      <w:proofErr w:type="gramEnd"/>
      <w:r>
        <w:rPr>
          <w:rFonts w:hint="eastAsia"/>
        </w:rPr>
        <w:t>大领域中达到平衡，</w:t>
      </w:r>
      <w:r>
        <w:rPr>
          <w:rFonts w:hint="eastAsia"/>
        </w:rPr>
        <w:t xml:space="preserve">  </w:t>
      </w:r>
    </w:p>
    <w:p w14:paraId="228EDAE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让每一个决策都顺应天道，让好运自然成势。</w:t>
      </w:r>
      <w:r>
        <w:rPr>
          <w:rFonts w:hint="eastAsia"/>
        </w:rPr>
        <w:t xml:space="preserve">  </w:t>
      </w:r>
    </w:p>
    <w:p w14:paraId="5D6FF1BB" w14:textId="77777777" w:rsidR="00876E59" w:rsidRDefault="00876E59" w:rsidP="00876E59"/>
    <w:p w14:paraId="2A9986C6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gain</w:t>
      </w:r>
      <w:r>
        <w:rPr>
          <w:rFonts w:hint="eastAsia"/>
        </w:rPr>
        <w:t>｜你将获得：</w:t>
      </w:r>
      <w:r>
        <w:rPr>
          <w:rFonts w:hint="eastAsia"/>
        </w:rPr>
        <w:t xml:space="preserve">**  </w:t>
      </w:r>
    </w:p>
    <w:p w14:paraId="5ED42CB9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对人生命运系统的全息理解；</w:t>
      </w:r>
      <w:r>
        <w:rPr>
          <w:rFonts w:hint="eastAsia"/>
        </w:rPr>
        <w:t xml:space="preserve">  </w:t>
      </w:r>
    </w:p>
    <w:p w14:paraId="0CC4AA66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对未来数十年周期的前瞻蓝图；</w:t>
      </w:r>
      <w:r>
        <w:rPr>
          <w:rFonts w:hint="eastAsia"/>
        </w:rPr>
        <w:t xml:space="preserve">  </w:t>
      </w:r>
    </w:p>
    <w:p w14:paraId="6FC9C1D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一套结合时间、空间与能量的整合方案。</w:t>
      </w:r>
      <w:r>
        <w:rPr>
          <w:rFonts w:hint="eastAsia"/>
        </w:rPr>
        <w:t xml:space="preserve">  </w:t>
      </w:r>
    </w:p>
    <w:p w14:paraId="2A1DB364" w14:textId="77777777" w:rsidR="00876E59" w:rsidRDefault="00876E59" w:rsidP="00876E59"/>
    <w:p w14:paraId="5077C0FE" w14:textId="77777777" w:rsidR="00876E59" w:rsidRDefault="00876E59" w:rsidP="00876E59">
      <w:r>
        <w:t>---</w:t>
      </w:r>
    </w:p>
    <w:p w14:paraId="1D33BCEC" w14:textId="77777777" w:rsidR="00876E59" w:rsidRDefault="00876E59" w:rsidP="00876E59"/>
    <w:p w14:paraId="64E36BBF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03A95934" w14:textId="77777777" w:rsidR="00876E59" w:rsidRDefault="00876E59" w:rsidP="00876E59">
      <w:r>
        <w:lastRenderedPageBreak/>
        <w:t xml:space="preserve">**EN:**  </w:t>
      </w:r>
    </w:p>
    <w:p w14:paraId="12CFD910" w14:textId="77777777" w:rsidR="00876E59" w:rsidRDefault="00876E59" w:rsidP="00876E59">
      <w:r>
        <w:t xml:space="preserve">1. **Initial Consultation** – Understand your background, goals, and life stage.  </w:t>
      </w:r>
    </w:p>
    <w:p w14:paraId="4AC704FE" w14:textId="77777777" w:rsidR="00876E59" w:rsidRDefault="00876E59" w:rsidP="00876E59">
      <w:r>
        <w:t xml:space="preserve">2. **Comprehensive Data Analysis** – Integrate BaZi, Numerology, Name Energy, and Feng Shui data.  </w:t>
      </w:r>
    </w:p>
    <w:p w14:paraId="5017575E" w14:textId="77777777" w:rsidR="00876E59" w:rsidRDefault="00876E59" w:rsidP="00876E59">
      <w:r>
        <w:t xml:space="preserve">3. **Cycle Forecasting** – Map Ten-Year and Annual transitions to detect opportunities and risks.  </w:t>
      </w:r>
    </w:p>
    <w:p w14:paraId="2A7F9BD9" w14:textId="77777777" w:rsidR="00876E59" w:rsidRDefault="00876E59" w:rsidP="00876E59">
      <w:r>
        <w:t xml:space="preserve">4. **Energy Field Evaluation** – Assess personal and environmental resonance.  </w:t>
      </w:r>
    </w:p>
    <w:p w14:paraId="7C8AA07B" w14:textId="77777777" w:rsidR="00876E59" w:rsidRDefault="00876E59" w:rsidP="00876E59">
      <w:r>
        <w:t xml:space="preserve">5. **Blueprint Compilation** – Deliver a 300+ page in-depth full-holographic destiny report.  </w:t>
      </w:r>
    </w:p>
    <w:p w14:paraId="6D3B87EA" w14:textId="77777777" w:rsidR="00876E59" w:rsidRDefault="00876E59" w:rsidP="00876E59">
      <w:r>
        <w:t xml:space="preserve">6. **Interpretation Session** – One-to-one walkthrough and customized strategy briefing.  </w:t>
      </w:r>
    </w:p>
    <w:p w14:paraId="1FDA1851" w14:textId="77777777" w:rsidR="00876E59" w:rsidRDefault="00876E59" w:rsidP="00876E59"/>
    <w:p w14:paraId="0CE39C18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2E7EED5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初步沟通：</w:t>
      </w:r>
      <w:r>
        <w:rPr>
          <w:rFonts w:hint="eastAsia"/>
        </w:rPr>
        <w:t xml:space="preserve">** </w:t>
      </w:r>
      <w:r>
        <w:rPr>
          <w:rFonts w:hint="eastAsia"/>
        </w:rPr>
        <w:t>了解你的背景、目标与人生阶段。</w:t>
      </w:r>
      <w:r>
        <w:rPr>
          <w:rFonts w:hint="eastAsia"/>
        </w:rPr>
        <w:t xml:space="preserve">  </w:t>
      </w:r>
    </w:p>
    <w:p w14:paraId="66C21800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全盘分析：</w:t>
      </w:r>
      <w:r>
        <w:rPr>
          <w:rFonts w:hint="eastAsia"/>
        </w:rPr>
        <w:t xml:space="preserve">** </w:t>
      </w:r>
      <w:r>
        <w:rPr>
          <w:rFonts w:hint="eastAsia"/>
        </w:rPr>
        <w:t>综合八字、生命数字、姓名能量与住宅风水信息。</w:t>
      </w:r>
      <w:r>
        <w:rPr>
          <w:rFonts w:hint="eastAsia"/>
        </w:rPr>
        <w:t xml:space="preserve">  </w:t>
      </w:r>
    </w:p>
    <w:p w14:paraId="3F1FA1CD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周期推演：</w:t>
      </w:r>
      <w:r>
        <w:rPr>
          <w:rFonts w:hint="eastAsia"/>
        </w:rPr>
        <w:t xml:space="preserve">** </w:t>
      </w:r>
      <w:r>
        <w:rPr>
          <w:rFonts w:hint="eastAsia"/>
        </w:rPr>
        <w:t>分析十年与流年运势变化，预测机缘与挑战。</w:t>
      </w:r>
      <w:r>
        <w:rPr>
          <w:rFonts w:hint="eastAsia"/>
        </w:rPr>
        <w:t xml:space="preserve">  </w:t>
      </w:r>
    </w:p>
    <w:p w14:paraId="3B8EFB3B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能量评估：</w:t>
      </w:r>
      <w:r>
        <w:rPr>
          <w:rFonts w:hint="eastAsia"/>
        </w:rPr>
        <w:t xml:space="preserve">** </w:t>
      </w:r>
      <w:r>
        <w:rPr>
          <w:rFonts w:hint="eastAsia"/>
        </w:rPr>
        <w:t>检测个人与环境气场共振情况。</w:t>
      </w:r>
      <w:r>
        <w:rPr>
          <w:rFonts w:hint="eastAsia"/>
        </w:rPr>
        <w:t xml:space="preserve">  </w:t>
      </w:r>
    </w:p>
    <w:p w14:paraId="7748E464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蓝图编制：</w:t>
      </w:r>
      <w:r>
        <w:rPr>
          <w:rFonts w:hint="eastAsia"/>
        </w:rPr>
        <w:t xml:space="preserve">** </w:t>
      </w:r>
      <w:r>
        <w:rPr>
          <w:rFonts w:hint="eastAsia"/>
        </w:rPr>
        <w:t>制作超过</w:t>
      </w:r>
      <w:r>
        <w:rPr>
          <w:rFonts w:hint="eastAsia"/>
        </w:rPr>
        <w:t>300</w:t>
      </w:r>
      <w:r>
        <w:rPr>
          <w:rFonts w:hint="eastAsia"/>
        </w:rPr>
        <w:t>页的全息命运报告。</w:t>
      </w:r>
      <w:r>
        <w:rPr>
          <w:rFonts w:hint="eastAsia"/>
        </w:rPr>
        <w:t xml:space="preserve">  </w:t>
      </w:r>
    </w:p>
    <w:p w14:paraId="426EC7FD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讲解咨询：</w:t>
      </w:r>
      <w:r>
        <w:rPr>
          <w:rFonts w:hint="eastAsia"/>
        </w:rPr>
        <w:t xml:space="preserve">** </w:t>
      </w:r>
      <w:r>
        <w:rPr>
          <w:rFonts w:hint="eastAsia"/>
        </w:rPr>
        <w:t>一对一深度说明与专属策略建议。</w:t>
      </w:r>
      <w:r>
        <w:rPr>
          <w:rFonts w:hint="eastAsia"/>
        </w:rPr>
        <w:t xml:space="preserve">  </w:t>
      </w:r>
    </w:p>
    <w:p w14:paraId="2EFB11E6" w14:textId="77777777" w:rsidR="00876E59" w:rsidRDefault="00876E59" w:rsidP="00876E59"/>
    <w:p w14:paraId="70EA67FD" w14:textId="77777777" w:rsidR="00876E59" w:rsidRDefault="00876E59" w:rsidP="00876E59">
      <w:r>
        <w:t>---</w:t>
      </w:r>
    </w:p>
    <w:p w14:paraId="6BA44108" w14:textId="77777777" w:rsidR="00876E59" w:rsidRDefault="00876E59" w:rsidP="00876E59"/>
    <w:p w14:paraId="175FADF2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4CA0CEE4" w14:textId="77777777" w:rsidR="00876E59" w:rsidRDefault="00876E59" w:rsidP="00876E59">
      <w:r>
        <w:t xml:space="preserve">**EN:**  </w:t>
      </w:r>
    </w:p>
    <w:p w14:paraId="502DE096" w14:textId="77777777" w:rsidR="00876E59" w:rsidRDefault="00876E59" w:rsidP="00876E59">
      <w:r>
        <w:t xml:space="preserve">Tailored for individuals ready to integrate destiny, energy, and environment into one holistic understanding:  </w:t>
      </w:r>
    </w:p>
    <w:p w14:paraId="0B0DB994" w14:textId="77777777" w:rsidR="00876E59" w:rsidRDefault="00876E59" w:rsidP="00876E59">
      <w:r>
        <w:t xml:space="preserve">- Visionaries and leaders seeking full-spectrum self-mastery  </w:t>
      </w:r>
    </w:p>
    <w:p w14:paraId="28952980" w14:textId="77777777" w:rsidR="00876E59" w:rsidRDefault="00876E59" w:rsidP="00876E59">
      <w:r>
        <w:t xml:space="preserve">- Entrepreneurs planning long-term ventures and wealth structures  </w:t>
      </w:r>
    </w:p>
    <w:p w14:paraId="7D65D8F5" w14:textId="77777777" w:rsidR="00876E59" w:rsidRDefault="00876E59" w:rsidP="00876E59">
      <w:r>
        <w:t xml:space="preserve">- Individuals at major crossroads in life, career, or relationship  </w:t>
      </w:r>
    </w:p>
    <w:p w14:paraId="47411774" w14:textId="77777777" w:rsidR="00876E59" w:rsidRDefault="00876E59" w:rsidP="00876E59">
      <w:r>
        <w:t xml:space="preserve">- Homeowners wanting to align personal energy with living spaces  </w:t>
      </w:r>
    </w:p>
    <w:p w14:paraId="272D9F13" w14:textId="77777777" w:rsidR="00876E59" w:rsidRDefault="00876E59" w:rsidP="00876E59"/>
    <w:p w14:paraId="1C3C5EE4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3111324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特别适合以下人士：</w:t>
      </w:r>
      <w:r>
        <w:rPr>
          <w:rFonts w:hint="eastAsia"/>
        </w:rPr>
        <w:t xml:space="preserve">  </w:t>
      </w:r>
    </w:p>
    <w:p w14:paraId="51181C67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希望从命格到能量全面掌控人生节奏的高层与远见者</w:t>
      </w:r>
      <w:r>
        <w:rPr>
          <w:rFonts w:hint="eastAsia"/>
        </w:rPr>
        <w:t xml:space="preserve">  </w:t>
      </w:r>
    </w:p>
    <w:p w14:paraId="25066A78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规划长期事业布局与财富系统的创业者</w:t>
      </w:r>
      <w:r>
        <w:rPr>
          <w:rFonts w:hint="eastAsia"/>
        </w:rPr>
        <w:t xml:space="preserve">  </w:t>
      </w:r>
    </w:p>
    <w:p w14:paraId="022F4947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面临重大人生转折期、想看清前路方向的人</w:t>
      </w:r>
      <w:r>
        <w:rPr>
          <w:rFonts w:hint="eastAsia"/>
        </w:rPr>
        <w:t xml:space="preserve">  </w:t>
      </w:r>
    </w:p>
    <w:p w14:paraId="6B1AC770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希望让居家风水与个人气场共振的业主与家庭决策者</w:t>
      </w:r>
      <w:r>
        <w:rPr>
          <w:rFonts w:hint="eastAsia"/>
        </w:rPr>
        <w:t xml:space="preserve">  </w:t>
      </w:r>
    </w:p>
    <w:p w14:paraId="7D61F8B1" w14:textId="77777777" w:rsidR="00876E59" w:rsidRDefault="00876E59" w:rsidP="00876E59"/>
    <w:p w14:paraId="328E8986" w14:textId="77777777" w:rsidR="00876E59" w:rsidRDefault="00876E59" w:rsidP="00876E59">
      <w:r>
        <w:t>---</w:t>
      </w:r>
    </w:p>
    <w:p w14:paraId="213EB0D3" w14:textId="77777777" w:rsidR="00876E59" w:rsidRDefault="00876E59" w:rsidP="00876E59"/>
    <w:p w14:paraId="7D124BA4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41ECCD3C" w14:textId="77777777" w:rsidR="00876E59" w:rsidRDefault="00876E59" w:rsidP="00876E59">
      <w:r>
        <w:t xml:space="preserve">**EN:**  </w:t>
      </w:r>
    </w:p>
    <w:p w14:paraId="348A5DF9" w14:textId="77777777" w:rsidR="00876E59" w:rsidRDefault="00876E59" w:rsidP="00876E59">
      <w:r>
        <w:t xml:space="preserve">You’ll receive the most detailed destiny intelligence ever designed — a complete holographic system connecting your inner blueprint with the outer world.  </w:t>
      </w:r>
    </w:p>
    <w:p w14:paraId="3B43F7DE" w14:textId="77777777" w:rsidR="00876E59" w:rsidRDefault="00876E59" w:rsidP="00876E59">
      <w:r>
        <w:t xml:space="preserve">The *Supreme Destiny Blueprint* empowers you to make every choice with confidence, foresight, and resonance.  </w:t>
      </w:r>
    </w:p>
    <w:p w14:paraId="3988D465" w14:textId="77777777" w:rsidR="00876E59" w:rsidRDefault="00876E59" w:rsidP="00876E59">
      <w:r>
        <w:t xml:space="preserve">When your timing, environment, and energy align, success stops being unpredictable — it becomes natural flow.  </w:t>
      </w:r>
    </w:p>
    <w:p w14:paraId="5148EAE0" w14:textId="77777777" w:rsidR="00876E59" w:rsidRDefault="00876E59" w:rsidP="00876E59"/>
    <w:p w14:paraId="7567787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D84D541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你将得到一份前所未有的全息命运系统，</w:t>
      </w:r>
      <w:r>
        <w:rPr>
          <w:rFonts w:hint="eastAsia"/>
        </w:rPr>
        <w:t xml:space="preserve">  </w:t>
      </w:r>
    </w:p>
    <w:p w14:paraId="0BF5F3A9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它将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人命格、环境能量与时间节奏完美结合。</w:t>
      </w:r>
      <w:r>
        <w:rPr>
          <w:rFonts w:hint="eastAsia"/>
        </w:rPr>
        <w:t xml:space="preserve">  </w:t>
      </w:r>
    </w:p>
    <w:p w14:paraId="75915416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《乾坤至尊·全息版》让你在每个决定中都更从容、更笃定，</w:t>
      </w:r>
      <w:r>
        <w:rPr>
          <w:rFonts w:hint="eastAsia"/>
        </w:rPr>
        <w:t xml:space="preserve">  </w:t>
      </w:r>
    </w:p>
    <w:p w14:paraId="6353CAF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>当天时、地利、人和合一，成功不再偶然，而是必然的流向。</w:t>
      </w:r>
      <w:r>
        <w:rPr>
          <w:rFonts w:hint="eastAsia"/>
        </w:rPr>
        <w:t xml:space="preserve">  </w:t>
      </w:r>
    </w:p>
    <w:p w14:paraId="209DA8F7" w14:textId="77777777" w:rsidR="00876E59" w:rsidRDefault="00876E59" w:rsidP="00876E59"/>
    <w:p w14:paraId="5B67D9A8" w14:textId="77777777" w:rsidR="00876E59" w:rsidRDefault="00876E59" w:rsidP="00876E59">
      <w:r>
        <w:t>---</w:t>
      </w:r>
    </w:p>
    <w:p w14:paraId="3A15D846" w14:textId="77777777" w:rsidR="00876E59" w:rsidRDefault="00876E59" w:rsidP="00876E59"/>
    <w:p w14:paraId="7316D1E3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t xml:space="preserve">### **Ready to See Your Destiny in Full Dimension?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想看清人生</w:t>
      </w:r>
      <w:proofErr w:type="gramStart"/>
      <w:r>
        <w:rPr>
          <w:rFonts w:hint="eastAsia"/>
        </w:rPr>
        <w:t>全息命盘的</w:t>
      </w:r>
      <w:proofErr w:type="gramEnd"/>
      <w:r>
        <w:rPr>
          <w:rFonts w:hint="eastAsia"/>
        </w:rPr>
        <w:t>奥秘？</w:t>
      </w:r>
      <w:r>
        <w:rPr>
          <w:rFonts w:hint="eastAsia"/>
        </w:rPr>
        <w:t>**</w:t>
      </w:r>
    </w:p>
    <w:p w14:paraId="4D7EF736" w14:textId="77777777" w:rsidR="00876E59" w:rsidRDefault="00876E59" w:rsidP="00876E59">
      <w:pPr>
        <w:rPr>
          <w:rFonts w:hint="eastAsia"/>
        </w:rPr>
      </w:pPr>
      <w:r>
        <w:rPr>
          <w:rFonts w:hint="eastAsia"/>
        </w:rPr>
        <w:lastRenderedPageBreak/>
        <w:t xml:space="preserve">**[ </w:t>
      </w:r>
      <w:r>
        <w:rPr>
          <w:rFonts w:ascii="Segoe UI Emoji" w:hAnsi="Segoe UI Emoji" w:cs="Segoe UI Emoji"/>
        </w:rPr>
        <w:t>🌌</w:t>
      </w:r>
      <w:r>
        <w:rPr>
          <w:rFonts w:hint="eastAsia"/>
        </w:rPr>
        <w:t xml:space="preserve"> Get Your Supreme Destiny Blueprint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领取乾坤至尊·全息版</w:t>
      </w:r>
      <w:r>
        <w:rPr>
          <w:rFonts w:hint="eastAsia"/>
        </w:rPr>
        <w:t xml:space="preserve"> ](#)**  </w:t>
      </w:r>
    </w:p>
    <w:p w14:paraId="1ADEB54D" w14:textId="77777777" w:rsidR="00876E59" w:rsidRDefault="00876E59" w:rsidP="00876E59">
      <w:r>
        <w:t xml:space="preserve">*(Click to begin your full-holographic consultation and experience destiny from every dimension.)*  </w:t>
      </w:r>
    </w:p>
    <w:p w14:paraId="6CDE06EA" w14:textId="77777777" w:rsidR="00876E59" w:rsidRDefault="00876E59" w:rsidP="00876E59"/>
    <w:p w14:paraId="50427735" w14:textId="1CBC24D6" w:rsidR="00193B6B" w:rsidRDefault="00876E59" w:rsidP="00876E59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59"/>
    <w:rsid w:val="00031264"/>
    <w:rsid w:val="00146427"/>
    <w:rsid w:val="00193B6B"/>
    <w:rsid w:val="00324AEB"/>
    <w:rsid w:val="003371EA"/>
    <w:rsid w:val="003921DF"/>
    <w:rsid w:val="00876E59"/>
    <w:rsid w:val="00A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16E7"/>
  <w15:chartTrackingRefBased/>
  <w15:docId w15:val="{6D24FFEB-7EF0-445D-8B84-B312D02A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2025-10-27T09:05:00Z</dcterms:created>
  <dcterms:modified xsi:type="dcterms:W3CDTF">2025-10-27T09:08:00Z</dcterms:modified>
</cp:coreProperties>
</file>