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0853" w14:textId="5BA7E7BD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TITLE: </w:t>
      </w:r>
      <w:r>
        <w:rPr>
          <w:rFonts w:hint="eastAsia"/>
        </w:rPr>
        <w:t>皇极天数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Supreme Celestial Numbers</w:t>
      </w:r>
    </w:p>
    <w:p w14:paraId="67EA6CCA" w14:textId="7658FF6A" w:rsidR="002D643E" w:rsidRDefault="002D643E" w:rsidP="002D643E">
      <w:r>
        <w:rPr>
          <w:rFonts w:hint="eastAsia"/>
        </w:rPr>
        <w:t xml:space="preserve">SUBTITLE: </w:t>
      </w:r>
      <w:r>
        <w:rPr>
          <w:rFonts w:hint="eastAsia"/>
        </w:rPr>
        <w:t xml:space="preserve">Decode the Rhythm of Time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掌握命运的时间律动</w:t>
      </w:r>
    </w:p>
    <w:p w14:paraId="275C6351" w14:textId="11ACF79A" w:rsidR="002D643E" w:rsidRDefault="002D643E" w:rsidP="002D643E">
      <w:pPr>
        <w:rPr>
          <w:rFonts w:hint="eastAsia"/>
        </w:rPr>
      </w:pPr>
      <w:r>
        <w:rPr>
          <w:rFonts w:hint="eastAsia"/>
        </w:rPr>
        <w:t>---</w:t>
      </w:r>
    </w:p>
    <w:p w14:paraId="1E5ADD6A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1EECEDD2" w14:textId="77777777" w:rsidR="002D643E" w:rsidRDefault="002D643E" w:rsidP="002D643E">
      <w:r>
        <w:t xml:space="preserve">**EN:**  </w:t>
      </w:r>
    </w:p>
    <w:p w14:paraId="026C619E" w14:textId="77777777" w:rsidR="002D643E" w:rsidRDefault="002D643E" w:rsidP="002D643E">
      <w:r>
        <w:t xml:space="preserve">The *Supreme Celestial Numbers Oracle* is a precision metaphysical consultation that decodes how time, space, and personal destiny intertwine.  </w:t>
      </w:r>
    </w:p>
    <w:p w14:paraId="12E99316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Rooted in the ancient *</w:t>
      </w:r>
      <w:proofErr w:type="spellStart"/>
      <w:r>
        <w:rPr>
          <w:rFonts w:hint="eastAsia"/>
        </w:rPr>
        <w:t>Huangji</w:t>
      </w:r>
      <w:proofErr w:type="spellEnd"/>
      <w:r>
        <w:rPr>
          <w:rFonts w:hint="eastAsia"/>
        </w:rPr>
        <w:t xml:space="preserve"> Tian Shu (</w:t>
      </w:r>
      <w:r>
        <w:rPr>
          <w:rFonts w:hint="eastAsia"/>
        </w:rPr>
        <w:t>皇极天数</w:t>
      </w:r>
      <w:r>
        <w:rPr>
          <w:rFonts w:hint="eastAsia"/>
        </w:rPr>
        <w:t xml:space="preserve">)* philosophy, this service reveals not just what may happen </w:t>
      </w:r>
      <w:r>
        <w:rPr>
          <w:rFonts w:hint="eastAsia"/>
        </w:rPr>
        <w:t>—</w:t>
      </w:r>
      <w:r>
        <w:rPr>
          <w:rFonts w:hint="eastAsia"/>
        </w:rPr>
        <w:t xml:space="preserve"> but *why things unfold* and *how to act before they do*.  </w:t>
      </w:r>
    </w:p>
    <w:p w14:paraId="25BC7EAD" w14:textId="77777777" w:rsidR="002D643E" w:rsidRDefault="002D643E" w:rsidP="002D643E">
      <w:r>
        <w:t xml:space="preserve">It is a strategic map for those who want to live in rhythm with their destiny, not against it.  </w:t>
      </w:r>
    </w:p>
    <w:p w14:paraId="4B54687F" w14:textId="77777777" w:rsidR="002D643E" w:rsidRDefault="002D643E" w:rsidP="002D643E"/>
    <w:p w14:paraId="0039AC14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F8B29DF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《皇极天数》是一门以“时空秩序”为核心的高精度玄学咨询。</w:t>
      </w:r>
      <w:r>
        <w:rPr>
          <w:rFonts w:hint="eastAsia"/>
        </w:rPr>
        <w:t xml:space="preserve">  </w:t>
      </w:r>
    </w:p>
    <w:p w14:paraId="58D2291A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它源自《皇极经世》的宇宙推演思想，揭示命运运作的底层逻辑。</w:t>
      </w:r>
      <w:r>
        <w:rPr>
          <w:rFonts w:hint="eastAsia"/>
        </w:rPr>
        <w:t xml:space="preserve">  </w:t>
      </w:r>
    </w:p>
    <w:p w14:paraId="117FB18D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这不是预测未来，而是帮你看清未来的逻辑与节奏，学会提前布局，少走弯路。</w:t>
      </w:r>
    </w:p>
    <w:p w14:paraId="0D7CA5D7" w14:textId="77777777" w:rsidR="002D643E" w:rsidRDefault="002D643E" w:rsidP="002D643E">
      <w:r>
        <w:t>---</w:t>
      </w:r>
    </w:p>
    <w:p w14:paraId="5F7D7559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6B0BBECF" w14:textId="77777777" w:rsidR="002D643E" w:rsidRDefault="002D643E" w:rsidP="002D643E">
      <w:r>
        <w:t xml:space="preserve">**EN:**  </w:t>
      </w:r>
    </w:p>
    <w:p w14:paraId="3CA3F61F" w14:textId="77777777" w:rsidR="002D643E" w:rsidRDefault="002D643E" w:rsidP="002D643E">
      <w:r>
        <w:t xml:space="preserve">Every life follows an invisible rhythm. This reading helps you uncover:  </w:t>
      </w:r>
    </w:p>
    <w:p w14:paraId="7925E4E4" w14:textId="77777777" w:rsidR="002D643E" w:rsidRDefault="002D643E" w:rsidP="002D643E">
      <w:r>
        <w:t xml:space="preserve">- **Life Momentum:** When your personal cycle strengthens or wanes.  </w:t>
      </w:r>
    </w:p>
    <w:p w14:paraId="3DCAF2AB" w14:textId="77777777" w:rsidR="002D643E" w:rsidRDefault="002D643E" w:rsidP="002D643E">
      <w:r>
        <w:t xml:space="preserve">- **Turning Points:** Windows of opportunity and risk before they appear.  </w:t>
      </w:r>
    </w:p>
    <w:p w14:paraId="2DCC5D11" w14:textId="77777777" w:rsidR="002D643E" w:rsidRDefault="002D643E" w:rsidP="002D643E">
      <w:r>
        <w:t xml:space="preserve">- **Hidden Influences:** People, environments, or timing shaping results silently.  </w:t>
      </w:r>
    </w:p>
    <w:p w14:paraId="141B31F1" w14:textId="77777777" w:rsidR="002D643E" w:rsidRDefault="002D643E" w:rsidP="002D643E">
      <w:r>
        <w:t xml:space="preserve">- **The Grand Blueprint:** The larger theme your destiny is unfolding.  </w:t>
      </w:r>
    </w:p>
    <w:p w14:paraId="72579914" w14:textId="77777777" w:rsidR="002D643E" w:rsidRDefault="002D643E" w:rsidP="002D643E"/>
    <w:p w14:paraId="25988CC1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85C7E96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人生的节奏从不随机，《皇极天数》让你看见：</w:t>
      </w:r>
      <w:r>
        <w:rPr>
          <w:rFonts w:hint="eastAsia"/>
        </w:rPr>
        <w:t xml:space="preserve">  </w:t>
      </w:r>
    </w:p>
    <w:p w14:paraId="3F711C5B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运势流向：</w:t>
      </w:r>
      <w:r>
        <w:rPr>
          <w:rFonts w:hint="eastAsia"/>
        </w:rPr>
        <w:t xml:space="preserve">** </w:t>
      </w:r>
      <w:r>
        <w:rPr>
          <w:rFonts w:hint="eastAsia"/>
        </w:rPr>
        <w:t>哪些年份能量上升、哪些阶段宜静观。</w:t>
      </w:r>
      <w:r>
        <w:rPr>
          <w:rFonts w:hint="eastAsia"/>
        </w:rPr>
        <w:t xml:space="preserve">  </w:t>
      </w:r>
    </w:p>
    <w:p w14:paraId="71599D0E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转折时点：</w:t>
      </w:r>
      <w:r>
        <w:rPr>
          <w:rFonts w:hint="eastAsia"/>
        </w:rPr>
        <w:t xml:space="preserve">** </w:t>
      </w:r>
      <w:r>
        <w:rPr>
          <w:rFonts w:hint="eastAsia"/>
        </w:rPr>
        <w:t>成功或风险来临前的信号。</w:t>
      </w:r>
      <w:r>
        <w:rPr>
          <w:rFonts w:hint="eastAsia"/>
        </w:rPr>
        <w:t xml:space="preserve">  </w:t>
      </w:r>
    </w:p>
    <w:p w14:paraId="15EB25AA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潜在推手：</w:t>
      </w:r>
      <w:r>
        <w:rPr>
          <w:rFonts w:hint="eastAsia"/>
        </w:rPr>
        <w:t xml:space="preserve">** </w:t>
      </w:r>
      <w:r>
        <w:rPr>
          <w:rFonts w:hint="eastAsia"/>
        </w:rPr>
        <w:t>谁或什么在悄悄左右你的命运。</w:t>
      </w:r>
      <w:r>
        <w:rPr>
          <w:rFonts w:hint="eastAsia"/>
        </w:rPr>
        <w:t xml:space="preserve">  </w:t>
      </w:r>
    </w:p>
    <w:p w14:paraId="0D59B80F" w14:textId="33A38D83" w:rsidR="002D643E" w:rsidRDefault="002D643E" w:rsidP="002D643E">
      <w:r>
        <w:rPr>
          <w:rFonts w:hint="eastAsia"/>
        </w:rPr>
        <w:t>- **</w:t>
      </w:r>
      <w:r>
        <w:rPr>
          <w:rFonts w:hint="eastAsia"/>
        </w:rPr>
        <w:t>人生主线：</w:t>
      </w:r>
      <w:r>
        <w:rPr>
          <w:rFonts w:hint="eastAsia"/>
        </w:rPr>
        <w:t xml:space="preserve">** </w:t>
      </w:r>
      <w:r>
        <w:rPr>
          <w:rFonts w:hint="eastAsia"/>
        </w:rPr>
        <w:t>命运想让你成为怎样的人，你现在在哪个章节。</w:t>
      </w:r>
      <w:r>
        <w:rPr>
          <w:rFonts w:hint="eastAsia"/>
        </w:rPr>
        <w:t xml:space="preserve">  </w:t>
      </w:r>
    </w:p>
    <w:p w14:paraId="28A2AE76" w14:textId="2478A7C5" w:rsidR="002D643E" w:rsidRDefault="002D643E" w:rsidP="002D643E">
      <w:r>
        <w:t>---</w:t>
      </w:r>
    </w:p>
    <w:p w14:paraId="040BA216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4D55E8D4" w14:textId="77777777" w:rsidR="002D643E" w:rsidRDefault="002D643E" w:rsidP="002D643E">
      <w:r>
        <w:t xml:space="preserve">**EN:**  </w:t>
      </w:r>
    </w:p>
    <w:p w14:paraId="73D1E7C0" w14:textId="77777777" w:rsidR="002D643E" w:rsidRDefault="002D643E" w:rsidP="002D643E">
      <w:r>
        <w:t xml:space="preserve">Through celestial mathematics and temporal mapping, the oracle aligns your personal timeline with the universal cycle of change.  </w:t>
      </w:r>
    </w:p>
    <w:p w14:paraId="56B4AFAD" w14:textId="77777777" w:rsidR="002D643E" w:rsidRDefault="002D643E" w:rsidP="002D643E">
      <w:r>
        <w:t xml:space="preserve">It identifies alignment and conflict between your *inner rhythm* and the world’s *external timing*.  </w:t>
      </w:r>
    </w:p>
    <w:p w14:paraId="6CC474A9" w14:textId="77777777" w:rsidR="002D643E" w:rsidRDefault="002D643E" w:rsidP="002D643E">
      <w:r>
        <w:t xml:space="preserve">Once the pattern is seen, clarity follows — you understand what drives your life, not just what happens in it.  </w:t>
      </w:r>
    </w:p>
    <w:p w14:paraId="47BC580D" w14:textId="77777777" w:rsidR="002D643E" w:rsidRDefault="002D643E" w:rsidP="002D643E"/>
    <w:p w14:paraId="1F8AD0DA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B7B04C7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以天道数理为基础，通过时间推演与能量映射，找出你与世界运转之间的契合点。</w:t>
      </w:r>
      <w:r>
        <w:rPr>
          <w:rFonts w:hint="eastAsia"/>
        </w:rPr>
        <w:t xml:space="preserve">  </w:t>
      </w:r>
    </w:p>
    <w:p w14:paraId="29730802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当命运的逻辑被看清，人生就不再只是“遇到”，而是“掌握”。</w:t>
      </w:r>
      <w:r>
        <w:rPr>
          <w:rFonts w:hint="eastAsia"/>
        </w:rPr>
        <w:t xml:space="preserve">  </w:t>
      </w:r>
    </w:p>
    <w:p w14:paraId="3D06F3AB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你会理解自己为何卡在某处、何时是突破时机、又该怎样顺势而行。</w:t>
      </w:r>
      <w:r>
        <w:rPr>
          <w:rFonts w:hint="eastAsia"/>
        </w:rPr>
        <w:t xml:space="preserve">  </w:t>
      </w:r>
    </w:p>
    <w:p w14:paraId="4EBEB0C6" w14:textId="77777777" w:rsidR="002D643E" w:rsidRDefault="002D643E" w:rsidP="002D643E"/>
    <w:p w14:paraId="04908AFA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experience</w:t>
      </w:r>
      <w:r>
        <w:rPr>
          <w:rFonts w:hint="eastAsia"/>
        </w:rPr>
        <w:t>｜你将体验到：</w:t>
      </w:r>
      <w:r>
        <w:rPr>
          <w:rFonts w:hint="eastAsia"/>
        </w:rPr>
        <w:t>**</w:t>
      </w:r>
    </w:p>
    <w:p w14:paraId="383053A4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一份命运地图，清楚知道“时间站在哪一边”；</w:t>
      </w:r>
      <w:r>
        <w:rPr>
          <w:rFonts w:hint="eastAsia"/>
        </w:rPr>
        <w:t xml:space="preserve">  </w:t>
      </w:r>
    </w:p>
    <w:p w14:paraId="3105849C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对未来一年、十年的能量节奏掌握；</w:t>
      </w:r>
      <w:r>
        <w:rPr>
          <w:rFonts w:hint="eastAsia"/>
        </w:rPr>
        <w:t xml:space="preserve">  </w:t>
      </w:r>
    </w:p>
    <w:p w14:paraId="6094CCF4" w14:textId="43C8E77D" w:rsidR="002D643E" w:rsidRDefault="002D643E" w:rsidP="002D643E">
      <w:r>
        <w:rPr>
          <w:rFonts w:hint="eastAsia"/>
        </w:rPr>
        <w:t xml:space="preserve">- </w:t>
      </w:r>
      <w:r>
        <w:rPr>
          <w:rFonts w:hint="eastAsia"/>
        </w:rPr>
        <w:t>一套可落地的决策参考，知道何时动、何时守。</w:t>
      </w:r>
      <w:r>
        <w:rPr>
          <w:rFonts w:hint="eastAsia"/>
        </w:rPr>
        <w:t xml:space="preserve">  </w:t>
      </w:r>
    </w:p>
    <w:p w14:paraId="38E80432" w14:textId="0D6585B9" w:rsidR="002D643E" w:rsidRDefault="002D643E" w:rsidP="002D643E">
      <w:r>
        <w:t>---</w:t>
      </w:r>
    </w:p>
    <w:p w14:paraId="37F5CACE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6B72161A" w14:textId="77777777" w:rsidR="002D643E" w:rsidRDefault="002D643E" w:rsidP="002D643E">
      <w:r>
        <w:t xml:space="preserve">**EN:**  </w:t>
      </w:r>
    </w:p>
    <w:p w14:paraId="12C6D869" w14:textId="77777777" w:rsidR="002D643E" w:rsidRDefault="002D643E" w:rsidP="002D643E">
      <w:r>
        <w:t xml:space="preserve">1. **Information Intake** – Collect essential birth or founding details and focus area.  </w:t>
      </w:r>
    </w:p>
    <w:p w14:paraId="7168FC73" w14:textId="77777777" w:rsidR="002D643E" w:rsidRDefault="002D643E" w:rsidP="002D643E">
      <w:r>
        <w:t xml:space="preserve">2. **Celestial Mapping** – Construct your personalized destiny timeline.  </w:t>
      </w:r>
    </w:p>
    <w:p w14:paraId="63A9AC7B" w14:textId="77777777" w:rsidR="002D643E" w:rsidRDefault="002D643E" w:rsidP="002D643E">
      <w:r>
        <w:t xml:space="preserve">3. **Cycle Analysis** – Decode long, medium, and short-term prosperity phases.  </w:t>
      </w:r>
    </w:p>
    <w:p w14:paraId="7F4AC951" w14:textId="77777777" w:rsidR="002D643E" w:rsidRDefault="002D643E" w:rsidP="002D643E">
      <w:r>
        <w:lastRenderedPageBreak/>
        <w:t xml:space="preserve">4. **Interpretation Session** – One-to-one discussion in clear, practical language.  </w:t>
      </w:r>
    </w:p>
    <w:p w14:paraId="731A1212" w14:textId="77777777" w:rsidR="002D643E" w:rsidRDefault="002D643E" w:rsidP="002D643E">
      <w:r>
        <w:t xml:space="preserve">5. **Action Blueprint** – Deliver customized timing, focus, and directional guidance.  </w:t>
      </w:r>
    </w:p>
    <w:p w14:paraId="4A34413D" w14:textId="77777777" w:rsidR="002D643E" w:rsidRDefault="002D643E" w:rsidP="002D643E"/>
    <w:p w14:paraId="51B78F03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9F6355E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资料收集：</w:t>
      </w:r>
      <w:r>
        <w:rPr>
          <w:rFonts w:hint="eastAsia"/>
        </w:rPr>
        <w:t xml:space="preserve">** </w:t>
      </w:r>
      <w:r>
        <w:rPr>
          <w:rFonts w:hint="eastAsia"/>
        </w:rPr>
        <w:t>了解出生或创立时间及关注主题。</w:t>
      </w:r>
      <w:r>
        <w:rPr>
          <w:rFonts w:hint="eastAsia"/>
        </w:rPr>
        <w:t xml:space="preserve">  </w:t>
      </w:r>
    </w:p>
    <w:p w14:paraId="456A115E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天数绘制：</w:t>
      </w:r>
      <w:r>
        <w:rPr>
          <w:rFonts w:hint="eastAsia"/>
        </w:rPr>
        <w:t xml:space="preserve">** </w:t>
      </w:r>
      <w:r>
        <w:rPr>
          <w:rFonts w:hint="eastAsia"/>
        </w:rPr>
        <w:t>建立你的命运时间曲线。</w:t>
      </w:r>
      <w:r>
        <w:rPr>
          <w:rFonts w:hint="eastAsia"/>
        </w:rPr>
        <w:t xml:space="preserve">  </w:t>
      </w:r>
    </w:p>
    <w:p w14:paraId="11292229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周期解读：</w:t>
      </w:r>
      <w:r>
        <w:rPr>
          <w:rFonts w:hint="eastAsia"/>
        </w:rPr>
        <w:t xml:space="preserve">** </w:t>
      </w:r>
      <w:r>
        <w:rPr>
          <w:rFonts w:hint="eastAsia"/>
        </w:rPr>
        <w:t>拆解长期、中期、短期运势节奏。</w:t>
      </w:r>
      <w:r>
        <w:rPr>
          <w:rFonts w:hint="eastAsia"/>
        </w:rPr>
        <w:t xml:space="preserve">  </w:t>
      </w:r>
    </w:p>
    <w:p w14:paraId="72103EA8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咨询讲解：</w:t>
      </w:r>
      <w:r>
        <w:rPr>
          <w:rFonts w:hint="eastAsia"/>
        </w:rPr>
        <w:t xml:space="preserve">** </w:t>
      </w:r>
      <w:r>
        <w:rPr>
          <w:rFonts w:hint="eastAsia"/>
        </w:rPr>
        <w:t>一对一说明，用人话告诉你“现在该干嘛”。</w:t>
      </w:r>
      <w:r>
        <w:rPr>
          <w:rFonts w:hint="eastAsia"/>
        </w:rPr>
        <w:t xml:space="preserve">  </w:t>
      </w:r>
    </w:p>
    <w:p w14:paraId="6EB912AE" w14:textId="0AC7BF7C" w:rsidR="002D643E" w:rsidRDefault="002D643E" w:rsidP="002D643E">
      <w:r>
        <w:rPr>
          <w:rFonts w:hint="eastAsia"/>
        </w:rPr>
        <w:t>5. **</w:t>
      </w:r>
      <w:r>
        <w:rPr>
          <w:rFonts w:hint="eastAsia"/>
        </w:rPr>
        <w:t>行动方案：</w:t>
      </w:r>
      <w:r>
        <w:rPr>
          <w:rFonts w:hint="eastAsia"/>
        </w:rPr>
        <w:t xml:space="preserve">** </w:t>
      </w:r>
      <w:r>
        <w:rPr>
          <w:rFonts w:hint="eastAsia"/>
        </w:rPr>
        <w:t>提供具体时间与方向建议，让行动更有把握。</w:t>
      </w:r>
      <w:r>
        <w:rPr>
          <w:rFonts w:hint="eastAsia"/>
        </w:rPr>
        <w:t xml:space="preserve">  </w:t>
      </w:r>
    </w:p>
    <w:p w14:paraId="42CB5380" w14:textId="2C09B125" w:rsidR="002D643E" w:rsidRDefault="002D643E" w:rsidP="002D643E">
      <w:r>
        <w:t>---</w:t>
      </w:r>
    </w:p>
    <w:p w14:paraId="0D4F21C8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2FCFA5B0" w14:textId="77777777" w:rsidR="002D643E" w:rsidRDefault="002D643E" w:rsidP="002D643E">
      <w:r>
        <w:t xml:space="preserve">**EN:**  </w:t>
      </w:r>
    </w:p>
    <w:p w14:paraId="4C1414F9" w14:textId="77777777" w:rsidR="002D643E" w:rsidRDefault="002D643E" w:rsidP="002D643E">
      <w:r>
        <w:t xml:space="preserve">Perfect for individuals and leaders who sense change and seek clarity before acting:  </w:t>
      </w:r>
    </w:p>
    <w:p w14:paraId="39756B99" w14:textId="77777777" w:rsidR="002D643E" w:rsidRDefault="002D643E" w:rsidP="002D643E">
      <w:r>
        <w:t xml:space="preserve">- Executives making pivotal choices  </w:t>
      </w:r>
    </w:p>
    <w:p w14:paraId="68ADAFEF" w14:textId="77777777" w:rsidR="002D643E" w:rsidRDefault="002D643E" w:rsidP="002D643E">
      <w:r>
        <w:t xml:space="preserve">- Entrepreneurs preparing transformation  </w:t>
      </w:r>
    </w:p>
    <w:p w14:paraId="6A435E7B" w14:textId="77777777" w:rsidR="002D643E" w:rsidRDefault="002D643E" w:rsidP="002D643E">
      <w:r>
        <w:t xml:space="preserve">- Professionals navigating uncertainty  </w:t>
      </w:r>
    </w:p>
    <w:p w14:paraId="358C7BC9" w14:textId="77777777" w:rsidR="002D643E" w:rsidRDefault="002D643E" w:rsidP="002D643E">
      <w:r>
        <w:t xml:space="preserve">- Anyone feeling life’s rhythm shifting but unsure of direction  </w:t>
      </w:r>
    </w:p>
    <w:p w14:paraId="6975A575" w14:textId="77777777" w:rsidR="002D643E" w:rsidRDefault="002D643E" w:rsidP="002D643E"/>
    <w:p w14:paraId="615978BB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079881B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适合所有需要“看清方向”的人：</w:t>
      </w:r>
      <w:r>
        <w:rPr>
          <w:rFonts w:hint="eastAsia"/>
        </w:rPr>
        <w:t xml:space="preserve">  </w:t>
      </w:r>
    </w:p>
    <w:p w14:paraId="11675C69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正在做关键抉择的管理者与领导者</w:t>
      </w:r>
      <w:r>
        <w:rPr>
          <w:rFonts w:hint="eastAsia"/>
        </w:rPr>
        <w:t xml:space="preserve">  </w:t>
      </w:r>
    </w:p>
    <w:p w14:paraId="4550F180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计划扩张或转型的创业者</w:t>
      </w:r>
      <w:r>
        <w:rPr>
          <w:rFonts w:hint="eastAsia"/>
        </w:rPr>
        <w:t xml:space="preserve">  </w:t>
      </w:r>
    </w:p>
    <w:p w14:paraId="4D4D8EAB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想突破瓶颈、规划下一步的职场人士</w:t>
      </w:r>
      <w:r>
        <w:rPr>
          <w:rFonts w:hint="eastAsia"/>
        </w:rPr>
        <w:t xml:space="preserve">  </w:t>
      </w:r>
    </w:p>
    <w:p w14:paraId="176E38EB" w14:textId="0ADD9BA8" w:rsidR="002D643E" w:rsidRDefault="002D643E" w:rsidP="002D643E">
      <w:r>
        <w:rPr>
          <w:rFonts w:hint="eastAsia"/>
        </w:rPr>
        <w:t xml:space="preserve">- </w:t>
      </w:r>
      <w:r>
        <w:rPr>
          <w:rFonts w:hint="eastAsia"/>
        </w:rPr>
        <w:t>感觉运势在变却找不到节奏的人</w:t>
      </w:r>
      <w:r>
        <w:rPr>
          <w:rFonts w:hint="eastAsia"/>
        </w:rPr>
        <w:t xml:space="preserve">  </w:t>
      </w:r>
    </w:p>
    <w:p w14:paraId="24365BE3" w14:textId="72A92CE2" w:rsidR="002D643E" w:rsidRDefault="002D643E" w:rsidP="002D643E">
      <w:r>
        <w:t>---</w:t>
      </w:r>
    </w:p>
    <w:p w14:paraId="546FD806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61BF3FBC" w14:textId="77777777" w:rsidR="002D643E" w:rsidRDefault="002D643E" w:rsidP="002D643E">
      <w:r>
        <w:t xml:space="preserve">**EN:**  </w:t>
      </w:r>
    </w:p>
    <w:p w14:paraId="00FCFC2C" w14:textId="77777777" w:rsidR="002D643E" w:rsidRDefault="002D643E" w:rsidP="002D643E">
      <w:r>
        <w:lastRenderedPageBreak/>
        <w:t xml:space="preserve">You will not walk away with vague predictions — you’ll receive a time-coded strategy for your next chapter.  </w:t>
      </w:r>
    </w:p>
    <w:p w14:paraId="0462D48B" w14:textId="77777777" w:rsidR="002D643E" w:rsidRDefault="002D643E" w:rsidP="002D643E">
      <w:r>
        <w:t xml:space="preserve">You’ll know *what to accelerate, what to pause, and what to release*.  </w:t>
      </w:r>
    </w:p>
    <w:p w14:paraId="5E808095" w14:textId="77777777" w:rsidR="002D643E" w:rsidRDefault="002D643E" w:rsidP="002D643E">
      <w:r>
        <w:t xml:space="preserve">The *Supreme Celestial Numbers Oracle* re-aligns you with the current of time itself — so that opportunities meet you halfway.  </w:t>
      </w:r>
    </w:p>
    <w:p w14:paraId="02D1C04A" w14:textId="77777777" w:rsidR="002D643E" w:rsidRDefault="002D643E" w:rsidP="002D643E"/>
    <w:p w14:paraId="43CA772D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94ADE34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结果不是“好或不好”的判断，而是一份时间化的策略蓝图。</w:t>
      </w:r>
      <w:r>
        <w:rPr>
          <w:rFonts w:hint="eastAsia"/>
        </w:rPr>
        <w:t xml:space="preserve">  </w:t>
      </w:r>
    </w:p>
    <w:p w14:paraId="583B4E1A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>你会知道哪些该冲、哪些该缓、哪些该放下。</w:t>
      </w:r>
      <w:r>
        <w:rPr>
          <w:rFonts w:hint="eastAsia"/>
        </w:rPr>
        <w:t xml:space="preserve">  </w:t>
      </w:r>
    </w:p>
    <w:p w14:paraId="2D73E5C8" w14:textId="5F2BC46C" w:rsidR="002D643E" w:rsidRDefault="002D643E" w:rsidP="002D643E">
      <w:r>
        <w:rPr>
          <w:rFonts w:hint="eastAsia"/>
        </w:rPr>
        <w:t>《皇极天数》让你重新与时间对齐，让好运成为节奏，而非偶然。</w:t>
      </w:r>
      <w:r>
        <w:rPr>
          <w:rFonts w:hint="eastAsia"/>
        </w:rPr>
        <w:t xml:space="preserve">  </w:t>
      </w:r>
    </w:p>
    <w:p w14:paraId="6AF929B6" w14:textId="2D1B59D9" w:rsidR="002D643E" w:rsidRDefault="002D643E" w:rsidP="002D643E">
      <w:r>
        <w:t>---</w:t>
      </w:r>
    </w:p>
    <w:p w14:paraId="76BAABEF" w14:textId="331AAA6A" w:rsidR="002D643E" w:rsidRDefault="002D643E" w:rsidP="002D643E">
      <w:r>
        <w:rPr>
          <w:rFonts w:hint="eastAsia"/>
        </w:rPr>
        <w:t>CTA:</w:t>
      </w:r>
      <w:r>
        <w:br/>
      </w:r>
      <w:r>
        <w:rPr>
          <w:rFonts w:hint="eastAsia"/>
        </w:rPr>
        <w:t xml:space="preserve">### **Ready to See the Pattern Behind Time?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想看懂时间背后的规律？</w:t>
      </w:r>
      <w:r>
        <w:rPr>
          <w:rFonts w:hint="eastAsia"/>
        </w:rPr>
        <w:t>**</w:t>
      </w:r>
    </w:p>
    <w:p w14:paraId="7262F7F7" w14:textId="77777777" w:rsidR="002D643E" w:rsidRDefault="002D643E" w:rsidP="002D643E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Start Your Celestial Numbers Consultation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开启皇极天数推演</w:t>
      </w:r>
      <w:r>
        <w:rPr>
          <w:rFonts w:hint="eastAsia"/>
        </w:rPr>
        <w:t xml:space="preserve"> ](#)**  </w:t>
      </w:r>
    </w:p>
    <w:p w14:paraId="59CFC094" w14:textId="77777777" w:rsidR="002D643E" w:rsidRDefault="002D643E" w:rsidP="002D643E">
      <w:r>
        <w:t xml:space="preserve">*(Click to begin your personalized session and unlock the logic of your destiny.)*  </w:t>
      </w:r>
    </w:p>
    <w:p w14:paraId="121BE5BB" w14:textId="77777777" w:rsidR="002D643E" w:rsidRDefault="002D643E" w:rsidP="002D643E"/>
    <w:p w14:paraId="4277FD3A" w14:textId="5348E2FE" w:rsidR="00193B6B" w:rsidRDefault="002D643E" w:rsidP="002D643E">
      <w:pPr>
        <w:rPr>
          <w:rFonts w:hint="eastAsia"/>
        </w:rPr>
      </w:pPr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3E"/>
    <w:rsid w:val="00031264"/>
    <w:rsid w:val="00146427"/>
    <w:rsid w:val="00193B6B"/>
    <w:rsid w:val="002D643E"/>
    <w:rsid w:val="00324AEB"/>
    <w:rsid w:val="003371EA"/>
    <w:rsid w:val="003921DF"/>
    <w:rsid w:val="00A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1D12"/>
  <w15:chartTrackingRefBased/>
  <w15:docId w15:val="{68264C39-EC4D-4B90-89DD-37FC18DF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2025-10-25T16:50:00Z</dcterms:created>
  <dcterms:modified xsi:type="dcterms:W3CDTF">2025-10-25T17:28:00Z</dcterms:modified>
</cp:coreProperties>
</file>