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73668" w14:textId="77777777" w:rsidR="00310573" w:rsidRDefault="00310573" w:rsidP="00310573">
      <w:r>
        <w:rPr>
          <w:rFonts w:hint="eastAsia"/>
        </w:rPr>
        <w:t xml:space="preserve">CN Title: </w:t>
      </w:r>
      <w:r>
        <w:rPr>
          <w:rFonts w:hint="eastAsia"/>
        </w:rPr>
        <w:t>六壬天机策</w:t>
      </w:r>
    </w:p>
    <w:p w14:paraId="6C5D8A51" w14:textId="4BA98C59" w:rsidR="00310573" w:rsidRDefault="00310573" w:rsidP="00310573">
      <w:pPr>
        <w:rPr>
          <w:rFonts w:hint="eastAsia"/>
        </w:rPr>
      </w:pPr>
      <w:r>
        <w:rPr>
          <w:rFonts w:hint="eastAsia"/>
        </w:rPr>
        <w:t xml:space="preserve">EN Title: </w:t>
      </w:r>
      <w:r>
        <w:rPr>
          <w:rFonts w:hint="eastAsia"/>
        </w:rPr>
        <w:t xml:space="preserve">The Divine Mechanism of Six Ren  </w:t>
      </w:r>
    </w:p>
    <w:p w14:paraId="46761E22" w14:textId="7DDDB3CC" w:rsidR="00310573" w:rsidRDefault="00310573" w:rsidP="00310573">
      <w:r>
        <w:rPr>
          <w:rFonts w:hint="eastAsia"/>
        </w:rPr>
        <w:t xml:space="preserve">CN Subtitle: </w:t>
      </w:r>
      <w:r>
        <w:rPr>
          <w:rFonts w:hint="eastAsia"/>
        </w:rPr>
        <w:t>预见未发之机</w:t>
      </w:r>
    </w:p>
    <w:p w14:paraId="1A31563B" w14:textId="4DF56A94" w:rsidR="00310573" w:rsidRDefault="00310573" w:rsidP="00310573">
      <w:pPr>
        <w:rPr>
          <w:rFonts w:hint="eastAsia"/>
        </w:rPr>
      </w:pPr>
      <w:r>
        <w:rPr>
          <w:rFonts w:hint="eastAsia"/>
        </w:rPr>
        <w:t>EN Subtitle: See Before It Happens</w:t>
      </w:r>
    </w:p>
    <w:p w14:paraId="065C9F77" w14:textId="5B06A121" w:rsidR="00310573" w:rsidRDefault="00310573" w:rsidP="00310573">
      <w:r>
        <w:t>---</w:t>
      </w:r>
    </w:p>
    <w:p w14:paraId="2A5E4198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## **Section 1</w:t>
      </w:r>
      <w:r>
        <w:rPr>
          <w:rFonts w:hint="eastAsia"/>
        </w:rPr>
        <w:t>｜</w:t>
      </w:r>
      <w:r>
        <w:rPr>
          <w:rFonts w:hint="eastAsia"/>
        </w:rPr>
        <w:t xml:space="preserve">Overview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服务概述</w:t>
      </w:r>
      <w:r>
        <w:rPr>
          <w:rFonts w:hint="eastAsia"/>
        </w:rPr>
        <w:t>**</w:t>
      </w:r>
    </w:p>
    <w:p w14:paraId="7D0721E2" w14:textId="77777777" w:rsidR="00310573" w:rsidRDefault="00310573" w:rsidP="00310573">
      <w:r>
        <w:t xml:space="preserve">**EN:**  </w:t>
      </w:r>
    </w:p>
    <w:p w14:paraId="15ABC7C0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*The Divine Mechanism of Six Ren* is a high-level metaphysical strategy consultation derived from the classical system *Liu Ren Shen Shu (</w:t>
      </w:r>
      <w:r>
        <w:rPr>
          <w:rFonts w:hint="eastAsia"/>
        </w:rPr>
        <w:t>六壬神数</w:t>
      </w:r>
      <w:r>
        <w:rPr>
          <w:rFonts w:hint="eastAsia"/>
        </w:rPr>
        <w:t xml:space="preserve">)* </w:t>
      </w:r>
      <w:r>
        <w:rPr>
          <w:rFonts w:hint="eastAsia"/>
        </w:rPr>
        <w:t>—</w:t>
      </w:r>
      <w:r>
        <w:rPr>
          <w:rFonts w:hint="eastAsia"/>
        </w:rPr>
        <w:t xml:space="preserve"> an ancient art once used by generals and advisors to predict outcomes before action.  </w:t>
      </w:r>
    </w:p>
    <w:p w14:paraId="721A1D64" w14:textId="28606860" w:rsidR="00310573" w:rsidRDefault="00310573" w:rsidP="00310573">
      <w:r>
        <w:t xml:space="preserve">It decodes the subtle interplay between time, people, and circumstances, helping you navigate turning points, anticipate unseen factors, and make decisions aligned with Heaven’s rhythm.  </w:t>
      </w:r>
    </w:p>
    <w:p w14:paraId="6EE68321" w14:textId="77777777" w:rsidR="00310573" w:rsidRDefault="00310573" w:rsidP="00310573">
      <w:r>
        <w:t xml:space="preserve">This is not fortune-telling. It is strategic foresight built upon cosmic timing.  </w:t>
      </w:r>
    </w:p>
    <w:p w14:paraId="1C41884B" w14:textId="77777777" w:rsidR="00310573" w:rsidRDefault="00310573" w:rsidP="00310573"/>
    <w:p w14:paraId="1916701A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0CD75A88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《六壬天机策》是一项源自《六壬神数》的高阶玄学战略咨询。古代将相用它“决战前知”，洞察形势，先人一步。</w:t>
      </w:r>
      <w:r>
        <w:rPr>
          <w:rFonts w:hint="eastAsia"/>
        </w:rPr>
        <w:t xml:space="preserve">  </w:t>
      </w:r>
    </w:p>
    <w:p w14:paraId="1A6A3E7B" w14:textId="1590E83F" w:rsidR="00310573" w:rsidRDefault="00310573" w:rsidP="00310573">
      <w:r>
        <w:rPr>
          <w:rFonts w:hint="eastAsia"/>
        </w:rPr>
        <w:t>它解析“天时、人事、环境”三者的互动逻辑，帮你看清关键节点、识别潜在风险，并在变化来临前，做出最有利的选择。</w:t>
      </w:r>
      <w:r>
        <w:rPr>
          <w:rFonts w:hint="eastAsia"/>
        </w:rPr>
        <w:t xml:space="preserve">  </w:t>
      </w:r>
    </w:p>
    <w:p w14:paraId="03937F16" w14:textId="732A634B" w:rsidR="00310573" w:rsidRDefault="00310573" w:rsidP="00310573">
      <w:r>
        <w:rPr>
          <w:rFonts w:hint="eastAsia"/>
        </w:rPr>
        <w:t>这不是算命，而是一种“以时间为武器”的先见之学。</w:t>
      </w:r>
      <w:r>
        <w:rPr>
          <w:rFonts w:hint="eastAsia"/>
        </w:rPr>
        <w:t xml:space="preserve">  </w:t>
      </w:r>
    </w:p>
    <w:p w14:paraId="46C70B55" w14:textId="3C302D1B" w:rsidR="00310573" w:rsidRDefault="00310573" w:rsidP="00310573">
      <w:r>
        <w:t>---</w:t>
      </w:r>
    </w:p>
    <w:p w14:paraId="5D0A8D79" w14:textId="0F55204A" w:rsidR="00310573" w:rsidRDefault="00310573" w:rsidP="00310573">
      <w:pPr>
        <w:rPr>
          <w:rFonts w:hint="eastAsia"/>
        </w:rPr>
      </w:pPr>
      <w:r>
        <w:rPr>
          <w:rFonts w:hint="eastAsia"/>
        </w:rPr>
        <w:t>## **Section 2</w:t>
      </w:r>
      <w:r>
        <w:rPr>
          <w:rFonts w:hint="eastAsia"/>
        </w:rPr>
        <w:t>｜</w:t>
      </w:r>
      <w:r>
        <w:rPr>
          <w:rFonts w:hint="eastAsia"/>
        </w:rPr>
        <w:t xml:space="preserve">What </w:t>
      </w:r>
      <w:r>
        <w:rPr>
          <w:rFonts w:hint="eastAsia"/>
        </w:rPr>
        <w:t>Six Ren</w:t>
      </w:r>
      <w:r>
        <w:rPr>
          <w:rFonts w:hint="eastAsia"/>
        </w:rPr>
        <w:t xml:space="preserve"> Reveals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六壬</w:t>
      </w:r>
      <w:r>
        <w:rPr>
          <w:rFonts w:hint="eastAsia"/>
        </w:rPr>
        <w:t>能揭示什么</w:t>
      </w:r>
      <w:r>
        <w:rPr>
          <w:rFonts w:hint="eastAsia"/>
        </w:rPr>
        <w:t>**</w:t>
      </w:r>
    </w:p>
    <w:p w14:paraId="78E253BD" w14:textId="77777777" w:rsidR="00310573" w:rsidRDefault="00310573" w:rsidP="00310573">
      <w:r>
        <w:t xml:space="preserve">**EN:**  </w:t>
      </w:r>
    </w:p>
    <w:p w14:paraId="1DB3725F" w14:textId="77777777" w:rsidR="00310573" w:rsidRDefault="00310573" w:rsidP="00310573">
      <w:r>
        <w:t xml:space="preserve">Six Ren reveals the structure behind the chaos — how fate, timing, and choice weave the story ahead.  </w:t>
      </w:r>
    </w:p>
    <w:p w14:paraId="083771F8" w14:textId="77777777" w:rsidR="00310573" w:rsidRDefault="00310573" w:rsidP="00310573">
      <w:r>
        <w:t xml:space="preserve">You will uncover:  </w:t>
      </w:r>
    </w:p>
    <w:p w14:paraId="521BE732" w14:textId="77777777" w:rsidR="00310573" w:rsidRDefault="00310573" w:rsidP="00310573">
      <w:r>
        <w:t xml:space="preserve">- **Decision Timing:** When to move, pause, or reposition your efforts.  </w:t>
      </w:r>
    </w:p>
    <w:p w14:paraId="13815A89" w14:textId="77777777" w:rsidR="00310573" w:rsidRDefault="00310573" w:rsidP="00310573">
      <w:r>
        <w:t xml:space="preserve">- **Hidden Influences:** People, trends, and energies that shape outcomes silently.  </w:t>
      </w:r>
    </w:p>
    <w:p w14:paraId="647AE66D" w14:textId="77777777" w:rsidR="00310573" w:rsidRDefault="00310573" w:rsidP="00310573">
      <w:r>
        <w:lastRenderedPageBreak/>
        <w:t xml:space="preserve">- **Crisis Indicators:** Subtle signals before disruptions arise.  </w:t>
      </w:r>
    </w:p>
    <w:p w14:paraId="59E6C753" w14:textId="77777777" w:rsidR="00310573" w:rsidRDefault="00310573" w:rsidP="00310573">
      <w:r>
        <w:t xml:space="preserve">- **Strategic Openings:** The unseen doors of opportunity you didn’t know existed.  </w:t>
      </w:r>
    </w:p>
    <w:p w14:paraId="0579B24B" w14:textId="77777777" w:rsidR="00310573" w:rsidRDefault="00310573" w:rsidP="00310573"/>
    <w:p w14:paraId="28B99361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7257C98D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六壬揭示的，是“混乱背后的结构”——命运、时机与抉择的交织规律。</w:t>
      </w:r>
      <w:r>
        <w:rPr>
          <w:rFonts w:hint="eastAsia"/>
        </w:rPr>
        <w:t xml:space="preserve">  </w:t>
      </w:r>
    </w:p>
    <w:p w14:paraId="2CDC13D8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你将看见：</w:t>
      </w:r>
      <w:r>
        <w:rPr>
          <w:rFonts w:hint="eastAsia"/>
        </w:rPr>
        <w:t xml:space="preserve">  </w:t>
      </w:r>
    </w:p>
    <w:p w14:paraId="11F2156C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行动时机：</w:t>
      </w:r>
      <w:r>
        <w:rPr>
          <w:rFonts w:hint="eastAsia"/>
        </w:rPr>
        <w:t xml:space="preserve">** </w:t>
      </w:r>
      <w:r>
        <w:rPr>
          <w:rFonts w:hint="eastAsia"/>
        </w:rPr>
        <w:t>何时宜动、何时宜守、何时该转向。</w:t>
      </w:r>
      <w:r>
        <w:rPr>
          <w:rFonts w:hint="eastAsia"/>
        </w:rPr>
        <w:t xml:space="preserve">  </w:t>
      </w:r>
    </w:p>
    <w:p w14:paraId="0F2C7C72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潜在影响：</w:t>
      </w:r>
      <w:r>
        <w:rPr>
          <w:rFonts w:hint="eastAsia"/>
        </w:rPr>
        <w:t xml:space="preserve">** </w:t>
      </w:r>
      <w:r>
        <w:rPr>
          <w:rFonts w:hint="eastAsia"/>
        </w:rPr>
        <w:t>谁或什么在背后推动局势的成败。</w:t>
      </w:r>
      <w:r>
        <w:rPr>
          <w:rFonts w:hint="eastAsia"/>
        </w:rPr>
        <w:t xml:space="preserve">  </w:t>
      </w:r>
    </w:p>
    <w:p w14:paraId="38AEDB56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风险信号：</w:t>
      </w:r>
      <w:r>
        <w:rPr>
          <w:rFonts w:hint="eastAsia"/>
        </w:rPr>
        <w:t xml:space="preserve">** </w:t>
      </w:r>
      <w:r>
        <w:rPr>
          <w:rFonts w:hint="eastAsia"/>
        </w:rPr>
        <w:t>危机来临前的能量预警。</w:t>
      </w:r>
      <w:r>
        <w:rPr>
          <w:rFonts w:hint="eastAsia"/>
        </w:rPr>
        <w:t xml:space="preserve">  </w:t>
      </w:r>
    </w:p>
    <w:p w14:paraId="40099A7D" w14:textId="4FC45E4B" w:rsidR="00310573" w:rsidRDefault="00310573" w:rsidP="00310573">
      <w:r>
        <w:rPr>
          <w:rFonts w:hint="eastAsia"/>
        </w:rPr>
        <w:t>- **</w:t>
      </w:r>
      <w:r>
        <w:rPr>
          <w:rFonts w:hint="eastAsia"/>
        </w:rPr>
        <w:t>隐藏机会：</w:t>
      </w:r>
      <w:r>
        <w:rPr>
          <w:rFonts w:hint="eastAsia"/>
        </w:rPr>
        <w:t xml:space="preserve">** </w:t>
      </w:r>
      <w:r>
        <w:rPr>
          <w:rFonts w:hint="eastAsia"/>
        </w:rPr>
        <w:t>原本看不见、却能改变局面的关键突破口。</w:t>
      </w:r>
      <w:r>
        <w:rPr>
          <w:rFonts w:hint="eastAsia"/>
        </w:rPr>
        <w:t xml:space="preserve">  </w:t>
      </w:r>
    </w:p>
    <w:p w14:paraId="67403292" w14:textId="3B6251EA" w:rsidR="00310573" w:rsidRDefault="00310573" w:rsidP="00310573">
      <w:r>
        <w:t>---</w:t>
      </w:r>
    </w:p>
    <w:p w14:paraId="24E0F60A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## **Section 3</w:t>
      </w:r>
      <w:r>
        <w:rPr>
          <w:rFonts w:hint="eastAsia"/>
        </w:rPr>
        <w:t>｜</w:t>
      </w:r>
      <w:r>
        <w:rPr>
          <w:rFonts w:hint="eastAsia"/>
        </w:rPr>
        <w:t xml:space="preserve">How It Works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推演原理</w:t>
      </w:r>
      <w:r>
        <w:rPr>
          <w:rFonts w:hint="eastAsia"/>
        </w:rPr>
        <w:t>**</w:t>
      </w:r>
    </w:p>
    <w:p w14:paraId="654B9FCB" w14:textId="77777777" w:rsidR="00310573" w:rsidRDefault="00310573" w:rsidP="00310573">
      <w:r>
        <w:t xml:space="preserve">**EN:**  </w:t>
      </w:r>
    </w:p>
    <w:p w14:paraId="213E1780" w14:textId="77777777" w:rsidR="00310573" w:rsidRDefault="00310573" w:rsidP="00310573">
      <w:r>
        <w:t xml:space="preserve">Through the lens of Six Ren, every event is a living network of timing and energy flow.  </w:t>
      </w:r>
    </w:p>
    <w:p w14:paraId="66183A6D" w14:textId="77777777" w:rsidR="00310573" w:rsidRDefault="00310573" w:rsidP="00310573">
      <w:r>
        <w:t xml:space="preserve">The system observes how Heaven (timing), Earth (environment), and Human (decision) interact — identifying the exact moment when action turns into impact.  </w:t>
      </w:r>
    </w:p>
    <w:p w14:paraId="4A8658E4" w14:textId="77777777" w:rsidR="00310573" w:rsidRDefault="00310573" w:rsidP="00310573">
      <w:r>
        <w:t xml:space="preserve">By reading this dynamic “energy chessboard,” the consultation provides clarity where uncertainty once ruled.  </w:t>
      </w:r>
    </w:p>
    <w:p w14:paraId="1F0CEEE2" w14:textId="77777777" w:rsidR="00310573" w:rsidRDefault="00310573" w:rsidP="00310573"/>
    <w:p w14:paraId="4E351597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658A1240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在六壬的逻辑中，世间万事皆是一张“时间与气机”的动态棋盘。</w:t>
      </w:r>
      <w:r>
        <w:rPr>
          <w:rFonts w:hint="eastAsia"/>
        </w:rPr>
        <w:t xml:space="preserve">  </w:t>
      </w:r>
    </w:p>
    <w:p w14:paraId="7CEB1DA1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通过推演“天时、地势、人应”的交互，找出你人生或事业中“动即成，错即失”的关键窗口。</w:t>
      </w:r>
      <w:r>
        <w:rPr>
          <w:rFonts w:hint="eastAsia"/>
        </w:rPr>
        <w:t xml:space="preserve">  </w:t>
      </w:r>
    </w:p>
    <w:p w14:paraId="62DC9768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当你看懂了局势运行的节奏，迷雾自然散开，决策就会变得笃定。</w:t>
      </w:r>
      <w:r>
        <w:rPr>
          <w:rFonts w:hint="eastAsia"/>
        </w:rPr>
        <w:t xml:space="preserve">  </w:t>
      </w:r>
    </w:p>
    <w:p w14:paraId="43A95C9A" w14:textId="77777777" w:rsidR="00310573" w:rsidRDefault="00310573" w:rsidP="00310573"/>
    <w:p w14:paraId="53526865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**You</w:t>
      </w:r>
      <w:r>
        <w:rPr>
          <w:rFonts w:hint="eastAsia"/>
        </w:rPr>
        <w:t>’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gain</w:t>
      </w:r>
      <w:r>
        <w:rPr>
          <w:rFonts w:hint="eastAsia"/>
        </w:rPr>
        <w:t>｜你将获得：</w:t>
      </w:r>
      <w:r>
        <w:rPr>
          <w:rFonts w:hint="eastAsia"/>
        </w:rPr>
        <w:t xml:space="preserve">**  </w:t>
      </w:r>
    </w:p>
    <w:p w14:paraId="1B7BCC7A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对当前局势的全景理解；</w:t>
      </w:r>
      <w:r>
        <w:rPr>
          <w:rFonts w:hint="eastAsia"/>
        </w:rPr>
        <w:t xml:space="preserve">  </w:t>
      </w:r>
    </w:p>
    <w:p w14:paraId="7760195E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对未来走势的提前预判；</w:t>
      </w:r>
      <w:r>
        <w:rPr>
          <w:rFonts w:hint="eastAsia"/>
        </w:rPr>
        <w:t xml:space="preserve">  </w:t>
      </w:r>
    </w:p>
    <w:p w14:paraId="4AD387D3" w14:textId="45ED62B6" w:rsidR="00310573" w:rsidRDefault="00310573" w:rsidP="00310573">
      <w:r>
        <w:rPr>
          <w:rFonts w:hint="eastAsia"/>
        </w:rPr>
        <w:lastRenderedPageBreak/>
        <w:t xml:space="preserve">- </w:t>
      </w:r>
      <w:r>
        <w:rPr>
          <w:rFonts w:hint="eastAsia"/>
        </w:rPr>
        <w:t>一套根据时间节奏制定的行动策略。</w:t>
      </w:r>
      <w:r>
        <w:rPr>
          <w:rFonts w:hint="eastAsia"/>
        </w:rPr>
        <w:t xml:space="preserve">  </w:t>
      </w:r>
    </w:p>
    <w:p w14:paraId="3852E4E3" w14:textId="3EF0BEC1" w:rsidR="00310573" w:rsidRDefault="00310573" w:rsidP="00310573">
      <w:r>
        <w:t>---</w:t>
      </w:r>
    </w:p>
    <w:p w14:paraId="5F239A1A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## **Section 4</w:t>
      </w:r>
      <w:r>
        <w:rPr>
          <w:rFonts w:hint="eastAsia"/>
        </w:rPr>
        <w:t>｜</w:t>
      </w:r>
      <w:r>
        <w:rPr>
          <w:rFonts w:hint="eastAsia"/>
        </w:rPr>
        <w:t xml:space="preserve">Service Process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服务流程</w:t>
      </w:r>
      <w:r>
        <w:rPr>
          <w:rFonts w:hint="eastAsia"/>
        </w:rPr>
        <w:t>**</w:t>
      </w:r>
    </w:p>
    <w:p w14:paraId="73DBB5C7" w14:textId="77777777" w:rsidR="00310573" w:rsidRDefault="00310573" w:rsidP="00310573">
      <w:r>
        <w:t xml:space="preserve">**EN:**  </w:t>
      </w:r>
    </w:p>
    <w:p w14:paraId="4ED9876E" w14:textId="77777777" w:rsidR="00310573" w:rsidRDefault="00310573" w:rsidP="00310573">
      <w:r>
        <w:t xml:space="preserve">1. **Discovery Consultation** – Understand your context and primary goals.  </w:t>
      </w:r>
    </w:p>
    <w:p w14:paraId="0A2D75C9" w14:textId="77777777" w:rsidR="00310573" w:rsidRDefault="00310573" w:rsidP="00310573">
      <w:r>
        <w:t xml:space="preserve">2. **Situation Mapping** – Construct the flow of timing, influence, and power.  </w:t>
      </w:r>
    </w:p>
    <w:p w14:paraId="0D0C45F0" w14:textId="77777777" w:rsidR="00310573" w:rsidRDefault="00310573" w:rsidP="00310573">
      <w:r>
        <w:t xml:space="preserve">3. **Cycle Interpretation** – Identify upcoming phases of rise, conflict, and opportunity.  </w:t>
      </w:r>
    </w:p>
    <w:p w14:paraId="2AE3B838" w14:textId="77777777" w:rsidR="00310573" w:rsidRDefault="00310573" w:rsidP="00310573">
      <w:r>
        <w:t xml:space="preserve">4. **One-to-One Session** – Discuss results in clear, grounded language with practical focus.  </w:t>
      </w:r>
    </w:p>
    <w:p w14:paraId="7D1F0060" w14:textId="77777777" w:rsidR="00310573" w:rsidRDefault="00310573" w:rsidP="00310573">
      <w:r>
        <w:t xml:space="preserve">5. **Strategic Roadmap** – Deliver a time-based plan that balances vision with action.  </w:t>
      </w:r>
    </w:p>
    <w:p w14:paraId="295E6062" w14:textId="77777777" w:rsidR="00310573" w:rsidRDefault="00310573" w:rsidP="00310573"/>
    <w:p w14:paraId="24A44CAC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4E1E1762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初步沟通：</w:t>
      </w:r>
      <w:r>
        <w:rPr>
          <w:rFonts w:hint="eastAsia"/>
        </w:rPr>
        <w:t xml:space="preserve">** </w:t>
      </w:r>
      <w:r>
        <w:rPr>
          <w:rFonts w:hint="eastAsia"/>
        </w:rPr>
        <w:t>了解你的处境与主要目标。</w:t>
      </w:r>
      <w:r>
        <w:rPr>
          <w:rFonts w:hint="eastAsia"/>
        </w:rPr>
        <w:t xml:space="preserve">  </w:t>
      </w:r>
    </w:p>
    <w:p w14:paraId="7373ED94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局势绘制：</w:t>
      </w:r>
      <w:r>
        <w:rPr>
          <w:rFonts w:hint="eastAsia"/>
        </w:rPr>
        <w:t xml:space="preserve">** </w:t>
      </w:r>
      <w:r>
        <w:rPr>
          <w:rFonts w:hint="eastAsia"/>
        </w:rPr>
        <w:t>梳理时间节奏、能量走势与权势结构。</w:t>
      </w:r>
      <w:r>
        <w:rPr>
          <w:rFonts w:hint="eastAsia"/>
        </w:rPr>
        <w:t xml:space="preserve">  </w:t>
      </w:r>
    </w:p>
    <w:p w14:paraId="416E44F2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周期解读：</w:t>
      </w:r>
      <w:r>
        <w:rPr>
          <w:rFonts w:hint="eastAsia"/>
        </w:rPr>
        <w:t xml:space="preserve">** </w:t>
      </w:r>
      <w:r>
        <w:rPr>
          <w:rFonts w:hint="eastAsia"/>
        </w:rPr>
        <w:t>识别未来的上升期、冲突期与突破口。</w:t>
      </w:r>
      <w:r>
        <w:rPr>
          <w:rFonts w:hint="eastAsia"/>
        </w:rPr>
        <w:t xml:space="preserve">  </w:t>
      </w:r>
    </w:p>
    <w:p w14:paraId="3E57CD42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咨询说明：</w:t>
      </w:r>
      <w:r>
        <w:rPr>
          <w:rFonts w:hint="eastAsia"/>
        </w:rPr>
        <w:t xml:space="preserve">** </w:t>
      </w:r>
      <w:r>
        <w:rPr>
          <w:rFonts w:hint="eastAsia"/>
        </w:rPr>
        <w:t>一对一讲解，用通俗语言解释复杂局势。</w:t>
      </w:r>
      <w:r>
        <w:rPr>
          <w:rFonts w:hint="eastAsia"/>
        </w:rPr>
        <w:t xml:space="preserve">  </w:t>
      </w:r>
    </w:p>
    <w:p w14:paraId="0A21E8F9" w14:textId="34D2B566" w:rsidR="00310573" w:rsidRDefault="00310573" w:rsidP="00310573">
      <w:r>
        <w:rPr>
          <w:rFonts w:hint="eastAsia"/>
        </w:rPr>
        <w:t>5. **</w:t>
      </w:r>
      <w:r>
        <w:rPr>
          <w:rFonts w:hint="eastAsia"/>
        </w:rPr>
        <w:t>策略蓝图：</w:t>
      </w:r>
      <w:r>
        <w:rPr>
          <w:rFonts w:hint="eastAsia"/>
        </w:rPr>
        <w:t xml:space="preserve">** </w:t>
      </w:r>
      <w:r>
        <w:rPr>
          <w:rFonts w:hint="eastAsia"/>
        </w:rPr>
        <w:t>提供具备时间维度的执行建议，让你每一步都有依据。</w:t>
      </w:r>
      <w:r>
        <w:rPr>
          <w:rFonts w:hint="eastAsia"/>
        </w:rPr>
        <w:t xml:space="preserve">  </w:t>
      </w:r>
    </w:p>
    <w:p w14:paraId="7E58BA1F" w14:textId="1285E83E" w:rsidR="00310573" w:rsidRDefault="00310573" w:rsidP="00310573">
      <w:r>
        <w:t>---</w:t>
      </w:r>
    </w:p>
    <w:p w14:paraId="2CE9324C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## **Section 5</w:t>
      </w:r>
      <w:r>
        <w:rPr>
          <w:rFonts w:hint="eastAsia"/>
        </w:rPr>
        <w:t>｜</w:t>
      </w:r>
      <w:r>
        <w:rPr>
          <w:rFonts w:hint="eastAsia"/>
        </w:rPr>
        <w:t xml:space="preserve">Who It Is For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适合人群</w:t>
      </w:r>
      <w:r>
        <w:rPr>
          <w:rFonts w:hint="eastAsia"/>
        </w:rPr>
        <w:t>**</w:t>
      </w:r>
    </w:p>
    <w:p w14:paraId="093B4AFB" w14:textId="77777777" w:rsidR="00310573" w:rsidRDefault="00310573" w:rsidP="00310573">
      <w:r>
        <w:t xml:space="preserve">**EN:**  </w:t>
      </w:r>
    </w:p>
    <w:p w14:paraId="42B82998" w14:textId="77777777" w:rsidR="00310573" w:rsidRDefault="00310573" w:rsidP="00310573">
      <w:r>
        <w:t xml:space="preserve">Ideal for individuals or organizations at crossroads — those who sense change but need clarity and timing before acting.  </w:t>
      </w:r>
    </w:p>
    <w:p w14:paraId="2E207EB7" w14:textId="77777777" w:rsidR="00310573" w:rsidRDefault="00310573" w:rsidP="00310573">
      <w:r>
        <w:t xml:space="preserve">- Entrepreneurs planning expansion or investment  </w:t>
      </w:r>
    </w:p>
    <w:p w14:paraId="2FAA0BCC" w14:textId="77777777" w:rsidR="00310573" w:rsidRDefault="00310573" w:rsidP="00310573">
      <w:r>
        <w:t xml:space="preserve">- Executives facing competitive shifts  </w:t>
      </w:r>
    </w:p>
    <w:p w14:paraId="2993585E" w14:textId="77777777" w:rsidR="00310573" w:rsidRDefault="00310573" w:rsidP="00310573">
      <w:r>
        <w:t xml:space="preserve">- Professionals navigating uncertain transitions  </w:t>
      </w:r>
    </w:p>
    <w:p w14:paraId="14B1DE06" w14:textId="77777777" w:rsidR="00310573" w:rsidRDefault="00310573" w:rsidP="00310573">
      <w:r>
        <w:t xml:space="preserve">- Individuals seeking to understand destiny beyond coincidence  </w:t>
      </w:r>
    </w:p>
    <w:p w14:paraId="069F57C9" w14:textId="77777777" w:rsidR="00310573" w:rsidRDefault="00310573" w:rsidP="00310573"/>
    <w:p w14:paraId="29F77810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15C5C094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lastRenderedPageBreak/>
        <w:t>特别适合处于“关键选择期”的人：</w:t>
      </w:r>
      <w:r>
        <w:rPr>
          <w:rFonts w:hint="eastAsia"/>
        </w:rPr>
        <w:t xml:space="preserve">  </w:t>
      </w:r>
    </w:p>
    <w:p w14:paraId="5E799B2C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准备扩张或投资的创业者</w:t>
      </w:r>
      <w:r>
        <w:rPr>
          <w:rFonts w:hint="eastAsia"/>
        </w:rPr>
        <w:t xml:space="preserve">  </w:t>
      </w:r>
    </w:p>
    <w:p w14:paraId="7A42C3AB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面对竞争与变局的管理者</w:t>
      </w:r>
      <w:r>
        <w:rPr>
          <w:rFonts w:hint="eastAsia"/>
        </w:rPr>
        <w:t xml:space="preserve">  </w:t>
      </w:r>
    </w:p>
    <w:p w14:paraId="6E596B68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正在做重大职业决策的专业人士</w:t>
      </w:r>
      <w:r>
        <w:rPr>
          <w:rFonts w:hint="eastAsia"/>
        </w:rPr>
        <w:t xml:space="preserve">  </w:t>
      </w:r>
    </w:p>
    <w:p w14:paraId="2F5CBF81" w14:textId="362B525D" w:rsidR="00310573" w:rsidRDefault="00310573" w:rsidP="00310573">
      <w:r>
        <w:rPr>
          <w:rFonts w:hint="eastAsia"/>
        </w:rPr>
        <w:t xml:space="preserve">- </w:t>
      </w:r>
      <w:r>
        <w:rPr>
          <w:rFonts w:hint="eastAsia"/>
        </w:rPr>
        <w:t>想跳出盲点、掌握命运节奏的个人</w:t>
      </w:r>
      <w:r>
        <w:rPr>
          <w:rFonts w:hint="eastAsia"/>
        </w:rPr>
        <w:t xml:space="preserve">  </w:t>
      </w:r>
    </w:p>
    <w:p w14:paraId="62A4A48C" w14:textId="37038A55" w:rsidR="00310573" w:rsidRDefault="00310573" w:rsidP="00310573">
      <w:r>
        <w:t>---</w:t>
      </w:r>
    </w:p>
    <w:p w14:paraId="61498CD0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## **Section 6</w:t>
      </w:r>
      <w:r>
        <w:rPr>
          <w:rFonts w:hint="eastAsia"/>
        </w:rPr>
        <w:t>｜</w:t>
      </w:r>
      <w:r>
        <w:rPr>
          <w:rFonts w:hint="eastAsia"/>
        </w:rPr>
        <w:t xml:space="preserve">Outcome &amp; Value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结果与价值</w:t>
      </w:r>
      <w:r>
        <w:rPr>
          <w:rFonts w:hint="eastAsia"/>
        </w:rPr>
        <w:t>**</w:t>
      </w:r>
    </w:p>
    <w:p w14:paraId="5DABEE5D" w14:textId="77777777" w:rsidR="00310573" w:rsidRDefault="00310573" w:rsidP="00310573">
      <w:r>
        <w:t xml:space="preserve">**EN:**  </w:t>
      </w:r>
    </w:p>
    <w:p w14:paraId="27E447B8" w14:textId="77777777" w:rsidR="00310573" w:rsidRDefault="00310573" w:rsidP="00310573">
      <w:r>
        <w:t xml:space="preserve">You will not receive a vague prophecy, but a *clear strategic lens* — a way to see the invisible forces shaping your path.  </w:t>
      </w:r>
    </w:p>
    <w:p w14:paraId="7BA020D4" w14:textId="77777777" w:rsidR="00310573" w:rsidRDefault="00310573" w:rsidP="00310573">
      <w:r>
        <w:t xml:space="preserve">The *Divine Mechanism of Six Ren* empowers you to anticipate outcomes, act at the right time, and neutralize risks before they form.  </w:t>
      </w:r>
    </w:p>
    <w:p w14:paraId="49184DB1" w14:textId="77777777" w:rsidR="00310573" w:rsidRDefault="00310573" w:rsidP="00310573">
      <w:r>
        <w:t xml:space="preserve">It is a tool for decision-makers who understand that timing, not effort alone, defines success.  </w:t>
      </w:r>
    </w:p>
    <w:p w14:paraId="44694FB3" w14:textId="77777777" w:rsidR="00310573" w:rsidRDefault="00310573" w:rsidP="00310573"/>
    <w:p w14:paraId="17235C0C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428EFFEB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你得到的不是“好或坏”的结论，而是一种清晰的战略视角。</w:t>
      </w:r>
      <w:r>
        <w:rPr>
          <w:rFonts w:hint="eastAsia"/>
        </w:rPr>
        <w:t xml:space="preserve">  </w:t>
      </w:r>
    </w:p>
    <w:p w14:paraId="02FC9FC2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>《六壬天机策》帮你提前看见结果的走向，在对的时间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的决定，危机未起先化，机会未显先动。</w:t>
      </w:r>
      <w:r>
        <w:rPr>
          <w:rFonts w:hint="eastAsia"/>
        </w:rPr>
        <w:t xml:space="preserve">  </w:t>
      </w:r>
    </w:p>
    <w:p w14:paraId="287CFD20" w14:textId="1DDEC2D6" w:rsidR="00310573" w:rsidRDefault="00310573" w:rsidP="00310573">
      <w:r>
        <w:rPr>
          <w:rFonts w:hint="eastAsia"/>
        </w:rPr>
        <w:t>这是属于“掌控节奏者”的工具，让努力与天时同步，</w:t>
      </w:r>
      <w:proofErr w:type="gramStart"/>
      <w:r>
        <w:rPr>
          <w:rFonts w:hint="eastAsia"/>
        </w:rPr>
        <w:t>让结果</w:t>
      </w:r>
      <w:proofErr w:type="gramEnd"/>
      <w:r>
        <w:rPr>
          <w:rFonts w:hint="eastAsia"/>
        </w:rPr>
        <w:t>更有方向感。</w:t>
      </w:r>
      <w:r>
        <w:rPr>
          <w:rFonts w:hint="eastAsia"/>
        </w:rPr>
        <w:t xml:space="preserve">  </w:t>
      </w:r>
    </w:p>
    <w:p w14:paraId="60D1F558" w14:textId="05E54B0F" w:rsidR="00310573" w:rsidRDefault="00310573" w:rsidP="00310573">
      <w:r>
        <w:t>---</w:t>
      </w:r>
    </w:p>
    <w:p w14:paraId="71BE15F8" w14:textId="77777777" w:rsidR="00310573" w:rsidRDefault="00310573" w:rsidP="00310573">
      <w:pPr>
        <w:rPr>
          <w:rFonts w:hint="eastAsia"/>
        </w:rPr>
      </w:pPr>
      <w:r>
        <w:rPr>
          <w:rFonts w:hint="eastAsia"/>
        </w:rPr>
        <w:t xml:space="preserve">### **Ready to See the Invisible Strategy?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想看懂命运的隐藏布局？</w:t>
      </w:r>
      <w:r>
        <w:rPr>
          <w:rFonts w:hint="eastAsia"/>
        </w:rPr>
        <w:t>**</w:t>
      </w:r>
    </w:p>
    <w:p w14:paraId="245DC59B" w14:textId="77777777" w:rsidR="00310573" w:rsidRDefault="00310573" w:rsidP="00310573">
      <w:r>
        <w:t xml:space="preserve">**[ </w:t>
      </w:r>
      <w:r>
        <w:rPr>
          <w:rFonts w:ascii="Segoe UI Emoji" w:hAnsi="Segoe UI Emoji" w:cs="Segoe UI Emoji"/>
        </w:rPr>
        <w:t>⚖️</w:t>
      </w:r>
      <w:r>
        <w:t xml:space="preserve"> Begin Your Six Ren Consultation </w:t>
      </w:r>
      <w:r>
        <w:rPr>
          <w:rFonts w:hint="eastAsia"/>
        </w:rPr>
        <w:t>｜</w:t>
      </w:r>
      <w:r>
        <w:t xml:space="preserve"> </w:t>
      </w:r>
      <w:r>
        <w:rPr>
          <w:rFonts w:hint="eastAsia"/>
        </w:rPr>
        <w:t>开启六壬天机策推演</w:t>
      </w:r>
      <w:r>
        <w:t xml:space="preserve"> ](#)**  </w:t>
      </w:r>
    </w:p>
    <w:p w14:paraId="0F5FB7BB" w14:textId="487D4495" w:rsidR="00310573" w:rsidRDefault="00310573" w:rsidP="00310573">
      <w:r>
        <w:t xml:space="preserve">*(Click to start your personalized session and master the rhythm of change.)*  </w:t>
      </w:r>
    </w:p>
    <w:p w14:paraId="305E1677" w14:textId="66182E90" w:rsidR="00193B6B" w:rsidRDefault="00310573" w:rsidP="00310573">
      <w:r>
        <w:t>---</w:t>
      </w:r>
    </w:p>
    <w:sectPr w:rsidR="0019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73"/>
    <w:rsid w:val="00031264"/>
    <w:rsid w:val="00146427"/>
    <w:rsid w:val="00193B6B"/>
    <w:rsid w:val="00310573"/>
    <w:rsid w:val="00324AEB"/>
    <w:rsid w:val="003371EA"/>
    <w:rsid w:val="003921DF"/>
    <w:rsid w:val="00AC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2A7F"/>
  <w15:chartTrackingRefBased/>
  <w15:docId w15:val="{7695DF7A-49AB-46FF-B367-F8568AF8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5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5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5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5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5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5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Quan</dc:creator>
  <cp:keywords/>
  <dc:description/>
  <cp:lastModifiedBy>Shaun Quan</cp:lastModifiedBy>
  <cp:revision>1</cp:revision>
  <dcterms:created xsi:type="dcterms:W3CDTF">2025-10-27T06:16:00Z</dcterms:created>
  <dcterms:modified xsi:type="dcterms:W3CDTF">2025-10-27T06:19:00Z</dcterms:modified>
</cp:coreProperties>
</file>