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对象的内存解析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790440" cy="57416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numId w:val="0"/>
        </w:numPr>
        <w:tabs>
          <w:tab w:val="left" w:pos="246"/>
        </w:tabs>
        <w:ind w:firstLine="420" w:firstLineChars="0"/>
      </w:pPr>
      <w:r>
        <w:drawing>
          <wp:inline distT="0" distB="0" distL="114300" distR="114300">
            <wp:extent cx="5568950" cy="316992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770" cy="30511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属性(非static)和局部变量的区别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定义位置不同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关于权限修饰符的不同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默认初始化值的不同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内存中位置的不同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局部变量--栈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属性--堆空间中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理解万事万物皆对象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每一个抽象的东西都就可以具体为对象（文件，网络地址，数据库表，数据库连接）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创建对象时没有显式的赋值给一个变量名，即为匿名对象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2435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可变形参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8595" cy="139954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可变个数形参的格式：数据类型</w:t>
      </w:r>
      <w:r>
        <w:rPr>
          <w:rFonts w:hint="default"/>
          <w:lang w:val="en-US" w:eastAsia="zh-CN"/>
        </w:rPr>
        <w:t xml:space="preserve"> ... </w:t>
      </w:r>
      <w:r>
        <w:rPr>
          <w:rFonts w:hint="eastAsia"/>
          <w:lang w:val="en-US" w:eastAsia="zh-CN"/>
        </w:rPr>
        <w:t>变量名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当调用可变个数形参的方法时，传入的参数个数可以是：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,2</w:t>
      </w:r>
      <w:r>
        <w:rPr>
          <w:rFonts w:hint="eastAsia"/>
          <w:lang w:val="en-US" w:eastAsia="zh-CN"/>
        </w:rPr>
        <w:t>个，。。。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可变个数形参的方法与本类中方法名相同，形参不同的方法之间构成重载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可变个数形参的方法与本类中方法名相同，形参类型也相同的数组之间不构重载。换句话说，</w:t>
      </w:r>
      <w:r>
        <w:rPr>
          <w:rFonts w:hint="eastAsia"/>
          <w:b/>
          <w:bCs/>
          <w:color w:val="FF0000"/>
          <w:lang w:val="en-US" w:eastAsia="zh-CN"/>
        </w:rPr>
        <w:t>二者不能共存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可变个数形参在方法的形参中，</w:t>
      </w:r>
      <w:r>
        <w:rPr>
          <w:rFonts w:hint="eastAsia"/>
          <w:b/>
          <w:bCs/>
          <w:color w:val="FF0000"/>
          <w:lang w:val="en-US" w:eastAsia="zh-CN"/>
        </w:rPr>
        <w:t>必须声明在末尾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857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可变个数形参在方法的形参中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最多只能声明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lang w:val="en-US" w:eastAsia="zh-CN"/>
        </w:rPr>
        <w:t>可变形参。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719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变量的值传递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基本数据类型</w:t>
      </w:r>
      <w:r>
        <w:rPr>
          <w:rFonts w:hint="eastAsia"/>
          <w:lang w:val="en-US" w:eastAsia="zh-CN"/>
        </w:rPr>
        <w:t>，此时赋值的式变量所保存的</w:t>
      </w:r>
      <w:r>
        <w:rPr>
          <w:rFonts w:hint="eastAsia"/>
          <w:b/>
          <w:bCs/>
          <w:color w:val="FF0000"/>
          <w:lang w:val="en-US" w:eastAsia="zh-CN"/>
        </w:rPr>
        <w:t>数据值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引用数据类型</w:t>
      </w:r>
      <w:r>
        <w:rPr>
          <w:rFonts w:hint="eastAsia"/>
          <w:lang w:val="en-US" w:eastAsia="zh-CN"/>
        </w:rPr>
        <w:t>，此时复制的式变量所保存的</w:t>
      </w:r>
      <w:r>
        <w:rPr>
          <w:rFonts w:hint="eastAsia"/>
          <w:b/>
          <w:bCs/>
          <w:color w:val="FF0000"/>
          <w:lang w:val="en-US" w:eastAsia="zh-CN"/>
        </w:rPr>
        <w:t>数据的地址值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一种java 语言编写的可重用组件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04C94"/>
    <w:multiLevelType w:val="multilevel"/>
    <w:tmpl w:val="94C04C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0DC1"/>
    <w:rsid w:val="02B42475"/>
    <w:rsid w:val="07080522"/>
    <w:rsid w:val="085E385D"/>
    <w:rsid w:val="0CB14370"/>
    <w:rsid w:val="0CBD6DFC"/>
    <w:rsid w:val="0E556037"/>
    <w:rsid w:val="10FE182B"/>
    <w:rsid w:val="11FB0A0A"/>
    <w:rsid w:val="12232901"/>
    <w:rsid w:val="1286685A"/>
    <w:rsid w:val="141C5020"/>
    <w:rsid w:val="15CE7525"/>
    <w:rsid w:val="171F7BDE"/>
    <w:rsid w:val="1D467973"/>
    <w:rsid w:val="201923D5"/>
    <w:rsid w:val="2BD3396E"/>
    <w:rsid w:val="2ED1030B"/>
    <w:rsid w:val="30771374"/>
    <w:rsid w:val="351B1F26"/>
    <w:rsid w:val="368A0F01"/>
    <w:rsid w:val="381A6167"/>
    <w:rsid w:val="38A13350"/>
    <w:rsid w:val="3C4D45BE"/>
    <w:rsid w:val="3C5A1CC1"/>
    <w:rsid w:val="3D212DD9"/>
    <w:rsid w:val="3F960111"/>
    <w:rsid w:val="406849F0"/>
    <w:rsid w:val="416353E5"/>
    <w:rsid w:val="5223680A"/>
    <w:rsid w:val="55F3005C"/>
    <w:rsid w:val="5C481EC2"/>
    <w:rsid w:val="5CF46E07"/>
    <w:rsid w:val="5EFE1EE1"/>
    <w:rsid w:val="62B64D45"/>
    <w:rsid w:val="64794862"/>
    <w:rsid w:val="64A94C1B"/>
    <w:rsid w:val="682010E3"/>
    <w:rsid w:val="686B5822"/>
    <w:rsid w:val="68DC59BA"/>
    <w:rsid w:val="6D7F3DD6"/>
    <w:rsid w:val="72D415D1"/>
    <w:rsid w:val="7C2C345C"/>
    <w:rsid w:val="7C68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2020-06-22T03:17:01Z</dcterms:created>
  <dc:creator>Metatron</dc:creator>
  <cp:lastModifiedBy>Metatron</cp:lastModifiedBy>
  <dcterms:modified xsi:type="dcterms:W3CDTF">2020-06-22T07:29:29Z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