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一、封装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一、什么是封装</w:t>
      </w:r>
    </w:p>
    <w:p>
      <w:pPr>
        <w:bidi w:val="0"/>
      </w:pPr>
      <w:r>
        <w:rPr>
          <w:rFonts w:hint="eastAsia"/>
          <w:lang w:val="en-US" w:eastAsia="zh-CN"/>
        </w:rPr>
        <w:t xml:space="preserve">隐藏对象内部的复杂性，只对外公开简单的接口。便于外界调用，从而提 </w:t>
      </w:r>
    </w:p>
    <w:p>
      <w:pPr>
        <w:bidi w:val="0"/>
      </w:pPr>
      <w:r>
        <w:rPr>
          <w:rFonts w:hint="eastAsia"/>
          <w:lang w:val="en-US" w:eastAsia="zh-CN"/>
        </w:rPr>
        <w:t>高系统的可扩展性、可维护性。通俗的说</w:t>
      </w:r>
      <w:r>
        <w:rPr>
          <w:lang w:val="en-US" w:eastAsia="zh-CN"/>
        </w:rPr>
        <w:t>，</w:t>
      </w:r>
      <w:r>
        <w:rPr>
          <w:rFonts w:hint="eastAsia"/>
          <w:lang w:val="en-US" w:eastAsia="zh-CN"/>
        </w:rPr>
        <w:t xml:space="preserve">把该隐藏的隐藏起来，该暴露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的暴露出来。这就是封装性的设计思想。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权限大小</w:t>
      </w:r>
    </w:p>
    <w:p>
      <w:pPr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17665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二、继承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体现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一旦子类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继承父类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以后，子类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中就获取了父类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中声明的所有的属性和方法。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特别的，父类中声明为</w:t>
      </w:r>
      <w:r>
        <w:rPr>
          <w:rFonts w:hint="default"/>
          <w:lang w:val="en-US" w:eastAsia="zh-CN"/>
        </w:rPr>
        <w:t>private</w:t>
      </w:r>
      <w:r>
        <w:rPr>
          <w:rFonts w:hint="eastAsia"/>
          <w:lang w:val="en-US" w:eastAsia="zh-CN"/>
        </w:rPr>
        <w:t>的属性或方法，子类继承父类以后，</w:t>
      </w:r>
      <w:r>
        <w:rPr>
          <w:rFonts w:hint="eastAsia"/>
          <w:b/>
          <w:bCs/>
          <w:color w:val="FF0000"/>
          <w:lang w:val="en-US" w:eastAsia="zh-CN"/>
        </w:rPr>
        <w:t>仍然认为获取了父类中私有的结构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t>只有因为封装性的影响，使得子类不能直接调用父类的结构而已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2、子类的理解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子类继承父类以后，还可以声明自己特有的属性或方法：实现功能的拓展。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子类和父类的关系，不同于子集和集合的关系。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子类要比父类强大，处理更多的事情</w:t>
      </w:r>
    </w:p>
    <w:p>
      <w:pPr>
        <w:bidi w:val="0"/>
        <w:rPr>
          <w:rFonts w:hint="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extends</w:t>
      </w:r>
      <w:r>
        <w:rPr>
          <w:rFonts w:hint="eastAsia"/>
          <w:b/>
          <w:bCs/>
          <w:color w:val="FF0000"/>
          <w:lang w:val="en-US" w:eastAsia="zh-CN"/>
        </w:rPr>
        <w:t>：延展、扩展</w:t>
      </w:r>
    </w:p>
    <w:p>
      <w:pPr>
        <w:bidi w:val="0"/>
        <w:rPr>
          <w:rFonts w:hint="eastAsia"/>
          <w:b/>
          <w:bCs/>
          <w:color w:val="FF000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3、重写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重写的规定：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方法的声明：权限修饰符  返回值类型  方法名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(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形参列表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) throws 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异常的类型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{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                 //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方法体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}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约定俗称：子类中的叫重写的方法，父类中的叫被重写的方法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 ① 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子类重写的方法的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方法名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和形参列表与父类被重写的方法的方法名和形参列表相同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 ② 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子类重写的方法的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权限修饰符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不小于父类被重写的方法的权限修饰符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     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&gt;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特殊情况：子类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不能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重写父类中声明为</w:t>
      </w:r>
      <w:r>
        <w:rPr>
          <w:rFonts w:hint="default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private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权限的方法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③ 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返回值类型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：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&gt;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父类被重写的方法的返回值类型是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void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，则子类重写的方法的返回值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  <w:t>类型只能是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void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&gt;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父类被重写的方法的返回值类型是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A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类型，则子类重写的方法的返回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960" w:firstLineChars="400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值类型可以是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A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类或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A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类的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子类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&gt;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父类被重写的方法的返回值类型是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基本数据类型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(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比如：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double)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，则子       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  <w:t>类重写的方法的返回值类型必须是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相同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的基本数据类型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(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必须也是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  <w:t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960" w:firstLineChars="400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double)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 ④ 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子类重写的方法抛出的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异常类型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不大于父类被重写的方法抛出的异常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  <w:t>类型（具体放到异常处理时候讲）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     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子类和父类中的同名同参数的方法要么都声明为非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static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的（考虑重写），要么都声明为</w:t>
      </w:r>
      <w:r>
        <w:rPr>
          <w:rFonts w:hint="default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static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的（不是重写）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。Static 修饰的方法不能重写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960" w:firstLineChars="400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firstLine="960" w:firstLineChars="400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子类对象实例化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1、当我们通过子类的构造器创建子类对象时，我们一定会直接或间接的调用其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父类的构造器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，进而调用父类的父类的构造器，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2、直到调用了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java.lang.Object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类中空参的构造器为止。正因为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加载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过所有的父类的结构，所以才可以看到内存中有类中的结构，子类对象才可以考虑进行调用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3、明确：虽然创建子类对象时，调用了父类的构造器，但是自始至终就创建过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一个对象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，即为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new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的子类对象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对象的多态性：父类的引用指向子类的对象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可以直接应用在抽象类和接口上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引用变量的两个</w:t>
      </w:r>
      <w:bookmarkStart w:id="0" w:name="_GoBack"/>
      <w:bookmarkEnd w:id="0"/>
      <w:r>
        <w:rPr>
          <w:rFonts w:hint="eastAsia"/>
          <w:lang w:val="en-US" w:eastAsia="zh-CN"/>
        </w:rPr>
        <w:t>类型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Java引用变量有两个类型：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编译时类型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和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运行时类型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。编译时类型由声明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该变量时使用的类型决定，运行时类型由实际赋给该变量的对象决定。简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称：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编译时，看左边；运行时，看右边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 xml:space="preserve">若编译时类型和运行时类型不一致，就出现了对象的多态性(Polymorphism) </w:t>
      </w:r>
      <w:r>
        <w:rPr>
          <w:rFonts w:hint="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！！！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多态情况下，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“看左边”：看的是父类的引用（父类中不具备子类特有的方法）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 “看右边”：看的是子类的对象（实际运行的是子类重写父类的方法）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属性的多态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·属性没有多态性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一个引用类型变量如果声明为父类的类型，但实际引用的是子类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对象，那么该变量就不能再访问子类中添加的属性和方法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因为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属性是在编译时确定的，编译时e为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Person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类型，没有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school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成员变量，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因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而编译错误。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动态绑定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253615"/>
            <wp:effectExtent l="0" t="0" r="698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756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09064"/>
    <w:multiLevelType w:val="singleLevel"/>
    <w:tmpl w:val="87A0906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CEADD30"/>
    <w:multiLevelType w:val="multilevel"/>
    <w:tmpl w:val="2CEADD3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7877E9D7"/>
    <w:multiLevelType w:val="singleLevel"/>
    <w:tmpl w:val="7877E9D7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33E64"/>
    <w:rsid w:val="01963B2D"/>
    <w:rsid w:val="0304741C"/>
    <w:rsid w:val="051E76DE"/>
    <w:rsid w:val="06BB4F1E"/>
    <w:rsid w:val="073B5608"/>
    <w:rsid w:val="07ED4FF5"/>
    <w:rsid w:val="0926570C"/>
    <w:rsid w:val="09C35CF7"/>
    <w:rsid w:val="0A173141"/>
    <w:rsid w:val="0A223F01"/>
    <w:rsid w:val="0B8B2B65"/>
    <w:rsid w:val="0D825E54"/>
    <w:rsid w:val="0F324542"/>
    <w:rsid w:val="11FB5B5E"/>
    <w:rsid w:val="12AE5F68"/>
    <w:rsid w:val="15E31719"/>
    <w:rsid w:val="198A5869"/>
    <w:rsid w:val="1B95056A"/>
    <w:rsid w:val="1BB75576"/>
    <w:rsid w:val="1C0468AF"/>
    <w:rsid w:val="1CD17C97"/>
    <w:rsid w:val="1D8353AB"/>
    <w:rsid w:val="1ECA010B"/>
    <w:rsid w:val="1FB67503"/>
    <w:rsid w:val="2424241E"/>
    <w:rsid w:val="247F7655"/>
    <w:rsid w:val="27586D3C"/>
    <w:rsid w:val="27B167AC"/>
    <w:rsid w:val="2C206E60"/>
    <w:rsid w:val="2D5343C3"/>
    <w:rsid w:val="2D6F630B"/>
    <w:rsid w:val="2E7E603D"/>
    <w:rsid w:val="2FCC4E82"/>
    <w:rsid w:val="30107443"/>
    <w:rsid w:val="337A0253"/>
    <w:rsid w:val="37DA6D08"/>
    <w:rsid w:val="38EF7109"/>
    <w:rsid w:val="3A4F65FB"/>
    <w:rsid w:val="3C5821A9"/>
    <w:rsid w:val="3D250CE5"/>
    <w:rsid w:val="3DA23E7B"/>
    <w:rsid w:val="412A4E0B"/>
    <w:rsid w:val="412E1ED8"/>
    <w:rsid w:val="41842AE4"/>
    <w:rsid w:val="423E662A"/>
    <w:rsid w:val="426009A1"/>
    <w:rsid w:val="439967CC"/>
    <w:rsid w:val="43A06558"/>
    <w:rsid w:val="45F659DF"/>
    <w:rsid w:val="49EB7A49"/>
    <w:rsid w:val="4AAC3637"/>
    <w:rsid w:val="4C8632FE"/>
    <w:rsid w:val="53C72D27"/>
    <w:rsid w:val="54064D09"/>
    <w:rsid w:val="57316856"/>
    <w:rsid w:val="58694D86"/>
    <w:rsid w:val="596403ED"/>
    <w:rsid w:val="59F367D4"/>
    <w:rsid w:val="5D1B3A23"/>
    <w:rsid w:val="5D5A0DBF"/>
    <w:rsid w:val="5DE513FE"/>
    <w:rsid w:val="5F424C62"/>
    <w:rsid w:val="60121273"/>
    <w:rsid w:val="636638D3"/>
    <w:rsid w:val="638D3841"/>
    <w:rsid w:val="63B5554A"/>
    <w:rsid w:val="6B0A2237"/>
    <w:rsid w:val="6D0A7C47"/>
    <w:rsid w:val="6E7E130A"/>
    <w:rsid w:val="6E827952"/>
    <w:rsid w:val="70403C42"/>
    <w:rsid w:val="72A569AA"/>
    <w:rsid w:val="75B42456"/>
    <w:rsid w:val="75C307E2"/>
    <w:rsid w:val="775E44D1"/>
    <w:rsid w:val="78FB70F2"/>
    <w:rsid w:val="7903351F"/>
    <w:rsid w:val="7990024E"/>
    <w:rsid w:val="7E2D7B8C"/>
    <w:rsid w:val="7EBF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2020-06-22T07:18:29Z</dcterms:created>
  <dc:creator>Metatron</dc:creator>
  <cp:lastModifiedBy>Metatron</cp:lastModifiedBy>
  <dcterms:modified xsi:type="dcterms:W3CDTF">2020-06-22T09:46:26Z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