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概述 </w:t>
      </w:r>
    </w:p>
    <w:p>
      <w:r>
        <w:drawing>
          <wp:inline distT="0" distB="0" distL="114300" distR="114300">
            <wp:extent cx="5267960" cy="2310130"/>
            <wp:effectExtent l="0" t="0" r="8890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1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659380"/>
            <wp:effectExtent l="0" t="0" r="317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堆栈方法区的关系</w:t>
      </w:r>
    </w:p>
    <w:p>
      <w:r>
        <w:drawing>
          <wp:inline distT="0" distB="0" distL="114300" distR="114300">
            <wp:extent cx="5271135" cy="2474595"/>
            <wp:effectExtent l="0" t="0" r="571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二、堆内存的内部结构</w:t>
      </w:r>
    </w:p>
    <w:p>
      <w:r>
        <w:drawing>
          <wp:inline distT="0" distB="0" distL="114300" distR="114300">
            <wp:extent cx="5270500" cy="2746375"/>
            <wp:effectExtent l="0" t="0" r="6350" b="158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元空间暂时不属于堆空间</w:t>
      </w:r>
    </w:p>
    <w:p>
      <w:r>
        <w:drawing>
          <wp:inline distT="0" distB="0" distL="114300" distR="114300">
            <wp:extent cx="6292850" cy="2828925"/>
            <wp:effectExtent l="0" t="0" r="1270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285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712085"/>
            <wp:effectExtent l="0" t="0" r="5715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1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三、堆空间的大小设置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865" cy="2488565"/>
            <wp:effectExtent l="0" t="0" r="6985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eastAsia"/>
        </w:rPr>
      </w:pPr>
      <w:r>
        <w:rPr>
          <w:rFonts w:hint="eastAsia"/>
        </w:rPr>
        <w:t>1. 设置堆空间大小的参数</w:t>
      </w:r>
    </w:p>
    <w:p>
      <w:pPr>
        <w:bidi w:val="0"/>
        <w:ind w:firstLine="420" w:firstLineChars="0"/>
        <w:jc w:val="left"/>
        <w:rPr>
          <w:rFonts w:hint="eastAsia"/>
        </w:rPr>
      </w:pPr>
      <w:r>
        <w:rPr>
          <w:rFonts w:hint="eastAsia"/>
        </w:rPr>
        <w:t>-Xms 用来设置堆空间（年轻代+老年代）的初始内存大小</w:t>
      </w:r>
    </w:p>
    <w:p>
      <w:pPr>
        <w:bidi w:val="0"/>
        <w:jc w:val="left"/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-X 是jvm的运行参数</w:t>
      </w:r>
    </w:p>
    <w:p>
      <w:pPr>
        <w:bidi w:val="0"/>
        <w:jc w:val="left"/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ms 是memory start</w:t>
      </w:r>
    </w:p>
    <w:p>
      <w:pPr>
        <w:bidi w:val="0"/>
        <w:ind w:firstLine="420" w:firstLineChars="0"/>
        <w:jc w:val="left"/>
        <w:rPr>
          <w:rFonts w:hint="eastAsia"/>
        </w:rPr>
      </w:pPr>
      <w:r>
        <w:rPr>
          <w:rFonts w:hint="eastAsia"/>
        </w:rPr>
        <w:t>-Xmx 用来设置堆空间（年轻代+老年代）的最大内存大小</w:t>
      </w:r>
    </w:p>
    <w:p>
      <w:pPr>
        <w:bidi w:val="0"/>
        <w:jc w:val="left"/>
        <w:rPr>
          <w:rFonts w:hint="eastAsia"/>
        </w:rPr>
      </w:pPr>
    </w:p>
    <w:p>
      <w:pPr>
        <w:bidi w:val="0"/>
        <w:jc w:val="left"/>
        <w:rPr>
          <w:rFonts w:hint="eastAsia"/>
        </w:rPr>
      </w:pPr>
      <w:r>
        <w:rPr>
          <w:rFonts w:hint="eastAsia"/>
        </w:rPr>
        <w:t>2. 默认堆空间的大小</w:t>
      </w:r>
    </w:p>
    <w:p>
      <w:pPr>
        <w:bidi w:val="0"/>
        <w:jc w:val="left"/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初始内存大小：物理电脑内存大小 / 64</w:t>
      </w:r>
    </w:p>
    <w:p>
      <w:pPr>
        <w:bidi w:val="0"/>
        <w:jc w:val="left"/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最大内存大小：物理电脑内存大小 / 4</w:t>
      </w:r>
    </w:p>
    <w:p>
      <w:pPr>
        <w:bidi w:val="0"/>
        <w:jc w:val="left"/>
        <w:rPr>
          <w:rFonts w:hint="eastAsia"/>
        </w:rPr>
      </w:pPr>
      <w:r>
        <w:rPr>
          <w:rFonts w:hint="eastAsia"/>
        </w:rPr>
        <w:t>3. 手动设置：-Xms600m -Xmx600m</w:t>
      </w:r>
    </w:p>
    <w:p>
      <w:pPr>
        <w:bidi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</w:rPr>
        <w:t xml:space="preserve">    开发中建议将初始堆内存和最大的堆内存设置成相同的值。</w:t>
      </w:r>
      <w:r>
        <w:rPr>
          <w:rFonts w:hint="eastAsia"/>
          <w:lang w:val="en-US" w:eastAsia="zh-CN"/>
        </w:rPr>
        <w:t>因为扩容和削容要耗费性能所以直接设置成一样的</w:t>
      </w:r>
    </w:p>
    <w:p>
      <w:pPr>
        <w:bidi w:val="0"/>
        <w:ind w:firstLine="420" w:firstLineChars="0"/>
        <w:jc w:val="left"/>
        <w:rPr>
          <w:rFonts w:hint="eastAsia"/>
        </w:rPr>
      </w:pPr>
    </w:p>
    <w:p>
      <w:pPr>
        <w:bidi w:val="0"/>
        <w:jc w:val="left"/>
        <w:rPr>
          <w:rFonts w:hint="eastAsia"/>
        </w:rPr>
      </w:pPr>
      <w:r>
        <w:rPr>
          <w:rFonts w:hint="eastAsia"/>
        </w:rPr>
        <w:t>4. 查看设置的参数：方式一： jps   /  jstat -gc 进程id</w:t>
      </w:r>
    </w:p>
    <w:p>
      <w:pPr>
        <w:bidi w:val="0"/>
        <w:jc w:val="left"/>
        <w:rPr>
          <w:rFonts w:hint="eastAsia"/>
        </w:rPr>
      </w:pPr>
      <w:r>
        <w:rPr>
          <w:rFonts w:hint="eastAsia"/>
        </w:rPr>
        <w:t xml:space="preserve">                 方式二：-XX:+PrintGCDetails</w:t>
      </w:r>
    </w:p>
    <w:p>
      <w:pPr>
        <w:bidi w:val="0"/>
        <w:jc w:val="left"/>
        <w:rPr>
          <w:rFonts w:hint="eastAsia"/>
        </w:rPr>
      </w:pP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四、新生代与老年代</w:t>
      </w:r>
    </w:p>
    <w:p>
      <w:pPr>
        <w:bidi w:val="0"/>
        <w:jc w:val="left"/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71135" cy="2733040"/>
            <wp:effectExtent l="0" t="0" r="5715" b="101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3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  <w:r>
        <w:drawing>
          <wp:inline distT="0" distB="0" distL="114300" distR="114300">
            <wp:extent cx="5267960" cy="2475230"/>
            <wp:effectExtent l="0" t="0" r="889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2405" cy="2221230"/>
            <wp:effectExtent l="0" t="0" r="4445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2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实际上测试中 伊甸园区和survivor区 的比例是6：1：1</w:t>
      </w:r>
    </w:p>
    <w:p>
      <w:pPr>
        <w:bidi w:val="0"/>
        <w:jc w:val="left"/>
        <w:rPr>
          <w:rFonts w:hint="eastAsia"/>
          <w:lang w:val="en-US" w:eastAsia="zh-CN"/>
        </w:rPr>
      </w:pPr>
      <w:bookmarkStart w:id="0" w:name="_GoBack"/>
      <w:bookmarkEnd w:id="0"/>
      <w:r>
        <w:drawing>
          <wp:inline distT="0" distB="0" distL="114300" distR="114300">
            <wp:extent cx="5271770" cy="1839595"/>
            <wp:effectExtent l="0" t="0" r="508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参数设置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-XX:NewRatio ： 设置新生代与老年代的比例。默认值是2.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-XX:SurvivorRatio ：设置新生代中Eden区与Survivor区的比例。默认值是8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-XX:-UseAdaptiveSizePolicy ：关闭自适应的内存分配策略  （暂时用不到）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-Xmn:设置新生代的空间的大小。 （一般不设置）</w:t>
      </w:r>
    </w:p>
    <w:p>
      <w:pPr>
        <w:bidi w:val="0"/>
        <w:jc w:val="lef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3CFD66E"/>
    <w:multiLevelType w:val="singleLevel"/>
    <w:tmpl w:val="33CFD66E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C9702C"/>
    <w:rsid w:val="06B2256F"/>
    <w:rsid w:val="07455623"/>
    <w:rsid w:val="08096348"/>
    <w:rsid w:val="08582330"/>
    <w:rsid w:val="0F2D2D26"/>
    <w:rsid w:val="13BC2996"/>
    <w:rsid w:val="16C26071"/>
    <w:rsid w:val="188A3670"/>
    <w:rsid w:val="1A9E66CC"/>
    <w:rsid w:val="1BB87F9D"/>
    <w:rsid w:val="1C576D33"/>
    <w:rsid w:val="1E455DB8"/>
    <w:rsid w:val="1FF578BD"/>
    <w:rsid w:val="24BD2ED7"/>
    <w:rsid w:val="26404D18"/>
    <w:rsid w:val="27BE4E5A"/>
    <w:rsid w:val="27F53C3A"/>
    <w:rsid w:val="2A295F25"/>
    <w:rsid w:val="2A8370A6"/>
    <w:rsid w:val="2C6E1AD2"/>
    <w:rsid w:val="2D346187"/>
    <w:rsid w:val="2D606311"/>
    <w:rsid w:val="2E7567A9"/>
    <w:rsid w:val="30062B03"/>
    <w:rsid w:val="36DD1391"/>
    <w:rsid w:val="37BD376D"/>
    <w:rsid w:val="39481C8D"/>
    <w:rsid w:val="395752B5"/>
    <w:rsid w:val="3B011FFE"/>
    <w:rsid w:val="3B96603B"/>
    <w:rsid w:val="3C723B32"/>
    <w:rsid w:val="40115696"/>
    <w:rsid w:val="42887902"/>
    <w:rsid w:val="48A201F8"/>
    <w:rsid w:val="4A1F3365"/>
    <w:rsid w:val="4A814B7D"/>
    <w:rsid w:val="4CE06DEB"/>
    <w:rsid w:val="54786E0F"/>
    <w:rsid w:val="550D0005"/>
    <w:rsid w:val="57C51C22"/>
    <w:rsid w:val="58C97ACA"/>
    <w:rsid w:val="58F829B5"/>
    <w:rsid w:val="5AAC3027"/>
    <w:rsid w:val="5E5A73CF"/>
    <w:rsid w:val="620A6939"/>
    <w:rsid w:val="65C25904"/>
    <w:rsid w:val="6685082B"/>
    <w:rsid w:val="67FD2AB5"/>
    <w:rsid w:val="6FE63AF7"/>
    <w:rsid w:val="713D36CE"/>
    <w:rsid w:val="71F36761"/>
    <w:rsid w:val="72340AA1"/>
    <w:rsid w:val="7A5B11DC"/>
    <w:rsid w:val="7B085B3F"/>
    <w:rsid w:val="7D90232E"/>
    <w:rsid w:val="7DB22AFB"/>
    <w:rsid w:val="7DF57ED6"/>
    <w:rsid w:val="7E315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Office_11.3.0.9221_F1E327BC-269C-435d-A152-05C5408002CA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2020-07-07T08:17:53Z</dcterms:created>
  <dc:creator>Metatron</dc:creator>
  <cp:lastModifiedBy>Metatron</cp:lastModifiedBy>
  <dcterms:modified xsi:type="dcterms:W3CDTF">2020-07-07T09:50:11Z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2052-11.3.0.9221</vt:lpwstr>
  </property>
</Properties>
</file>