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~</w:t>
      </w:r>
      <w:bookmarkStart w:id="0" w:name="_GoBack"/>
      <w:bookmarkEnd w:id="0"/>
      <w:r>
        <w:rPr>
          <w:rFonts w:hint="eastAsia"/>
          <w:b/>
          <w:bCs/>
          <w:sz w:val="32"/>
          <w:szCs w:val="32"/>
          <w:lang w:val="en-US" w:eastAsia="zh-CN"/>
        </w:rPr>
        <w:t xml:space="preserve"> linux目录概述</w:t>
      </w:r>
    </w:p>
    <w:p>
      <w:pPr>
        <w:pStyle w:val="5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</w:rPr>
        <w:t>l</w:t>
      </w:r>
      <w:r>
        <w:rPr>
          <w:rFonts w:hint="eastAsia"/>
          <w:lang w:val="en-US" w:eastAsia="zh-CN"/>
        </w:rPr>
        <w:t>inux的文件系统是采用级层式的树状目录结构，在此结构中的最上层是根目录“/”，然后在此目录下再创建其他的目录。</w:t>
      </w:r>
    </w:p>
    <w:p>
      <w:pPr>
        <w:pStyle w:val="5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在linux中，有很多目录，是安装系统后，有自动有目录，每个目录都会存放相应的内容，不要去修改.</w:t>
      </w:r>
    </w:p>
    <w:p>
      <w:pPr>
        <w:pStyle w:val="5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在linux中，所有的设备都可以通过文件来体现(字符设备文件[比如键盘，鼠标]，块设备文件[硬盘])</w:t>
      </w:r>
    </w:p>
    <w:p>
      <w:pPr>
        <w:pStyle w:val="5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深刻理解linux树状文件目录是非常重要的。在学习linux时，要尽快的在脑海中，形成一个 目录树</w:t>
      </w:r>
    </w:p>
    <w:p>
      <w:pPr>
        <w:rPr>
          <w:rFonts w:hint="eastAsia"/>
          <w:b/>
          <w:bCs/>
          <w:sz w:val="32"/>
          <w:szCs w:val="32"/>
        </w:rPr>
      </w:pPr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~ </w:t>
      </w:r>
      <w:r>
        <w:rPr>
          <w:rFonts w:hint="eastAsia"/>
          <w:b/>
          <w:bCs/>
          <w:sz w:val="32"/>
          <w:szCs w:val="32"/>
        </w:rPr>
        <w:t>Linux目录结构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5810250" cy="2712720"/>
            <wp:effectExtent l="0" t="0" r="0" b="1143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~ 各个目录说明</w:t>
      </w:r>
    </w:p>
    <w:p/>
    <w:p>
      <w:r>
        <w:drawing>
          <wp:inline distT="0" distB="0" distL="114300" distR="114300">
            <wp:extent cx="6764655" cy="2905125"/>
            <wp:effectExtent l="0" t="0" r="1714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6465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</w:pPr>
      <w:r>
        <w:drawing>
          <wp:inline distT="0" distB="0" distL="114300" distR="114300">
            <wp:extent cx="5932805" cy="2728595"/>
            <wp:effectExtent l="0" t="0" r="1079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7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232" w:firstLineChars="0"/>
        <w:jc w:val="left"/>
      </w:pPr>
      <w:r>
        <w:drawing>
          <wp:inline distT="0" distB="0" distL="114300" distR="114300">
            <wp:extent cx="6092190" cy="2939415"/>
            <wp:effectExtent l="0" t="0" r="381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2190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343015" cy="3007360"/>
            <wp:effectExtent l="0" t="0" r="63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3015" cy="300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</w:pPr>
      <w:r>
        <w:drawing>
          <wp:inline distT="0" distB="0" distL="114300" distR="114300">
            <wp:extent cx="6196330" cy="3039745"/>
            <wp:effectExtent l="0" t="0" r="13970" b="825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6330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</w:t>
      </w:r>
    </w:p>
    <w:p>
      <w:pPr>
        <w:bidi w:val="0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84D6DE"/>
    <w:multiLevelType w:val="singleLevel"/>
    <w:tmpl w:val="E584D6DE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EB5807"/>
    <w:rsid w:val="05923330"/>
    <w:rsid w:val="0C2C45EA"/>
    <w:rsid w:val="0E017B23"/>
    <w:rsid w:val="0E616F0D"/>
    <w:rsid w:val="15865E79"/>
    <w:rsid w:val="17D91442"/>
    <w:rsid w:val="1A05487E"/>
    <w:rsid w:val="1C361E18"/>
    <w:rsid w:val="22B25C17"/>
    <w:rsid w:val="281E04C9"/>
    <w:rsid w:val="2FA95085"/>
    <w:rsid w:val="30684EDB"/>
    <w:rsid w:val="336232E8"/>
    <w:rsid w:val="362B1663"/>
    <w:rsid w:val="36C336DF"/>
    <w:rsid w:val="4E8D69C9"/>
    <w:rsid w:val="577F64A7"/>
    <w:rsid w:val="58CF2997"/>
    <w:rsid w:val="5FC57993"/>
    <w:rsid w:val="61DA660B"/>
    <w:rsid w:val="650C7FCC"/>
    <w:rsid w:val="67586860"/>
    <w:rsid w:val="68B9301C"/>
    <w:rsid w:val="699D364A"/>
    <w:rsid w:val="69E5493E"/>
    <w:rsid w:val="6D504E72"/>
    <w:rsid w:val="6FD97401"/>
    <w:rsid w:val="70EB39C2"/>
    <w:rsid w:val="71407F21"/>
    <w:rsid w:val="726B4051"/>
    <w:rsid w:val="74B41D8B"/>
    <w:rsid w:val="7731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我的正文"/>
    <w:basedOn w:val="1"/>
    <w:uiPriority w:val="0"/>
    <w:pPr>
      <w:spacing w:line="360" w:lineRule="auto"/>
      <w:ind w:firstLine="200" w:firstLineChars="200"/>
    </w:pPr>
    <w:rPr>
      <w:rFonts w:eastAsia="宋体"/>
      <w:kern w:val="2"/>
      <w:sz w:val="24"/>
      <w:szCs w:val="24"/>
      <w:lang w:val="zh-CN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2020-06-04T09:13:00Z</dcterms:created>
  <dc:creator>Metatron</dc:creator>
  <cp:lastModifiedBy>Metatron</cp:lastModifiedBy>
  <dcterms:modified xsi:type="dcterms:W3CDTF">2020-06-05T02:22:23Z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