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matplotlib.ticker import FuncFormatter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df_marketvalue = pd.read_csv('/Users/evansamoah/Desktop/Projects/Python/Prediction/newplayer_clean.csv')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print(df_marketvalue.head())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Name  Age  Overall  Potential                Club Position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        Estevao   18       78         88             Chelsea       RW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 Kobbie Mainoo   19       77         87   Manchester United       CM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        Savinho   20       82         88     Manchester City       LW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  Ethan Nwaneri   18       64         86             Arsenal       AM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    Archie Gray   19       73         87  Tottenham Hotspurs       CM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1. Create training dataset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-------------------------------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train_data =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'Age': [18, 19, 20, 22, 28, 26, 24, 27],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'Overall': [80, 85, 90, 78, 88, 86, 83, 87],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'Potential': [85, 87, 92, 80, 90, 88, 85, 89],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'Club': ['Chelsea', 'Manchester United', 'Manchester City', 'Arsenal', 'Tottenham Hotspurs', 'Chelsea', 'Manchester United', 'Manchester City'],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'Position': ['ST', 'RW', 'CM', 'LW', 'RW', 'AM', 'RB', 'CAM'],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'Value': [50e6, 70e6, 90e6, 45e6, 80e6, 75e6, 55e6, 78e6]  # Euros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df_train = pd.DataFrame(train_data)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Encode categorical features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df_train_encoded = pd.get_dummies(df_train, columns=['Club', 'Position'], drop_first=True)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X_train = df_train_encoded.drop(columns=['Value'])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y_train = df_train_encoded['Value']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-------------------------------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2. Train Decision Tree model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model = DecisionTreeRegressor(random_state=42)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3. Load your new player CSV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-------------------------------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df_marketvalue = pd.read_csv('/Users/evansamoah/Desktop/Projects/Python/Prediction/newplayer_clean.csv')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Remove spaces from column names just in case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df_marketvalue.columns = df_marketvalue.columns.str.strip()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Encode categorical columns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df_marketvalue_encoded = pd.get_dummies(df_marketvalue, columns=['Club', 'Position'], drop_first=True)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Add any missing columns from training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 col in X_train.columns: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col not in df_marketvalue_encoded.columns: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df_marketvalue_encoded[col] = 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Match column order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df_marketvalue_encoded = df_marketvalue_encoded[X_train.columns]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4. Predict market values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-------------------------------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predictions = model.predict(df_marketvalue_encoded)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df_marketvalue['PredictedValue (€)'] = predictions.round(2)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5. Display results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-------------------------------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print(df_marketvalue)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Name  Age  Overall  Potential                Club Position  \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        Estevao   18       78         88             Chelsea       RW 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  Kobbie Mainoo   19       77         87   Manchester United       CM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        Savinho   20       82         88     Manchester City       LW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  Ethan Nwaneri   18       64         86             Arsenal       AM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    Archie Gray   19       73         87  Tottenham Hotspurs       CM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PredictedValue (€)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0          70000000.0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1          70000000.0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2          70000000.0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3          45000000.0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4          70000000.0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