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You can redefine the paradigm on your own terms, but its difficulty is based on your environment. What it comes down to is agreement on first principles and methods. The US has effectively unilaterally rejected intellectual enterprise and everything with it while retaining a facsimile. Which means rejecting scientific and deductive method. Rejecting the idea of method itself. Rejecting reasoning by principles. Rejecting reasoning. The US thus is tending to become a country that is in principle unreasonable.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 problem at the root like that, I can not thrive here. I am in fundamental opposition to the extremes that represents.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extremes that leads to. It means our culture is tending towards an anything goes country. Where all opinions, feelings, emotions, thoughts, perceptions, and actions are treated as valid. Where everything has trivial value and is absolutely paradoxically true and false. There's one case in which the absolute extreme of consistency makes complete sense: the finite case.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Finite systems which are consistent and explosive can be complete. That's what first order predicate logic is. Beyond that, explosive consistency makes semi-complete sense up to countability and in discrete systems. Those systems which are countably infinite. Beyond that, inconsistencies abound at the top and bottom limits of continuous systems. Manifesting around things like singularities. Explosive consistency tends towards absolute contradiction at the limits of any formal system. To me, this amount to saying that if consistency is like a laser beam aimed at a prism, the limits of the system are that prism and they decohere the beam into random noise. Shattering any sense of reason we'd understand and accept.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that regard, I think things like quantum mechanics and relativity have done tremendous damage. For many people who take the theories as literally, finally, absolute, and completely true, they shatter the suspension of disbelief, and by proxy they shatter certainty and confidence in any system of reason human beings can devise.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probability of a erroneous argument going to absolute contradiction is 1 as the argument approaches infinity.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have a system which is contradictory. Suppose the system appears to be consistent for any finite domain. Precisely stated suppose the system approximates a consistent system for any finite domain. Let f(x) be a non-finite continuous function. Can we show that the system approaches an absolutely contradictory system at the limits?”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example of a self-referential paradox, a recursive paradox: the grand-father paradox and the bootstrap paradox. General relativity predicts backward time travel leading to contradictions.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Heisenberg uncertainty is intrinsic error in the hard measurement of a physical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relativity ensures conservation up to parity. If our universe exists in a bubble, a blackhole, we can expect that the parity of the blackhole would be opposite of other blackholes. We could expect then universes with a reversed arrow of time.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Electron hypothesis implies the connection between matter and anti-matter particles with respect to time.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http://eaps4.mit.edu/research/Lorenz/The_Growth_of_Errors_in_Prediction_1985.pdf</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 stable system we mean one whose future succession of states, if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present state should be slightly disturbed, will converge toward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succession of states which have occurred if there had been no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disturbance. By an unstable system we mean just the opposite–a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whose future following a slight disturbance will diverge from what its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would have been without a disturbance.”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be compared to Turing’s thesis on automatic machines 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a deterministic system is compared to a non-deterministic system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terms of the direction or vector of the transition 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transformation of states. A deterministic machine evolves from 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state to a final state in a linear order such that future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 depend directly and exactly upon previous or past states; 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non-deterministic machine’s evolution from initial to final states 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necessarily directly dependent on past states.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Hypothetically, The notion of stable vs unstable systems is analogous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the input and output of a Turing machine such a Turing machine 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stable if a small input causes the Turing machine to converge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designated final state expected a priori. A Turing machine 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unstable if a small input causes the Turing machine to diverge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designated final stated expected a priori. A simple stable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Turing machine would always output a constant state in response to any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 simple unstable Turing machine would always output a random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in response to every input. In general the stability and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instability of a Turing machine would exist in a inverse relationship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degree such that a Turing machine could be somewhat stable and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somewhat unstable but not arbitrarily so.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determinism and non-determinism of the Turing machine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related in shared degrees, and the degrees of deterministic and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non-deterministic relations can be related to the degrees of stable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unstable relations.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research into quantum, fuzzy, and paraconsistent mechanics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likely be productive with respect to the corresponding degrees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relations of the mechanical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aps4.mit.edu/research/Lorenz/The_Growth_of_Errors_in_Prediction_19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