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8em39hx22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fullstack integrations take-home project is designed to evaluate your ability to tackle real-world challenges similar to those you would encounter in our engineering roles. Beyond gauging your technical skills, we aim to understand your problem-solving approach, creativity, clarity of documentation, and your ability to articulate your decisions. The solution method for this project is intentionally left open-ended, to give you the room to showcase these facets.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You are expected to spend around 4-6 hours, but feel free to go over as you wish.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1ktwvwll8y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Acme Corp. is negotiating a multi-billion dollar acquisition and wants to conduct due diligence by placing all the relevant documents in a virtual Data Room.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Data Room</w:t>
        </w:r>
      </w:hyperlink>
      <w:r w:rsidDel="00000000" w:rsidR="00000000" w:rsidRPr="00000000">
        <w:rPr>
          <w:rtl w:val="0"/>
        </w:rPr>
        <w:t xml:space="preserve"> is an organized repository for securely storing and distributing documents. You can take inspiration from Google Drive for UI/UX where the Data Room is the top-level folder or drive. Users can usually import files from other file systems into a Data Rom.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Dataroom you are building should be able to connect with Google Drive via oAuth and allow importing files from Google Drive into the data room.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develop a Data Room Software MVP that works well out of the box. We ask that you optimize for (in this order):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Robustness, scalability and security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and functionality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readability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5sl44shy2z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Instructions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kibimf7vq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basic Dataroom frontend, single page application,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may use any React based frameworks (we use React / TypeScript / Tailwind / Shadcn for our client)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go through a UI flow to authenticate with google drive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can select files on the UI to import, you may use google drive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file picker</w:t>
        </w:r>
      </w:hyperlink>
      <w:r w:rsidDel="00000000" w:rsidR="00000000" w:rsidRPr="00000000">
        <w:rPr>
          <w:rtl w:val="0"/>
        </w:rPr>
        <w:t xml:space="preserve"> out of the box or create your own picker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are allowed to import files from Google Drive in the UI, and these are displayed in UI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you’re using React, checkout the simple React Setup Guide at the bottom of this page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Integrations Takehome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basic dataroom backend to support functional requirements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use any python framework (we use Flask / Python / Postgres for our backend)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metadata in a DB to persist files and application state across page refreshes and user sessions. You can use any DB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Store oauth tokens and persist files on server disk (no need to use blob etc)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use AI to write code.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solution should work end to end locally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designing your solution, think of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data model design to support functional requirements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OAuth and token storage in backend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intuitive UI/UX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cases, ex: using an expired oAuth token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fl26ronqu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main CRUD functionality you should build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File Management: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files from Google Drive into dataroom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file list in UI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file to view in browser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 file imported into Dataroom (not in Google drive)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(Optional) For extra credit: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ask that you time-box your solution and only attempt the below if you have time remaining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add an authentication layer using social auth or user/password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add search and filtering features that allows users to search for documents based on contents or file names.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eron1t5tb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code.zip (required): A github repo with your code and a README discussing your </w:t>
      </w:r>
      <w:r w:rsidDel="00000000" w:rsidR="00000000" w:rsidRPr="00000000">
        <w:rPr>
          <w:b w:val="1"/>
          <w:rtl w:val="0"/>
        </w:rPr>
        <w:t xml:space="preserve">design decisions and clear setup instructions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URL: publicly hosted URL for the project, you can use free services like Render, Linode, Vercel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or a video walkthrough of anything you’re proud of building in this assignment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/>
      </w:pPr>
      <w:bookmarkStart w:colFirst="0" w:colLast="0" w:name="_k9orgjy684u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React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would like to use full-stack frameworks, please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https://react.dev/learn/creating-a-react-app</w:t>
        </w:r>
      </w:hyperlink>
      <w:r w:rsidDel="00000000" w:rsidR="00000000" w:rsidRPr="00000000">
        <w:rPr>
          <w:rtl w:val="0"/>
        </w:rPr>
        <w:t xml:space="preserve"> for details. You can leverage: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(App Router):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create-next-app@latest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(v7):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create-react-router@latest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See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start more from scratch, please see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https://react.dev/learn/build-a-react-app-from-scratch</w:t>
        </w:r>
      </w:hyperlink>
      <w:r w:rsidDel="00000000" w:rsidR="00000000" w:rsidRPr="00000000">
        <w:rPr>
          <w:rtl w:val="0"/>
        </w:rPr>
        <w:t xml:space="preserve"> and choose any of the following: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Vite: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create vite@latest my-app -- --template react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Parcel: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--save-dev parcel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Rsbuild: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create-rsbuild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[Old school with the sunsetted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create-react-app</w:t>
      </w:r>
      <w:r w:rsidDel="00000000" w:rsidR="00000000" w:rsidRPr="00000000">
        <w:rPr>
          <w:rtl w:val="0"/>
        </w:rPr>
        <w:t xml:space="preserve">] Here are the steps to set up a React single-page application using a template: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: npm is a package manager that will allow you to install JavaScript packages that your application may require.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React application: You can do this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create-react-app app-name</w:t>
      </w:r>
      <w:r w:rsidDel="00000000" w:rsidR="00000000" w:rsidRPr="00000000">
        <w:rPr>
          <w:rtl w:val="0"/>
        </w:rPr>
        <w:t xml:space="preserve"> in your terminal. Replace "app-name" with the name you want to give to your application.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your new application: Use the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app-name</w:t>
      </w:r>
      <w:r w:rsidDel="00000000" w:rsidR="00000000" w:rsidRPr="00000000">
        <w:rPr>
          <w:rtl w:val="0"/>
        </w:rPr>
        <w:t xml:space="preserve"> to go to your application's directory.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application: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to start the application. Your application should now be running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in your web browser.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.dev/learn/creating-a-react-app" TargetMode="External"/><Relationship Id="rId10" Type="http://schemas.openxmlformats.org/officeDocument/2006/relationships/hyperlink" Target="https://docs.google.com/document/d/11IDx_JiIBN3HiM18q4dZpcuMgVWkLaMbcOJqCkUiw6U/edit?tab=t.0#heading=h.k9orgjy684ub" TargetMode="External"/><Relationship Id="rId13" Type="http://schemas.openxmlformats.org/officeDocument/2006/relationships/hyperlink" Target="https://react.dev/learn/build-a-react-app-from-scratch" TargetMode="External"/><Relationship Id="rId12" Type="http://schemas.openxmlformats.org/officeDocument/2006/relationships/hyperlink" Target="https://github.com/remix-run/react-router-templa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tion.so/React-Setup-guide-100f73fa7e3241ab85dc5325d83647f6?pvs=21" TargetMode="External"/><Relationship Id="rId15" Type="http://schemas.openxmlformats.org/officeDocument/2006/relationships/hyperlink" Target="http://localhost:3000" TargetMode="External"/><Relationship Id="rId14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eed.com/career-advice/career-development/what-is-data-room" TargetMode="External"/><Relationship Id="rId7" Type="http://schemas.openxmlformats.org/officeDocument/2006/relationships/hyperlink" Target="https://www.indeed.com/career-advice/career-development/what-is-data-room" TargetMode="External"/><Relationship Id="rId8" Type="http://schemas.openxmlformats.org/officeDocument/2006/relationships/hyperlink" Target="https://developers.google.com/workspace/drive/api/guides/pick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