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A9" w:rsidRDefault="000839A4">
      <w:r>
        <w:t xml:space="preserve">Liste des pages présentes sur le site : </w:t>
      </w:r>
    </w:p>
    <w:p w:rsidR="000839A4" w:rsidRDefault="000839A4"/>
    <w:p w:rsidR="000839A4" w:rsidRDefault="000839A4">
      <w:r>
        <w:t>Page inscription</w:t>
      </w:r>
    </w:p>
    <w:p w:rsidR="000839A4" w:rsidRDefault="000839A4">
      <w:r>
        <w:tab/>
        <w:t xml:space="preserve">Obligatoire pour réserver une salle. </w:t>
      </w:r>
    </w:p>
    <w:p w:rsidR="000839A4" w:rsidRDefault="000839A4">
      <w:r>
        <w:t>Page Index</w:t>
      </w:r>
    </w:p>
    <w:p w:rsidR="000839A4" w:rsidRDefault="000839A4">
      <w:r>
        <w:tab/>
        <w:t>Présentation du système de réservation</w:t>
      </w:r>
    </w:p>
    <w:p w:rsidR="000839A4" w:rsidRDefault="000839A4">
      <w:r>
        <w:t xml:space="preserve">Page Réservation </w:t>
      </w:r>
    </w:p>
    <w:p w:rsidR="000839A4" w:rsidRDefault="000839A4">
      <w:r>
        <w:tab/>
        <w:t xml:space="preserve">Pour voir les différentes catégories de salles à réserver. </w:t>
      </w:r>
      <w:bookmarkStart w:id="0" w:name="_GoBack"/>
      <w:bookmarkEnd w:id="0"/>
    </w:p>
    <w:p w:rsidR="000839A4" w:rsidRDefault="000839A4"/>
    <w:sectPr w:rsidR="00083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66"/>
    <w:rsid w:val="000839A4"/>
    <w:rsid w:val="00712F66"/>
    <w:rsid w:val="00F6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CF2F"/>
  <w15:chartTrackingRefBased/>
  <w15:docId w15:val="{B08DA2FE-0E3B-4AD9-9D03-4C88F425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2</cp:revision>
  <dcterms:created xsi:type="dcterms:W3CDTF">2016-05-25T07:01:00Z</dcterms:created>
  <dcterms:modified xsi:type="dcterms:W3CDTF">2016-05-25T07:04:00Z</dcterms:modified>
</cp:coreProperties>
</file>