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jc w:val="start"/>
        <w:rPr/>
      </w:pPr>
      <w:bookmarkStart w:id="0" w:name="1"/>
      <w:bookmarkEnd w:id="0"/>
      <w:r>
        <w:rPr/>
        <w:drawing>
          <wp:inline distT="0" distB="0" distL="0" distR="0">
            <wp:extent cx="23167975" cy="299669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975" cy="299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0198080" cy="88633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Selene Yang</w:t>
        <w:br/>
        <w:t>1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" w:name="2"/>
      <w:bookmarkEnd w:id="1"/>
      <w:r>
        <w:rPr/>
        <w:t>Este trabajo ha sido posible gracias a las Geochicas, la colectiva que día a día me enseña sobre </w:t>
        <w:br/>
        <w:t>sororidad, espacialidad y colaboración. A mis tutoras, Silvana Fumega y Javiera Atenas, por una </w:t>
        <w:br/>
        <w:t>paciencia inclaudicable y todo su conocimiento compartido. </w:t>
        <w:br/>
        <w:t>Citar este documento como</w:t>
        <w:br/>
        <w:t>Yang, Selene (2021).  Feminismo, ética y datos geoespaciales. Una breve reflexión hacia su análisis </w:t>
        <w:br/>
        <w:t>conjunto. Javiera Atenas y Silvana Fumega, eds. Documento de trabajo (n), ILDA, Montevideo. </w:t>
        <w:br/>
      </w:r>
      <w:hyperlink r:id="rId4">
        <w:r>
          <w:rPr>
            <w:rStyle w:val="InternetLink"/>
          </w:rPr>
          <w:t>https://doi.org/10.5281/zenodo.4681033 </w:t>
        </w:r>
      </w:hyperlink>
      <w:r>
        <w:rPr/>
        <w:br/>
        <w:t> </w:t>
        <w:br/>
        <w:t>Este trabajo se encuentra bajo licencia CC-BY-NC Creative Commons Atribución no-comercial 4.0 </w:t>
        <w:br/>
        <w:t>Licencia Internacional</w:t>
        <w:br/>
        <w:t> </w:t>
        <w:br/>
      </w:r>
      <w:r>
        <w:rPr>
          <w:b/>
        </w:rPr>
        <w:t>Published by:</w:t>
        <w:br/>
      </w:r>
      <w:r>
        <w:rPr/>
        <w:t>ILDA, Montevideo, Uruguay</w:t>
        <w:br/>
        <w:t> </w:t>
        <w:br/>
        <w:t> </w:t>
        <w:br/>
      </w:r>
      <w:r>
        <w:rPr>
          <w:b/>
        </w:rPr>
        <w:t>Primera edición, 2020</w:t>
        <w:br/>
      </w:r>
      <w:r>
        <w:rPr/>
        <w:t>DOI 10.5281/zenodo.4681033</w:t>
        <w:br/>
        <w:t>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" w:name="3"/>
      <w:bookmarkEnd w:id="2"/>
      <w:r>
        <w:rPr>
          <w:b/>
        </w:rPr>
        <w:t>Resumen Ejecutivo </w:t>
      </w:r>
      <w:r>
        <w:rPr/>
        <w:br/>
        <w:t>Los datos geoespaciales cobran cada día mayor relevancia en la discusión de la agenda </w:t>
        <w:br/>
        <w:t>pública, ya sea por contextos como la lucha contra la pandemia por el SARS-Cov2 (CO-</w:t>
        <w:br/>
        <w:t>VID19), como por la lucha por la defensa de los territorios, los recursos naturales, la visibi-</w:t>
        <w:br/>
        <w:t>lización de las luchas feministas alrededor del mundo.  Así, esta investigación busca desa-</w:t>
        <w:br/>
        <w:t>rrollar un análisis sobre la producción, consumo y reproducción de datos geoespaciales </w:t>
        <w:br/>
        <w:t>desde una lectura y reflexión ética y feminista a partir de una revisión en la evolución de </w:t>
        <w:br/>
        <w:t>las discusiones desde la geografía crítica, la ética feminista y la cartografía colaborativa. </w:t>
        <w:br/>
        <w:t>El objetivo de esta investigación es contribuir a la discusión sobre la evolución y nuevas </w:t>
        <w:br/>
        <w:t>formas  de  leer  la  disciplina  geográfica  en  clave  feminista  y  colaborativa;  los  alcances, </w:t>
        <w:br/>
        <w:t>impacto y repercusiones que tienen las visualizaciones geográficas en las personas, es-</w:t>
        <w:br/>
        <w:t>pacios y fenomenos que son representados. A partir de estas discusiones se generaron </w:t>
        <w:br/>
        <w:t>una  serie  de  recomendaciones  de  prácticas  de  mapeo  ético  conjunto  a  las  reflexiones </w:t>
        <w:br/>
        <w:t>feministas que acompañan cada dimensión del proceso. </w:t>
        <w:br/>
        <w:t>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" w:name="4"/>
      <w:bookmarkEnd w:id="3"/>
      <w:r>
        <w:rPr>
          <w:b/>
        </w:rPr>
        <w:t>Indice</w:t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"3"</w:instrText>
      </w:r>
      <w:r>
        <w:rPr>
          <w:rStyle w:val="InternetLink"/>
        </w:rPr>
        <w:fldChar w:fldCharType="separate"/>
      </w:r>
      <w:r>
        <w:rPr>
          <w:rStyle w:val="InternetLink"/>
        </w:rPr>
        <w:t>Resumen Ejecutivo  .................................................................................................................................................3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"5"</w:instrText>
      </w:r>
      <w:r>
        <w:rPr>
          <w:rStyle w:val="InternetLink"/>
        </w:rPr>
        <w:fldChar w:fldCharType="separate"/>
      </w:r>
      <w:r>
        <w:rPr>
          <w:rStyle w:val="InternetLink"/>
        </w:rPr>
        <w:t>Acrónimos ....................................................................................................................................................................5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"6"</w:instrText>
      </w:r>
      <w:r>
        <w:rPr>
          <w:rStyle w:val="InternetLink"/>
        </w:rPr>
        <w:fldChar w:fldCharType="separate"/>
      </w:r>
      <w:r>
        <w:rPr>
          <w:rStyle w:val="InternetLink"/>
        </w:rPr>
        <w:t>Introducción .................................................................................................................................................................6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"7"</w:instrText>
      </w:r>
      <w:r>
        <w:rPr>
          <w:rStyle w:val="InternetLink"/>
        </w:rPr>
        <w:fldChar w:fldCharType="separate"/>
      </w:r>
      <w:r>
        <w:rPr>
          <w:rStyle w:val="InternetLink"/>
        </w:rPr>
        <w:t>¿Cuál es la relevancia de este estudio y por qué es importante pensar </w:t>
        <w:br/>
        <w:t>el tratamiento ético de los datos geoespaciales con un enfoque feminista? .......................7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"8"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Contexto ........................................................................................................................................................................8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"10"</w:instrText>
      </w:r>
      <w:r>
        <w:rPr>
          <w:rStyle w:val="InternetLink"/>
        </w:rPr>
        <w:fldChar w:fldCharType="separate"/>
      </w:r>
      <w:r>
        <w:rPr>
          <w:rStyle w:val="InternetLink"/>
        </w:rPr>
        <w:t>Objetivos .....................................................................................................................................................................10</w:t>
        <w:br/>
        <w:t>Justificación  ..............................................................................................................................................................10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"15"</w:instrText>
      </w:r>
      <w:r>
        <w:rPr>
          <w:rStyle w:val="InternetLink"/>
        </w:rPr>
        <w:fldChar w:fldCharType="separate"/>
      </w:r>
      <w:r>
        <w:rPr>
          <w:rStyle w:val="InternetLink"/>
        </w:rPr>
        <w:t>Metodología ............................................................................................................................................................... 15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Resultados  ................................................................................................................................................................. 16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Revisión de la literatura  ................................................................................................................................ 16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"17"</w:instrText>
      </w:r>
      <w:r>
        <w:rPr>
          <w:rStyle w:val="InternetLink"/>
        </w:rPr>
        <w:fldChar w:fldCharType="separate"/>
      </w:r>
      <w:r>
        <w:rPr>
          <w:rStyle w:val="InternetLink"/>
        </w:rPr>
        <w:t>Análisis de las entrevistas ............................................................................................................................. 17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"20"</w:instrText>
      </w:r>
      <w:r>
        <w:rPr>
          <w:rStyle w:val="InternetLink"/>
        </w:rPr>
        <w:fldChar w:fldCharType="separate"/>
      </w:r>
      <w:r>
        <w:rPr>
          <w:rStyle w:val="InternetLink"/>
        </w:rPr>
        <w:t>Análisis de marcos éticos existentes ......................................................................................................20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"23"</w:instrText>
      </w:r>
      <w:r>
        <w:rPr>
          <w:rStyle w:val="InternetLink"/>
        </w:rPr>
        <w:fldChar w:fldCharType="separate"/>
      </w:r>
      <w:r>
        <w:rPr>
          <w:rStyle w:val="InternetLink"/>
        </w:rPr>
        <w:t>Discusión .................................................................................................................................................................... 23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"26"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Recomendaciones para un mapeo ético y feminista ..................................................................... 26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"30"</w:instrText>
      </w:r>
      <w:r>
        <w:rPr>
          <w:rStyle w:val="InternetLink"/>
        </w:rPr>
        <w:fldChar w:fldCharType="separate"/>
      </w:r>
      <w:r>
        <w:rPr>
          <w:rStyle w:val="InternetLink"/>
        </w:rPr>
        <w:t>Propuesta de matriz de reflexiones frente el trabajo con datos geoespaciales ...............30</w:t>
      </w:r>
      <w:r>
        <w:rPr>
          <w:rStyle w:val="InternetLink"/>
        </w:rPr>
        <w:fldChar w:fldCharType="end"/>
      </w:r>
      <w:r>
        <w:rPr/>
        <w:br/>
      </w:r>
      <w:r>
        <w:fldChar w:fldCharType="begin"/>
      </w:r>
      <w:r>
        <w:rPr>
          <w:rStyle w:val="InternetLink"/>
        </w:rPr>
        <w:instrText> HYPERLINK "datosgeofeministas4junios.html" \l "32"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Conclusiones  ........................................................................................................................................................... 32</w:t>
        <w:br/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"datosgeofeministas4junios.html" \l "34"</w:instrText>
      </w:r>
      <w:r>
        <w:rPr>
          <w:rStyle w:val="InternetLink"/>
        </w:rPr>
        <w:fldChar w:fldCharType="separate"/>
      </w:r>
      <w:r>
        <w:rPr>
          <w:rStyle w:val="InternetLink"/>
        </w:rPr>
        <w:t>Bibliografía ................................................................................................................................................................34</w:t>
      </w:r>
      <w:r>
        <w:rPr>
          <w:rStyle w:val="InternetLink"/>
        </w:rPr>
        <w:fldChar w:fldCharType="end"/>
      </w:r>
      <w:r>
        <w:rPr/>
        <w:br/>
        <w:t>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4" w:name="5"/>
      <w:bookmarkEnd w:id="4"/>
      <w:r>
        <w:rPr>
          <w:b/>
        </w:rPr>
        <w:t>Acrónimos</w:t>
      </w:r>
      <w:r>
        <w:rPr/>
        <w:br/>
      </w:r>
      <w:r>
        <w:rPr>
          <w:b/>
        </w:rPr>
        <w:t>OGC: </w:t>
      </w:r>
      <w:r>
        <w:rPr/>
        <w:t>Open Geospatial Consortium</w:t>
        <w:br/>
      </w:r>
      <w:r>
        <w:rPr>
          <w:b/>
        </w:rPr>
        <w:t>OSGeo</w:t>
      </w:r>
      <w:r>
        <w:rPr/>
        <w:t>: Open Source Geospatial Foundation</w:t>
        <w:br/>
      </w:r>
      <w:r>
        <w:rPr>
          <w:b/>
        </w:rPr>
        <w:t>OSM:</w:t>
      </w:r>
      <w:r>
        <w:rPr/>
        <w:t> OpenStreetMap</w:t>
        <w:br/>
      </w:r>
      <w:r>
        <w:rPr>
          <w:b/>
        </w:rPr>
        <w:t>SIG:</w:t>
      </w:r>
      <w:r>
        <w:rPr/>
        <w:t> Sistemas de Información Geográfica</w:t>
        <w:br/>
      </w:r>
      <w:r>
        <w:rPr>
          <w:b/>
        </w:rPr>
        <w:t>UN-GGIM:</w:t>
      </w:r>
      <w:r>
        <w:rPr/>
        <w:t> United Nations Global Geospatial Information Management </w:t>
        <w:br/>
        <w:t>(Comité de Naciones Unidas para la Gestión Global de Información </w:t>
        <w:br/>
        <w:t>Geoespacial)</w:t>
        <w:br/>
      </w:r>
      <w:r>
        <w:rPr>
          <w:b/>
        </w:rPr>
        <w:t>URISA:</w:t>
      </w:r>
      <w:r>
        <w:rPr/>
        <w:t> Urban and Regional Information Systems Association</w:t>
        <w:br/>
      </w:r>
      <w:r>
        <w:rPr>
          <w:b/>
        </w:rPr>
        <w:t>VGI: </w:t>
      </w:r>
      <w:r>
        <w:rPr/>
        <w:t>Volunteer Geographic Information (Información Geográfica Voluntaria)</w:t>
        <w:br/>
        <w:t>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5" w:name="6"/>
      <w:bookmarkEnd w:id="5"/>
      <w:r>
        <w:rPr>
          <w:b/>
        </w:rPr>
        <w:t>Introducción</w:t>
      </w:r>
      <w:r>
        <w:rPr/>
        <w:br/>
        <w:t>“</w:t>
      </w:r>
      <w:r>
        <w:rPr>
          <w:i/>
        </w:rPr>
        <w:t>...maps represent the world through a veil of ideology, are fraught with internal </w:t>
      </w:r>
      <w:r>
        <w:rPr/>
        <w:br/>
      </w:r>
      <w:r>
        <w:rPr>
          <w:i/>
        </w:rPr>
        <w:t>tensions, provide classic examples of power-knowledge, and are always caught </w:t>
      </w:r>
      <w:r>
        <w:rPr/>
        <w:br/>
      </w:r>
      <w:r>
        <w:rPr>
          <w:i/>
        </w:rPr>
        <w:t>up in wider political contexts.”1</w:t>
      </w:r>
      <w:r>
        <w:rPr/>
        <w:t>  J. B Harley (1990)</w:t>
        <w:br/>
        <w:t>En esta investigación cuestiono las prácticas de producción cartográfica y el uso de los </w:t>
        <w:br/>
        <w:t>datos geoespaciales desde una perspectiva feminista y, también, busco analizar cómo se </w:t>
        <w:br/>
        <w:t>integra la dimensión ética en el proceso de producción de cartografías. En este sentido, </w:t>
        <w:br/>
        <w:t>existen dos vertientes de discusión que se han realizado alrededor de esta cuestión: por </w:t>
        <w:br/>
        <w:t>un lado, la ética y la veracidad de los datos topográficos (Harley, 1991) y, por otro, la ética </w:t>
        <w:br/>
        <w:t>en la producción de datos geoespaciales para la visualización de fenómenos sociales, </w:t>
        <w:br/>
        <w:t>culturales y políticos. Las visualizaciones geográficas son la capacidad comunicacional y </w:t>
        <w:br/>
        <w:t>representacional de un mapa, gráfico o imagen de hacer visibles las relaciones espaciales </w:t>
        <w:br/>
        <w:t>(Crampton, 2001).  Las formas en las que las personas se relacionan con los datos, son </w:t>
        <w:br/>
        <w:t>producidas en tiempos específicos, dan cuenta de momentos históricos, culturales y so-</w:t>
        <w:br/>
        <w:t>ciales en donde están inmersas quienes realizan los mapas. </w:t>
        <w:br/>
        <w:t>¿Qué es la información geoespacial? Esta se describe lo que se encuentra por debajo o </w:t>
        <w:br/>
        <w:t>en la superficie de la tierra en un punto específico (ASTM International). Los datos geoes-</w:t>
        <w:br/>
        <w:t>paciales se integran a través del uso de ontologías, en estos, grupos e individuos pueden </w:t>
        <w:br/>
        <w:t>definir  los  términos  y  datos  que  utilizan  frecuentemente,  así  como  las  relaciones  entre </w:t>
        <w:br/>
        <w:t>estos elementos (Almeida y Tamayo, 2012). </w:t>
        <w:br/>
        <w:t>Los fenómenos geográficos no tienen una simple localización relativa a la tierra, sino que </w:t>
        <w:br/>
        <w:t>se vinculan de forma intrínseca con el espacio, y de esta forma heredan muchas de sus </w:t>
        <w:br/>
        <w:t>propiedades estructurales (Tolaba, Caliusco y Galli. 2013). La información geográfica es </w:t>
        <w:br/>
        <w:t>recolectada con diferentes niveles de calidad y estructura, lo que genera bases de da-</w:t>
        <w:br/>
        <w:t>tos heterogéneas que dificultan la reproducibilidad e interoperabilidad de los datos, por </w:t>
        <w:br/>
        <w:t>ende, se busca desarrollar estándares y definiciones de formatos para el intercambio de </w:t>
        <w:br/>
        <w:t>dichos datos. </w:t>
        <w:br/>
        <w:t>De  esos  estándares,  lo  más  reconocidos  son  el  Geographic  Markup  Language2 (GML), </w:t>
        <w:br/>
        <w:t>Web Map Service3 (WMS) y Web Feature Service4 (WFS) definidos por el Open Geospa-</w:t>
        <w:br/>
        <w:t>tial Consortium (OGC). Sin embargo, estos estándares no trascienden el ámbito técnico </w:t>
        <w:br/>
        <w:t>(Tolaba, Caliusco, Galli. 2013). </w:t>
        <w:br/>
        <w:t>1 Traducción cita: ”...l</w:t>
      </w:r>
      <w:r>
        <w:rPr>
          <w:i/>
        </w:rPr>
        <w:t>os mapas representan el mundo a través de un velo ideológico, están cargados de </w:t>
      </w:r>
      <w:r>
        <w:rPr/>
        <w:br/>
      </w:r>
      <w:r>
        <w:rPr>
          <w:i/>
        </w:rPr>
        <w:t>tensiones internas, proporcionan ejemplos clásicos de poder sobre el conocimiento y siempre están atrapados </w:t>
      </w:r>
      <w:r>
        <w:rPr/>
        <w:br/>
      </w:r>
      <w:r>
        <w:rPr>
          <w:i/>
        </w:rPr>
        <w:t>en contextos políticos más amplios</w:t>
      </w:r>
      <w:r>
        <w:rPr/>
        <w:br/>
        <w:t>2 Geographic Markup Language. Open Geospatial Consortium. </w:t>
      </w:r>
      <w:hyperlink r:id="rId5">
        <w:r>
          <w:rPr>
            <w:rStyle w:val="InternetLink"/>
          </w:rPr>
          <w:t>https://www.ogc.org/standards/</w:t>
        </w:r>
      </w:hyperlink>
      <w:r>
        <w:rPr/>
        <w:br/>
      </w:r>
      <w:hyperlink r:id="rId6">
        <w:r>
          <w:rPr>
            <w:rStyle w:val="InternetLink"/>
          </w:rPr>
          <w:t>gml</w:t>
        </w:r>
      </w:hyperlink>
      <w:r>
        <w:rPr/>
        <w:br/>
        <w:t>3</w:t>
      </w:r>
      <w:hyperlink r:id="rId7">
        <w:r>
          <w:rPr>
            <w:rStyle w:val="InternetLink"/>
          </w:rPr>
          <w:t> Web Map Service. Open Geospatial Consortium. https://www.ogc.org/standards/wm</w:t>
        </w:r>
      </w:hyperlink>
      <w:r>
        <w:rPr/>
        <w:br/>
        <w:t>4</w:t>
      </w:r>
      <w:hyperlink r:id="rId8">
        <w:r>
          <w:rPr>
            <w:rStyle w:val="InternetLink"/>
          </w:rPr>
          <w:t> Web Feature Service. Open Geospatial Consortium. https://www.ogc.org/standards/wfs</w:t>
        </w:r>
      </w:hyperlink>
      <w:r>
        <w:rPr/>
        <w:br/>
        <w:t>6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6" w:name="7"/>
      <w:bookmarkEnd w:id="6"/>
      <w:r>
        <w:rPr/>
        <w:t>Las cartografías son colecciones de datos que representan una experiencia social, las relacio-</w:t>
        <w:br/>
        <w:t>nes de poder y un discurso concreto de quienes los producen, editan y analizan. En este con-</w:t>
        <w:br/>
        <w:t>texto entendemos la ética como “</w:t>
      </w:r>
      <w:r>
        <w:rPr>
          <w:i/>
        </w:rPr>
        <w:t>la reflexión crítica individual y colectiva acerca de las normas </w:t>
        <w:br/>
        <w:t>morales dominantes en una sociedad</w:t>
      </w:r>
      <w:r>
        <w:rPr/>
        <w:t>” (Bard Wigdor 2020, p. 230), y la moral entendida como </w:t>
        <w:br/>
        <w:t>las costumbres que se imponen de forma naturalizada en cierta época.  El feminismo, en esta </w:t>
        <w:br/>
        <w:t>investigación se entiende como una respuesta activa en un momento político de crítica a la </w:t>
        <w:br/>
        <w:t>sociedad, y los valores hegemónicos establecidos desde un sistema de opresión que favorece </w:t>
        <w:br/>
        <w:t>el bienestar de los hombres y refuerza el binarismo de la masculinidad y la feminidad. Es así </w:t>
        <w:br/>
        <w:t>que, en reflexión sobre estos contextos, la cartografía feminista vino a plantear la crítica desde </w:t>
        <w:br/>
        <w:t>el status quo sobre el uso del espacio y la constitución del poder a través del mismo. </w:t>
        <w:br/>
      </w:r>
      <w:r>
        <w:rPr>
          <w:b/>
        </w:rPr>
        <w:t>¿Cuál es la relevancia de este estudio y por qué es </w:t>
      </w:r>
      <w:r>
        <w:rPr/>
        <w:br/>
      </w:r>
      <w:r>
        <w:rPr>
          <w:b/>
        </w:rPr>
        <w:t>importante pensar el tratamiento ético de los datos </w:t>
      </w:r>
      <w:r>
        <w:rPr/>
        <w:br/>
      </w:r>
      <w:r>
        <w:rPr>
          <w:b/>
        </w:rPr>
        <w:t>geoespaciales con un enfoque feminista?</w:t>
      </w:r>
      <w:r>
        <w:rPr/>
        <w:br/>
        <w:t>Los mapas, desde su nacimiento, son instrumentos de imposición lingüística y en esa im-</w:t>
        <w:br/>
        <w:t>posición se pone en valor la verdad de unos en contraposición de otros, siendo general-</w:t>
        <w:br/>
        <w:t>mente la perspectiva de los expertos quienes determinan ese valor. Las formas de leer el </w:t>
        <w:br/>
        <w:t>espacio en clave feminista buscan ampliar la mirada de un espacio construido en clave del </w:t>
        <w:br/>
        <w:t>hombre como “ciudadano genérico”, la apuesta es encontrar esas otras miradas que con-</w:t>
        <w:br/>
        <w:t>forman el espacio, y cuáles son las repercusiones e impacto que tienen al ser visualizadas. </w:t>
        <w:br/>
        <w:t>Sin embargo, desde la cartografía feminista, veo que faltan ciertos principios que guíen </w:t>
        <w:br/>
        <w:t>la  producción  de  cartografías  desde  un  lugar  no  jerárquico  y  vertical,  donde  lo  que  se </w:t>
        <w:br/>
        <w:t>ubique en el espacio, no sea meramente desde una sola mirada, o una sola perspectiva. </w:t>
        <w:br/>
        <w:t>Sino colectivizar los procesos, y colaborar para generar representaciones y procesos más </w:t>
        <w:br/>
        <w:t>robustos donde estén presentes la multiplicidad de experiencias que constituyen un es-</w:t>
        <w:br/>
        <w:t>pacio.</w:t>
        <w:br/>
        <w:t>Retomando muchas de las preguntas que se realiza J.B Harley, ¿en su texto “Can there be </w:t>
        <w:br/>
        <w:t>a cartographic ethics?”, rescato el debate sobre si deberíamos cuestionar únicamente la </w:t>
        <w:br/>
        <w:t>ética cartográfica solo en el ámbito de la práctica interna, o si ¿debemos preocuparnos </w:t>
        <w:br/>
        <w:t>por los valores trascendentales que van al corazón de la justicia social en el mundo en </w:t>
        <w:br/>
        <w:t>general’? (Harley, 1991) No creo tener una respuesta concreta sobre este cuestionamiento, </w:t>
        <w:br/>
        <w:t>sin embargo, a lo largo del texto hilvanaré las discusiones separadas que se vienen dando </w:t>
        <w:br/>
        <w:t>desde la geografía y cartografía crítica, feminista y la ética de datos en el uso de las tec-</w:t>
        <w:br/>
        <w:t>nologías. Y así llegar a un breve análisis desde donde se pueda leer la cartografía en clave </w:t>
        <w:br/>
        <w:t>de lucha social, política, cultural, y así, feminista. </w:t>
        <w:br/>
        <w:t>También me cuestiono la impronta academicista y el “experto-centrismo” técnico alrede-</w:t>
        <w:br/>
        <w:t>dor de la producción de datos geoespaciales: ¿seguiremos viviendo en un mundo en el </w:t>
        <w:br/>
        <w:t>que nuestra realidad es dibujada por unos cuantos especialistas? ¿Qué tan ajenos pue-</w:t>
        <w:br/>
        <w:t>den estar un grupo selecto de personas de las realidades y contextos que trazan en sus </w:t>
        <w:br/>
        <w:t>mapas? ¿Son solo los/las cartógrafos quienes pueden realizar cartografías? ¿Pueden los </w:t>
        <w:br/>
        <w:t>datos geoespaciales surgir y producirse desde el activismo feminista? ¿Es posible gene-</w:t>
        <w:br/>
        <w:t>rar un estándar de ética para datos geoespaciales que abarque una mirada feminista con </w:t>
        <w:br/>
        <w:t>7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7" w:name="8"/>
      <w:bookmarkEnd w:id="7"/>
      <w:r>
        <w:rPr/>
        <w:t>perspectiva de género? Entre otras preguntas que seguiré cuestionando durante el texto </w:t>
        <w:br/>
        <w:t>y, donde para no todas encontraré respuestas. </w:t>
        <w:br/>
        <w:t>Entonces, si la cartografía no puede ser ciega a los problemas sociales y culturales que bus-</w:t>
        <w:br/>
        <w:t>ca representar, y el feminismo busca establecer una mirada crítica sobre las estructuras de </w:t>
        <w:br/>
        <w:t>poder situadas, ¿cómo los mapas producen conocimiento desde una perspectiva feminista? </w:t>
        <w:br/>
        <w:t>¿De qué forma las cartografías feministas desafían al poder? ¿qué significa crear cartografías </w:t>
        <w:br/>
        <w:t>éticas y feministas? O, ¿podría ser que la cartografía feminista ética por antonomasia?</w:t>
        <w:br/>
      </w:r>
      <w:r>
        <w:rPr>
          <w:b/>
        </w:rPr>
        <w:t>Contexto</w:t>
      </w:r>
      <w:r>
        <w:rPr/>
        <w:br/>
        <w:t>La ética pensada en un contexto de datos, según la definición de Data Ethics, se refiere a las </w:t>
        <w:br/>
        <w:t>“</w:t>
      </w:r>
      <w:r>
        <w:rPr>
          <w:i/>
        </w:rPr>
        <w:t>prácticas sostenibles y responsables de la utilización de los datos, centradas en los derechos </w:t>
        <w:br/>
        <w:t>humanos para el bienestar de la sociedad y las personas</w:t>
      </w:r>
      <w:r>
        <w:rPr/>
        <w:t>”5. Los principios éticos de los datos </w:t>
        <w:br/>
        <w:t>afirman que los intereses humanos prevalecen siempre por sobre los intereses institucionales </w:t>
        <w:br/>
        <w:t>o comerciales; que las personas deben tener control sobre sus datos; que cualquier tipo de </w:t>
        <w:br/>
        <w:t>procesamiento de los datos debe ser hecho con transparencia, responsabilidad y equidad. </w:t>
        <w:br/>
        <w:t>Día a día, la información geoespacial cobra mayor relevancia, un ejemplo clave es la crisis </w:t>
        <w:br/>
        <w:t>sanitaria  global  a  raíz  del  SAR-CoV2  (COVID19),  con  la  cual,  han  surgido  una  innumerable </w:t>
        <w:br/>
        <w:t>cantidad de cartografías y visualizaciones con respecto a la trazabilidad del virus a través de </w:t>
        <w:br/>
        <w:t>las personas, cantidad de personas contagiadas, zonas de mayor riesgo. Como explica, Rosa-</w:t>
        <w:br/>
        <w:t>rio Casanova, Presidenta de la Red Académica de las Américas del Comité de Naciones Unidas </w:t>
        <w:br/>
        <w:t>para la Gestión Global de Información Geoespacial (UN-GGIM), en una entrevista realizada </w:t>
        <w:br/>
        <w:t>para esta investigación:</w:t>
        <w:br/>
        <w:t>“... </w:t>
      </w:r>
      <w:r>
        <w:rPr>
          <w:i/>
        </w:rPr>
        <w:t>el tema COVID fue el que destapó este tema de ética y lo puso de nuevo y </w:t>
        <w:br/>
        <w:t>fuertemente en la discusión colectiva, porque ya no es un tema de los acadé-</w:t>
        <w:br/>
        <w:t>micos. Pero también de alguna manera trae un común pre-concepto colectivo, </w:t>
        <w:br/>
        <w:t>y particularmente la especificidad del COVID, que es la primera situación que </w:t>
        <w:br/>
        <w:t>nos mueve a nivel mundial donde la localización cobra vital importancia, es el </w:t>
        <w:br/>
        <w:t>factor clave en la lucha de la pandemia</w:t>
      </w:r>
      <w:r>
        <w:rPr/>
        <w:t>.”</w:t>
        <w:br/>
        <w:t>Los datos geoespaciales, han cobrado gran relevancia y tienen un lugar en la agenda pública </w:t>
        <w:br/>
        <w:t>mucho más preponderante. Sobre esto, vale la pena mencionar que existen iniciativas de crea-</w:t>
        <w:br/>
        <w:t>ción de datos abiertos y libres como OpenStreetMap, que producen Información Geográfica </w:t>
        <w:br/>
        <w:t>Voluntaria (VGI por sus siglas en inglés), como también iniciativas estimuladas por grandes </w:t>
        <w:br/>
        <w:t>empresas como Google que solicitan también “voluntariamente”6 datos para mejorar sus ma-</w:t>
        <w:br/>
        <w:t>pas. </w:t>
        <w:br/>
        <w:t>5 Data Ethics.eu</w:t>
        <w:br/>
        <w:t>6 Sarah Elwood, et al “</w:t>
      </w:r>
      <w:hyperlink r:id="rId9">
        <w:r>
          <w:rPr>
            <w:rStyle w:val="InternetLink"/>
          </w:rPr>
          <w:t>Researching Volunteered Geographic Information: Spatial Data, Geo-</w:t>
        </w:r>
      </w:hyperlink>
      <w:r>
        <w:rPr/>
        <w:br/>
      </w:r>
      <w:hyperlink r:id="rId10">
        <w:r>
          <w:rPr>
            <w:rStyle w:val="InternetLink"/>
          </w:rPr>
          <w:t>graphic Research, and New Social Practice” 2012</w:t>
        </w:r>
      </w:hyperlink>
      <w:r>
        <w:rPr/>
        <w:br/>
        <w:t>8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8" w:name="9"/>
      <w:bookmarkEnd w:id="8"/>
      <w:r>
        <w:rPr/>
        <w:t>Actualmente, los nuevos formatos que existen de corrientes de producción de mapas de </w:t>
        <w:br/>
        <w:t>forma colaborativa y voluntaria juegan un rol de orden tácticocontra las estrategias de los </w:t>
        <w:br/>
        <w:t>sistemas de poder sobre los cuales se basa la naturaleza de los mapas (De Certeau, 2000) </w:t>
        <w:br/>
        <w:t>. Es gracias a estos esfuerzos colaborativos, contrahegemónicos y comunitarios como </w:t>
        <w:br/>
        <w:t>OpenStreetMap7, colectivas autoconvocadas de geógrafas como Geobrujas8 en México o </w:t>
        <w:br/>
        <w:t>Geochicas9 a nivel mundial, se puede decir que hoy en día, los mapas también pueden ser </w:t>
        <w:br/>
        <w:t>pensados con otros fines por los que no, necesariamente, fueron creados. Estas cartogra-</w:t>
        <w:br/>
        <w:t>fías críticas, feministas y con perspectiva de género son una apuesta hacia visibilizar lo </w:t>
        <w:br/>
        <w:t>invisibilizado, a representar lo que se buscaba ocultar, a desafiar el poder sobre el espacio </w:t>
        <w:br/>
        <w:t>y las formas de relacionarnos con y en él. </w:t>
        <w:br/>
        <w:t>La creación de las cartografías habla desde quien las producen, la utilización de ciertos </w:t>
        <w:br/>
        <w:t>lenguajes, gráficos, etiquetas, tienen implicaciones directas sobre el espacio, las perso-</w:t>
        <w:br/>
        <w:t>nas y los objetos geográficos que se encuentran ahí. Un ejemplo, como comenta Naxhelli </w:t>
        <w:br/>
        <w:t>Ruiz, del Instituto de Geografía de la Universidad Nacional Autónoma de México en en-</w:t>
        <w:br/>
        <w:t>trevista para esta investigación, sobre de el uso del término “vulnerable”, dentro de los </w:t>
        <w:br/>
        <w:t>mapas de gestión de riesgo a desastre. ¿Qué significa que una zona sea vulnerable? ¿Las </w:t>
        <w:br/>
        <w:t>personas que se encuentran ahí se convierten en comunidades vulnerables a raíz de la </w:t>
        <w:br/>
        <w:t>decisión de quién? ¿Cómo aparecían antes en el mapa? La información espacial, como </w:t>
        <w:br/>
        <w:t>también dice Naxhelli, se vuelve una herramienta para defender otras realidades, y de la </w:t>
        <w:br/>
        <w:t>manera de representar esas otras realidades que están ocultas.</w:t>
        <w:br/>
        <w:t>Sobre  los  impactos  que  pueden  tener  estas  representaciones  cartográficas,  Catherine </w:t>
        <w:br/>
        <w:t>D’Ignazio, profesora en adjunta de Ciencias Urbanas y Planificación en el Departamento </w:t>
        <w:br/>
        <w:t>de Estudios Urbanos y Planificación del MIT y autora del libro Data Feminism,  afirma en </w:t>
        <w:br/>
        <w:t>una entrevista para esta investigación que:</w:t>
        <w:br/>
        <w:t xml:space="preserve"> “ </w:t>
      </w:r>
      <w:r>
        <w:rPr>
          <w:i/>
        </w:rPr>
        <w:t>si estás desarrollando estos mapas que hablan sobre escuelas adecuadas, </w:t>
        <w:br/>
        <w:t>también existe un rol de la tecnología en la producción de esa inequidad y po-</w:t>
        <w:br/>
        <w:t>tencial gentrificación. Las personas van a tomar acción y decisiones basadas </w:t>
        <w:br/>
        <w:t>en estos mapas. Más adelante puede estratificar diferentes espacios sociales. </w:t>
        <w:br/>
        <w:t>Esto tiene que formar parte de un análisis feminista porque el objeto de in-</w:t>
        <w:br/>
        <w:t>vestigación no termina con la producción del mapa, sino que tiene que mirar </w:t>
        <w:br/>
        <w:t>lo que hace el mapa en el mundo, las narrativas que el mapa relata sobre las </w:t>
        <w:br/>
        <w:t>personas. Tenemos ciudades tremendamente segregadas, así que cuando se </w:t>
        <w:br/>
        <w:t>produce un mapa como ese, también estás utilizando un proxy para exacerbar </w:t>
        <w:br/>
        <w:t>segregación racial en la sociedad.” </w:t>
      </w:r>
      <w:r>
        <w:rPr/>
        <w:br/>
        <w:t>7 Mapa colaborativo de la comunidad de OpenStreetMap, </w:t>
      </w:r>
      <w:hyperlink r:id="rId11">
        <w:r>
          <w:rPr>
            <w:rStyle w:val="InternetLink"/>
          </w:rPr>
          <w:t>https://www.openstreetmap.org/</w:t>
        </w:r>
      </w:hyperlink>
      <w:r>
        <w:rPr/>
        <w:br/>
        <w:t>8</w:t>
      </w:r>
      <w:hyperlink r:id="rId12">
        <w:r>
          <w:rPr>
            <w:rStyle w:val="InternetLink"/>
          </w:rPr>
          <w:t> GeoBrujas - Comunidad de Geógrafas </w:t>
        </w:r>
      </w:hyperlink>
      <w:r>
        <w:rPr/>
        <w:br/>
        <w:t>9</w:t>
      </w:r>
      <w:hyperlink r:id="rId13">
        <w:r>
          <w:rPr>
            <w:rStyle w:val="InternetLink"/>
          </w:rPr>
          <w:t> Geochicas - https://www.geochicas.org</w:t>
        </w:r>
      </w:hyperlink>
      <w:r>
        <w:rPr/>
        <w:br/>
        <w:t>9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9" w:name="10"/>
      <w:bookmarkEnd w:id="9"/>
      <w:r>
        <w:rPr>
          <w:b/>
        </w:rPr>
        <w:t>Objetivos</w:t>
      </w:r>
      <w:r>
        <w:rPr/>
        <w:br/>
        <w:t>Los tres objetivos de esta investigación giran en torno al análisis de diferentes miradas, </w:t>
        <w:br/>
        <w:t>momentos y condiciones que se dan durante el proceso de las prácticas de producción </w:t>
        <w:br/>
        <w:t>de cartografías.</w:t>
        <w:br/>
        <w:t>El primer objetivo de esta investigación, fue el de analizar las diferentes miradas en la </w:t>
        <w:br/>
        <w:t>relación de la ética aplicada a la producción de datos geográficos, para entender cómo </w:t>
        <w:br/>
        <w:t>puede ser leída desde diferentes dimensiones históricas y críticas de las disciplinas geo-</w:t>
        <w:br/>
        <w:t>gráficas,  cartográficas  y  también  desde  su  relación  con  el  feminismo,  para  producir  la </w:t>
        <w:br/>
        <w:t>guía ética de creación de mapas colaborativos</w:t>
        <w:br/>
        <w:t>El segundo objetivo: analizar cómo se dan las prácticas de creación, edición y visibiliza-</w:t>
        <w:br/>
        <w:t>ción de datos geoespaciales abiertos en clave de lectura feminista y diseñe un checklist </w:t>
        <w:br/>
        <w:t>para evaluar las propias prácticas. Y como tercer objetivo el análisis sobre cuáles son las </w:t>
        <w:br/>
        <w:t>repercusiones físicas y tangibles que pueden darse desde las nuevas cartografías digita-</w:t>
        <w:br/>
        <w:t>les para entregarle a la comunidad mapera ideas para mejorar sus prácticas. </w:t>
        <w:br/>
        <w:t>Un resultado de esta investigación es el desarrollo de una serie de recomendaciones para </w:t>
        <w:br/>
        <w:t>la producción, edición y reproducción ética de datos geoespaciales con una perspectiva </w:t>
        <w:br/>
        <w:t>feminista y enfoque de género. Estas recomendaciones buscan contribuir al esfuerzo de </w:t>
        <w:br/>
        <w:t>organizaciones de sociedad civil, colectivas, activistas, e iniciativas comunitarias para la </w:t>
        <w:br/>
        <w:t>creación de cartografías, así como para hacer una producción y consumo crítico y reflexi-</w:t>
        <w:br/>
        <w:t>vo de la información geoespacial. </w:t>
        <w:br/>
      </w:r>
      <w:r>
        <w:rPr>
          <w:b/>
        </w:rPr>
        <w:t>Justificación </w:t>
      </w:r>
      <w:r>
        <w:rPr/>
        <w:br/>
        <w:t>Esta investigación, inicialmente trataba los sesgos de género en la producción de datos </w:t>
        <w:br/>
        <w:t>geoespaciales abiertos desde OpenStreetMap. Sin embargo, a raíz de diferentes discusio-</w:t>
        <w:br/>
        <w:t>nes, se genera la propuesta de pensar los pasos anteriores a la publicación del producto </w:t>
        <w:br/>
        <w:t>final, es decir, los datos convertidos en visualizaciones geográficas. Pensar qué se toma </w:t>
        <w:br/>
        <w:t>en cuenta antes de publicar un mapa era de mayor importancia, por ende, busco entender </w:t>
        <w:br/>
        <w:t>cuáles eran los procesos que se daban antes de llegar a ese resultado final del mapa. Fue </w:t>
        <w:br/>
        <w:t>así como la ética entra como dimensión de análisis para entender el proceso de forma </w:t>
        <w:br/>
        <w:t>más integral.</w:t>
        <w:br/>
        <w:t>El debate de la ética en la geografía y consecuentemente en la cartografía, no ha sido </w:t>
        <w:br/>
        <w:t>un tema de mayor relevancia dentro de la disciplina (Harley, 1991) como se ha en muchas </w:t>
        <w:br/>
        <w:t>otras áreas , por ejemplo Derecho, Economía o  Comunicación. El debate sobre encontrar </w:t>
        <w:br/>
        <w:t>los puntos de conexión entre la ética y la cartografía, han sido visitados desde diferentes </w:t>
        <w:br/>
        <w:t>ángulos como el de producción de cartografías topográficas (Harley, 1990) y cuáles son </w:t>
        <w:br/>
        <w:t>sus consecuencias en la toma de decisiones de carácter administrativo-político (Deluca y </w:t>
        <w:br/>
        <w:t>Nelson 2017, 131-156), hasta las consecuencias en la selección de escalas y dimensiones de </w:t>
        <w:br/>
        <w:t>mapas temáticos que representen algún fenómeno social, cultural, climático, etc. </w:t>
        <w:br/>
        <w:t>10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0" w:name="11"/>
      <w:bookmarkEnd w:id="10"/>
      <w:r>
        <w:rPr/>
        <w:t>Sin embargo, todavía el debate falla en llegar a un punto de encuentro donde la ética y la </w:t>
        <w:br/>
        <w:t>geografía se encuentren con los feminismos, para así entender la convergencia entre los </w:t>
        <w:br/>
        <w:t>supuestos de los tres campos: feminismo, ética y cartografía. Las cartografías deben tomar </w:t>
        <w:br/>
        <w:t>en cuenta estas vertientes para representar de forma más integral las distintas realidades </w:t>
        <w:br/>
        <w:t>donde se sitúan. Es así que deben desafiar las estructuras de opresión desde dónde fueron </w:t>
        <w:br/>
        <w:t>concebidas  históricamente.  Para  el  Colectivo  de  Geografía  Crítica  del  Ecuador  “</w:t>
      </w:r>
      <w:r>
        <w:rPr>
          <w:i/>
        </w:rPr>
        <w:t>La  geo-</w:t>
        <w:br/>
        <w:t>grafía feminista, como campo político y académico, sostiene que las relaciones de género </w:t>
        <w:br/>
        <w:t>son socioespacialmente creadas</w:t>
      </w:r>
      <w:r>
        <w:rPr/>
        <w:t>” ya que la diversidad y la desigualdad social se reproduce </w:t>
        <w:br/>
        <w:t>sistemáticamente a partir del espacio y de las identidades de quienes lo habitan (Colectivo </w:t>
        <w:br/>
        <w:t>de Geografía crítica del Ecuador, 2018, p.4). </w:t>
        <w:br/>
        <w:t>Actualmente, estos datos son compilados a través de tecnologías de comunicación locati-</w:t>
        <w:br/>
        <w:t>vas; las cuales pueden ser entendidas como construcciones sociales, al igual que los territo-</w:t>
        <w:br/>
        <w:t>rios y el espacio, por lo que están sujetas a los contextos en que se producen y el tiempo en </w:t>
        <w:br/>
        <w:t>el que transitan. Es por eso, que la cartografía no es un simple texto objetivo, es un proceso </w:t>
        <w:br/>
        <w:t>de creación y socialización de saberes atravesados por el espacio y el tiempo. </w:t>
        <w:br/>
        <w:t>Según J.B Harley (1991), las preguntas éticas alrededor de los datos geoespaciales tienden </w:t>
        <w:br/>
        <w:t>a confundirse entre los tecnicismos y lo correcto o no de las consecuencias sociales en la </w:t>
        <w:br/>
        <w:t>elaboración de mapas, por lo que aquí se presentan dos dimensiones. La cuestión ética </w:t>
        <w:br/>
        <w:t>desde lo técnico, y la cuestión ética desde el impacto social de las cartografías, los cuales </w:t>
        <w:br/>
        <w:t>se abordarán más adelante. “</w:t>
      </w:r>
      <w:r>
        <w:rPr>
          <w:i/>
        </w:rPr>
        <w:t>La cartografía no podrá entablar un debate ético mientras siga </w:t>
        <w:br/>
        <w:t>apelando sólo a sus propias normas internas y, sin embargo, esté moralmente ciega a los </w:t>
        <w:br/>
        <w:t>problemas del mundo exterior. </w:t>
      </w:r>
      <w:r>
        <w:rPr/>
        <w:t>(11)”</w:t>
      </w:r>
      <w:r>
        <w:rPr>
          <w:i/>
        </w:rPr>
        <w:t>.</w:t>
      </w:r>
      <w:r>
        <w:rPr/>
        <w:br/>
        <w:t>Si el feminismo se puede entender como una acción enmarcada en un momento políti-</w:t>
        <w:br/>
        <w:t>co de crítica a la sociedad (Bard Wigdor 2020), la apuesta feminista frente la cartografía </w:t>
        <w:br/>
        <w:t>busca anclar los fenómenos en momentos también políticos y culturales situados en un </w:t>
        <w:br/>
        <w:t>determinado espacio y tiempo. Es a partir del feminismo que las mujeres pueden autore-</w:t>
        <w:br/>
        <w:t>conocerse en otras, en distintos espacios, para transformar la realidad de manera conjunta </w:t>
        <w:br/>
        <w:t>(León Rodríguez, 2008). Los mapas, al igual que el territorio, como dice Alwin Warren, son </w:t>
        <w:br/>
        <w:t>“inseparables del contexto político y cultural en el que son usados” (Rambaldi et al. 2006). </w:t>
        <w:br/>
        <w:t>La ética feminista, según Kathryn Norlock (2019), busca entender, criticar y corregir la pers-</w:t>
        <w:br/>
        <w:t>pecitva binaria con respecto al género, el privilegio históricamente otorgado al hombre, </w:t>
        <w:br/>
        <w:t>y las formas en las que el género refuerza y sostiene prácticas de opresión social. Visto </w:t>
        <w:br/>
        <w:t>desde una perspectiva interseccional, la ética feminista cuestiona las relaciones de poder </w:t>
        <w:br/>
        <w:t>que se dan con respecto al género, pero desde los puntos de conexión donde se sitúan e </w:t>
        <w:br/>
        <w:t>interconectan las diferentes identidades y representaciones identitarias de las personas, ya </w:t>
        <w:br/>
        <w:t>sea desde la racialización, la clase, personas con capacidades diferentes, entre otras. Todos </w:t>
        <w:br/>
        <w:t>los hombres no cuentan con el mismo privilegio, ni son oprimidos de la misma forma, así </w:t>
        <w:br/>
        <w:t>como no todas las mujeres son oprimidas de la misma manera tampoco, es por eso que se </w:t>
        <w:br/>
        <w:t>debe hacer hincapié en entender las realidades materiales desde las experiencias de cada </w:t>
        <w:br/>
        <w:t>contexto. De la misma forma en que la ética dentro de la geografía es pensada desde su </w:t>
        <w:br/>
        <w:t>aplicación a la disciplina, la ética feminista se enfoca también en las formas prácticas o de </w:t>
        <w:br/>
        <w:t>aplicabilidad de sus normativas. </w:t>
        <w:br/>
        <w:t>11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1" w:name="12"/>
      <w:bookmarkEnd w:id="11"/>
      <w:r>
        <w:rPr/>
        <w:t>Independientemente del enfoque dado desde la ética feminista, o las corrientes de dis-</w:t>
        <w:br/>
        <w:t>cusión que se puedan dar, en general se comparte un trabajo característico alrededor </w:t>
        <w:br/>
        <w:t>del poder, el privilegio y el limitado acceso a las garantías sociales para las mujeres. La </w:t>
        <w:br/>
        <w:t>relación entre la geografía y el feminismo desde una ética aplicada, no es necesariamente </w:t>
        <w:br/>
        <w:t>una rama de la ética como tal, sino una forma de hacer ética (Lindemann, 2005, 4).  Más </w:t>
        <w:br/>
        <w:t>que la producción de datos geoespaciales éticos con un enfoque feminista, el enunciado </w:t>
        <w:br/>
        <w:t>más apropiado para esta investigación sería: ética feminista aplicada a los datos geoes-</w:t>
        <w:br/>
        <w:t>paciales. </w:t>
        <w:br/>
        <w:t>Para esta investigación hice un análisis comparativo de la literatura de diferentes reco-</w:t>
        <w:br/>
        <w:t>mendaciones y parámetros de trabajo y códigos de convivencia éticos sobre los datos </w:t>
        <w:br/>
        <w:t>geoespaciales y la comunidad que los produce, tanto en la academia, como con las orga-</w:t>
        <w:br/>
        <w:t>nizaciones de sociedad civil e iniciativas activistas. </w:t>
        <w:br/>
        <w:t>A través de este proceso comparativo, se pudieron reconocer diferentes niveles de </w:t>
        <w:br/>
        <w:t>(co)-responsabilidad alrededor de la producción de datos geoespaciales en dependencia </w:t>
        <w:br/>
        <w:t>de quiénes lo producen, por ejemplo, los Estados tienen una responsabilidad suprema </w:t>
        <w:br/>
        <w:t>frente la veracidad de los datos que presentan. Esto también determinó dos instancias </w:t>
        <w:br/>
        <w:t>para pensar la ética dentro de la producción de este tipo de datos.</w:t>
        <w:br/>
        <w:t>1.  La producción de mapas topográficos “veraces, precisos y exactos”. </w:t>
        <w:br/>
        <w:t>a.  La producción de mapas topográficos con sesgos culturales (Harley, 1990) </w:t>
        <w:br/>
        <w:t>[</w:t>
      </w:r>
      <w:r>
        <w:rPr>
          <w:i/>
        </w:rPr>
        <w:t>Ver figura 1</w:t>
      </w:r>
      <w:r>
        <w:rPr/>
        <w:t>]</w:t>
        <w:br/>
        <w:t>2.  La producción de mapas temáticos sobre diferentes fenómenos asociados a es-</w:t>
        <w:br/>
        <w:t>pacios concretos. </w:t>
        <w:br/>
        <w:t>Como afirma Fotopoulou (2019), al trabajar los datos desde una postura crítica, “</w:t>
      </w:r>
      <w:r>
        <w:rPr>
          <w:i/>
        </w:rPr>
        <w:t>el reto </w:t>
        <w:br/>
        <w:t>consiste, pues, en recuperar la materialidad de los datos, en pensar en los cuerpos que </w:t>
        <w:br/>
        <w:t>trabajan, en las prácticas humanas invisibles y en las relaciones y actividades sociales. </w:t>
        <w:br/>
        <w:t>Este cambio de enfoque tiene una importancia epistemológica clave para el pensamiento </w:t>
        <w:br/>
        <w:t>crítico que da prioridad a la agencia de los seres humanos y a la importancia de los con-</w:t>
        <w:br/>
        <w:t>textos socioculturales por encima de los relatos de las ontologías de los datos orientados </w:t>
        <w:br/>
        <w:t>a objetos</w:t>
      </w:r>
      <w:r>
        <w:rPr/>
        <w:t>.” (p.2)</w:t>
        <w:br/>
        <w:t>Al posicionar los mapas dentro de relaciones de poder espacial y social se logra una </w:t>
        <w:br/>
        <w:t>mayor interpretación de los datos desde donde fueron creados. La creación de datos de </w:t>
        <w:br/>
        <w:t>parte  de  personas  “no  expertas”  en  la  materia  a  través  del  acceso  a  recursos  digitales </w:t>
        <w:br/>
        <w:t>también es un gran eje de reflexión con respecto al propósito por el cual se generan las </w:t>
        <w:br/>
        <w:t>cartografías, y también la extensión del conocimiento de cómo operan estas estructuras </w:t>
        <w:br/>
        <w:t>tecnológicas, por ejemplo Google Maps, y los usos de los datos de parte de empresas o </w:t>
        <w:br/>
        <w:t>gobiernos. Gracias a la posibilidad de acceder a tecnologías abiertas y participativas de </w:t>
        <w:br/>
        <w:t>producción cartográfica, se puede pensar en la emergencia de múltiples mapas, múltiples </w:t>
        <w:br/>
        <w:t>perspectivas representadas, múltiples espacios y realidades. </w:t>
        <w:br/>
        <w:t>Si bien, los mapas temáticos también requieren de veracidad, precisión y de alguna forma </w:t>
        <w:br/>
        <w:t>exactitud en la información que representan, la licencia creativa para este tipo de visuali-</w:t>
        <w:br/>
        <w:t>zaciones difiere en ciertos aspectos con respecto a la de los mapas topográficos (Harley, </w:t>
        <w:br/>
        <w:t>12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2" w:name="13"/>
      <w:bookmarkEnd w:id="12"/>
      <w:r>
        <w:rPr/>
        <w:drawing>
          <wp:inline distT="0" distB="0" distL="0" distR="0">
            <wp:extent cx="9180195" cy="70072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1991), no obstante, también las cartografías pueden ser cómplices y espejos de los mo-</w:t>
        <w:br/>
        <w:t>mentos dónde están y son  producidos. Un ejemplo es la siguiente tabla, presentada por </w:t>
        <w:br/>
        <w:t>Harley (1990), con respecto a la nomenclatura racista dentro de los mapas de la USGS </w:t>
        <w:br/>
        <w:t>(Servicio Geológico de Estados Unidos) en los años 30. </w:t>
        <w:br/>
      </w:r>
      <w:r>
        <w:rPr>
          <w:b/>
        </w:rPr>
        <w:t>Figura 1</w:t>
      </w:r>
      <w:r>
        <w:rPr/>
        <w:br/>
        <w:t>J.B Harley, “Cartography, ethics and social theory?” Cartographica: The International </w:t>
        <w:br/>
        <w:t>Journal for Geographic Information and Geovisualization 27 (1990)</w:t>
        <w:br/>
        <w:t>Se pudo encontrar también que los esfuerzos por tener una propuesta cohesiva, integral </w:t>
        <w:br/>
        <w:t>y universal sobre la ética alrededor de los datos entre los diferentes actores, tanto que los </w:t>
        <w:br/>
        <w:t>producen, consumen o reproducen, no ha sido posible, y mucho menos pensarlo desde </w:t>
        <w:br/>
        <w:t>una perspectiva que integre el pensamiento feminista dentro de la disciplina. La mayoría </w:t>
        <w:br/>
        <w:t>de las recomendaciones éticas con respecto a la producción de mapeo, vienen desde una </w:t>
        <w:br/>
        <w:t>óptica hegemónica, por ejemplo: personas blancas europeas relevando datos sobre pro-</w:t>
        <w:br/>
        <w:t>cesos humanitarios en países marginalizados. </w:t>
        <w:br/>
        <w:t>Según Karla Helena, una de las fundadoras de la colectiva </w:t>
      </w:r>
      <w:r>
        <w:rPr>
          <w:i/>
        </w:rPr>
        <w:t>Geobrujas, </w:t>
      </w:r>
      <w:r>
        <w:rPr/>
        <w:t>en una entrevista </w:t>
        <w:br/>
        <w:t>realizada para esta investigación, afirma que por fuera de las estructuras de la academia </w:t>
        <w:br/>
        <w:t>13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3" w:name="14"/>
      <w:bookmarkEnd w:id="13"/>
      <w:r>
        <w:rPr/>
        <w:drawing>
          <wp:inline distT="0" distB="0" distL="0" distR="0">
            <wp:extent cx="7704455" cy="404685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7731760" cy="406527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76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o los estados, las colectivas feministas con enfoque territorial, sí se encuentran trabajando </w:t>
        <w:br/>
        <w:t>más directamente con formas de producción cartográfica resistencial. Esto se refiere a </w:t>
        <w:br/>
        <w:t>prácticas de mapeo que no se rigen por la disciplina misma de la geografía, sino que en-</w:t>
        <w:br/>
        <w:t>cuentran su aplicación desde el rompimiento con las estructuras dominantes, desde sus </w:t>
        <w:br/>
        <w:t>saberes y prácticas locales.  </w:t>
        <w:br/>
        <w:t>Gran parte del debate con respecto a la ética desde la producción de datos geoespacia-</w:t>
        <w:br/>
        <w:t>les, gira en torno a la privacidad de los datos de las personas encuestadas y también en </w:t>
        <w:br/>
        <w:t>base al consentimiento sobre la recolección de dichos datos. Esto tiene su relevancia ya </w:t>
        <w:br/>
        <w:t>que la integridad y anonimato de la identidad de las personas es un derecho humano, y </w:t>
        <w:br/>
        <w:t>a través de prácticas como la desagregación de los datos se puede lograr dicha anonimi-</w:t>
        <w:br/>
        <w:t>zación.</w:t>
        <w:br/>
        <w:t>Otros debates interesantes alrededor de la ética en los datos geoespaciales pueden verse </w:t>
        <w:br/>
        <w:t>en los siguientes ejemplos:</w:t>
        <w:br/>
        <w:t>1.  Datos en el contexto de la pandemia por el SARS-CoV2 (COVID19): Para entender </w:t>
        <w:br/>
        <w:t>el avance y darle trazabilidad al virus. Un ejemplo de esto, puede ser el análisis de </w:t>
        <w:br/>
        <w:t>las zonas donde existe mayor hacinamiento habitacional como factor de contagio. </w:t>
        <w:br/>
        <w:t>Otro ejemplo pueden ser los barrios donde no existe acceso a agua y saneamien-</w:t>
        <w:br/>
        <w:t>to, o también trayectos de movilidad. En términos de género, este tipo de análisis </w:t>
        <w:br/>
        <w:t>espaciales, podrían relacionar los sesgos en relación a las mujeres como princi-</w:t>
        <w:br/>
        <w:t>pales cuidadoras, ya sea en el hogar, en centros de atención médica o educativa </w:t>
        <w:br/>
        <w:t>(Ramírez Anderson, 2020), y las implicancias de eso: mayor necesidad de movili-</w:t>
        <w:br/>
        <w:t>dad para ciertos casos, confinamientos laborales forzados, mayor exposición, etc. </w:t>
        <w:br/>
        <w:t>2.  Datos para la predicción e influencia en comportamientos, por ejemplo, la gentrifi-</w:t>
        <w:br/>
        <w:t>cación y especulación inmobiliaria en las ciudades, como puede verse en la figura </w:t>
        <w:br/>
        <w:t>3, donde con una misma base de datos sobre costo de vivienda en Londres, se </w:t>
        <w:br/>
        <w:t>puede generar dos tipos de visualizaciones, si bien, ninguna incorrecta sobre la </w:t>
        <w:br/>
        <w:t>veracidad de los datos, pero sí sobre la forma en la que se presentan los mismos; </w:t>
        <w:br/>
        <w:t>y también como antes mencioné, en la veracidad y precisión técnica de los datos.</w:t>
        <w:br/>
      </w:r>
      <w:r>
        <w:rPr>
          <w:b/>
        </w:rPr>
        <w:t>Figura 3</w:t>
      </w:r>
      <w:r>
        <w:rPr/>
        <w:br/>
        <w:t>“Do Maps Lie? - Why Numbers Matter, Episode 2.” Edited by Sheffield Methods Institute, You-</w:t>
        <w:br/>
      </w:r>
      <w:hyperlink r:id="rId17">
        <w:r>
          <w:rPr>
            <w:rStyle w:val="InternetLink"/>
          </w:rPr>
          <w:t>Tube, YouTube, 3 Feb. 2017, www.youtube.com/watch?v=G0_MBrJnRq0</w:t>
        </w:r>
      </w:hyperlink>
      <w:r>
        <w:rPr/>
        <w:t>. </w:t>
        <w:br/>
        <w:t>14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4" w:name="15"/>
      <w:bookmarkEnd w:id="14"/>
      <w:r>
        <w:rPr/>
        <w:t>1.  Datos geográficos y feminicidios. En este caso la es la producción de cartografías </w:t>
        <w:br/>
        <w:t>sobre feminicidios georeferenciados nos hace preguntarnos. ¿Qué implica para la </w:t>
        <w:br/>
        <w:t>víctima, familiares, conocidos realizar este tipo de cartografías? Y ¿qué implican-</w:t>
        <w:br/>
        <w:t>cias directas tiene con el territorio también esto? Los contextos dinámicos en los </w:t>
        <w:br/>
        <w:t>que se producen este tipo de datos tampoco cuentan con estándares que anali-</w:t>
        <w:br/>
        <w:t>cen, reflexionen y también reflejan cuáles son las condiciones espaciales que se </w:t>
        <w:br/>
        <w:t>dan para que sucedan los feminicidios. ¿Cómo se están etiquetando estos lugares </w:t>
        <w:br/>
        <w:t>donde suceden los feminicidios? Hay que entender que las etiquetas que se le atri-</w:t>
        <w:br/>
        <w:t>buyen a los espacios tienen consecuencias directas políticas, sociales y también </w:t>
        <w:br/>
        <w:t>en la forma en la que se constituyen y reconstituyen los espacios. </w:t>
        <w:br/>
        <w:t>Analizar la ética en los datos geoespaciales desde una perspectiva feminista, es de gran </w:t>
        <w:br/>
        <w:t>relevancia en la actualidad debido al gran incremento en la producción y uso de estos </w:t>
        <w:br/>
        <w:t>datos, no sólo por parte de los estados, sino también por el sector privado, y las repercu-</w:t>
        <w:br/>
        <w:t>siones en el tratamiento de los mismos para las personas y fenómenos que se encuentran </w:t>
        <w:br/>
        <w:t>representadas en estos datos.</w:t>
        <w:br/>
      </w:r>
      <w:r>
        <w:rPr>
          <w:b/>
        </w:rPr>
        <w:t>Metodología</w:t>
      </w:r>
      <w:r>
        <w:rPr/>
        <w:br/>
        <w:t>Esta investigación utiliza una metodología de análisis cualitativo para relevar las discu-</w:t>
        <w:br/>
        <w:t>siones de   los últimos 30 años alrededor de la ética en la geografía y cartografía, para </w:t>
        <w:br/>
        <w:t>un mejor entendimiento de la evolución temática en relación a los avances tecnológicos </w:t>
        <w:br/>
        <w:t>frente a la emergencia de Sistemas de Información Geográficos (SIG) y también platafor-</w:t>
        <w:br/>
        <w:t>mas digitales de mapeo colaborativo, tanto para mapas temáticos, como para la creación </w:t>
        <w:br/>
        <w:t>de mapas topográficos abiertos. </w:t>
        <w:br/>
        <w:t>También  se  realizó  una  revisión  bibliográfica  con  respecto  a  los  debates  sobre  la  ética </w:t>
        <w:br/>
        <w:t>y  el  feminismo  desde  diferentes  posturas  ideológicas,  para  entender  cuáles  son  las  di-</w:t>
        <w:br/>
        <w:t>ferencias  entre  los  feminismos  más  centralizados  en  el  norte  global,  en  contraposición </w:t>
        <w:br/>
        <w:t>a la postura feminista anticolonial de América Latina, lo que  supuso una revisión de la </w:t>
        <w:br/>
        <w:t>literatura  amplia de referentes sobre la geografía crítica las epistemologías feministas, el </w:t>
        <w:br/>
        <w:t>tecnofeminismo desde una visión cyborg futurista que complejiza el devenir y los roles </w:t>
        <w:br/>
        <w:t>de género dentro de la tecnología, imaginarios sociales, tácticas y estrategias colectivas </w:t>
        <w:br/>
        <w:t>(De Certeau, 2001), la cartografía feminista y su diferenciación con respecto a la geografía </w:t>
        <w:br/>
        <w:t>de género. </w:t>
        <w:br/>
        <w:t>Para este estudio, conduje también una serie de entrevistas con mujeres referentes del </w:t>
        <w:br/>
        <w:t>campo de la geografía, cartografía y también derechos digitales de la región, y de Esta-</w:t>
        <w:br/>
        <w:t>dos Unidos en vista que este es un tema de investigación que también está siendo tratado </w:t>
        <w:br/>
        <w:t>más ampliamente desde esos espacios. Las entrevistadas no solo producen cartografías, </w:t>
        <w:br/>
        <w:t>sino que también realizan análisis críticos del espacio donde se insertan sus prácticas de </w:t>
        <w:br/>
        <w:t>investigación y también de activismo. Las entrevistas realizadas también buscan vincular </w:t>
        <w:br/>
        <w:t>las experiencias personales de vida de las entrevistadas, y cómo interpretamos las situa-</w:t>
        <w:br/>
        <w:t>ciones dadas en las representaciones cartográficas en referencia a esto. </w:t>
        <w:br/>
        <w:t>15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5" w:name="16"/>
      <w:bookmarkEnd w:id="15"/>
      <w:r>
        <w:rPr/>
        <w:t>Se definieron tres categorías de entrevistadas: </w:t>
        <w:br/>
        <w:t>1.  Academia desde la dimensión disciplinar de la geografía</w:t>
        <w:br/>
        <w:t>2.  Organización de sociedad civil como dimensión productora y reproductora de </w:t>
        <w:br/>
        <w:t>datos</w:t>
        <w:br/>
        <w:t>3.  Activismo feminista como dimensión transgresora de la disciplina</w:t>
        <w:br/>
        <w:t>Se  realizó  un  análisis  cualitativo,  para  entender  cuáles  son  las  herramientas,  dónde  se </w:t>
        <w:br/>
        <w:t>posicionan epistemológicamente, el acceso a las tecnologías, los temas de relevancia con </w:t>
        <w:br/>
        <w:t>los que cuentan los colectivos feministas para producir insumos cartográficos. </w:t>
        <w:br/>
        <w:t>Finalmente, realicé también una revisión de diferentes guías y marcos de referencia sobre </w:t>
        <w:br/>
        <w:t>postulados éticos con respecto a la geografía y producción de datos geoespaciales pro-</w:t>
        <w:br/>
        <w:t>puestos desde entidades internacionales como URISA10, hasta organizaciones comunita-</w:t>
        <w:br/>
        <w:t>rias y participativas  como YouthMappers de OpenStreetMap. A través de esta revisión </w:t>
        <w:br/>
        <w:t>se generaron los marcos comparativos de recomendaciones éticas con enfoque feminista </w:t>
        <w:br/>
        <w:t>que están presentados más adelante en la sección de recomendaciones. </w:t>
        <w:br/>
        <w:t>A  raíz  de  la  revisión  de  diversas  fuentes  para  esta  investigación,  puedo  afirmar  que  la </w:t>
        <w:br/>
        <w:t>mayoría de debates alrededor de la ética en la cartografía y la ética feminista, no se en-</w:t>
        <w:br/>
        <w:t>cuentran disponible en español, sino en inglés. Esto se debe a que el debate, al menos en </w:t>
        <w:br/>
        <w:t>la región latinoamericana, todavía se encuentra incipiente. No obstante, se están produ-</w:t>
        <w:br/>
        <w:t>ciendo encuentros y debates de saberes regionales, desde México, con colectivas como </w:t>
        <w:br/>
        <w:t>Geobrujas,  en  Ecuador,  con  el  Colectivo  de  Geografía  Crítica,  desde  el  activismo;  pero </w:t>
        <w:br/>
        <w:t>también desde espacios académicos como el Instituto de Geografía de la Universidad </w:t>
        <w:br/>
        <w:t>Nacional  Autónoma  de  México,  quienes  están  dando  los  primeros  pasos  para  plantear </w:t>
        <w:br/>
        <w:t>la relación de la cartografía y la geografía con un enfoque de género y una perspectiva </w:t>
        <w:br/>
        <w:t>feminista en sus investigaciones y mallas curriculares. Sin embargo, se puede afirmar que </w:t>
        <w:br/>
        <w:t>la relación entre cartografía, ética y feminismo todavía no ha sido abarcada desde la aca-</w:t>
        <w:br/>
        <w:t>demia, pero sí de forma empírica desde las prácticas de organizaciones activistas como </w:t>
        <w:br/>
        <w:t>las planteadas anteriormente. </w:t>
        <w:br/>
      </w:r>
      <w:r>
        <w:rPr>
          <w:b/>
        </w:rPr>
        <w:t>Resultados </w:t>
      </w:r>
      <w:r>
        <w:rPr/>
        <w:br/>
      </w:r>
      <w:r>
        <w:rPr>
          <w:b/>
        </w:rPr>
        <w:t>Revisión de la literatura </w:t>
        <w:br/>
      </w:r>
      <w:r>
        <w:rPr/>
        <w:t>Como parte de la literatura consultada, se hizo una revisión de textos en base a cuatro </w:t>
        <w:br/>
        <w:t>dimensiones sobre las que se basa esta investigación: ética, feminismo, datos geoespa-</w:t>
        <w:br/>
        <w:t>ciales y cartografía. Posteriormente se realizó un análisis sobre las formas en las que estos </w:t>
        <w:br/>
        <w:t>10 </w:t>
        <w:br/>
        <w:t> Urban and Regional Information Systems Association (URISA). </w:t>
      </w:r>
      <w:hyperlink r:id="rId18">
        <w:r>
          <w:rPr>
            <w:rStyle w:val="InternetLink"/>
          </w:rPr>
          <w:t>https://</w:t>
        </w:r>
      </w:hyperlink>
      <w:r>
        <w:rPr/>
        <w:br/>
      </w:r>
      <w:hyperlink r:id="rId19">
        <w:r>
          <w:rPr>
            <w:rStyle w:val="InternetLink"/>
          </w:rPr>
          <w:t>www.urisa.org/. Es una asociación sin ánimo de lucro que ofrece educación y </w:t>
        </w:r>
      </w:hyperlink>
      <w:r>
        <w:rPr/>
        <w:br/>
        <w:t>formación con respecto a los problemas geoespaciales y recursos esenciales para </w:t>
        <w:br/>
        <w:t>los profesionales de los SIG a lo largo de su carrera.</w:t>
        <w:br/>
        <w:t>16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6" w:name="17"/>
      <w:bookmarkEnd w:id="16"/>
      <w:r>
        <w:rPr/>
        <w:t>ámbitos tienen relación entre sí, y se nutren los unos a los otros para generar formas de </w:t>
        <w:br/>
        <w:t>leer estas articulaciones. </w:t>
        <w:br/>
        <w:t>La revisión de la literatura en los ámbitos mencionados anteriormente, dio luces sobre la </w:t>
        <w:br/>
        <w:t>poca cantidad de textos para consulta en idioma español, ya que una parte significativa </w:t>
        <w:br/>
        <w:t>de los textos consultados y publicaciones se encuentra en idioma inglés. Esto genera un </w:t>
        <w:br/>
        <w:t>primer impedimento para la consulta de investigadores e investigadoras que no dominen </w:t>
        <w:br/>
        <w:t>el idioma, y segundo me genera la duda sobre si esto se debe a la falta de discusiones </w:t>
        <w:br/>
        <w:t>dentro de otras regiones con respecto a la articulación de estas temáticas, o si la acade-</w:t>
        <w:br/>
        <w:t>mia continúa perpetuando el idioma inglés en las publicaciones, sesgando así la posibili-</w:t>
        <w:br/>
        <w:t>dad de mayor difusión de la producción en otros idiomas.</w:t>
        <w:br/>
        <w:t>Sin embargo, cabe resaltar que para esta investigación, se tomó la decisión de buscar pro-</w:t>
        <w:br/>
        <w:t>ducciones de mujeres y colectivas referentes sobre feminismo de la región. No obstante, </w:t>
        <w:br/>
        <w:t>también se notó una falta de autoría de mujeres y géneros disidentes en la producción de </w:t>
        <w:br/>
        <w:t>literatura más “especializada” o técnica con respecto a las dimensiones abordadas más </w:t>
        <w:br/>
        <w:t>allá del feminismo. </w:t>
        <w:br/>
      </w:r>
      <w:r>
        <w:rPr>
          <w:b/>
        </w:rPr>
        <w:t>Análisis de las entrevistas</w:t>
        <w:br/>
      </w:r>
      <w:r>
        <w:rPr/>
        <w:t>Como expliqué brevemente en la sección sobre la metodología de esta investigación, se </w:t>
        <w:br/>
        <w:t>definieron tres categorías de análisis para la selección de las personas entrevistadas:</w:t>
        <w:br/>
        <w:t>1.  Desde el ámbito académico como dimensión disciplinar de la geografía y la car-</w:t>
        <w:br/>
        <w:t>tografía</w:t>
        <w:br/>
        <w:t>2.  Desde las organizaciones de sociedad civil como parte de la dimensión de pro-</w:t>
        <w:br/>
        <w:t>ducción y reproducción de datos geoespaciales </w:t>
        <w:br/>
        <w:t>3.  Desde el activismo feminista como parte de la dimensión transgresora de la dis-</w:t>
        <w:br/>
        <w:t>ciplina</w:t>
        <w:br/>
        <w:t>También, la selección fue realizada en base al trabajo de mujeres y personas aliadas al </w:t>
        <w:br/>
        <w:t>feminismo, pertenecientes al ámbito de los datos abiertos, a proyectos sobre cartografía </w:t>
        <w:br/>
        <w:t>y geografía, referentes también dentro de las distintas dimensiones propuestas. La selec-</w:t>
        <w:br/>
        <w:t>ción de las personas también da cuenta de una necesidad de amplificar la experiencia por </w:t>
        <w:br/>
        <w:t>fuera del norte global, y fue así que se buscó mayor representatividad de experiencias vi-</w:t>
        <w:br/>
        <w:t>vidas desde la región latinoamericana. Las entrevistas se condujeron entre junio y agosto </w:t>
        <w:br/>
        <w:t>de 2020 de manera virtual. </w:t>
        <w:br/>
        <w:t>En total, se realizaron 13 entrevistas a activistas de México, Chile, España, Costa Rica; así </w:t>
        <w:br/>
        <w:t>como mujeres dentro de la academia de México, Costa Rica y Estados Unidos; personas </w:t>
        <w:br/>
        <w:t>de organizaciones de sociedad civil en Uruguay y Estados Unidos. </w:t>
        <w:br/>
        <w:t>Las personas entrevistadas fueron:</w:t>
        <w:br/>
        <w:t>•  </w:t>
      </w:r>
      <w:r>
        <w:rPr>
          <w:b/>
        </w:rPr>
        <w:t>Anamhoo:</w:t>
      </w:r>
      <w:r>
        <w:rPr/>
        <w:t> Activista </w:t>
        <w:br/>
        <w:t>•  </w:t>
      </w:r>
      <w:r>
        <w:rPr>
          <w:b/>
        </w:rPr>
        <w:t>Catherine D’Ignazio:</w:t>
      </w:r>
      <w:r>
        <w:rPr/>
        <w:t> MIT, Data Feminism</w:t>
        <w:br/>
        <w:t>•  </w:t>
      </w:r>
      <w:r>
        <w:rPr>
          <w:b/>
        </w:rPr>
        <w:t>Justin Flory</w:t>
      </w:r>
      <w:r>
        <w:rPr/>
        <w:t>: UNICEF, Comunidad Fedora, Diversity in Open Source</w:t>
        <w:br/>
        <w:t>•  </w:t>
      </w:r>
      <w:r>
        <w:rPr>
          <w:b/>
        </w:rPr>
        <w:t>Karla Helena Guzmán</w:t>
      </w:r>
      <w:r>
        <w:rPr/>
        <w:t>: Geobrujas</w:t>
        <w:br/>
        <w:t>17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7" w:name="18"/>
      <w:bookmarkEnd w:id="17"/>
      <w:r>
        <w:rPr/>
        <w:t>•  </w:t>
      </w:r>
      <w:r>
        <w:rPr>
          <w:b/>
        </w:rPr>
        <w:t>Kate Chapman:</w:t>
      </w:r>
      <w:r>
        <w:rPr/>
        <w:t> OpenStreetMap, Humanitarian OpenStreetMap Team</w:t>
        <w:br/>
        <w:t>•  </w:t>
      </w:r>
      <w:r>
        <w:rPr>
          <w:b/>
        </w:rPr>
        <w:t>María José Carpio:</w:t>
      </w:r>
      <w:r>
        <w:rPr/>
        <w:t> Co-fundadora del Laboratorio de Gestión de Riesgo de la Uni-</w:t>
        <w:br/>
        <w:t>versidad de Costa Rica. </w:t>
        <w:br/>
        <w:t>•  </w:t>
      </w:r>
      <w:r>
        <w:rPr>
          <w:b/>
        </w:rPr>
        <w:t>Marta García Terán: </w:t>
      </w:r>
      <w:r>
        <w:rPr/>
        <w:t>ProComunicando</w:t>
        <w:br/>
        <w:t>•  </w:t>
      </w:r>
      <w:r>
        <w:rPr>
          <w:b/>
        </w:rPr>
        <w:t>Meghan Kelly:</w:t>
      </w:r>
      <w:r>
        <w:rPr/>
        <w:t> Critical Geospatial Research Lab, University of Wisconsin</w:t>
        <w:br/>
        <w:t>•  </w:t>
      </w:r>
      <w:r>
        <w:rPr>
          <w:b/>
        </w:rPr>
        <w:t>Patricia Solís: </w:t>
      </w:r>
      <w:r>
        <w:rPr/>
        <w:t>Arizona State University, YouthMappers</w:t>
        <w:br/>
        <w:t>•  </w:t>
      </w:r>
      <w:r>
        <w:rPr>
          <w:b/>
        </w:rPr>
        <w:t>Paz Peña:</w:t>
      </w:r>
      <w:r>
        <w:rPr/>
        <w:t> Activista</w:t>
        <w:br/>
        <w:t>•  </w:t>
      </w:r>
      <w:r>
        <w:rPr>
          <w:b/>
        </w:rPr>
        <w:t>Rosario Casanova: </w:t>
      </w:r>
      <w:r>
        <w:rPr/>
        <w:t>Presidenta de la Red Académica para las Américas de la UN-</w:t>
        <w:br/>
        <w:t>GGIM (Comité Regional de las Naciones Unidas sobre la Gestión Global de Infor-</w:t>
        <w:br/>
        <w:t>mación Geoespacial para las Américas)</w:t>
        <w:br/>
        <w:t>Si bien todas las personas entrevistadas cuentan con diferentes enfoques temáticos de </w:t>
        <w:br/>
        <w:t>trabajo, de investigación o de activismo, como por ejemplo gestión de riesgo a desastre, </w:t>
        <w:br/>
        <w:t>desarrollo  comunitario,  ciencia  de  datos,  educación;  todas  cuentan  con  al  menos  una </w:t>
        <w:br/>
        <w:t>postura política o epistemológica con respecto a la ética en su campo de acción desde la </w:t>
        <w:br/>
        <w:t>geografía o la cartografía, así como una reflexión desde el feminismo hacia sus campos </w:t>
        <w:br/>
        <w:t>de trabajo. </w:t>
        <w:br/>
        <w:t>Las entrevistas se enfocaron en entender dónde se encuentra el estado del arte con res-</w:t>
        <w:br/>
        <w:t>pecto a la ética dentro de los campos de trabajo de las personas entrevistadas, las dife-</w:t>
        <w:br/>
        <w:t>rentes posturas conceptuales y prácticas alrededor de la ética, y cómo el feminismo entra </w:t>
        <w:br/>
        <w:t>en la discusión política en el mundo de los datos geoespaciales. </w:t>
        <w:br/>
        <w:t>Estas entrevistas tuvieron como finalidad recuperar experiencias de los diferentes con-</w:t>
        <w:br/>
        <w:t>textos donde se encuentran insertas las prácticas de las entrevistadas, y al mismo tiempo </w:t>
        <w:br/>
        <w:t>entablar un diálogo con respecto a cuáles son los grandes desafíos que encuentran desde </w:t>
        <w:br/>
        <w:t>sus propios ámbitos, con respecto a las formas en que se conjuga -o no- la ética con el </w:t>
        <w:br/>
        <w:t>feminismo y los procesos de producción de datos geoespaciales abiertos. </w:t>
        <w:br/>
      </w:r>
      <w:r>
        <w:rPr>
          <w:b/>
        </w:rPr>
        <w:t>Dentro del ámbito académico</w:t>
      </w:r>
      <w:r>
        <w:rPr/>
        <w:t>, cabe resaltar que las personas entrevistadas coinciden </w:t>
        <w:br/>
        <w:t>en  la  necesidad  de  expandir  la  discusión  con  respecto  al  uso,  producción  y  reproduc-</w:t>
        <w:br/>
        <w:t>ción ética de los datos geoespaciales dentro de las currículas actuales en los centros de </w:t>
        <w:br/>
        <w:t>educación, y que también el auge de iniciativas de mapeo ciudadano y social cada vez </w:t>
        <w:br/>
        <w:t>tiene menor acercamiento hacia la academia, por lo que se notar una tendencia de eman-</w:t>
        <w:br/>
        <w:t>cipación de la práctica frente la institución disciplinar. También cabe rescatar dentro de </w:t>
        <w:br/>
        <w:t>éste ámbito, que cada vez más, las instituciones también están generando esfuerzos para </w:t>
        <w:br/>
        <w:t>fomentar las prácticas de mapeo colaborativo, como los proyectos liderados por Naxhelli </w:t>
        <w:br/>
        <w:t>Ruíz, en el Instituto de Geografía de la UNAM, México; o también YouthMappers, la ini-</w:t>
        <w:br/>
        <w:t>ciativa inter-universitaria fundada por Patricia Solís, de la Universidad Estatal de Arizona, </w:t>
        <w:br/>
        <w:t>para la creación de capítulos de mapeo universitario. </w:t>
        <w:br/>
        <w:t>No obstante, también vale la pena resaltar, que a raíz de la encuesta realizada por la </w:t>
        <w:br/>
        <w:t>Red Académica de la UN GGIM en América Latina, liderada por Rosario Casanova desde </w:t>
        <w:br/>
        <w:t>Uruguay, se puede encontrar, en resultados preliminares, que alrededor de un 70% de las </w:t>
        <w:br/>
        <w:t>currículas académicas prestan poca o nula atención a la discusión sobre datos geoespa-</w:t>
        <w:br/>
        <w:t>ciales y ética, por lo que uno de los objetivos de esta red es el fortalecimiento futuro de </w:t>
        <w:br/>
        <w:t>las mallas curriculares sobre este tema en la región. </w:t>
        <w:br/>
        <w:t>18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8" w:name="19"/>
      <w:bookmarkEnd w:id="18"/>
      <w:r>
        <w:rPr/>
        <w:t>No se pudo encontrar un eje de referencia que dé cuenta de una experiencia desde la </w:t>
        <w:br/>
        <w:t>academia que recupere la discusión entre la ética, los datos geoespaciales y el feminismo. </w:t>
        <w:br/>
        <w:t>Si bien, como cuentan en las entrevistas, existen iniciativas para trabajar producción de </w:t>
        <w:br/>
        <w:t>datos geográficos y cartografías sobre temáticas como la violencia de género, éstas no </w:t>
        <w:br/>
        <w:t>tienen una relación directa con la discusión sobre la ética en estas prácticas.  </w:t>
        <w:br/>
        <w:t>Como conclusión de las entrevistas dentro de la primera categoría, es que, si bien la aca-</w:t>
        <w:br/>
        <w:t>demia y la educación formal están generando espacios de diálogo con otras iniciativas </w:t>
        <w:br/>
        <w:t>menos formales, como las prácticas de mapeo colectivo y social, sigue haciendo falta que </w:t>
        <w:br/>
        <w:t>se presenten condiciones para entablar: </w:t>
        <w:br/>
        <w:t>1.  Espacios para producir discusiones alrededor de la relación de la ética dentro de </w:t>
        <w:br/>
        <w:t>la  disciplina  geográfica,  a  través  de  una  revisión  de  las  mallas  curriculares  para </w:t>
        <w:br/>
        <w:t>robustecer y ampliar el aprendizaje. </w:t>
        <w:br/>
        <w:t>2.  Una articulación entre la ética, la disciplina geográfica y el feminismo. </w:t>
        <w:br/>
        <w:t>Vale la pena concluir que la ética dentro de la disciplina geográfica y cartográfica no es </w:t>
        <w:br/>
        <w:t>una temática de prioridad para la academia.</w:t>
        <w:br/>
      </w:r>
      <w:r>
        <w:rPr>
          <w:b/>
        </w:rPr>
        <w:t>Dentro del ámbito de la sociedad civil</w:t>
      </w:r>
      <w:r>
        <w:rPr/>
        <w:t>, se puede rescatar que día a día incrementan </w:t>
        <w:br/>
        <w:t>nuevas propuestas de producción y consumo de datos desde la sociedad civil. Este fenó-</w:t>
        <w:br/>
        <w:t>meno ha incrementado mucho más en los últimos tiempos, debido a la pandemia por el </w:t>
        <w:br/>
        <w:t>COVID-19, la cual también ha desatado una ola de aplicaciones que promueven la trazabi-</w:t>
        <w:br/>
        <w:t>lidad de los contagios, la georeferenciación de zonas críticas, entre otras. </w:t>
        <w:br/>
        <w:t>Otro  gran  punto  a  resaltar,  ha  sido  la  potenciación  de  las  prácticas  de  generación  de </w:t>
        <w:br/>
        <w:t>datos geoespaciales a través del Volunteer Geographic Information (VGI - Información </w:t>
        <w:br/>
        <w:t>Geográfica  Voluntaria),  lo  cual  propone  la  producción  de  datos  generados  a  partir  de </w:t>
        <w:br/>
        <w:t>experiencias ciudadanas, y no necesariamente producidas desde la academia, la empresa </w:t>
        <w:br/>
        <w:t>privada o el Estado. Esto ha incrementado debido también en mayor parte al acceso de </w:t>
        <w:br/>
        <w:t>tecnologías móviles que permiten generar estos datos para plataformas como OpenS-</w:t>
        <w:br/>
        <w:t>treetMap, y también Google Maps, entre otras.</w:t>
        <w:br/>
        <w:t>También  a  raíz  de  esto  se  puede  denotar  una  fuerte  reapropiación  ciudadana  hacia  la </w:t>
        <w:br/>
        <w:t>cartografía, como explica Naxhelli Ruiz en su entrevista, y como consecuencia de lo pre-</w:t>
        <w:br/>
        <w:t>viamente establecido, los proyectos de cartografías colaborativas y ciudadanas dejan de </w:t>
        <w:br/>
        <w:t>“pasar” por la academia. La tendencia a desvincular procesos de producción de cartogra-</w:t>
        <w:br/>
        <w:t>fía de entidades expertas está en aumento, y no cuenta con un estándar sobre cómo de-</w:t>
        <w:br/>
        <w:t>berían realizarse estas prácticas, más bien a medida que crece, también crece la demanda </w:t>
        <w:br/>
        <w:t>de mayor calidad de datos y diversidad de los mismos. </w:t>
        <w:br/>
        <w:t>Se considera también las formas ponerle una etiqueta en un mapa a un espacio, como </w:t>
        <w:br/>
        <w:t>una etiqueta a todo el ecosistema de personas, vivencias y situaciones que habían ese </w:t>
        <w:br/>
        <w:t>espacio, entonces las etiquetas puestas en los mapas a través de esfuerzos ciudadanos, </w:t>
        <w:br/>
        <w:t>al igual que desde la academia o el Estado, tienen una incidencia directa en las políticas </w:t>
        <w:br/>
        <w:t>que afectan dichos territorios. </w:t>
        <w:br/>
        <w:t>19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19" w:name="20"/>
      <w:bookmarkEnd w:id="19"/>
      <w:r>
        <w:rPr>
          <w:b/>
        </w:rPr>
        <w:t>Dentro del ámbito del activismo feminista</w:t>
      </w:r>
      <w:r>
        <w:rPr/>
        <w:t>, se puede rescatar la discusión en las entre-</w:t>
        <w:br/>
        <w:t>vistas sobre las prácticas de producción cartográfica que giran en torno al contra-mapeo </w:t>
        <w:br/>
        <w:t>como táctica de transgresión frente las posturas más tradicionales de la ciencia geográfi-</w:t>
        <w:br/>
        <w:t>ca, así como las cartografías feministas y anticoloniales desde Latinoamérica, que buscan </w:t>
        <w:br/>
        <w:t>una reapropiación de las representaciones del espacio que den cuenta de las experien-</w:t>
        <w:br/>
        <w:t>cias situadas de quienes existen, habitan y co-habitan los espacios. Esta postura desde </w:t>
        <w:br/>
        <w:t>el activismo feminista con respecto a la cartografía, también es ecologicista y tiene una </w:t>
        <w:br/>
        <w:t>fuerte impronta anti-extractivsita, tanto en el sentido físico de la extracción de bienes de </w:t>
        <w:br/>
        <w:t>las tierras, como también la extracción de conocimiento y saberes de las personas que </w:t>
        <w:br/>
        <w:t>habitan estas tierras. </w:t>
        <w:br/>
        <w:t>Dentro de este ámbito una de las temáticas más importantes a resaltar también fue la del </w:t>
        <w:br/>
        <w:t>cuidado, en el sentido del cuidado de las demás compañeras activistas al momento de </w:t>
        <w:br/>
        <w:t>emprender proyectos sobre mapeo, específicamente al salir a territorios poco conocidos. </w:t>
        <w:br/>
        <w:t>Esto se puede vincular directamente a las metodologías feministas de colaboración y la </w:t>
        <w:br/>
        <w:t>creación de sistemas de cuidado. </w:t>
        <w:br/>
        <w:t>Como anexo de esta investigación, se encuentran editadas 5 entrevistas que cumplen con </w:t>
        <w:br/>
        <w:t>los criterios sobre las dimensiones académicas, de sociedad civil y activistas; así como </w:t>
        <w:br/>
        <w:t>también entrevistadas que conjugan más de uno de los ámbitos en sus comunidades de </w:t>
        <w:br/>
        <w:t>práctica. </w:t>
        <w:br/>
      </w:r>
      <w:r>
        <w:rPr>
          <w:b/>
        </w:rPr>
        <w:t>Análisis de marcos éticos existentes</w:t>
      </w:r>
      <w:r>
        <w:rPr/>
        <w:br/>
        <w:t>En estos tiempos críticos donde los datos geográficos han cobrado una mayor notorie-</w:t>
        <w:br/>
        <w:t>dad, es necesario pensar en marcos de entendimiento conjunto sobre la producción, uso </w:t>
        <w:br/>
        <w:t>y reproducción de este tipo de datos, y cuál es su repercusión real tanto en el espacio </w:t>
        <w:br/>
        <w:t>físico como en el espacio digital. Como la propuesta de URISA11, la propuesta de Erica </w:t>
        <w:br/>
        <w:t>Hagen12, investigadora de EthicalGeo, y otras propuestas de investigación individuales </w:t>
        <w:br/>
        <w:t>como la de Joseph Kerski13 (2019) sobre pautas introductorias a la ética en geografía, las </w:t>
        <w:br/>
        <w:t>cuales abordaré más adelante.</w:t>
        <w:br/>
        <w:t>Las tres dimensiones que atraviesan esta investigación, la geografía, la cartografía y el fe-</w:t>
        <w:br/>
        <w:t>minismo, han tenido discusiones con respecto a la ética desde sus prácticas, no obstante, </w:t>
        <w:br/>
        <w:t>la conjugación entre las tres, no ha sido posible. Desde un punto de vista de consumo y </w:t>
        <w:br/>
        <w:t>producción, tanto la academia, como la sociedad civil, el Estado, y las empresas privadas </w:t>
        <w:br/>
        <w:t>hacen  uso  y  explotación  de  datos  geoespaciales,  indistintamente  si  vienen  de  fuentes </w:t>
        <w:br/>
        <w:t>primarias o secundarias, y sin un estándar sobre los usos apropiados que se le deben dar </w:t>
        <w:br/>
        <w:t>a los datos publicados. </w:t>
        <w:br/>
        <w:t>11</w:t>
      </w:r>
      <w:hyperlink r:id="rId20">
        <w:r>
          <w:rPr>
            <w:rStyle w:val="InternetLink"/>
          </w:rPr>
          <w:t> Código de ética URISA</w:t>
        </w:r>
      </w:hyperlink>
      <w:r>
        <w:rPr/>
        <w:br/>
        <w:t>12</w:t>
      </w:r>
      <w:hyperlink r:id="rId21">
        <w:r>
          <w:rPr>
            <w:rStyle w:val="InternetLink"/>
          </w:rPr>
          <w:t> The Ethical Mapping Guide: How not to map</w:t>
        </w:r>
      </w:hyperlink>
      <w:r>
        <w:rPr/>
        <w:br/>
        <w:t>13</w:t>
      </w:r>
      <w:hyperlink r:id="rId22">
        <w:r>
          <w:rPr>
            <w:rStyle w:val="InternetLink"/>
          </w:rPr>
          <w:t> An introduction to Ethics in GIS</w:t>
        </w:r>
      </w:hyperlink>
      <w:r>
        <w:rPr/>
        <w:br/>
        <w:t>20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0" w:name="21"/>
      <w:bookmarkEnd w:id="20"/>
      <w:r>
        <w:rPr/>
        <w:t>Si bien no existen estándares que atraviesen estas dimensiones, desde las diferentes ini-</w:t>
        <w:br/>
        <w:t>ciativas más locales se han propuestos esquemas éticos en la producción de los datos, </w:t>
        <w:br/>
        <w:t>algunos ejemplos son el código de ética de Youthmappers14.  Desde la Red Académica de </w:t>
        <w:br/>
        <w:t>la UN-GGIM de las Américas15, según su presidenta, Rosario Casanova en entrevista para </w:t>
        <w:br/>
        <w:t>esta investigación, se están realizando esfuerzos para entender cuáles son los aspectos </w:t>
        <w:br/>
        <w:t>necesarios de integrar dentro de las currículas universitarias la discusión sobre la ética en </w:t>
        <w:br/>
        <w:t>la disciplina. Esto se está realizando a través del fortalecimiento de relaciones inter-ins-</w:t>
        <w:br/>
        <w:t>titucionales y transnacionales con universidades de países miembros de la red, así como </w:t>
        <w:br/>
        <w:t>una encuesta de situación sobre la discusión de la temática en las universidades. Según </w:t>
        <w:br/>
        <w:t>apunta  Rosario  Casanova  en  la  entrevista,  hasta  un  70%  de  las  personas/instituciones </w:t>
        <w:br/>
        <w:t>encuestadas “</w:t>
      </w:r>
      <w:r>
        <w:rPr>
          <w:i/>
        </w:rPr>
        <w:t>no enseña casi que nada relacionado a la ética</w:t>
      </w:r>
      <w:r>
        <w:rPr/>
        <w:t>”. Otro caso, que vale la pena </w:t>
        <w:br/>
        <w:t>rescatar, es que en el documento sobre tendencias futuras alrededor del manejo de in-</w:t>
        <w:br/>
        <w:t>formación geoespacial16 de la UN-GGIM, no se hace mención explícita de las cuestiones </w:t>
        <w:br/>
        <w:t>éticas alrededor del manejo de este tipo de datos, sino que se hace mayor énfasis en las </w:t>
        <w:br/>
        <w:t>habilidades técnicas de las personas a futuro, pero no en las habilidades humanas de las </w:t>
        <w:br/>
        <w:t>personas que los trabajan.</w:t>
        <w:br/>
        <w:t>Otros esfuerzos como la iniciativa EthicalGeo, de la Sociedad Geográfica Americana, bus-</w:t>
        <w:br/>
        <w:t>ca activar diálogos globales sobre los desafíos y oportunidades éticas que se plantean </w:t>
        <w:br/>
        <w:t>desde las tecnologías geoespaciales y cómo éstas reforman a la sociedad. Es por eso </w:t>
        <w:br/>
        <w:t>que realizaron un programa de investigación17 alrededor de la temática, donde participan </w:t>
        <w:br/>
        <w:t>diferentes investigadores de varias regiones del mundo. </w:t>
        <w:br/>
        <w:t>Otra iniciativa interesante - destacable es la  Benchmark Initiative18, la cual fue creada por </w:t>
        <w:br/>
        <w:t>la Red Omidyar19 y la Encuesta de Ordenanza20 para aumentar la conciencia sobre los po-</w:t>
        <w:br/>
        <w:t>tenciales riesgos de la utilización de datos de localización, y así identificar principios éti-</w:t>
        <w:br/>
        <w:t>cos y promover buenas prácticas. La iniciativa Benchmark también apoya la colaboración </w:t>
        <w:br/>
        <w:t>internacional para promover una visión compartida de forma global sobre el uso de estos </w:t>
        <w:br/>
        <w:t>datos, como el Locus Charter21, la cual es otra iniciativa integrada por líderes de organiza-</w:t>
        <w:br/>
        <w:t>ciones de sociedad civil, academia y gobierno que busca promover mejores prácticas en </w:t>
        <w:br/>
        <w:t>el uso de datos geoespaciales. </w:t>
        <w:br/>
      </w:r>
      <w:hyperlink r:id="rId23">
        <w:r>
          <w:rPr>
            <w:rStyle w:val="InternetLink"/>
          </w:rPr>
          <w:t>14Youthmappers Code of Ethics. </w:t>
        </w:r>
      </w:hyperlink>
      <w:r>
        <w:rPr/>
        <w:t>Youthmappers es una red de capítulos de estudiantes univer-</w:t>
        <w:br/>
        <w:t>sitarios organizados para realizar actividades de mapeo sobre diferentes temáticas como </w:t>
        <w:br/>
        <w:t>género, gestión del riesgo a desastre, producción y actualización de dato</w:t>
        <w:br/>
        <w:t>15Red Académica UN-GGIM. Tiene como objetivo principal apoyar académicamente las metas y </w:t>
        <w:br/>
        <w:t>objetivos del Comité de Expertos de Naciones Unidas en Gestión de Información Geoespacial </w:t>
        <w:br/>
        <w:t>Global (UN-GGIM) en la región de las Américas</w:t>
        <w:br/>
      </w:r>
      <w:hyperlink r:id="rId24">
        <w:r>
          <w:rPr>
            <w:rStyle w:val="InternetLink"/>
          </w:rPr>
          <w:t>16UN-GGIM</w:t>
        </w:r>
      </w:hyperlink>
      <w:r>
        <w:rPr/>
        <w:br/>
      </w:r>
      <w:hyperlink r:id="rId25">
        <w:r>
          <w:rPr>
            <w:rStyle w:val="InternetLink"/>
          </w:rPr>
          <w:t>17https://ethicalgeo.org/announcing-2019-ethicalgeo-fellows/</w:t>
        </w:r>
      </w:hyperlink>
      <w:r>
        <w:rPr/>
        <w:br/>
      </w:r>
      <w:hyperlink r:id="rId26">
        <w:r>
          <w:rPr>
            <w:rStyle w:val="InternetLink"/>
          </w:rPr>
          <w:t>18Benchmark Initiative</w:t>
        </w:r>
      </w:hyperlink>
      <w:r>
        <w:rPr/>
        <w:br/>
      </w:r>
      <w:hyperlink r:id="rId27">
        <w:r>
          <w:rPr>
            <w:rStyle w:val="InternetLink"/>
          </w:rPr>
          <w:t>19Omidyar Network</w:t>
        </w:r>
      </w:hyperlink>
      <w:r>
        <w:rPr/>
        <w:br/>
      </w:r>
      <w:hyperlink r:id="rId28">
        <w:r>
          <w:rPr>
            <w:rStyle w:val="InternetLink"/>
          </w:rPr>
          <w:t>20Ordnance Survey es la agencia cartográfica nacional del Reino Unido</w:t>
        </w:r>
      </w:hyperlink>
      <w:r>
        <w:rPr/>
        <w:br/>
      </w:r>
      <w:hyperlink r:id="rId29">
        <w:r>
          <w:rPr>
            <w:rStyle w:val="InternetLink"/>
          </w:rPr>
          <w:t>21Locus Charter</w:t>
        </w:r>
      </w:hyperlink>
      <w:r>
        <w:rPr/>
        <w:br/>
        <w:t>21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1" w:name="22"/>
      <w:bookmarkEnd w:id="21"/>
      <w:r>
        <w:rPr/>
        <w:t>Una de las recomendaciones realizadas por OGC22 en 2019, durante la Conferencia: </w:t>
      </w:r>
      <w:r>
        <w:rPr>
          <w:i/>
        </w:rPr>
        <w:t>Lo-</w:t>
        <w:br/>
        <w:t>cation Powers</w:t>
      </w:r>
      <w:r>
        <w:rPr/>
        <w:t>, habla sobre la prioridad de enfocarse en la ética en los datos geoespacia-</w:t>
        <w:br/>
        <w:t>les23, específicamente las consideraciones alrededor del uso de algoritmos y otras formas </w:t>
        <w:br/>
        <w:t>de prácticas de análisis asociadas. También hace hincapié en promover este tipo de dis-</w:t>
        <w:br/>
        <w:t>cusiones con toda la comunidad de prácticas geoespaciales y ciencia de datos. </w:t>
        <w:br/>
        <w:t>Otro caso interesante de revisar, es el código de ética realizado por expertos de  Urban </w:t>
        <w:br/>
        <w:t>and  Regional  Information  Systems  Association24  (URISA),  quienes  proponen  diferentes </w:t>
        <w:br/>
        <w:t>visiones sobre cómo se debe plantear el trabajo desde el utilitarismo, el kantianismo, la </w:t>
        <w:br/>
        <w:t>ética de la virtud y la deontología. Sobre esta reflexión, me interesa abordar la postura </w:t>
        <w:br/>
        <w:t>al respecto del utilitarismo planteado por este código: “</w:t>
      </w:r>
      <w:r>
        <w:rPr>
          <w:i/>
        </w:rPr>
        <w:t>Intentar maximizar la felicidad </w:t>
        <w:br/>
        <w:t>de todos los afectados”</w:t>
      </w:r>
      <w:r>
        <w:rPr/>
        <w:t>; y la deontología: “</w:t>
      </w:r>
      <w:r>
        <w:rPr>
          <w:i/>
        </w:rPr>
        <w:t>Tratar siempre a otras personas como fines, </w:t>
        <w:br/>
        <w:t>nunca como meros medios”. </w:t>
      </w:r>
      <w:r>
        <w:rPr/>
        <w:t>Considero que estos enunciados pueden llegar a ser contra-</w:t>
        <w:br/>
        <w:t>dictorios desde su postura teórica, y no dan cuenta de aspectos necesarios que deben ser </w:t>
        <w:br/>
        <w:t>tomados en cuenta, como: con el utilitarismo, el proceso; y la deontología, la subjetividad.</w:t>
        <w:br/>
        <w:t>Así mismo, dentro de los puntos a rescatar de este código de ética planteado por URISA, </w:t>
        <w:br/>
        <w:t>en el apartado sobre el </w:t>
      </w:r>
      <w:r>
        <w:rPr>
          <w:i/>
        </w:rPr>
        <w:t>Respeto al trabajo de otros</w:t>
      </w:r>
      <w:r>
        <w:rPr/>
        <w:t>, se hace énfasis en el punto 4 sobre </w:t>
        <w:br/>
        <w:t>el reconocimiento de las limitaciones propias y la necesidad de colaborar y encontrarse </w:t>
        <w:br/>
        <w:t>también en diálogo con otros conocimientos. También rescato en el apartado de </w:t>
      </w:r>
      <w:r>
        <w:rPr>
          <w:i/>
        </w:rPr>
        <w:t>Contri-</w:t>
        <w:br/>
        <w:t>buir a la disciplina de la mayor forma posible</w:t>
      </w:r>
      <w:r>
        <w:rPr/>
        <w:t>, se refiere a también apoyar al desarrollo </w:t>
        <w:br/>
        <w:t>de conocimiento de otras personas, especialmente de comunidades poco representadas </w:t>
        <w:br/>
        <w:t>(dentro de la disciplina). A pesar de resaltar estas dos cuestiones, el código no hace re-</w:t>
        <w:br/>
        <w:t>ferencia a la forma de implementación, por lo que la posibilidad de colaboración puede </w:t>
        <w:br/>
        <w:t>ser desde el ejercicio del poder de la disciplina, de la misma forma que desarrollar el </w:t>
        <w:br/>
        <w:t>conocimiento puede ser una extensión de reforzamiento del conocimiento hegemónico. </w:t>
        <w:br/>
        <w:t>Este código, puede que sea un interesante punto de discusión más que un manual a ser </w:t>
        <w:br/>
        <w:t>aplicado. </w:t>
        <w:br/>
        <w:t>También dentro de las futuras tendencias, en el apartado 5, se habla sobre la coordina-</w:t>
        <w:br/>
        <w:t>ción y colaboración entre actores para cerrar las brechas del uso de estos datos a través </w:t>
        <w:br/>
        <w:t>de la producción masiva de datos geoespaciales desde las comunidades que proveen In-</w:t>
        <w:br/>
        <w:t>formación Geográfica Voluntaria. No obstante, esta discusión de vuelta regresa al punto </w:t>
        <w:br/>
        <w:t>anterior con respecto a la gobernanza de estos datos, y quiénes definen los usos correc-</w:t>
        <w:br/>
        <w:t>tos o incorrectos de los mismos. </w:t>
        <w:br/>
        <w:t>22</w:t>
      </w:r>
      <w:hyperlink r:id="rId30">
        <w:r>
          <w:rPr>
            <w:rStyle w:val="InternetLink"/>
          </w:rPr>
          <w:t> Open Geospatial Consortium</w:t>
        </w:r>
      </w:hyperlink>
      <w:r>
        <w:rPr/>
        <w:br/>
        <w:t>23</w:t>
      </w:r>
      <w:hyperlink r:id="rId31">
        <w:r>
          <w:rPr>
            <w:rStyle w:val="InternetLink"/>
          </w:rPr>
          <w:t>OGC addresses the Ethics of Geo as part of its Future Directions September Programming </w:t>
        </w:r>
      </w:hyperlink>
      <w:r>
        <w:rPr/>
        <w:br/>
      </w:r>
      <w:hyperlink r:id="rId32">
        <w:r>
          <w:rPr>
            <w:rStyle w:val="InternetLink"/>
          </w:rPr>
          <w:t>OGC</w:t>
        </w:r>
      </w:hyperlink>
      <w:r>
        <w:rPr/>
        <w:br/>
        <w:t>24</w:t>
      </w:r>
      <w:hyperlink r:id="rId33">
        <w:r>
          <w:rPr>
            <w:rStyle w:val="InternetLink"/>
          </w:rPr>
          <w:t>Urban and Regional Information Systems Association (URISA) “GIS Code of Ethics” ht-</w:t>
        </w:r>
      </w:hyperlink>
      <w:r>
        <w:rPr/>
        <w:br/>
      </w:r>
      <w:hyperlink r:id="rId34">
        <w:r>
          <w:rPr>
            <w:rStyle w:val="InternetLink"/>
          </w:rPr>
          <w:t>tps://www.urisa.org/about-us/gis-code-of-ethics/, 2003.</w:t>
        </w:r>
      </w:hyperlink>
      <w:r>
        <w:rPr/>
        <w:br/>
        <w:t>22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2" w:name="23"/>
      <w:bookmarkEnd w:id="22"/>
      <w:r>
        <w:rPr>
          <w:b/>
        </w:rPr>
        <w:t>Discusión</w:t>
      </w:r>
      <w:r>
        <w:rPr/>
        <w:br/>
        <w:t>Quien produce una cartografía define qué será reflejado en el espacio y qué no; qué nivel </w:t>
        <w:br/>
        <w:t>de importancia tendrá un punto, cuál será la escala que muestre los detalles del territorio. </w:t>
        <w:br/>
        <w:t>Como he planteado previamente en este documento, la producción de cartografías es un </w:t>
        <w:br/>
        <w:t>proceso en sí mismo, no una un simple acto de reproducción y representación, si bien el </w:t>
        <w:br/>
        <w:t>resultado es un producto tangible, como una cartografía, el proceso de creación, aprendi-</w:t>
        <w:br/>
        <w:t>zaje, colaboración y comunicación que genera, no es menor al resultado en sí mismo. De </w:t>
        <w:br/>
        <w:t>la misma manera que pensar que durante todo el proceso, lo que atraviesa cada paso, es </w:t>
        <w:br/>
        <w:t>la subjetividad de quién o quienes lo conducen. </w:t>
        <w:br/>
        <w:t>Dentro de las discusiones preponderantes alrededor de la ética, se encuentra la de dife-</w:t>
        <w:br/>
        <w:t>renciar los tecnicismos de los mapas topográficos de relieve de la superficie terrestre con </w:t>
        <w:br/>
        <w:t>detalles a gran escala, los cuales son de uso más especializado y técnico. Un uso que se </w:t>
        <w:br/>
        <w:t>le da a estos mapas es para el reconocimiento de recursos hídricos, montañosos, entre </w:t>
        <w:br/>
        <w:t>otros. Y por otro lado también está el impacto de los mapas temáticos, los cuales están </w:t>
        <w:br/>
        <w:t>basado en mapas topográficos, pero representan fenómenos espaciales y geográficos es-</w:t>
        <w:br/>
        <w:t>pecíficos sobre un tema. Pueden ser representativos de temáticas abstractas al territorio </w:t>
        <w:br/>
        <w:t>como índices económicos, violencia, entre otros. </w:t>
        <w:br/>
        <w:t>Esto plantea dos caminos, uno sobre la veracidad ética de los datos técnicos representados en </w:t>
        <w:br/>
        <w:t>mapas topográficos, del método como único criterio de realidad. Un ejemplo de esto, es el lar-</w:t>
        <w:br/>
        <w:t>go debate ético sobre la exactitud de las posiciones de los objetos mapeados. Harley (1991), en </w:t>
        <w:br/>
        <w:t>su cuestionamiento alrededor de la ética en la cartografía, menciona que “</w:t>
      </w:r>
      <w:r>
        <w:rPr>
          <w:i/>
        </w:rPr>
        <w:t>la cartografía corre el </w:t>
        <w:br/>
        <w:t>riesgo de quedar reducida a una serie de fórmulas gráficas desvinculadas de las consecuencias </w:t>
        <w:br/>
        <w:t>de la representación.”  </w:t>
      </w:r>
      <w:r>
        <w:rPr/>
        <w:t>Por otro lado, los mapas temáticos cuentan con otro tipo de debates, </w:t>
        <w:br/>
        <w:t>no sólo se cuestiona el aspecto posicional, como en los mapas topográficos, sino también el </w:t>
        <w:br/>
        <w:t>carácter semántico y de contenido de cada objeto o fenómeno mapeado. </w:t>
        <w:br/>
        <w:t>Dentro de las diferentes discusiones éticas alrededor de la producción y uso de datos geoes-</w:t>
        <w:br/>
        <w:t>paciales para diferentes propósitos, ya sean topográficos o temáticos, se puede entender que:</w:t>
        <w:br/>
        <w:t>1.  No existe un consenso con respecto a la implementación de un estándar ético en la </w:t>
        <w:br/>
        <w:t>producción, edición y consumo de datos geoespaciales. Ni en los ámbitos estatales, </w:t>
        <w:br/>
        <w:t>como tampoco en los datos producidos desde la Información Geográfica Voluntaria </w:t>
        <w:br/>
        <w:t>(Volunteer Geographic Information25) a través de comunidades como OpenStreetMap.</w:t>
        <w:br/>
        <w:t>2.  Las diferentes organizaciones, instituciones o comunidades que producen, con-</w:t>
        <w:br/>
        <w:t>sumen o reproducen datos geoespaciales tampoco se encuentran en diálogo por </w:t>
        <w:br/>
        <w:t>más que se estén realizando esfuerzos. La mayoría de los esfuerzos conjuntos se </w:t>
        <w:br/>
        <w:t>25</w:t>
      </w:r>
      <w:hyperlink r:id="rId35">
        <w:r>
          <w:rPr>
            <w:rStyle w:val="InternetLink"/>
          </w:rPr>
          <w:t>Sarah Elwood, et al “Researching Volunteered Geographic Information: Spatial Data, Geo-</w:t>
        </w:r>
      </w:hyperlink>
      <w:r>
        <w:rPr/>
        <w:br/>
      </w:r>
      <w:hyperlink r:id="rId36">
        <w:r>
          <w:rPr>
            <w:rStyle w:val="InternetLink"/>
          </w:rPr>
          <w:t>graphic Research, and New Social Practice” 2012</w:t>
        </w:r>
      </w:hyperlink>
      <w:r>
        <w:rPr/>
        <w:br/>
        <w:t>23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3" w:name="24"/>
      <w:bookmarkEnd w:id="23"/>
      <w:r>
        <w:rPr/>
        <w:t>están  desarrollando  desde  el  norte  global,  como  Ethical  Geo26  y  la  Benchmark </w:t>
        <w:br/>
        <w:t>Initiative. </w:t>
        <w:br/>
        <w:t>3.  No existe un consenso sobre ética en la producción, edición, reproducción y con-</w:t>
        <w:br/>
        <w:t>sumo de datos geoespaciales y, mucho menos, sobre una relación directa con el </w:t>
        <w:br/>
        <w:t>feminismo.</w:t>
        <w:br/>
        <w:t>4.  No se puede pensar en el espacio como una dimensión unificada de análisis para </w:t>
        <w:br/>
        <w:t>la creación de marcos éticos ya que no tomaría en cuenta la heterogeneidad de </w:t>
        <w:br/>
        <w:t>los espacios, quienes los habitan, las situaciones y luchas de poder que se dan.</w:t>
        <w:br/>
        <w:t>Según Rosario Casanova, presidenta de la Red Académica de la UN-GGIM en entrevista </w:t>
        <w:br/>
        <w:t>para esta investigación, también comenta sobre la disponibilidad de los datos geoespa-</w:t>
        <w:br/>
        <w:t>ciales y que “... </w:t>
      </w:r>
      <w:r>
        <w:rPr>
          <w:i/>
        </w:rPr>
        <w:t>va a haber más gente no calificada o no formada en el tema. Yo no digo </w:t>
        <w:br/>
        <w:t>que esto sea intencional porque los datos van a estar, pero gente no capacitada puede </w:t>
        <w:br/>
        <w:t>llegar a empezar a usar esa información para otros fines para los cuales no fue creada. Ni </w:t>
        <w:br/>
        <w:t>siquiera te hablo algo de negocio, estoy hablando completamente en una buena gestión, </w:t>
        <w:br/>
        <w:t>pero pueden provocar un uso inadecuado de los datos que fueron capturados para otro </w:t>
        <w:br/>
        <w:t>fin, para un fin en el cual no fue pensado, no fue concebido y no hicieron el relevamiento </w:t>
        <w:br/>
        <w:t>pensando en eso</w:t>
      </w:r>
      <w:r>
        <w:rPr/>
        <w:t>.”</w:t>
        <w:br/>
        <w:t>Si bien el uso irreflexivo de los mapas como formato de representación de una distribu-</w:t>
        <w:br/>
        <w:t>ción de las cosas, es un problema, esta postura con respecto al uso de los datos también </w:t>
        <w:br/>
        <w:t>merece ser leída de forma crítica con respecto a lo que postula el feminismo, se busca </w:t>
        <w:br/>
        <w:t>desafiar al poder desde las grietas que sean posibles. El poder acceder a mapear ciertos </w:t>
        <w:br/>
        <w:t>fenómenos, indistintamente del expertise de la persona, también es un recorrido y cami-</w:t>
        <w:br/>
        <w:t>no de aprendizaje, el cual no necesariamente será un aspecto negativo, ya que, al buscar </w:t>
        <w:br/>
        <w:t>resignificar los datos desde una perspectiva feminista, es válido poder repensarlos para </w:t>
        <w:br/>
        <w:t>justamente esas cuestiones para los que no fueron concebidos. </w:t>
        <w:br/>
        <w:t>Naxhelli Ruiz, del Instituto de Geografía de la Universidad Nacional Autónoma de México, </w:t>
        <w:br/>
        <w:t>explica que “</w:t>
      </w:r>
      <w:r>
        <w:rPr>
          <w:i/>
        </w:rPr>
        <w:t>La idea es pensar cuáles son esos factores espaciales que interactúan entre </w:t>
        <w:br/>
        <w:t>sí y que te dan lugar a una consecuencia, que por ejemplo, puede ser acoso, puede ser un </w:t>
        <w:br/>
        <w:t>feminicidio o puede ser un daño específico en el caso del riesgo. Y creo que esa función </w:t>
        <w:br/>
        <w:t>de los mapas, del mapa como una construcción analítica de causas que interactúan en el </w:t>
        <w:br/>
        <w:t>espacio se ve muy poco.” </w:t>
      </w:r>
      <w:r>
        <w:rPr/>
        <w:t>(Yang, 2020)</w:t>
        <w:br/>
        <w:t>El hecho de preguntarnos qué va a comunicar nuestro mapa, formular preguntas que la </w:t>
        <w:br/>
        <w:t>representación deba responder, es de una manera subjetivizar el proceso de creación </w:t>
        <w:br/>
        <w:t>cartográfica, y son preguntas dinámicas, que en base a los hallazgos, conversaciones y </w:t>
        <w:br/>
        <w:t>revisiones de los datos se irán adecuando también. </w:t>
        <w:br/>
        <w:t>Es importante recalcar que en efecto, los mapas pueden “omitir” ciertos datos, esto quie-</w:t>
        <w:br/>
        <w:t>re decir que sirven al propósito de quién los realiza, y los datos pueden ser utilizados y/o </w:t>
        <w:br/>
        <w:t>explotados para beneficiar los objetivos de la persona o grupo que lo está produciendo </w:t>
        <w:br/>
        <w:t>26 </w:t>
      </w:r>
      <w:hyperlink r:id="rId37">
        <w:r>
          <w:rPr>
            <w:rStyle w:val="InternetLink"/>
          </w:rPr>
          <w:t>EthicalGeo</w:t>
        </w:r>
      </w:hyperlink>
      <w:r>
        <w:rPr/>
        <w:br/>
        <w:t>24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4" w:name="25"/>
      <w:bookmarkEnd w:id="24"/>
      <w:r>
        <w:rPr/>
        <w:drawing>
          <wp:inline distT="0" distB="0" distL="0" distR="0">
            <wp:extent cx="13580110" cy="1090041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link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110" cy="109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o que finalmente los consumirá. En el libro Mapping, Society, and Technology (Deluca, </w:t>
        <w:br/>
        <w:t>Nelson 2017, 131-156), en el capítulo 7, se desarrolla este concepto sobre las mentiras pe-</w:t>
        <w:br/>
        <w:t>queñas y las grandes mentiras que pueden surgir desde los mapas; y la representación </w:t>
        <w:br/>
        <w:t>simbólica de los puntos de interés, o también podría pensarse en los mapas de propagan-</w:t>
        <w:br/>
        <w:t>da política, o de disputas territoriales. </w:t>
        <w:br/>
        <w:t>Otro  ejemplo,  son  los  debates  alrededor  de  las  “mentiras”  de  las  proyecciones  de  las </w:t>
        <w:br/>
        <w:t>cartografías, un caso concreto es el de Gall-Peters y su argumento contra la proyección </w:t>
        <w:br/>
        <w:t>de Mercator (Deluca, Nelson 2017, 131-156), la más comúnmente utilizada en el mundo, ya </w:t>
        <w:br/>
        <w:t>que privilegia en términos de tamaño a aquellos países más cercanos al hemisferio norte, </w:t>
        <w:br/>
        <w:t>entiéndase los países político y culturalmente hegemónicos, y genera un sesgo de per-</w:t>
        <w:br/>
        <w:t>cepción con respecto a la distribución espacial de tierra en el mundo. </w:t>
        <w:br/>
      </w:r>
      <w:r>
        <w:rPr>
          <w:b/>
        </w:rPr>
        <w:t>Figura 3</w:t>
      </w:r>
      <w:r>
        <w:rPr/>
        <w:br/>
        <w:t>Eric Deluca, Sara Nelson. “Lying with maps”, en Mapping, Society and Technology. Steven </w:t>
        <w:br/>
        <w:t>Manson. https://open.lib.umn.edu/mapping/ (Minnesota: University of Minnesota Libraries </w:t>
        <w:br/>
        <w:t>Publishing, 2017)</w:t>
        <w:br/>
        <w:t>25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5" w:name="26"/>
      <w:bookmarkEnd w:id="25"/>
      <w:r>
        <w:rPr/>
        <w:t>Si la geografía feminista busca, como antes mencioné, luchar con el espacio, en relación </w:t>
        <w:br/>
        <w:t>a los territorios que han sido dominados por las potencias, la colonia y el poder político, </w:t>
        <w:br/>
        <w:t>es necesario leer en clave de una observación crítica a los mapas, y entender que son una </w:t>
        <w:br/>
        <w:t>extensión  de  la  dominación  del  poder  (Ziegler,  2017),  y  que  el  feminismo  busca  incluir </w:t>
        <w:br/>
        <w:t>esas miradas y perspectivas del territorio que no son tomadas en cuenta por la cartogra-</w:t>
        <w:br/>
        <w:t>fía tradicional.</w:t>
        <w:br/>
      </w:r>
      <w:r>
        <w:rPr>
          <w:b/>
        </w:rPr>
        <w:t>Recomendaciones para un mapeo ético y feminista</w:t>
      </w:r>
      <w:r>
        <w:rPr/>
        <w:br/>
        <w:t>Esta investigación pretende contribuir al esfuerzo de organizaciones de sociedad civil, </w:t>
        <w:br/>
        <w:t>colectivas, activistas,  e iniciativas comunitarias para la creación de cartografías, así como </w:t>
        <w:br/>
        <w:t>para una producción, consumo crítico y reflexivo de la información geoespacial. De modo </w:t>
        <w:br/>
        <w:t>que pueda haber un entendimiento común sobre formas en las cuáles podría pensarse la </w:t>
        <w:br/>
        <w:t>producción cartográfica desde el feminismo y la ética. Estas recomendaciones no buscan </w:t>
        <w:br/>
        <w:t>ser un marco rector sobre cómo deben realizarse los procesos de mapeo, sino más bien </w:t>
        <w:br/>
        <w:t>un  argumento  basado  en  las  experiencias  relevadas  tanto  en  las  entrevistas  realizadas </w:t>
        <w:br/>
        <w:t>durante esta investigación, como la literatura consultada. La serie de recomendaciones se </w:t>
        <w:br/>
        <w:t>dividió en cuatro ejes temáticos que abordan los factores técnicos, políticos, epistemo-</w:t>
        <w:br/>
        <w:t>lógicos y comunitarios que deben ser tomados en cuenta en un proceso de mapeo, y el </w:t>
        <w:br/>
        <w:t>enfoque feminista que debe ser considerado en estos cuatro ejes. </w:t>
        <w:br/>
        <w:t>Si bien, muchos de los códigos de ética previamente analizados en esta investigación </w:t>
        <w:br/>
        <w:t>cuentan con algunos de los ejes presentados en este cuadro de recomendaciones, ningu-</w:t>
        <w:br/>
        <w:t>no de los códigos cuenta con una visión feminista sobre su implementación. </w:t>
        <w:br/>
        <w:t>Las recomendaciones dentro del eje técnico se enfocan en los formatos y estructuras </w:t>
        <w:br/>
        <w:t>que deben ser tomados en cuenta para la interoperabilidad de los datos y su posterior </w:t>
        <w:br/>
        <w:t>reproducción, de forma que la calidad de los datos geoespaciales utilizados para la pro-</w:t>
        <w:br/>
        <w:t>ducción de cartografías se enfoque de forma integral en estrategias de mapeo que tomen </w:t>
        <w:br/>
        <w:t>en cuenta no sólo al proceso de producción de los datos sino también en las personas </w:t>
        <w:br/>
        <w:t>usuarias de los mismos, reconociendo limitantes tecnológicas y diferentes alcances que </w:t>
        <w:br/>
        <w:t>pueden tener dichos datos. </w:t>
        <w:br/>
        <w:t>Las recomendaciones dentro del eje político proponen la generación de cartografías </w:t>
        <w:br/>
        <w:t>pensadas desde un punto de vista en el que el territorio, las personas y los fenómenos </w:t>
        <w:br/>
        <w:t>mapeados son inherentemente políticos, en el sentido del involucramiento comunitario, </w:t>
        <w:br/>
        <w:t>los riesgos posibles, las formas de comunicación sobre el impacto y los alcances de las </w:t>
        <w:br/>
        <w:t>cartografías. </w:t>
        <w:br/>
        <w:t>Las terceras recomendaciones dentro del eje epistemológico se refieren a las condiciones </w:t>
        <w:br/>
        <w:t>sobre las cuales se producen los procesos de mapeo. Se recomienda realizar un ejercicio </w:t>
        <w:br/>
        <w:t>de reflexión con respecto a los sistemas de creencia alrededor de los datos y los funda-</w:t>
        <w:br/>
        <w:t>mentos teóricos sobre las posibles implicaciones de producción de conocimiento al mo-</w:t>
        <w:br/>
        <w:t>mento de crear cartografías. </w:t>
        <w:br/>
        <w:t>El último eje de recomendaciones basado en las comunidades, hace hincapié en la crea-</w:t>
        <w:br/>
        <w:t>26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6" w:name="27"/>
      <w:bookmarkEnd w:id="26"/>
      <w:r>
        <w:rPr/>
        <w:t>ción de prácticas donde la comunidad tiene un rol activo preponderante en la producción </w:t>
        <w:br/>
        <w:t>de las cartografías, desde donde también puedan definir los impactos, la narrativa que se </w:t>
        <w:br/>
        <w:t>comunica con respecto a los espacios donde se encuentran, el nivel de consentimiento </w:t>
        <w:br/>
        <w:t>sobre las formas de aparición en los mapas. </w:t>
        <w:br/>
      </w:r>
      <w:r>
        <w:rPr>
          <w:b/>
        </w:rPr>
        <w:t>Ejes</w:t>
      </w:r>
      <w:r>
        <w:rPr/>
        <w:br/>
      </w:r>
      <w:r>
        <w:rPr>
          <w:b/>
        </w:rPr>
        <w:t>¿Qué hacer?</w:t>
      </w:r>
      <w:r>
        <w:rPr/>
        <w:br/>
      </w:r>
      <w:r>
        <w:rPr>
          <w:b/>
        </w:rPr>
        <w:t>¿Qué no?</w:t>
      </w:r>
      <w:r>
        <w:rPr/>
        <w:br/>
      </w:r>
      <w:r>
        <w:rPr>
          <w:b/>
        </w:rPr>
        <w:t>¿Cuál es el enfoque </w:t>
      </w:r>
      <w:r>
        <w:rPr/>
        <w:br/>
      </w:r>
      <w:r>
        <w:rPr>
          <w:b/>
        </w:rPr>
        <w:t>feminista?</w:t>
      </w:r>
      <w:r>
        <w:rPr/>
        <w:br/>
        <w:t>Definir variables del dato geoes-</w:t>
        <w:br/>
        <w:t>pacial utilizando vocabularios </w:t>
        <w:br/>
        <w:t>controlados para favorecer la  Documentar los datos </w:t>
        <w:br/>
        <w:t>interoperabilidad.  Revisar  el  es-</w:t>
        <w:br/>
        <w:t>usando lenguaje libre</w:t>
        <w:br/>
        <w:t>tándar </w:t>
      </w:r>
      <w:hyperlink r:id="rId39">
        <w:r>
          <w:rPr>
            <w:rStyle w:val="InternetLink"/>
          </w:rPr>
          <w:t>del Open Geospatial Con-</w:t>
        </w:r>
      </w:hyperlink>
      <w:r>
        <w:rPr/>
        <w:br/>
      </w:r>
      <w:hyperlink r:id="rId40">
        <w:r>
          <w:rPr>
            <w:rStyle w:val="InternetLink"/>
          </w:rPr>
          <w:t>sortium</w:t>
        </w:r>
      </w:hyperlink>
      <w:r>
        <w:rPr/>
        <w:br/>
        <w:t>Analizar herramientas y méto-</w:t>
        <w:br/>
        <w:t>Copiar verbatim prácticas </w:t>
        <w:br/>
        <w:t>dos de mapeo colaborativos, y  similares sin adaptarlas a </w:t>
        <w:br/>
        <w:t>documentar buenas prácticas</w:t>
        <w:br/>
        <w:t>la comunidad</w:t>
        <w:br/>
        <w:t>Usar datos abiertos de platafor-</w:t>
        <w:br/>
        <w:t>Utilizar datos de platafor-</w:t>
        <w:br/>
        <w:t>Reconocer  los  mapas </w:t>
        <w:br/>
        <w:t>mas abiertas en formatos intero-</w:t>
        <w:br/>
        <w:t>mas privativas</w:t>
        <w:br/>
        <w:t>como dispositivos crea-</w:t>
        <w:br/>
        <w:t>perables</w:t>
        <w:br/>
        <w:t>dos en relación a los sa-</w:t>
        <w:br/>
        <w:t>beres y conocimiento he-</w:t>
        <w:br/>
        <w:t>gemónico y la imposición </w:t>
        <w:br/>
        <w:t>Documentar el proceso de for-</w:t>
        <w:br/>
        <w:t>de poder de quién los </w:t>
        <w:br/>
        <w:t>ma transparente para la repro-</w:t>
        <w:br/>
        <w:t>Regir la documentación de  produce. </w:t>
        <w:br/>
        <w:t>ducibilidad de los datos y los  forma técnica</w:t>
        <w:br/>
      </w:r>
      <w:r>
        <w:rPr>
          <w:b/>
        </w:rPr>
        <w:t>Eje técnico</w:t>
      </w:r>
      <w:r>
        <w:rPr/>
        <w:br/>
        <w:t>hallazgos</w:t>
        <w:br/>
        <w:t>Generar  diferentes  for-</w:t>
        <w:br/>
        <w:t>mas para producir y re-</w:t>
        <w:br/>
        <w:t>producir los procesos de </w:t>
        <w:br/>
        <w:t>mapeo desde una postu-</w:t>
        <w:br/>
        <w:t>Definir  formato  ni  estructura  de  No definir formatos ni </w:t>
        <w:br/>
        <w:t>ra colaborativa. </w:t>
        <w:br/>
        <w:t>reproducción del mapa</w:t>
        <w:br/>
        <w:t>estructura para la repro-</w:t>
        <w:br/>
        <w:t>ducción del mapa</w:t>
        <w:br/>
        <w:t>La colaboración y partici-</w:t>
        <w:br/>
        <w:t>pación para mejorar pro-</w:t>
        <w:br/>
        <w:t>cesos comunitarios es in-</w:t>
        <w:br/>
        <w:t>Emplear la estrategia de mapeo  Instrumentar de forma ho- herentemente feminista.</w:t>
        <w:br/>
        <w:t>adecuada al tiempo, capacida-</w:t>
        <w:br/>
        <w:t>des de manejo de herramientas  mologada y descontextua-</w:t>
        <w:br/>
        <w:t>y posibilidad de apropiación de  lizada la misma estrategia </w:t>
        <w:br/>
        <w:t>la comunidad involucrada</w:t>
        <w:br/>
        <w:t>en todas las comunidades</w:t>
        <w:br/>
        <w:t>Reconocer que el dato geoespa-</w:t>
        <w:br/>
        <w:t>cial no debe ser leído únicamen-</w:t>
        <w:br/>
        <w:t>Considerar el mapa y los </w:t>
        <w:br/>
        <w:t>te en términos de privacidad de  datos geoespaciales como </w:t>
        <w:br/>
        <w:t>las personas, fenómenos o el  abstracciones técnicas de </w:t>
        <w:br/>
        <w:t>espacio que representan, sino  una realidad más allá de </w:t>
        <w:br/>
        <w:t>también leído desde la calidad y  la representación de los </w:t>
        <w:br/>
        <w:t>alcance mismo del dato</w:t>
        <w:br/>
        <w:t>mismos</w:t>
        <w:br/>
        <w:t>27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7" w:name="28"/>
      <w:bookmarkEnd w:id="27"/>
      <w:r>
        <w:rPr/>
        <w:t>Involucrar participantes y </w:t>
        <w:br/>
        <w:t>colaboradores dentro de las </w:t>
        <w:br/>
        <w:t>Buscar sólo la mirada téc-</w:t>
        <w:br/>
        <w:t>Reconocer,  como  pun-</w:t>
        <w:br/>
        <w:t>comunidades para una mayor </w:t>
        <w:br/>
        <w:t>nica y de “expertos”</w:t>
        <w:br/>
        <w:t>to de partida político, </w:t>
        <w:br/>
        <w:t>pluralidad de voces</w:t>
        <w:br/>
        <w:t>los saberes ancestrales </w:t>
        <w:br/>
        <w:t>y el conocimiento local. </w:t>
        <w:br/>
        <w:t>El  cual  está  atravesado </w:t>
        <w:br/>
        <w:t>también por las emo-</w:t>
        <w:br/>
        <w:t>Omitir información rele-</w:t>
        <w:br/>
        <w:t>ciones que recorren los </w:t>
        <w:br/>
        <w:t>Enunciar alcances e impactos </w:t>
        <w:br/>
        <w:t>vante incluyendo alcances </w:t>
        <w:br/>
        <w:t>cuerpos de quienes pro-</w:t>
        <w:br/>
        <w:t>de tu mapa y reconocer posi-</w:t>
        <w:br/>
        <w:t>de tu mapa y recono-</w:t>
        <w:br/>
        <w:t>ducen estos conocimien-</w:t>
        <w:br/>
        <w:t>bles sesgos del proceso</w:t>
        <w:br/>
        <w:t>cer posibles sesgos del </w:t>
        <w:br/>
        <w:t>tos.</w:t>
        <w:br/>
        <w:t>proceso</w:t>
        <w:br/>
        <w:t>Visibilizar  problemáticas </w:t>
        <w:br/>
        <w:t>silenciadas, con respecto </w:t>
        <w:br/>
        <w:t>a las relaciones espacia-</w:t>
        <w:br/>
        <w:t>les, como apuesta polí-</w:t>
        <w:br/>
        <w:t>Evitar riesgos a través del desa-</w:t>
        <w:br/>
        <w:t>Incluir sitios que puedan </w:t>
        <w:br/>
        <w:t>tica desde la geografía </w:t>
        <w:br/>
        <w:t>rrollo de protocolos de cuidado </w:t>
        <w:br/>
        <w:t>generar riesgo para inte-</w:t>
        <w:br/>
        <w:t>feminista. </w:t>
        <w:br/>
        <w:t>para la integridad de las perso-</w:t>
        <w:br/>
        <w:t>gridad de las personas y </w:t>
        <w:br/>
        <w:t>nas, los procesos y los espacios</w:t>
        <w:br/>
        <w:t>el espacio</w:t>
        <w:br/>
        <w:t>Producir mapas y reco-</w:t>
        <w:br/>
      </w:r>
      <w:r>
        <w:rPr>
          <w:b/>
        </w:rPr>
        <w:t>Eje político</w:t>
      </w:r>
      <w:r>
        <w:rPr/>
        <w:br/>
        <w:t>nocer el impacto tangi-</w:t>
        <w:br/>
        <w:t>ble que tienen sobre las </w:t>
        <w:br/>
        <w:t>políticas en los territo-</w:t>
        <w:br/>
        <w:t>rios</w:t>
        <w:br/>
        <w:t>Los procesos de mapeo </w:t>
        <w:br/>
        <w:t>feministas buscan gene-</w:t>
        <w:br/>
        <w:t>rar narrativas alternati-</w:t>
        <w:br/>
        <w:t>vas que den cuenta de </w:t>
        <w:br/>
        <w:t>Comunicar el proceso de </w:t>
        <w:br/>
        <w:t>No comunicar de forma </w:t>
        <w:br/>
        <w:t>las diversas relaciones y </w:t>
        <w:br/>
        <w:t>producción de tu mapa. Incluir </w:t>
        <w:br/>
        <w:t>clara el proceso sobre el </w:t>
        <w:br/>
        <w:t>realidades que se dan en </w:t>
        <w:br/>
        <w:t>citaciones, investigación, etc.</w:t>
        <w:br/>
        <w:t>cual realizaste tu mapa</w:t>
        <w:br/>
        <w:t>los espacios, así cómo </w:t>
        <w:br/>
        <w:t>las trayectorias de las </w:t>
        <w:br/>
        <w:t>personas que los habi-</w:t>
        <w:br/>
        <w:t>tan. Sin estos correlatos, </w:t>
        <w:br/>
        <w:t>no habría un reconoci-</w:t>
        <w:br/>
        <w:t>miento  de  estas  expe-</w:t>
        <w:br/>
        <w:t>riencias.</w:t>
        <w:br/>
        <w:t>No relevar posibles ame-</w:t>
        <w:br/>
        <w:t>Describir y relevar los riesgos y </w:t>
        <w:br/>
        <w:t>nazas al proceso (crea-</w:t>
        <w:br/>
        <w:t>amenazas al proceso</w:t>
        <w:br/>
        <w:t>ción, recolección, repro-</w:t>
        <w:br/>
        <w:t>ducción), los espacios, las </w:t>
        <w:br/>
        <w:t>personas del proyecto</w:t>
        <w:br/>
        <w:t>Identificar puntos de intersec-</w:t>
        <w:br/>
        <w:t>No cuestionar la narrativa </w:t>
        <w:br/>
        <w:t>ción entre feminismo y tu mapa</w:t>
        <w:br/>
        <w:t>o el qué está diciendo tu </w:t>
        <w:br/>
        <w:t>mapa</w:t>
        <w:br/>
        <w:t>Reconocer en los proce-</w:t>
        <w:br/>
        <w:t>sos de mapeo la carga </w:t>
        <w:br/>
        <w:t>Nombrar las condiciones de </w:t>
        <w:br/>
        <w:t>No nombrar quién o qué </w:t>
        <w:br/>
        <w:t>de subjetividad de quie-</w:t>
        <w:br/>
        <w:t>pensamiento (en base a qué </w:t>
        <w:br/>
        <w:t>está detrás de tu mapa. </w:t>
        <w:br/>
        <w:t>nes producen las carto-</w:t>
        <w:br/>
        <w:t>fundamentos teóricos estás </w:t>
        <w:br/>
        <w:t>No mencionar los objeti-</w:t>
        <w:br/>
        <w:t>grafías. </w:t>
        <w:br/>
        <w:t>construyendo tu lenguaje visual, </w:t>
        <w:br/>
        <w:t>marcando los límites geográ-</w:t>
        <w:br/>
        <w:t>vos hacia dónde planteas </w:t>
        <w:br/>
      </w:r>
      <w:r>
        <w:rPr>
          <w:b/>
        </w:rPr>
        <w:t>Eje epistemo-</w:t>
      </w:r>
      <w:r>
        <w:rPr/>
        <w:br/>
        <w:t>llevar la discusión de tu </w:t>
        <w:br/>
        <w:t>Entender estos procesos </w:t>
        <w:br/>
        <w:t>ficos, etc) sobre los cuáles se </w:t>
        <w:br/>
      </w:r>
      <w:r>
        <w:rPr>
          <w:b/>
        </w:rPr>
        <w:t>lógico</w:t>
      </w:r>
      <w:r>
        <w:rPr/>
        <w:br/>
        <w:t>mama</w:t>
        <w:br/>
        <w:t>como parte fundamen-</w:t>
        <w:br/>
        <w:t>produce tu mapa</w:t>
        <w:br/>
        <w:t>tal en la reapropiación, </w:t>
        <w:br/>
        <w:t>emancipación y justicia </w:t>
        <w:br/>
        <w:t>Situar al proceso de ma-</w:t>
        <w:br/>
        <w:t>epistémica hacia las mu-</w:t>
        <w:br/>
        <w:t>Revisar el sistema de creencias </w:t>
        <w:br/>
        <w:t>peo como un mero paso </w:t>
        <w:br/>
        <w:t>jeres y disidencias frente </w:t>
        <w:br/>
        <w:t>con respecto a la producción de </w:t>
        <w:br/>
        <w:t>anecdótico en el proceso </w:t>
        <w:br/>
        <w:t>las estrategias de domi-</w:t>
        <w:br/>
        <w:t>conocimiento</w:t>
        <w:br/>
        <w:t>de creación de conoci-</w:t>
        <w:br/>
        <w:t>nación del conocimien-</w:t>
        <w:br/>
        <w:t>miento</w:t>
        <w:br/>
        <w:t>to, del territorio y de los </w:t>
        <w:br/>
        <w:t>cuerpos.</w:t>
        <w:br/>
        <w:t>No sistematizar o comu-</w:t>
        <w:br/>
        <w:t>Vincular el producto del mapeo </w:t>
        <w:br/>
        <w:t>nicar de forma abierta </w:t>
        <w:br/>
        <w:t>métodos de sistematización y </w:t>
        <w:br/>
        <w:t>los resultados del proce-</w:t>
        <w:br/>
        <w:t>reproducción del conocimiento </w:t>
        <w:br/>
        <w:t>so de mapeo según los </w:t>
        <w:br/>
        <w:t>generado</w:t>
        <w:br/>
        <w:t>modelos de conocimien-</w:t>
        <w:br/>
        <w:t>to empleados</w:t>
        <w:br/>
        <w:t>28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8" w:name="29"/>
      <w:bookmarkEnd w:id="28"/>
      <w:r>
        <w:rPr/>
        <w:t>Mapear sin el consenti-</w:t>
        <w:br/>
        <w:t>Establecer protocolos de mapeo  miento por escrito o de </w:t>
        <w:br/>
        <w:t>incluyendo  formas  estándar  de  forma grabada de todas </w:t>
        <w:br/>
        <w:t>consentimiento</w:t>
        <w:br/>
        <w:t>las partes involucradas, en </w:t>
        <w:br/>
        <w:t>un idioma que entiendan</w:t>
        <w:br/>
        <w:t>Trabajar  de  forma  cola-</w:t>
        <w:br/>
        <w:t>borativa, multisectorial </w:t>
        <w:br/>
        <w:t>y participativa. La raíz </w:t>
        <w:br/>
        <w:t>Desarrollar una narrativa que re-</w:t>
        <w:br/>
        <w:t>Desarrollar una narrati-</w:t>
        <w:br/>
        <w:t>del trabajo comunitario </w:t>
        <w:br/>
        <w:t>late no sólo el espacio, sino tam-</w:t>
        <w:br/>
        <w:t>va unilateral de parte de  como  táctica  para  de-</w:t>
        <w:br/>
        <w:t>bién quiénes están mapeando</w:t>
        <w:br/>
        <w:t>quien mapea</w:t>
        <w:br/>
        <w:t>safiar  las  estructuras  de </w:t>
        <w:br/>
        <w:t>poder institucionaliza-</w:t>
        <w:br/>
        <w:t>das. </w:t>
        <w:br/>
      </w:r>
      <w:r>
        <w:rPr>
          <w:b/>
        </w:rPr>
        <w:t>Eje </w:t>
      </w:r>
      <w:r>
        <w:rPr/>
        <w:br/>
        <w:t>Trabajar  en  comunidad </w:t>
        <w:br/>
      </w:r>
      <w:r>
        <w:rPr>
          <w:b/>
        </w:rPr>
        <w:t>comunitario</w:t>
      </w:r>
      <w:r>
        <w:rPr/>
        <w:br/>
        <w:t>como retórica frente al </w:t>
        <w:br/>
        <w:t>poder. </w:t>
        <w:br/>
        <w:t>Planificar las etapas del proceso  Presentar el proyecto sin </w:t>
        <w:br/>
        <w:t>retroalimentación comu-</w:t>
        <w:br/>
        <w:t>Reconocer  desde  los </w:t>
        <w:br/>
        <w:t>en conjunto con la comunidad</w:t>
        <w:br/>
        <w:t>nitaria</w:t>
        <w:br/>
        <w:t>saberes locales y colec-</w:t>
        <w:br/>
        <w:t>tivos  cuál  es  el  impacto </w:t>
        <w:br/>
        <w:t>comunitario del trabajo </w:t>
        <w:br/>
        <w:t>de mapeo, y qué  se bus-</w:t>
        <w:br/>
        <w:t>ca visibilizar o invisibili-</w:t>
        <w:br/>
        <w:t>zar con los procesos de </w:t>
        <w:br/>
        <w:t>producción de datos.</w:t>
        <w:br/>
        <w:t>Informar qué, quiénes y bajo qué  No informar concretamen-</w:t>
        <w:br/>
        <w:t>consignas aparecen en el mapa  te qué hay o quiénes apa-</w:t>
        <w:br/>
        <w:t>final</w:t>
        <w:br/>
        <w:t>recen dentro de tu mapa</w:t>
        <w:br/>
        <w:t>29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29" w:name="30"/>
      <w:bookmarkEnd w:id="29"/>
      <w:r>
        <w:rPr>
          <w:b/>
        </w:rPr>
        <w:t>Propuesta de matriz de reflexiones frente el trabajo</w:t>
        <w:br/>
        <w:t>con datos geoespaciales</w:t>
      </w:r>
      <w:r>
        <w:rPr/>
        <w:br/>
        <w:t>La propuesta de matriz de reflexión busca cuestionar las formas en las cuales la persona </w:t>
        <w:br/>
        <w:t>o colectiva que realizará un proceso de mapeo toma en cuenta antes, durante y posterior </w:t>
        <w:br/>
        <w:t>a la realización de la cartografía. Esta matriz está relacionada directamente con los ejes </w:t>
        <w:br/>
        <w:t>presentados en el cuadro anterior de las recomendaciones, en un formato de herramienta </w:t>
        <w:br/>
        <w:t>de análisis de base y consulta.</w:t>
        <w:br/>
        <w:t>¿Me he interiorizado sobre el contexto y los desafíos </w:t>
        <w:br/>
        <w:t>sobre el cual estoy realizando mi mapa? (Ejemplo: centros </w:t>
        <w:br/>
        <w:t>(Sí, no)</w:t>
        <w:br/>
        <w:t>de salud y aborto, mapeo de cuencas hídricas en zonas </w:t>
        <w:br/>
        <w:t>indígenas protegidas)</w:t>
        <w:br/>
        <w:t>¿He contactado  a personas, organizaciones referentes que </w:t>
        <w:br/>
        <w:t>puedan brindarme conocimiento local sobre la zona donde </w:t>
        <w:br/>
        <w:t>voy a trabajar?</w:t>
        <w:br/>
        <w:t>¿He planificado el proceso de recolección de datos en </w:t>
        <w:br/>
        <w:t>relación también a las necesidades de las comunidades con </w:t>
        <w:br/>
        <w:t>las que voy a trabajar?</w:t>
        <w:br/>
        <w:t>¿Considero utilizar conocimiento local para realizar mi </w:t>
        <w:br/>
      </w:r>
      <w:r>
        <w:rPr>
          <w:b/>
        </w:rPr>
        <w:t>Antes de empezar a </w:t>
      </w:r>
      <w:r>
        <w:rPr/>
        <w:br/>
        <w:t>mapa, y no sólo conocimiento científico? (Ejemplo, saberes </w:t>
        <w:br/>
        <w:t>ancestrales de comunidades campesinas sobre épocas de </w:t>
        <w:br/>
      </w:r>
      <w:r>
        <w:rPr>
          <w:b/>
        </w:rPr>
        <w:t>hacer tu mapa</w:t>
      </w:r>
      <w:r>
        <w:rPr/>
        <w:br/>
        <w:t>siembra)</w:t>
        <w:br/>
        <w:t>¿Hago un mapeo de las posibles afectaciones positivas </w:t>
        <w:br/>
        <w:t>que podría llegar a tener mi mapa en las comunidades con </w:t>
        <w:br/>
        <w:t>las que trabaje? (Ejemplo: Riesgo a la integridad física de </w:t>
        <w:br/>
        <w:t>defensoras de la tierra)</w:t>
        <w:br/>
        <w:t>¿Hago un mapeo de las posibles afectaciones negativas que </w:t>
        <w:br/>
        <w:t>podría llegar a tener mi mapa en las comunidades con las </w:t>
        <w:br/>
        <w:t>que trabaje?</w:t>
        <w:br/>
        <w:t>¿Creo una matriz de amenazas según el contexto donde se </w:t>
        <w:br/>
        <w:t>inserta mi trabajo?</w:t>
        <w:br/>
        <w:t>¿Creo un plan de mitigación de riesgos según mi matriz de </w:t>
        <w:br/>
        <w:t>amenazas?</w:t>
        <w:br/>
        <w:t>¿Discuto mi plan de mitigación con la comunidad?</w:t>
        <w:br/>
        <w:t>¿Documento cuáles son los objetivos, el impacto deseado y </w:t>
        <w:br/>
        <w:t>el alcance de mi mapa?</w:t>
        <w:br/>
        <w:t>¿He diseñado  un acta de consentimiento para utilización de </w:t>
        <w:br/>
        <w:t>datos de terceros?</w:t>
        <w:br/>
        <w:t>30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0" w:name="31"/>
      <w:bookmarkEnd w:id="30"/>
      <w:r>
        <w:rPr/>
        <w:t>¿Utilizo estándares para la interoperabilidad de los datos de </w:t>
        <w:br/>
        <w:t>mi mapa?</w:t>
        <w:br/>
      </w:r>
      <w:r>
        <w:rPr>
          <w:b/>
        </w:rPr>
        <w:t>Durante la produc-</w:t>
      </w:r>
      <w:r>
        <w:rPr/>
        <w:br/>
        <w:t>¿Regreso a las comunidades con las que trabajo para </w:t>
        <w:br/>
        <w:t>presentar los avances y solicitar retroalimentación del </w:t>
        <w:br/>
      </w:r>
      <w:r>
        <w:rPr>
          <w:b/>
        </w:rPr>
        <w:t>ción de tu mapa</w:t>
      </w:r>
      <w:r>
        <w:rPr/>
        <w:br/>
        <w:t>proceso?</w:t>
        <w:br/>
        <w:t>¿He documentado el proceso de creación, edición y </w:t>
        <w:br/>
        <w:t>reproducción de mis datos?</w:t>
        <w:br/>
        <w:t>¿Si utilizas datos de terceras fuentes, revisas la veracidad de </w:t>
        <w:br/>
        <w:t>los mismos antes de utilizarlos?</w:t>
        <w:br/>
        <w:t>¿Reconozco públicamente quiénes colaboraron en el </w:t>
        <w:br/>
        <w:t>proceso de la creación de mi mapa?</w:t>
        <w:br/>
        <w:t>¿Publico junto mi mapa la descripción sobre la recolección, </w:t>
        <w:br/>
      </w:r>
      <w:r>
        <w:rPr>
          <w:b/>
        </w:rPr>
        <w:t>Al finalizar tu mapa</w:t>
      </w:r>
      <w:r>
        <w:rPr/>
        <w:br/>
        <w:t>el análisis realizado (de ser el caso) y el tipo de visualización </w:t>
        <w:br/>
        <w:t>en la que presento mi mapa?</w:t>
        <w:br/>
        <w:t>¿Publico los datos en una plataforma accesible también para </w:t>
        <w:br/>
        <w:t>las personas, comunidades representadas en mi mapa?</w:t>
        <w:br/>
        <w:t>¿Publico mis datos de forma que no sólamente personas </w:t>
        <w:br/>
        <w:t>expertas/técnicas puedan entender la información represen-</w:t>
        <w:br/>
        <w:t>tada en el mapa?</w:t>
        <w:br/>
        <w:t>31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1" w:name="32"/>
      <w:bookmarkEnd w:id="31"/>
      <w:r>
        <w:rPr>
          <w:b/>
        </w:rPr>
        <w:t>Conclusiones </w:t>
      </w:r>
      <w:r>
        <w:rPr/>
        <w:br/>
        <w:t>Se puede concluir a través de esta investigación, que en la academia, organizaciones de </w:t>
        <w:br/>
        <w:t>sociedad civil y activistas, no existe un marco común con respecto al tratamiento ético </w:t>
        <w:br/>
        <w:t>hacia los datos geoespaciales. Si bien existe un debate que está iniciando en la región </w:t>
        <w:br/>
        <w:t>latinoamericana y diferentes iniciativas aisladas como las planteadas anteriormente, to-</w:t>
        <w:br/>
        <w:t>davía no se han concretado los esfuerzos para la creación conjunta de estándares éticos, </w:t>
        <w:br/>
        <w:t>y mucho menos con una perspectiva feminista. </w:t>
        <w:br/>
        <w:t>Si bien los contextos en los cuales se producen los mapas determinan el tipo de datos </w:t>
        <w:br/>
        <w:t>que se presentan, no se podría pensar en un marco regulador o un estándar universal que </w:t>
        <w:br/>
        <w:t>fiscalice  de  forma  definitiva  el  carácter  ético  de  los  datos  geoespaciales,  sin  embargo, </w:t>
        <w:br/>
        <w:t>pueden definirse máximas que den cuenta de una visión común, pero situada de acciones </w:t>
        <w:br/>
        <w:t>y cuestionamientos que puedan realizarse a priori de producir, editar, reproducir y visua-</w:t>
        <w:br/>
        <w:t>lizar este tipo de datos. </w:t>
        <w:br/>
        <w:t>Los marcos éticos propuestos por organizaciones como URISA o EthicalGeo, tienen un </w:t>
        <w:br/>
        <w:t>componente “experto-centrista” y anglosajón, para determinar los usos correctos o in-</w:t>
        <w:br/>
        <w:t>correctos de los datos geoespaciales. Hace falta, en este tipo de propuestas, tener una </w:t>
        <w:br/>
        <w:t>visión menos “iluminista” y más colaborativa. Por ejemplo, en uno de los apartados del </w:t>
        <w:br/>
        <w:t>código de URISA habla sobre “</w:t>
      </w:r>
      <w:r>
        <w:rPr>
          <w:i/>
        </w:rPr>
        <w:t>donar servicios a la comunidad”</w:t>
      </w:r>
      <w:r>
        <w:rPr/>
        <w:t>, en lugar de co-crear co-</w:t>
        <w:br/>
        <w:t>nocimiento y aprendizaje desde y con la comunidad para producir los servicios necesa-</w:t>
        <w:br/>
        <w:t>rios de forma colaborativa.   </w:t>
        <w:br/>
        <w:t>Muchas  cartografías  de  carácter  social,  dejan  de  pasar  por  la  academia,  no  atraviesan </w:t>
        <w:br/>
        <w:t>a la malla de expertos para poder socializar y visibilizar sus necesidades, por lo que las </w:t>
        <w:br/>
        <w:t>producciones de datos dejan de lado la necesidad ser avalados por un ente regulador, </w:t>
        <w:br/>
        <w:t>eso como primera dimensión, y como segunda, también cada vez más mujeres y grupos </w:t>
        <w:br/>
        <w:t>sub-representados  en  la  academia  están  empezando  a  disputar  estos  espacios  y  mo-</w:t>
        <w:br/>
        <w:t>dificar las estructuras y dinámicas de producción de conocimiento que se da desde las </w:t>
        <w:br/>
        <w:t>universidades, centros especializados, entre otros. Esto también aporta a irrumpir los for-</w:t>
        <w:br/>
        <w:t>matos sobre los cuales se plantean las formas “correctas” sobre cómo deben producirse </w:t>
        <w:br/>
        <w:t>los mapas. </w:t>
        <w:br/>
      </w:r>
      <w:r>
        <w:rPr>
          <w:b/>
        </w:rPr>
        <w:t>El mapa no es el territorio</w:t>
      </w:r>
      <w:r>
        <w:rPr/>
        <w:br/>
        <w:t>Así cómo Alfred Korzybski (1931) dijo: “</w:t>
      </w:r>
      <w:r>
        <w:rPr>
          <w:i/>
        </w:rPr>
        <w:t>el mapa no es el territorio”, </w:t>
      </w:r>
      <w:r>
        <w:rPr/>
        <w:t>este enunciado sobre </w:t>
        <w:br/>
        <w:t>neurolingüística, que puede ser traspasado a la reflexión con respecto al objeto geográfico </w:t>
        <w:br/>
        <w:t>y la realidad que representa, ya que muchas veces, la forma en la que se modela la realidad </w:t>
        <w:br/>
        <w:t>tiende a confundirse con la realidad misma. No percibimos la realidad como tal, sino en base </w:t>
        <w:br/>
        <w:t>a abstracciones relacionadas directamente con nuestros sistemas de creencia, estructuras de </w:t>
        <w:br/>
        <w:t>lenguaje y configuraciones interpretativas basadas en experiencias subjetivas. “</w:t>
      </w:r>
      <w:r>
        <w:rPr>
          <w:i/>
        </w:rPr>
        <w:t>El énfasis en </w:t>
        <w:br/>
        <w:t>el mapa en cuanto discurso busca introducir la pregunta por las implicaciones ético-políticas </w:t>
        <w:br/>
        <w:t>de la cartografía y sus conexiones con las interpretaciones del territorio y el comportamiento </w:t>
        <w:br/>
        <w:t>espacial de los individuos y los colectivos sociales”</w:t>
      </w:r>
      <w:r>
        <w:rPr/>
        <w:t> como afirma Vladimir Montoya (2007).</w:t>
        <w:br/>
        <w:t>32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2" w:name="33"/>
      <w:bookmarkEnd w:id="32"/>
      <w:r>
        <w:rPr/>
        <w:t>La elaboración de los mapas puede entonces ser pensada como una acción (Azócar-Fernán-</w:t>
        <w:br/>
        <w:t>dez, 2007), es decir que los mapas no son meras representaciones (Kitchin, 2010), sino son </w:t>
        <w:br/>
        <w:t>acciones performativas, ya que no son simples dispositivos de transmisión de información, </w:t>
        <w:br/>
        <w:t>sino que los mapas, desde los objetivos de quien los produce, busca influir en las acciones de </w:t>
        <w:br/>
        <w:t>quien los consume. Si los mapas tienen influencias directas, puede ser un ejemplo cotidiano: </w:t>
        <w:br/>
        <w:t>definir ciertos caminos como no accesibles y por ende, la ruta tomada por una persona usua-</w:t>
        <w:br/>
        <w:t>ria de este mapa será distinta y la dinámica de esa persona con el territorio estará definida </w:t>
        <w:br/>
        <w:t>por la persona que produjo la cartografía y no necesariamente por la condición real del cami-</w:t>
        <w:br/>
        <w:t>no. Entonces quién produce los mapas tiene una responsabilidad hacia con las personas que </w:t>
        <w:br/>
        <w:t>los consumen, las realidades que representan y quienes habitan en esas realidades. </w:t>
        <w:br/>
        <w:t>“</w:t>
      </w:r>
      <w:r>
        <w:rPr>
          <w:i/>
        </w:rPr>
        <w:t>Esto nos lleva a la creación de una cartografía trastocada que permita la in-</w:t>
        <w:br/>
        <w:t>clusión de distintos saberes y en la que se fomenten el diálogo y el reconoci-</w:t>
        <w:br/>
        <w:t>miento del otro. Implica el saber colectivo y comunitario como materia prin-</w:t>
        <w:br/>
        <w:t>cipal y se propone abrir esta herramienta a todas las personas que deseen </w:t>
        <w:br/>
        <w:t>representar su realidad. El proceso es liberador en el sentido de que se rompe </w:t>
        <w:br/>
        <w:t>con la práctica de circunscribir el ejercicio cartográfico a los sectores militar, </w:t>
        <w:br/>
        <w:t>estatal y académico y abre la posibilidad de armar una cartografía propia. Se </w:t>
        <w:br/>
        <w:t>promueve el cuestionamiento del statu quo y por lo tanto se enfatiza la perti-</w:t>
        <w:br/>
        <w:t>nencia de hablar del espacio en sus diferentes escalas, incorporando nuestro </w:t>
        <w:br/>
        <w:t>primer territorio por excelencia que es el cuerpo.” (Geobrujas, 2019)</w:t>
      </w:r>
      <w:r>
        <w:rPr/>
        <w:br/>
        <w:t>Las cartografías feministas, a través de las discusiones históricas desde la geografía crítica, </w:t>
        <w:br/>
        <w:t>la geografía de género y la geografía feminista también, han logrado generar una posición </w:t>
        <w:br/>
        <w:t>reflexiva hacia lo mapas, en cualquiera de sus momentos de producción, uso, impacto y efec-</w:t>
        <w:br/>
        <w:t>tos. Se ha logrado, a través de las tecnologías cartográficas llevar la discusión a una esfera de </w:t>
        <w:br/>
        <w:t>aplicabilidad, colaborativa, participativa, enraizada en sus territorios, que antes no tenía. El </w:t>
        <w:br/>
        <w:t>futuro de la cartografía ética, tendrá que tener una mirada feminista, y así disputar política-</w:t>
        <w:br/>
        <w:t>mente las representaciones del espacio, y que así se incluyan los unos a otros.</w:t>
        <w:br/>
        <w:t>33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3" w:name="34"/>
      <w:bookmarkEnd w:id="33"/>
      <w:r>
        <w:rPr>
          <w:b/>
        </w:rPr>
        <w:t>Bibliografía</w:t>
      </w:r>
      <w:r>
        <w:rPr/>
        <w:br/>
        <w:t>ASTM International. “Información y Normas Geoespaciales. Una entrevista con Mark Rei-</w:t>
        <w:br/>
        <w:t>chardt” ASTM International - Información y Normas Geoespaciales. Junio 2016. </w:t>
        <w:br/>
        <w:t>https://www.astm.org/SNEWS/SPANISH/SPMJ16/interview_spmj16.html. (Con-</w:t>
        <w:br/>
        <w:t>sultado 10-01-2021)</w:t>
        <w:br/>
        <w:t>Bard Wigdor, Gabriela. 2020. Controversias y reflexiones feministas en el centro del </w:t>
        <w:br/>
        <w:t>Capitalismo Tardío. En Sudamérica: Revista de Ciencias Sociales. No</w:t>
      </w:r>
      <w:hyperlink r:id="rId41">
        <w:r>
          <w:rPr>
            <w:rStyle w:val="InternetLink"/>
          </w:rPr>
          <w:t>. 13. http://</w:t>
          <w:br/>
          <w:t>fh.mdp.edu.ar/revistas/index.php/sudamerica/article/view/4260/4905</w:t>
        </w:r>
      </w:hyperlink>
      <w:r>
        <w:rPr/>
        <w:t> (Consul-</w:t>
        <w:br/>
        <w:t>tado el 10 de enero de 2021)</w:t>
        <w:br/>
        <w:t>Bell, Vikki. “On Ethics and Feminism: Reflecting on Levinas’ Ethics of Non-(in)</w:t>
        <w:br/>
        <w:t>Difference.” Feminist Theory 2, no. 2 (Agosto 2001): 159–71. </w:t>
      </w:r>
      <w:hyperlink r:id="rId42">
        <w:r>
          <w:rPr>
            <w:rStyle w:val="InternetLink"/>
          </w:rPr>
          <w:t>https://doi.</w:t>
          <w:br/>
          <w:t>org/10.1177/146470010100200203.</w:t>
        </w:r>
      </w:hyperlink>
      <w:r>
        <w:rPr/>
        <w:br/>
        <w:t>Colectivo de Geografía Crítica del Ecuador “Geografiando para la resistencia. Los </w:t>
        <w:br/>
        <w:t>feminismos como práctica espacial.</w:t>
      </w:r>
      <w:hyperlink r:id="rId43">
        <w:r>
          <w:rPr>
            <w:rStyle w:val="InternetLink"/>
          </w:rPr>
          <w:t>” https://www.researchgate.net/publica-</w:t>
          <w:br/>
          <w:t>tion/324150572_Colectivo_de_Geografia_Critica_del_Ecuador_2018_Geogra-</w:t>
          <w:br/>
          <w:t>fiando_para_la_resistencia_Los_feminismos_como_practica_espacial_Carti-</w:t>
          <w:br/>
          <w:t>lla_3_Quito</w:t>
        </w:r>
      </w:hyperlink>
      <w:r>
        <w:rPr/>
        <w:t> Cartilla 3. (2018)</w:t>
        <w:br/>
        <w:t>Committee of Experts on Global Geospatial Information Management, “Consideration of </w:t>
        <w:br/>
        <w:t>a statement of ethics. Report of the Secretary General”. 20</w:t>
      </w:r>
      <w:hyperlink r:id="rId44">
        <w:r>
          <w:rPr>
            <w:rStyle w:val="InternetLink"/>
          </w:rPr>
          <w:t>12. http://ggim.un.org/</w:t>
          <w:br/>
          <w:t>knowledgebase/Attachment2186.aspx?AttachmentType=1 </w:t>
        </w:r>
      </w:hyperlink>
      <w:r>
        <w:rPr/>
        <w:br/>
        <w:t>Corlett, Clarie. “Representing location: subjectivity and bias in geospatial data” </w:t>
      </w:r>
      <w:hyperlink r:id="rId45">
        <w:r>
          <w:rPr>
            <w:rStyle w:val="InternetLink"/>
          </w:rPr>
          <w:t>https://</w:t>
        </w:r>
      </w:hyperlink>
      <w:r>
        <w:rPr/>
        <w:br/>
      </w:r>
      <w:hyperlink r:id="rId46">
        <w:r>
          <w:rPr>
            <w:rStyle w:val="InternetLink"/>
          </w:rPr>
          <w:t>benchmarkinitiative.com/blog/representing-location</w:t>
        </w:r>
      </w:hyperlink>
      <w:r>
        <w:rPr/>
        <w:t>. En Benchmark Initiative </w:t>
        <w:br/>
        <w:t>(Blog) 27 de Enero 2020. </w:t>
        <w:br/>
        <w:t>Crampton, Jeremy. “Maps as social constructions: power, communication and visuali-</w:t>
        <w:br/>
        <w:t>za</w:t>
      </w:r>
      <w:hyperlink r:id="rId47">
        <w:r>
          <w:rPr>
            <w:rStyle w:val="InternetLink"/>
          </w:rPr>
          <w:t>tion”. https://journals.sagepub.com/doi/pdf/10.1191/030913201678580494 En </w:t>
          <w:br/>
        </w:r>
      </w:hyperlink>
      <w:r>
        <w:rPr/>
        <w:t>Progress in Human Geography. No. 25 (2001).</w:t>
        <w:br/>
        <w:t>Cuberos-Gallardo, Francisco;  Diaz Parra, Iban. “Justicia socio-espacial y disputa por los </w:t>
        <w:br/>
        <w:t>espacios centrales en el barrio del Abasto (Buenos Aires)”. En revista Contexto. </w:t>
        <w:br/>
        <w:t>No. 16. 2018. </w:t>
        <w:br/>
        <w:t>De Certeau, Michel. “La invención de lo cotidiano. I Artes de hacer”. Ed. 2000</w:t>
        <w:br/>
        <w:t>Design Justice Network. “If we want design to be a tool for liberation, we’ll need more </w:t>
        <w:br/>
        <w:t>than good intentions” </w:t>
      </w:r>
      <w:hyperlink r:id="rId48">
        <w:r>
          <w:rPr>
            <w:rStyle w:val="InternetLink"/>
          </w:rPr>
          <w:t>https://eyeondesign.aiga.org/for-design-to-truly-be-a-</w:t>
          <w:br/>
          <w:t>tool-for-liberation-were-going-to-need-more-than-just-good-intentions/ 22 de </w:t>
          <w:br/>
        </w:r>
      </w:hyperlink>
      <w:r>
        <w:rPr/>
        <w:t>julio 2020. (Consultado 10-01-2021)</w:t>
        <w:br/>
        <w:t>34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4" w:name="35"/>
      <w:bookmarkEnd w:id="34"/>
      <w:r>
        <w:rPr/>
        <w:t>D’Ignazio, Catherine, Lauren F. Klein. 2020. “Data Feminism” (Cambridge: MIT Press. </w:t>
        <w:br/>
        <w:t>2020), </w:t>
      </w:r>
      <w:hyperlink r:id="rId49">
        <w:r>
          <w:rPr>
            <w:rStyle w:val="InternetLink"/>
          </w:rPr>
          <w:t>https://data-feminism.mitpress.mit.edu/</w:t>
        </w:r>
      </w:hyperlink>
      <w:r>
        <w:rPr/>
        <w:t> (Consultada 10-01-2021)</w:t>
        <w:br/>
        <w:t>Deluca, Eric; Nelson, Sara. “Lying with maps”, en Mapping, Society and Technology. Ste-</w:t>
        <w:br/>
        <w:t>v</w:t>
      </w:r>
      <w:hyperlink r:id="rId50">
        <w:r>
          <w:rPr>
            <w:rStyle w:val="InternetLink"/>
          </w:rPr>
          <w:t>en Manson. https://open.lib.umn.edu/mapping/ 131-</w:t>
        </w:r>
      </w:hyperlink>
      <w:r>
        <w:rPr/>
        <w:t>156. Minnesota: University of </w:t>
        <w:br/>
        <w:t>Minnesota Libraries Publishing, 2017.</w:t>
        <w:br/>
        <w:t>Fotopoulou, Aristea. “Understanding citizen data practices from a feminist perspective: </w:t>
        <w:br/>
        <w:t>embodiment and the ethics of care”. 2019. (Consultada 02-12-2021). </w:t>
      </w:r>
      <w:hyperlink r:id="rId51">
        <w:r>
          <w:rPr>
            <w:rStyle w:val="InternetLink"/>
          </w:rPr>
          <w:t>https://www.</w:t>
          <w:br/>
          <w:t>researchgate.net/publication/332188293_Understanding_citizen_data_practi-</w:t>
          <w:br/>
          <w:t>ces_from_a_feminist_perspective_embodiment_and_the_ethics_of_care</w:t>
        </w:r>
      </w:hyperlink>
      <w:r>
        <w:rPr/>
        <w:br/>
        <w:t>Geobrujas. “Subvertir la cartografía para la liberación” Mapas, Dossier. Universidad Na-</w:t>
        <w:br/>
        <w:t>cional Autónoma de México. 2018</w:t>
        <w:br/>
        <w:t>Hagen, Erica. “WHose Map is it? Mapping for all,” Ethical Geo (blog), 11 Diciembre, 2019. </w:t>
        <w:br/>
      </w:r>
      <w:hyperlink r:id="rId52">
        <w:r>
          <w:rPr>
            <w:rStyle w:val="InternetLink"/>
          </w:rPr>
          <w:t>https://ethicalgeo.org/whose-map-is-it-mapping-for-all/</w:t>
        </w:r>
      </w:hyperlink>
      <w:r>
        <w:rPr/>
        <w:br/>
        <w:t>Hagen, Erica. “The Ethical Mapping Guidelines: how not to map”, Ethical Geo (Blog). 14 </w:t>
        <w:br/>
        <w:t>febrero, 2020. </w:t>
      </w:r>
      <w:hyperlink r:id="rId53">
        <w:r>
          <w:rPr>
            <w:rStyle w:val="InternetLink"/>
          </w:rPr>
          <w:t>https://ethicalgeo.org/the-ethical-mapping-guidelines-how-not-</w:t>
          <w:br/>
          <w:t>to-map/</w:t>
        </w:r>
      </w:hyperlink>
      <w:r>
        <w:rPr/>
        <w:br/>
        <w:t>Harley, John Bryan. 1991. “Can there be cartographic ethics?”. Cartographic perspectives </w:t>
        <w:br/>
        <w:t>10: 9-</w:t>
      </w:r>
      <w:hyperlink r:id="rId54">
        <w:r>
          <w:rPr>
            <w:rStyle w:val="InternetLink"/>
          </w:rPr>
          <w:t>15. https://pdfs.semanticscholar.org/a5cd/aa3e612c3c9b786b4c6a9eecc1e-</w:t>
          <w:br/>
          <w:t>c11ab5008.pdf?_ga=2.26070517.930763999.1610025811-1008530818.1606684491</w:t>
        </w:r>
      </w:hyperlink>
      <w:r>
        <w:rPr/>
        <w:br/>
        <w:t>Harley, John Bryan. 1990. “Cartography, ethics and social theory”. Cartographica: </w:t>
        <w:br/>
        <w:t>The International Journal for Geographic Information and Geovisualization </w:t>
        <w:br/>
        <w:t>27: 1-23. </w:t>
      </w:r>
      <w:hyperlink r:id="rId55">
        <w:r>
          <w:rPr>
            <w:rStyle w:val="InternetLink"/>
          </w:rPr>
          <w:t>http://www.beu.extension.unicen.edu.ar/xmlui/bitstream/hand-</w:t>
          <w:br/>
          <w:t>le/123456789/340/HARLEY%20%281990%29%20CARTOGRAPHY%2C%20</w:t>
          <w:br/>
          <w:t>ETHICS%20AND%20SOCIAL%20THEORY.pdf?sequence=1&amp;isAllowed=y</w:t>
        </w:r>
      </w:hyperlink>
      <w:r>
        <w:rPr/>
        <w:br/>
        <w:t>Hester, Helen. “Xenofeminismo: tecnologías de género y políticas de reproducción”. </w:t>
        <w:br/>
        <w:t>(Buenos Aires: Caja Negra Editores. 2018)</w:t>
        <w:br/>
        <w:t>Jaggar, Alison M. “Ética feminista”. En Debate Feminista. No. 43. (2014) </w:t>
      </w:r>
      <w:hyperlink r:id="rId56">
        <w:r>
          <w:rPr>
            <w:rStyle w:val="InternetLink"/>
          </w:rPr>
          <w:t>https://</w:t>
        </w:r>
      </w:hyperlink>
      <w:r>
        <w:rPr/>
        <w:br/>
      </w:r>
      <w:hyperlink r:id="rId57">
        <w:r>
          <w:rPr>
            <w:rStyle w:val="InternetLink"/>
          </w:rPr>
          <w:t>www.elsevier.es/es-revista-debate-feminista-378-articulo-etica-feminis-</w:t>
          <w:br/>
          <w:t>ta-S0188947816300020</w:t>
        </w:r>
      </w:hyperlink>
      <w:r>
        <w:rPr/>
        <w:br/>
        <w:t>Kerski, Joseph. “An introduction to Ethics in GIS”, en Spatial Reserv</w:t>
      </w:r>
      <w:hyperlink r:id="rId58">
        <w:r>
          <w:rPr>
            <w:rStyle w:val="InternetLink"/>
          </w:rPr>
          <w:t>es (Blog)https://spa-</w:t>
        </w:r>
      </w:hyperlink>
      <w:r>
        <w:rPr/>
        <w:br/>
      </w:r>
      <w:hyperlink r:id="rId59">
        <w:r>
          <w:rPr>
            <w:rStyle w:val="InternetLink"/>
          </w:rPr>
          <w:t>tialreserves.wordpress.com/2019/11/10/an-introduction-to-ethics-in-gis/. 10 de </w:t>
          <w:br/>
        </w:r>
      </w:hyperlink>
      <w:r>
        <w:rPr/>
        <w:t>noviembre, 2019. </w:t>
        <w:br/>
        <w:t>León Rodríguez, María Elena “Ética feminista y feminismo de la igualdad”. Revista Espi-</w:t>
        <w:br/>
        <w:t>ga, no. 16-</w:t>
      </w:r>
      <w:hyperlink r:id="rId60">
        <w:r>
          <w:rPr>
            <w:rStyle w:val="InternetLink"/>
          </w:rPr>
          <w:t>17 (2008) https://www.redalyc.org/pdf/4678/467847230006.pdf </w:t>
        </w:r>
      </w:hyperlink>
      <w:r>
        <w:rPr/>
        <w:br/>
        <w:t>35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5" w:name="36"/>
      <w:bookmarkEnd w:id="35"/>
      <w:r>
        <w:rPr/>
        <w:t>Lois, Carla. “Imagen cartográfica e imaginarios geográficos. Los lugares y las formas </w:t>
        <w:br/>
        <w:t>de los mapas en nuestra cultura” En Revista electrónica de Geografía y Ciencias </w:t>
        <w:br/>
        <w:t>Sociales, Universidad de Barcelona. No. 289. 2009. </w:t>
        <w:br/>
        <w:t>López López, Daniel M., Torres Gómez, Aura C. “¿Cuáles son los componentes del dato </w:t>
        <w:br/>
        <w:t>espacial?” Diplomado en Análisis de Información Espacial, Centro de Investiga-</w:t>
        <w:br/>
        <w:t>ción en Geografía y Geomática “Ing. Jorge L. Tamayo”. 20</w:t>
      </w:r>
      <w:hyperlink r:id="rId61">
        <w:r>
          <w:rPr>
            <w:rStyle w:val="InternetLink"/>
          </w:rPr>
          <w:t>17 https://centrogeo.</w:t>
          <w:br/>
          <w:t>repositorioinstitucional.mx/jspui/bitstream/1012/181/1/08-%C2%BF%20Cu%-</w:t>
          <w:br/>
          <w:t>C3%A1les%20son%20los%20Componentes%20del%20Dato%20Espacial%20</w:t>
          <w:br/>
          <w:t>-%20Diplomado%20en%20An%C3%A1lisis%20de%20Informaci%C3%B3n%20</w:t>
          <w:br/>
          <w:t>Geoespacial.pdf</w:t>
        </w:r>
      </w:hyperlink>
      <w:r>
        <w:rPr/>
        <w:br/>
        <w:t>Norlock, Kathryn, “Feminist Ethics”, The Stanford Encyclopedia of Philosophy (Sum-</w:t>
        <w:br/>
        <w:t>mer 2019 Edition), Edward N. Zalta (ed.), </w:t>
      </w:r>
      <w:hyperlink r:id="rId62">
        <w:r>
          <w:rPr>
            <w:rStyle w:val="InternetLink"/>
          </w:rPr>
          <w:t>https://plato.stanford.edu/archives/</w:t>
          <w:br/>
          <w:t>sum2019/entries/feminism-ethics. (</w:t>
        </w:r>
      </w:hyperlink>
      <w:r>
        <w:rPr/>
        <w:t>Consultado el 10-1-2021)</w:t>
        <w:br/>
        <w:t>Oyala, Victor. Introducción a las SIG ed. 2017</w:t>
      </w:r>
      <w:hyperlink r:id="rId63">
        <w:r>
          <w:rPr>
            <w:rStyle w:val="InternetLink"/>
          </w:rPr>
          <w:t>. https://volaya.github.io/libro-sig/index.</w:t>
        </w:r>
      </w:hyperlink>
      <w:r>
        <w:rPr/>
        <w:br/>
      </w:r>
      <w:hyperlink r:id="rId64">
        <w:r>
          <w:rPr>
            <w:rStyle w:val="InternetLink"/>
          </w:rPr>
          <w:t>html</w:t>
        </w:r>
      </w:hyperlink>
      <w:r>
        <w:rPr/>
        <w:t>. También disponible en versión impresa y en PDF. </w:t>
        <w:br/>
        <w:t>People + AI Research. “Q&amp;A: Catherine D’Ignazio and Lauren Klein on Data Feminism.” </w:t>
        <w:br/>
        <w:t>Medium. People + AI Research, October 21, 2020</w:t>
      </w:r>
      <w:hyperlink r:id="rId65">
        <w:r>
          <w:rPr>
            <w:rStyle w:val="InternetLink"/>
          </w:rPr>
          <w:t>. https://medium.com/people-ai-</w:t>
          <w:br/>
          <w:t>research/q-a-catherine-dignazio-and-lauren-klein-on-data-feminism-b3f6c1516f13</w:t>
        </w:r>
      </w:hyperlink>
      <w:r>
        <w:rPr/>
        <w:br/>
        <w:t>Perry Evans, William, “The Ethics of Geospatial Data Collection - Never Neutral,” Ethical </w:t>
        <w:br/>
        <w:t>Geo (blog), 10 Diciembre, 2019</w:t>
      </w:r>
      <w:hyperlink r:id="rId66">
        <w:r>
          <w:rPr>
            <w:rStyle w:val="InternetLink"/>
          </w:rPr>
          <w:t>. https://ethicalgeo.org/the-ethics-of-geospa-</w:t>
          <w:br/>
          <w:t>tial-data-collection-never-neutral/</w:t>
        </w:r>
      </w:hyperlink>
      <w:r>
        <w:rPr/>
        <w:br/>
        <w:t>Rambaldi, Giacomo., Chambers, Robert., Mccall, Mike., Fox, Jefferson. 2006. Practical </w:t>
        <w:br/>
        <w:t>ethics for PGIS practitioners, facilitators, technology intermediaries and resear-</w:t>
        <w:br/>
        <w:t>chers. En Participatory Learning and Action. num 53, https://cgspace.cgiar.org/</w:t>
        <w:br/>
        <w:t>bitstream/handle/10568/76889/14507IIED.pdf?sequence=1&amp;isAllowed=y#pa-</w:t>
        <w:br/>
        <w:t>ge=107 </w:t>
        <w:br/>
        <w:t>Ribera Carbó, Eulalia. “¿Teoría geográfica o filosofía ética anarquista?”. En Biblio3W </w:t>
        <w:br/>
        <w:t>Revista Bibliográfica de Geografía y Ciencias Sociales, no</w:t>
      </w:r>
      <w:hyperlink r:id="rId67">
        <w:r>
          <w:rPr>
            <w:rStyle w:val="InternetLink"/>
          </w:rPr>
          <w:t>. 25 https://revistes.</w:t>
          <w:br/>
          <w:t>ub.edu/index.php/b3w/article/view/31028</w:t>
        </w:r>
      </w:hyperlink>
      <w:r>
        <w:rPr/>
        <w:t> </w:t>
        <w:br/>
        <w:t> </w:t>
        <w:br/>
        <w:t>Rozier, Michael. “Mapping as a Moral Act,”, Ethical Geo (Blog). 13 Mayo, 2020. </w:t>
      </w:r>
      <w:hyperlink r:id="rId68">
        <w:r>
          <w:rPr>
            <w:rStyle w:val="InternetLink"/>
          </w:rPr>
          <w:t>https://</w:t>
        </w:r>
      </w:hyperlink>
      <w:r>
        <w:rPr/>
        <w:br/>
      </w:r>
      <w:hyperlink r:id="rId69">
        <w:r>
          <w:rPr>
            <w:rStyle w:val="InternetLink"/>
          </w:rPr>
          <w:t>ethicalgeo.org/geospatial-ethics-beg-borrow-and-steal/</w:t>
        </w:r>
      </w:hyperlink>
      <w:r>
        <w:rPr/>
        <w:br/>
        <w:t>Tolaba, Ana Carolina., Caliusco, Ma. Laura; Galli, Ma. Rosa. “Meta-ontología Geoespacial: </w:t>
        <w:br/>
        <w:t>“Ontología para Representar la Semántica del Dominio Geoespacial”. En actas </w:t>
        <w:br/>
        <w:t>del 1er Congreso Nacional de Ingeniería Informática/Sistemas de Información. </w:t>
        <w:br/>
        <w:t>Córdoba, 2013. </w:t>
      </w:r>
      <w:hyperlink r:id="rId70">
        <w:r>
          <w:rPr>
            <w:rStyle w:val="InternetLink"/>
          </w:rPr>
          <w:t>http://conaiisi.unsl.edu.ar/2013/176-473-1-DR.pdf</w:t>
        </w:r>
      </w:hyperlink>
      <w:r>
        <w:rPr/>
        <w:t> </w:t>
        <w:br/>
        <w:t>36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6" w:name="37"/>
      <w:bookmarkEnd w:id="36"/>
      <w:r>
        <w:rPr/>
        <w:t>Trujillo Almeida, Jesús., Tamayo, Jorge L. “GeoWeb: Un marco Geo-cibernético para el </w:t>
        <w:br/>
        <w:t>conocimiento geoespacial”. </w:t>
      </w:r>
      <w:hyperlink r:id="rId71">
        <w:r>
          <w:rPr>
            <w:rStyle w:val="InternetLink"/>
          </w:rPr>
          <w:t>https://www.centrogeo.org.mx/archivo/archivo-co-</w:t>
          <w:br/>
          <w:t>municacion/comunicacion-articulos/234-geocibernetica-igs-num1-art3/file</w:t>
        </w:r>
      </w:hyperlink>
      <w:r>
        <w:rPr/>
        <w:t> </w:t>
        <w:br/>
        <w:t>Revista GEOcibernética: Innovando en Geomática para la Sociedad. no. 1 (2012). </w:t>
        <w:br/>
        <w:t>(Consultado 10-1-2021</w:t>
        <w:br/>
        <w:t>Urban and Regional Information Systems Association (URISA) “GIS Code of Ethics” </w:t>
      </w:r>
      <w:hyperlink r:id="rId72">
        <w:r>
          <w:rPr>
            <w:rStyle w:val="InternetLink"/>
          </w:rPr>
          <w:t>ht-</w:t>
        </w:r>
      </w:hyperlink>
      <w:r>
        <w:rPr/>
        <w:br/>
      </w:r>
      <w:hyperlink r:id="rId73">
        <w:r>
          <w:rPr>
            <w:rStyle w:val="InternetLink"/>
          </w:rPr>
          <w:t>tps://www.urisa.org/about-us/gis-code-of-ethics/</w:t>
        </w:r>
      </w:hyperlink>
      <w:r>
        <w:rPr/>
        <w:t>, Abril, 2003.</w:t>
        <w:br/>
        <w:t>Viveros Vigoya, Mara. “La interseccionalidad: una aproximación situada a la domina-</w:t>
        <w:br/>
        <w:t>ción”. En Debate Feminista. No. 53. (2016) </w:t>
      </w:r>
      <w:hyperlink r:id="rId74">
        <w:r>
          <w:rPr>
            <w:rStyle w:val="InternetLink"/>
          </w:rPr>
          <w:t>https://debatefeminista.cieg.unam.mx/</w:t>
          <w:br/>
          <w:t>df_ojs/index.php/debate_feminista/article/view/2077</w:t>
        </w:r>
      </w:hyperlink>
      <w:r>
        <w:rPr/>
        <w:t> </w:t>
        <w:br/>
        <w:t>Ziegler, Parker. “Those “other maps”: Feminist GIS and cartograhpy</w:t>
      </w:r>
      <w:hyperlink r:id="rId75">
        <w:r>
          <w:rPr>
            <w:rStyle w:val="InternetLink"/>
          </w:rPr>
          <w:t>. https://parkerziegler.</w:t>
        </w:r>
      </w:hyperlink>
      <w:r>
        <w:rPr/>
        <w:br/>
      </w:r>
      <w:hyperlink r:id="rId76">
        <w:r>
          <w:rPr>
            <w:rStyle w:val="InternetLink"/>
          </w:rPr>
          <w:t>com/those-other-maps-feminist-gis-and-cartography/</w:t>
        </w:r>
      </w:hyperlink>
      <w:r>
        <w:rPr/>
        <w:t> (2017) Consultado en 10-</w:t>
        <w:br/>
        <w:t>08-2020</w:t>
        <w:br/>
        <w:t>37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bookmarkStart w:id="37" w:name="38"/>
      <w:bookmarkEnd w:id="37"/>
      <w:r>
        <w:rPr/>
        <w:drawing>
          <wp:inline distT="0" distB="0" distL="0" distR="0">
            <wp:extent cx="23176865" cy="2996692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link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6865" cy="299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38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38" w:name="outline"/>
      <w:bookmarkEnd w:id="38"/>
      <w:r>
        <w:rPr/>
        <w:t>Document Outline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_kgra4k1p15uj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"3"</w:instrText>
      </w:r>
      <w:r>
        <w:rPr>
          <w:rStyle w:val="InternetLink"/>
        </w:rPr>
        <w:fldChar w:fldCharType="separate"/>
      </w:r>
      <w:r>
        <w:rPr>
          <w:rStyle w:val="InternetLink"/>
        </w:rPr>
        <w:t>_cii21g45oziv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"3"</w:instrText>
      </w:r>
      <w:r>
        <w:rPr>
          <w:rStyle w:val="InternetLink"/>
        </w:rPr>
        <w:fldChar w:fldCharType="separate"/>
      </w:r>
      <w:r>
        <w:rPr>
          <w:rStyle w:val="InternetLink"/>
        </w:rPr>
        <w:t>_feb1wdd12c39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"6"</w:instrText>
      </w:r>
      <w:r>
        <w:rPr>
          <w:rStyle w:val="InternetLink"/>
        </w:rPr>
        <w:fldChar w:fldCharType="separate"/>
      </w:r>
      <w:r>
        <w:rPr>
          <w:rStyle w:val="InternetLink"/>
        </w:rPr>
        <w:t>_s7e5zqqzrkzc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"6"</w:instrText>
      </w:r>
      <w:r>
        <w:rPr>
          <w:rStyle w:val="InternetLink"/>
        </w:rPr>
        <w:fldChar w:fldCharType="separate"/>
      </w:r>
      <w:r>
        <w:rPr>
          <w:rStyle w:val="InternetLink"/>
        </w:rPr>
        <w:t>_6p7zm437cvmj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"15"</w:instrText>
      </w:r>
      <w:r>
        <w:rPr>
          <w:rStyle w:val="InternetLink"/>
        </w:rPr>
        <w:fldChar w:fldCharType="separate"/>
      </w:r>
      <w:r>
        <w:rPr>
          <w:rStyle w:val="InternetLink"/>
        </w:rPr>
        <w:t>_zhbqpkk50sxq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_g3unecxnt7f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_4143ju6a4jwu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"17"</w:instrText>
      </w:r>
      <w:r>
        <w:rPr>
          <w:rStyle w:val="InternetLink"/>
        </w:rPr>
        <w:fldChar w:fldCharType="separate"/>
      </w:r>
      <w:r>
        <w:rPr>
          <w:rStyle w:val="InternetLink"/>
        </w:rPr>
        <w:t>_bd4rt6rdw9sj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"20"</w:instrText>
      </w:r>
      <w:r>
        <w:rPr>
          <w:rStyle w:val="InternetLink"/>
        </w:rPr>
        <w:fldChar w:fldCharType="separate"/>
      </w:r>
      <w:r>
        <w:rPr>
          <w:rStyle w:val="InternetLink"/>
        </w:rPr>
        <w:t>_ja7wp5elpnc5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"26"</w:instrText>
      </w:r>
      <w:r>
        <w:rPr>
          <w:rStyle w:val="InternetLink"/>
        </w:rPr>
        <w:fldChar w:fldCharType="separate"/>
      </w:r>
      <w:r>
        <w:rPr>
          <w:rStyle w:val="InternetLink"/>
        </w:rPr>
        <w:t>_k2kykumpuowv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"31"</w:instrText>
      </w:r>
      <w:r>
        <w:rPr>
          <w:rStyle w:val="InternetLink"/>
        </w:rPr>
        <w:fldChar w:fldCharType="separate"/>
      </w:r>
      <w:r>
        <w:rPr>
          <w:rStyle w:val="InternetLink"/>
        </w:rPr>
        <w:t>_8ebp0dh6xsk3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"38"</w:instrText>
      </w:r>
      <w:r>
        <w:rPr>
          <w:rStyle w:val="InternetLink"/>
        </w:rPr>
        <w:fldChar w:fldCharType="separate"/>
      </w:r>
      <w:r>
        <w:rPr>
          <w:rStyle w:val="InternetLink"/>
        </w:rPr>
        <w:t>_udcqy8v7coiu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"3"</w:instrText>
      </w:r>
      <w:r>
        <w:rPr>
          <w:rStyle w:val="InternetLink"/>
        </w:rPr>
        <w:fldChar w:fldCharType="separate"/>
      </w:r>
      <w:r>
        <w:rPr>
          <w:rStyle w:val="InternetLink"/>
        </w:rPr>
        <w:t>Resumen Ejecutivo 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"5"</w:instrText>
      </w:r>
      <w:r>
        <w:rPr>
          <w:rStyle w:val="InternetLink"/>
        </w:rPr>
        <w:fldChar w:fldCharType="separate"/>
      </w:r>
      <w:r>
        <w:rPr>
          <w:rStyle w:val="InternetLink"/>
        </w:rPr>
        <w:t>Acrónimos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"6"</w:instrText>
      </w:r>
      <w:r>
        <w:rPr>
          <w:rStyle w:val="InternetLink"/>
        </w:rPr>
        <w:fldChar w:fldCharType="separate"/>
      </w:r>
      <w:r>
        <w:rPr>
          <w:rStyle w:val="InternetLink"/>
        </w:rPr>
        <w:t>Introducción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"7"</w:instrText>
      </w:r>
      <w:r>
        <w:rPr>
          <w:rStyle w:val="InternetLink"/>
        </w:rPr>
        <w:fldChar w:fldCharType="separate"/>
      </w:r>
      <w:r>
        <w:rPr>
          <w:rStyle w:val="InternetLink"/>
        </w:rPr>
        <w:t>¿Cuál es la relevancia de este estudio y por qué es importante pensar el tratamiento ético de los datos geoespaciales con un enfoque feminista?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"8"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Contexto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"10"</w:instrText>
      </w:r>
      <w:r>
        <w:rPr>
          <w:rStyle w:val="InternetLink"/>
        </w:rPr>
        <w:fldChar w:fldCharType="separate"/>
      </w:r>
      <w:r>
        <w:rPr>
          <w:rStyle w:val="InternetLink"/>
        </w:rPr>
        <w:t>Objetivos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Justificación 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"15"</w:instrText>
      </w:r>
      <w:r>
        <w:rPr>
          <w:rStyle w:val="InternetLink"/>
        </w:rPr>
        <w:fldChar w:fldCharType="separate"/>
      </w:r>
      <w:r>
        <w:rPr>
          <w:rStyle w:val="InternetLink"/>
        </w:rPr>
        <w:t>Metodología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Resultados 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Revisión de la literatura 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"17"</w:instrText>
      </w:r>
      <w:r>
        <w:rPr>
          <w:rStyle w:val="InternetLink"/>
        </w:rPr>
        <w:fldChar w:fldCharType="separate"/>
      </w:r>
      <w:r>
        <w:rPr>
          <w:rStyle w:val="InternetLink"/>
        </w:rPr>
        <w:t>Análisis de las entrevistas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"20"</w:instrText>
      </w:r>
      <w:r>
        <w:rPr>
          <w:rStyle w:val="InternetLink"/>
        </w:rPr>
        <w:fldChar w:fldCharType="separate"/>
      </w:r>
      <w:r>
        <w:rPr>
          <w:rStyle w:val="InternetLink"/>
        </w:rPr>
        <w:t>Análisis de marcos éticos existentes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"23"</w:instrText>
      </w:r>
      <w:r>
        <w:rPr>
          <w:rStyle w:val="InternetLink"/>
        </w:rPr>
        <w:fldChar w:fldCharType="separate"/>
      </w:r>
      <w:r>
        <w:rPr>
          <w:rStyle w:val="InternetLink"/>
        </w:rPr>
        <w:t>Discusión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"26"</w:instrText>
      </w:r>
      <w:r>
        <w:rPr>
          <w:rStyle w:val="InternetLink"/>
        </w:rPr>
        <w:fldChar w:fldCharType="separate"/>
      </w:r>
      <w:r>
        <w:rPr>
          <w:rStyle w:val="InternetLink"/>
        </w:rPr>
        <w:t>Recomendaciones para un mapeo ético y feminista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"30"</w:instrText>
      </w:r>
      <w:r>
        <w:rPr>
          <w:rStyle w:val="InternetLink"/>
        </w:rPr>
        <w:fldChar w:fldCharType="separate"/>
      </w:r>
      <w:r>
        <w:rPr>
          <w:rStyle w:val="InternetLink"/>
        </w:rPr>
        <w:t>Propuesta de matriz de reflexiones frente el trabajo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"32"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Conclusiones 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fldChar w:fldCharType="begin"/>
      </w:r>
      <w:r>
        <w:rPr>
          <w:rStyle w:val="InternetLink"/>
        </w:rPr>
        <w:instrText> HYPERLINK "datosgeofeministas4junios.html" \l "34"</w:instrText>
      </w:r>
      <w:r>
        <w:rPr>
          <w:rStyle w:val="InternetLink"/>
        </w:rPr>
        <w:fldChar w:fldCharType="separate"/>
      </w:r>
      <w:r>
        <w:rPr>
          <w:rStyle w:val="InternetLink"/>
        </w:rPr>
        <w:t>Bibliografía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zool/Downloads/datosgeofeministas4junio-1_1.jpg" TargetMode="External"/><Relationship Id="rId3" Type="http://schemas.openxmlformats.org/officeDocument/2006/relationships/image" Target="file:///home/zool/Downloads/datosgeofeministas4junio-1_2.png" TargetMode="External"/><Relationship Id="rId4" Type="http://schemas.openxmlformats.org/officeDocument/2006/relationships/hyperlink" Target="https://doi.org/10.5281/zenodo.4681033" TargetMode="External"/><Relationship Id="rId5" Type="http://schemas.openxmlformats.org/officeDocument/2006/relationships/hyperlink" Target="https://www.ogc.org/standards/gml" TargetMode="External"/><Relationship Id="rId6" Type="http://schemas.openxmlformats.org/officeDocument/2006/relationships/hyperlink" Target="https://www.ogc.org/standards/gml" TargetMode="External"/><Relationship Id="rId7" Type="http://schemas.openxmlformats.org/officeDocument/2006/relationships/hyperlink" Target="https://www.ogc.org/standards/wms" TargetMode="External"/><Relationship Id="rId8" Type="http://schemas.openxmlformats.org/officeDocument/2006/relationships/hyperlink" Target="https://www.ogc.org/standards/wfs" TargetMode="External"/><Relationship Id="rId9" Type="http://schemas.openxmlformats.org/officeDocument/2006/relationships/hyperlink" Target="https://www.researchgate.net/publication/233475586_Researching_Volunteered_Geographic_Information_Spatial_Data_Geographic_Research_and_New_Social_Practice" TargetMode="External"/><Relationship Id="rId10" Type="http://schemas.openxmlformats.org/officeDocument/2006/relationships/hyperlink" Target="https://www.researchgate.net/publication/233475586_Researching_Volunteered_Geographic_Information_Spatial_Data_Geographic_Research_and_New_Social_Practice" TargetMode="External"/><Relationship Id="rId11" Type="http://schemas.openxmlformats.org/officeDocument/2006/relationships/hyperlink" Target="https://www.openstreetmap.org/" TargetMode="External"/><Relationship Id="rId12" Type="http://schemas.openxmlformats.org/officeDocument/2006/relationships/hyperlink" Target="https://www.facebook.com/geobrujas/" TargetMode="External"/><Relationship Id="rId13" Type="http://schemas.openxmlformats.org/officeDocument/2006/relationships/hyperlink" Target="https://www.geochicas.org/" TargetMode="External"/><Relationship Id="rId14" Type="http://schemas.openxmlformats.org/officeDocument/2006/relationships/image" Target="file:///home/zool/Downloads/datosgeofeministas4junio-13_1.png" TargetMode="External"/><Relationship Id="rId15" Type="http://schemas.openxmlformats.org/officeDocument/2006/relationships/image" Target="file:///home/zool/Downloads/datosgeofeministas4junio-14_1.jpg" TargetMode="External"/><Relationship Id="rId16" Type="http://schemas.openxmlformats.org/officeDocument/2006/relationships/image" Target="file:///home/zool/Downloads/datosgeofeministas4junio-14_2.jpg" TargetMode="External"/><Relationship Id="rId17" Type="http://schemas.openxmlformats.org/officeDocument/2006/relationships/hyperlink" Target="http://www.youtube.com/watch?v=G0_MBrJnRq0" TargetMode="External"/><Relationship Id="rId18" Type="http://schemas.openxmlformats.org/officeDocument/2006/relationships/hyperlink" Target="https://www.urisa.org/" TargetMode="External"/><Relationship Id="rId19" Type="http://schemas.openxmlformats.org/officeDocument/2006/relationships/hyperlink" Target="https://www.urisa.org/" TargetMode="External"/><Relationship Id="rId20" Type="http://schemas.openxmlformats.org/officeDocument/2006/relationships/hyperlink" Target="https://www.urisa.org/about-us/gis-code-of-ethics/" TargetMode="External"/><Relationship Id="rId21" Type="http://schemas.openxmlformats.org/officeDocument/2006/relationships/hyperlink" Target="http://ethicalgeo.org/the-ethical-mapping-guidelines-how-not-to-map/" TargetMode="External"/><Relationship Id="rId22" Type="http://schemas.openxmlformats.org/officeDocument/2006/relationships/hyperlink" Target="https://spatialreserves.wordpress.com/2019/11/10/an-introduction-to-ethics-in-gis/" TargetMode="External"/><Relationship Id="rId23" Type="http://schemas.openxmlformats.org/officeDocument/2006/relationships/hyperlink" Target="https://github.com/furuhashilab/youthmappers4agu/blob/master/docs/YouthMappers Code of Ethics.pdf" TargetMode="External"/><Relationship Id="rId24" Type="http://schemas.openxmlformats.org/officeDocument/2006/relationships/hyperlink" Target="https://ggim.un.org/documents/Future-trends.pdf" TargetMode="External"/><Relationship Id="rId25" Type="http://schemas.openxmlformats.org/officeDocument/2006/relationships/hyperlink" Target="https://ethicalgeo.org/announcing-2019-ethicalgeo-fellows/" TargetMode="External"/><Relationship Id="rId26" Type="http://schemas.openxmlformats.org/officeDocument/2006/relationships/hyperlink" Target="https://benchmarkinitiative.com/" TargetMode="External"/><Relationship Id="rId27" Type="http://schemas.openxmlformats.org/officeDocument/2006/relationships/hyperlink" Target="https://omidyar.com/" TargetMode="External"/><Relationship Id="rId28" Type="http://schemas.openxmlformats.org/officeDocument/2006/relationships/hyperlink" Target="https://www.ordnancesurvey.co.uk/" TargetMode="External"/><Relationship Id="rId29" Type="http://schemas.openxmlformats.org/officeDocument/2006/relationships/hyperlink" Target="https://ethicalgeo.org/locus-charter/" TargetMode="External"/><Relationship Id="rId30" Type="http://schemas.openxmlformats.org/officeDocument/2006/relationships/hyperlink" Target="https://www.ogc.org/" TargetMode="External"/><Relationship Id="rId31" Type="http://schemas.openxmlformats.org/officeDocument/2006/relationships/hyperlink" Target="https://www.ogc.org/blog/3398" TargetMode="External"/><Relationship Id="rId32" Type="http://schemas.openxmlformats.org/officeDocument/2006/relationships/hyperlink" Target="https://www.ogc.org/blog/3398" TargetMode="External"/><Relationship Id="rId33" Type="http://schemas.openxmlformats.org/officeDocument/2006/relationships/hyperlink" Target="https://www.urisa.org/about-us/gis-code-of-ethics/" TargetMode="External"/><Relationship Id="rId34" Type="http://schemas.openxmlformats.org/officeDocument/2006/relationships/hyperlink" Target="https://www.urisa.org/about-us/gis-code-of-ethics/" TargetMode="External"/><Relationship Id="rId35" Type="http://schemas.openxmlformats.org/officeDocument/2006/relationships/hyperlink" Target="https://www.researchgate.net/publication/233475586_Researching_Volunteered_Geographic_Information_Spatial_Data_Geographic_Research_and_New_Social_Practice" TargetMode="External"/><Relationship Id="rId36" Type="http://schemas.openxmlformats.org/officeDocument/2006/relationships/hyperlink" Target="https://www.researchgate.net/publication/233475586_Researching_Volunteered_Geographic_Information_Spatial_Data_Geographic_Research_and_New_Social_Practice" TargetMode="External"/><Relationship Id="rId37" Type="http://schemas.openxmlformats.org/officeDocument/2006/relationships/hyperlink" Target="https://ethicalgeo.org/" TargetMode="External"/><Relationship Id="rId38" Type="http://schemas.openxmlformats.org/officeDocument/2006/relationships/image" Target="file:///home/zool/Downloads/datosgeofeministas4junio-25_1.jpg" TargetMode="External"/><Relationship Id="rId39" Type="http://schemas.openxmlformats.org/officeDocument/2006/relationships/hyperlink" Target="https://www.ogc.org/standards/gml" TargetMode="External"/><Relationship Id="rId40" Type="http://schemas.openxmlformats.org/officeDocument/2006/relationships/hyperlink" Target="https://www.ogc.org/standards/gml" TargetMode="External"/><Relationship Id="rId41" Type="http://schemas.openxmlformats.org/officeDocument/2006/relationships/hyperlink" Target="http://fh.mdp.edu.ar/revistas/index.php/sudamerica/article/view/4260/4905" TargetMode="External"/><Relationship Id="rId42" Type="http://schemas.openxmlformats.org/officeDocument/2006/relationships/hyperlink" Target="https://doi.org/10.1177/146470010100200203" TargetMode="External"/><Relationship Id="rId43" Type="http://schemas.openxmlformats.org/officeDocument/2006/relationships/hyperlink" Target="https://www.researchgate.net/publication/324150572_Colectivo_de_Geografia_Critica_del_Ecuador_2018_Geografiando_para_la_resistencia_Los_feminismos_como_practica_espacial_Cartilla_3_Quito" TargetMode="External"/><Relationship Id="rId44" Type="http://schemas.openxmlformats.org/officeDocument/2006/relationships/hyperlink" Target="http://ggim.un.org/knowledgebase/Attachment2186.aspx?AttachmentType=1" TargetMode="External"/><Relationship Id="rId45" Type="http://schemas.openxmlformats.org/officeDocument/2006/relationships/hyperlink" Target="https://benchmarkinitiative.com/blog/representing-location" TargetMode="External"/><Relationship Id="rId46" Type="http://schemas.openxmlformats.org/officeDocument/2006/relationships/hyperlink" Target="https://benchmarkinitiative.com/blog/representing-location" TargetMode="External"/><Relationship Id="rId47" Type="http://schemas.openxmlformats.org/officeDocument/2006/relationships/hyperlink" Target="https://journals.sagepub.com/doi/pdf/10.1191/030913201678580494" TargetMode="External"/><Relationship Id="rId48" Type="http://schemas.openxmlformats.org/officeDocument/2006/relationships/hyperlink" Target="https://eyeondesign.aiga.org/for-design-to-truly-be-a-tool-for-liberation-were-going-to-need-more-than-just-good-intentions/" TargetMode="External"/><Relationship Id="rId49" Type="http://schemas.openxmlformats.org/officeDocument/2006/relationships/hyperlink" Target="https://data-feminism.mitpress.mit.edu/" TargetMode="External"/><Relationship Id="rId50" Type="http://schemas.openxmlformats.org/officeDocument/2006/relationships/hyperlink" Target="https://open.lib.umn.edu/mapping/" TargetMode="External"/><Relationship Id="rId51" Type="http://schemas.openxmlformats.org/officeDocument/2006/relationships/hyperlink" Target="https://www.researchgate.net/publication/332188293_Understanding_citizen_data_practices_from_a_feminist_perspective_embodiment_and_the_ethics_of_care" TargetMode="External"/><Relationship Id="rId52" Type="http://schemas.openxmlformats.org/officeDocument/2006/relationships/hyperlink" Target="https://ethicalgeo.org/whose-map-is-it-mapping-for-all/" TargetMode="External"/><Relationship Id="rId53" Type="http://schemas.openxmlformats.org/officeDocument/2006/relationships/hyperlink" Target="https://ethicalgeo.org/the-ethical-mapping-guidelines-how-not-to-map/" TargetMode="External"/><Relationship Id="rId54" Type="http://schemas.openxmlformats.org/officeDocument/2006/relationships/hyperlink" Target="https://pdfs.semanticscholar.org/a5cd/aa3e612c3c9b786b4c6a9eecc1ec11ab5008.pdf?_ga=2.26070517.930763999.1610025811-1008530818.1606684491" TargetMode="External"/><Relationship Id="rId55" Type="http://schemas.openxmlformats.org/officeDocument/2006/relationships/hyperlink" Target="http://www.beu.extension.unicen.edu.ar/xmlui/bitstream/handle/123456789/340/HARLEY (1990) CARTOGRAPHY%2C ETHICS AND SOCIAL THEORY.pdf?sequence=1&amp;isAllowed=y" TargetMode="External"/><Relationship Id="rId56" Type="http://schemas.openxmlformats.org/officeDocument/2006/relationships/hyperlink" Target="https://www.elsevier.es/es-revista-debate-feminista-378-articulo-etica-feminista-S0188947816300020" TargetMode="External"/><Relationship Id="rId57" Type="http://schemas.openxmlformats.org/officeDocument/2006/relationships/hyperlink" Target="https://www.elsevier.es/es-revista-debate-feminista-378-articulo-etica-feminista-S0188947816300020" TargetMode="External"/><Relationship Id="rId58" Type="http://schemas.openxmlformats.org/officeDocument/2006/relationships/hyperlink" Target="https://spatialreserves.wordpress.com/2019/11/10/an-introduction-to-ethics-in-gis/" TargetMode="External"/><Relationship Id="rId59" Type="http://schemas.openxmlformats.org/officeDocument/2006/relationships/hyperlink" Target="https://spatialreserves.wordpress.com/2019/11/10/an-introduction-to-ethics-in-gis/" TargetMode="External"/><Relationship Id="rId60" Type="http://schemas.openxmlformats.org/officeDocument/2006/relationships/hyperlink" Target="https://www.redalyc.org/pdf/4678/467847230006.pdf" TargetMode="External"/><Relationship Id="rId61" Type="http://schemas.openxmlformats.org/officeDocument/2006/relationships/hyperlink" Target="https://centrogeo.repositorioinstitucional.mx/jspui/bitstream/1012/181/1/08-&#191; Cu&#225;les son los Componentes del Dato Espacial - Diplomado en An&#225;lisis de Informaci&#243;n Geoespacial.pdf" TargetMode="External"/><Relationship Id="rId62" Type="http://schemas.openxmlformats.org/officeDocument/2006/relationships/hyperlink" Target="https://plato.stanford.edu/archives/sum2019/entries/feminism-ethics" TargetMode="External"/><Relationship Id="rId63" Type="http://schemas.openxmlformats.org/officeDocument/2006/relationships/hyperlink" Target="https://volaya.github.io/libro-sig/index.html" TargetMode="External"/><Relationship Id="rId64" Type="http://schemas.openxmlformats.org/officeDocument/2006/relationships/hyperlink" Target="https://volaya.github.io/libro-sig/index.html" TargetMode="External"/><Relationship Id="rId65" Type="http://schemas.openxmlformats.org/officeDocument/2006/relationships/hyperlink" Target="https://medium.com/people-ai-research/q-a-catherine-dignazio-and-lauren-klein-on-data-feminism-b3f6c1516f13" TargetMode="External"/><Relationship Id="rId66" Type="http://schemas.openxmlformats.org/officeDocument/2006/relationships/hyperlink" Target="https://ethicalgeo.org/the-ethics-of-geospatial-data-collection-never-neutral/" TargetMode="External"/><Relationship Id="rId67" Type="http://schemas.openxmlformats.org/officeDocument/2006/relationships/hyperlink" Target="https://revistes.ub.edu/index.php/b3w/article/view/31028" TargetMode="External"/><Relationship Id="rId68" Type="http://schemas.openxmlformats.org/officeDocument/2006/relationships/hyperlink" Target="https://ethicalgeo.org/geospatial-ethics-beg-borrow-and-steal/" TargetMode="External"/><Relationship Id="rId69" Type="http://schemas.openxmlformats.org/officeDocument/2006/relationships/hyperlink" Target="https://ethicalgeo.org/geospatial-ethics-beg-borrow-and-steal/" TargetMode="External"/><Relationship Id="rId70" Type="http://schemas.openxmlformats.org/officeDocument/2006/relationships/hyperlink" Target="http://conaiisi.unsl.edu.ar/2013/176-473-1-DR.pdf" TargetMode="External"/><Relationship Id="rId71" Type="http://schemas.openxmlformats.org/officeDocument/2006/relationships/hyperlink" Target="https://www.centrogeo.org.mx/archivo/archivo-comunicacion/comunicacion-articulos/234-geocibernetica-igs-num1-art3/file" TargetMode="External"/><Relationship Id="rId72" Type="http://schemas.openxmlformats.org/officeDocument/2006/relationships/hyperlink" Target="https://www.urisa.org/about-us/gis-code-of-ethics/" TargetMode="External"/><Relationship Id="rId73" Type="http://schemas.openxmlformats.org/officeDocument/2006/relationships/hyperlink" Target="https://www.urisa.org/about-us/gis-code-of-ethics/" TargetMode="External"/><Relationship Id="rId74" Type="http://schemas.openxmlformats.org/officeDocument/2006/relationships/hyperlink" Target="https://debatefeminista.cieg.unam.mx/df_ojs/index.php/debate_feminista/article/view/2077" TargetMode="External"/><Relationship Id="rId75" Type="http://schemas.openxmlformats.org/officeDocument/2006/relationships/hyperlink" Target="https://parkerziegler.com/those-other-maps-feminist-gis-and-cartography/" TargetMode="External"/><Relationship Id="rId76" Type="http://schemas.openxmlformats.org/officeDocument/2006/relationships/hyperlink" Target="https://parkerziegler.com/those-other-maps-feminist-gis-and-cartography/" TargetMode="External"/><Relationship Id="rId77" Type="http://schemas.openxmlformats.org/officeDocument/2006/relationships/image" Target="file:///home/zool/Downloads/datosgeofeministas4junio-38_1.jpg" TargetMode="Externa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36</Pages>
  <Words>12715</Words>
  <Characters>73992</Characters>
  <CharactersWithSpaces>87947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