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35C74" w14:textId="77777777" w:rsidR="00BE790B" w:rsidRPr="008C63C7" w:rsidRDefault="00BE790B" w:rsidP="00BE790B">
      <w:pPr>
        <w:rPr>
          <w:noProof/>
          <w:lang w:val="en-GB" w:eastAsia="de-DE"/>
        </w:rPr>
      </w:pPr>
    </w:p>
    <w:p w14:paraId="4D895279" w14:textId="77777777" w:rsidR="00BE790B" w:rsidRPr="008C63C7" w:rsidRDefault="00BE790B" w:rsidP="00BE790B">
      <w:pPr>
        <w:rPr>
          <w:noProof/>
          <w:lang w:val="en-GB" w:eastAsia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02"/>
        <w:gridCol w:w="6804"/>
      </w:tblGrid>
      <w:tr w:rsidR="00BE790B" w:rsidRPr="008C63C7" w14:paraId="774CF213" w14:textId="77777777" w:rsidTr="00BE790B">
        <w:tc>
          <w:tcPr>
            <w:tcW w:w="2802" w:type="dxa"/>
          </w:tcPr>
          <w:p w14:paraId="6B81AA46" w14:textId="0487F360" w:rsidR="00BE790B" w:rsidRPr="008C63C7" w:rsidRDefault="00BE790B" w:rsidP="00BE790B">
            <w:pPr>
              <w:rPr>
                <w:noProof/>
                <w:lang w:val="en-GB" w:eastAsia="de-DE"/>
              </w:rPr>
            </w:pPr>
            <w:r w:rsidRPr="008C63C7">
              <w:rPr>
                <w:noProof/>
                <w:lang w:val="en-GB" w:eastAsia="de-DE"/>
              </w:rPr>
              <w:t>Use Case</w:t>
            </w:r>
            <w:r w:rsidR="00BE4DAE">
              <w:rPr>
                <w:noProof/>
                <w:lang w:val="en-GB" w:eastAsia="de-DE"/>
              </w:rPr>
              <w:t xml:space="preserve"> #</w:t>
            </w:r>
            <w:r w:rsidR="009E032A">
              <w:rPr>
                <w:noProof/>
                <w:lang w:val="en-GB" w:eastAsia="de-DE"/>
              </w:rPr>
              <w:t>1</w:t>
            </w:r>
          </w:p>
        </w:tc>
        <w:tc>
          <w:tcPr>
            <w:tcW w:w="6804" w:type="dxa"/>
          </w:tcPr>
          <w:p w14:paraId="686E2D1F" w14:textId="543A77DC" w:rsidR="00BE790B" w:rsidRPr="008C63C7" w:rsidRDefault="009E032A" w:rsidP="00BE790B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Sign Up</w:t>
            </w:r>
          </w:p>
        </w:tc>
      </w:tr>
      <w:tr w:rsidR="008F1372" w:rsidRPr="008C63C7" w14:paraId="1F47C0F0" w14:textId="77777777" w:rsidTr="00BE790B">
        <w:tc>
          <w:tcPr>
            <w:tcW w:w="2802" w:type="dxa"/>
          </w:tcPr>
          <w:p w14:paraId="0C2EFE02" w14:textId="5BF13278" w:rsidR="008F1372" w:rsidRPr="008C63C7" w:rsidRDefault="008F1372" w:rsidP="00BE790B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Actors</w:t>
            </w:r>
          </w:p>
        </w:tc>
        <w:tc>
          <w:tcPr>
            <w:tcW w:w="6804" w:type="dxa"/>
          </w:tcPr>
          <w:p w14:paraId="01D3393E" w14:textId="4C7FB174" w:rsidR="008F1372" w:rsidRDefault="009E032A" w:rsidP="00BE790B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User</w:t>
            </w:r>
          </w:p>
        </w:tc>
      </w:tr>
      <w:tr w:rsidR="00BE790B" w:rsidRPr="008C63C7" w14:paraId="46B5E2CE" w14:textId="77777777" w:rsidTr="00BE790B">
        <w:tc>
          <w:tcPr>
            <w:tcW w:w="2802" w:type="dxa"/>
          </w:tcPr>
          <w:p w14:paraId="5DEFA7AE" w14:textId="4CEA994A" w:rsidR="00BE790B" w:rsidRPr="008C63C7" w:rsidRDefault="008C63C7" w:rsidP="00BE790B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Pre-Condition</w:t>
            </w:r>
          </w:p>
        </w:tc>
        <w:tc>
          <w:tcPr>
            <w:tcW w:w="6804" w:type="dxa"/>
          </w:tcPr>
          <w:p w14:paraId="0A52BAB5" w14:textId="7E066BC0" w:rsidR="00BE790B" w:rsidRPr="008C63C7" w:rsidRDefault="009E032A" w:rsidP="00BE790B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User without an account starts the application</w:t>
            </w:r>
          </w:p>
          <w:p w14:paraId="4E00A3E3" w14:textId="77777777" w:rsidR="00BE790B" w:rsidRPr="008C63C7" w:rsidRDefault="00BE790B" w:rsidP="00BE790B">
            <w:pPr>
              <w:rPr>
                <w:noProof/>
                <w:lang w:val="en-GB" w:eastAsia="de-DE"/>
              </w:rPr>
            </w:pPr>
          </w:p>
        </w:tc>
      </w:tr>
      <w:tr w:rsidR="00BE790B" w:rsidRPr="008C63C7" w14:paraId="16FC09EC" w14:textId="77777777" w:rsidTr="00BE790B">
        <w:tc>
          <w:tcPr>
            <w:tcW w:w="2802" w:type="dxa"/>
          </w:tcPr>
          <w:p w14:paraId="4ACADBE4" w14:textId="3DB066BE" w:rsidR="00BE790B" w:rsidRPr="008C63C7" w:rsidRDefault="008C63C7" w:rsidP="00BE790B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Description of Use Case in detail</w:t>
            </w:r>
          </w:p>
        </w:tc>
        <w:tc>
          <w:tcPr>
            <w:tcW w:w="6804" w:type="dxa"/>
          </w:tcPr>
          <w:p w14:paraId="547BED3F" w14:textId="015F57E1" w:rsidR="00BE790B" w:rsidRPr="008C63C7" w:rsidRDefault="009E032A" w:rsidP="00BE790B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 xml:space="preserve">User makes an Account and gives in Data such as like name, credit card information ect. </w:t>
            </w:r>
            <w:r w:rsidR="00DB50BF">
              <w:rPr>
                <w:noProof/>
                <w:lang w:val="en-GB" w:eastAsia="de-DE"/>
              </w:rPr>
              <w:t>Credit card will be validatted.</w:t>
            </w:r>
          </w:p>
          <w:p w14:paraId="6362989C" w14:textId="77777777" w:rsidR="00BE790B" w:rsidRPr="008C63C7" w:rsidRDefault="00BE790B" w:rsidP="00BE790B">
            <w:pPr>
              <w:rPr>
                <w:noProof/>
                <w:lang w:val="en-GB" w:eastAsia="de-DE"/>
              </w:rPr>
            </w:pPr>
          </w:p>
        </w:tc>
      </w:tr>
      <w:tr w:rsidR="00BE790B" w:rsidRPr="008C63C7" w14:paraId="189C5BF5" w14:textId="77777777" w:rsidTr="00BE790B">
        <w:tc>
          <w:tcPr>
            <w:tcW w:w="2802" w:type="dxa"/>
          </w:tcPr>
          <w:p w14:paraId="215EFE56" w14:textId="603C0F2E" w:rsidR="00BE790B" w:rsidRPr="008C63C7" w:rsidRDefault="008C63C7" w:rsidP="00BE790B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Post-Condition</w:t>
            </w:r>
          </w:p>
        </w:tc>
        <w:tc>
          <w:tcPr>
            <w:tcW w:w="6804" w:type="dxa"/>
          </w:tcPr>
          <w:p w14:paraId="22D15A24" w14:textId="772C7EB4" w:rsidR="00BE790B" w:rsidRPr="008C63C7" w:rsidRDefault="009E032A" w:rsidP="00BE790B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 xml:space="preserve">User </w:t>
            </w:r>
            <w:r w:rsidR="00F64273">
              <w:rPr>
                <w:noProof/>
                <w:lang w:val="en-GB" w:eastAsia="de-DE"/>
              </w:rPr>
              <w:t>can chose between view Stocks and view Account</w:t>
            </w:r>
          </w:p>
          <w:p w14:paraId="544FE8A1" w14:textId="77777777" w:rsidR="00BE790B" w:rsidRPr="008C63C7" w:rsidRDefault="00BE790B" w:rsidP="00BE790B">
            <w:pPr>
              <w:rPr>
                <w:noProof/>
                <w:lang w:val="en-GB" w:eastAsia="de-DE"/>
              </w:rPr>
            </w:pPr>
          </w:p>
        </w:tc>
      </w:tr>
      <w:tr w:rsidR="00BE790B" w:rsidRPr="008C63C7" w14:paraId="38E34B0E" w14:textId="77777777" w:rsidTr="00BE790B">
        <w:tc>
          <w:tcPr>
            <w:tcW w:w="2802" w:type="dxa"/>
          </w:tcPr>
          <w:p w14:paraId="02C32E68" w14:textId="77777777" w:rsidR="00BE790B" w:rsidRPr="008C63C7" w:rsidRDefault="00BE790B" w:rsidP="00BE790B">
            <w:pPr>
              <w:rPr>
                <w:noProof/>
                <w:lang w:val="en-GB" w:eastAsia="de-DE"/>
              </w:rPr>
            </w:pPr>
          </w:p>
          <w:p w14:paraId="45F5F99F" w14:textId="40AF8CD9" w:rsidR="00BE790B" w:rsidRPr="008C63C7" w:rsidRDefault="008C63C7" w:rsidP="00BE790B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Exceptions</w:t>
            </w:r>
            <w:r w:rsidR="00BE4DAE">
              <w:rPr>
                <w:noProof/>
                <w:lang w:val="en-GB" w:eastAsia="de-DE"/>
              </w:rPr>
              <w:t xml:space="preserve"> (what can go wrong, how will the system respond?)</w:t>
            </w:r>
          </w:p>
        </w:tc>
        <w:tc>
          <w:tcPr>
            <w:tcW w:w="6804" w:type="dxa"/>
          </w:tcPr>
          <w:p w14:paraId="31495F62" w14:textId="77777777" w:rsidR="00BE790B" w:rsidRPr="008C63C7" w:rsidRDefault="00BE790B" w:rsidP="00BE790B">
            <w:pPr>
              <w:rPr>
                <w:noProof/>
                <w:lang w:val="en-GB" w:eastAsia="de-DE"/>
              </w:rPr>
            </w:pPr>
          </w:p>
          <w:p w14:paraId="66DCEFBE" w14:textId="74D5BF68" w:rsidR="00BE790B" w:rsidRPr="008C63C7" w:rsidRDefault="00DB50BF" w:rsidP="00BE790B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CreditCard may not be valid, this will be handled in another class.</w:t>
            </w:r>
          </w:p>
          <w:p w14:paraId="08762E85" w14:textId="77777777" w:rsidR="00BE790B" w:rsidRPr="008C63C7" w:rsidRDefault="00BE790B" w:rsidP="00BE790B">
            <w:pPr>
              <w:rPr>
                <w:noProof/>
                <w:lang w:val="en-GB" w:eastAsia="de-DE"/>
              </w:rPr>
            </w:pPr>
          </w:p>
        </w:tc>
      </w:tr>
    </w:tbl>
    <w:p w14:paraId="46F14D9F" w14:textId="32B4FB15" w:rsidR="00BE790B" w:rsidRDefault="00BE790B" w:rsidP="00BE790B">
      <w:pPr>
        <w:rPr>
          <w:noProof/>
          <w:lang w:val="en-GB" w:eastAsia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02"/>
        <w:gridCol w:w="6804"/>
      </w:tblGrid>
      <w:tr w:rsidR="00DB50BF" w:rsidRPr="008C63C7" w14:paraId="2E694520" w14:textId="77777777" w:rsidTr="001C3DE9">
        <w:tc>
          <w:tcPr>
            <w:tcW w:w="2802" w:type="dxa"/>
          </w:tcPr>
          <w:p w14:paraId="007B96ED" w14:textId="51DFD64A" w:rsidR="00DB50BF" w:rsidRPr="008C63C7" w:rsidRDefault="00DB50BF" w:rsidP="001C3DE9">
            <w:pPr>
              <w:rPr>
                <w:noProof/>
                <w:lang w:val="en-GB" w:eastAsia="de-DE"/>
              </w:rPr>
            </w:pPr>
            <w:r w:rsidRPr="008C63C7">
              <w:rPr>
                <w:noProof/>
                <w:lang w:val="en-GB" w:eastAsia="de-DE"/>
              </w:rPr>
              <w:t>Use Case</w:t>
            </w:r>
            <w:r>
              <w:rPr>
                <w:noProof/>
                <w:lang w:val="en-GB" w:eastAsia="de-DE"/>
              </w:rPr>
              <w:t xml:space="preserve"> #</w:t>
            </w:r>
            <w:r w:rsidR="004E2C2B">
              <w:rPr>
                <w:noProof/>
                <w:lang w:val="en-GB" w:eastAsia="de-DE"/>
              </w:rPr>
              <w:t>2</w:t>
            </w:r>
          </w:p>
        </w:tc>
        <w:tc>
          <w:tcPr>
            <w:tcW w:w="6804" w:type="dxa"/>
          </w:tcPr>
          <w:p w14:paraId="2059C1B7" w14:textId="790F450D" w:rsidR="00DB50BF" w:rsidRPr="008C63C7" w:rsidRDefault="00DB50BF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Log in</w:t>
            </w:r>
          </w:p>
        </w:tc>
      </w:tr>
      <w:tr w:rsidR="00DB50BF" w:rsidRPr="008C63C7" w14:paraId="368078B4" w14:textId="77777777" w:rsidTr="001C3DE9">
        <w:tc>
          <w:tcPr>
            <w:tcW w:w="2802" w:type="dxa"/>
          </w:tcPr>
          <w:p w14:paraId="178DB215" w14:textId="77777777" w:rsidR="00DB50BF" w:rsidRPr="008C63C7" w:rsidRDefault="00DB50BF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Actors</w:t>
            </w:r>
          </w:p>
        </w:tc>
        <w:tc>
          <w:tcPr>
            <w:tcW w:w="6804" w:type="dxa"/>
          </w:tcPr>
          <w:p w14:paraId="31F59C78" w14:textId="77777777" w:rsidR="00DB50BF" w:rsidRDefault="00DB50BF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User</w:t>
            </w:r>
          </w:p>
        </w:tc>
      </w:tr>
      <w:tr w:rsidR="00DB50BF" w:rsidRPr="008C63C7" w14:paraId="655C6BE2" w14:textId="77777777" w:rsidTr="001C3DE9">
        <w:tc>
          <w:tcPr>
            <w:tcW w:w="2802" w:type="dxa"/>
          </w:tcPr>
          <w:p w14:paraId="79A3700F" w14:textId="77777777" w:rsidR="00DB50BF" w:rsidRPr="008C63C7" w:rsidRDefault="00DB50BF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Pre-Condition</w:t>
            </w:r>
          </w:p>
        </w:tc>
        <w:tc>
          <w:tcPr>
            <w:tcW w:w="6804" w:type="dxa"/>
          </w:tcPr>
          <w:p w14:paraId="0E0EEFBB" w14:textId="7D23F890" w:rsidR="00DB50BF" w:rsidRPr="008C63C7" w:rsidRDefault="00DB50BF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User with an account starts the application</w:t>
            </w:r>
          </w:p>
          <w:p w14:paraId="6E0F8B35" w14:textId="77777777" w:rsidR="00DB50BF" w:rsidRPr="008C63C7" w:rsidRDefault="00DB50BF" w:rsidP="001C3DE9">
            <w:pPr>
              <w:rPr>
                <w:noProof/>
                <w:lang w:val="en-GB" w:eastAsia="de-DE"/>
              </w:rPr>
            </w:pPr>
          </w:p>
        </w:tc>
      </w:tr>
      <w:tr w:rsidR="00DB50BF" w:rsidRPr="008C63C7" w14:paraId="4570801D" w14:textId="77777777" w:rsidTr="001C3DE9">
        <w:tc>
          <w:tcPr>
            <w:tcW w:w="2802" w:type="dxa"/>
          </w:tcPr>
          <w:p w14:paraId="25A3B237" w14:textId="77777777" w:rsidR="00DB50BF" w:rsidRPr="008C63C7" w:rsidRDefault="00DB50BF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Description of Use Case in detail</w:t>
            </w:r>
          </w:p>
        </w:tc>
        <w:tc>
          <w:tcPr>
            <w:tcW w:w="6804" w:type="dxa"/>
          </w:tcPr>
          <w:p w14:paraId="13F8BE27" w14:textId="372BDCCE" w:rsidR="00DB50BF" w:rsidRPr="008C63C7" w:rsidRDefault="00DB50BF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User logs in by username and password.</w:t>
            </w:r>
          </w:p>
          <w:p w14:paraId="48A38D4C" w14:textId="77777777" w:rsidR="00DB50BF" w:rsidRPr="008C63C7" w:rsidRDefault="00DB50BF" w:rsidP="001C3DE9">
            <w:pPr>
              <w:rPr>
                <w:noProof/>
                <w:lang w:val="en-GB" w:eastAsia="de-DE"/>
              </w:rPr>
            </w:pPr>
          </w:p>
        </w:tc>
      </w:tr>
      <w:tr w:rsidR="00DB50BF" w:rsidRPr="008C63C7" w14:paraId="37B9CE30" w14:textId="77777777" w:rsidTr="001C3DE9">
        <w:tc>
          <w:tcPr>
            <w:tcW w:w="2802" w:type="dxa"/>
          </w:tcPr>
          <w:p w14:paraId="07EFBAC5" w14:textId="77777777" w:rsidR="00DB50BF" w:rsidRPr="008C63C7" w:rsidRDefault="00DB50BF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Post-Condition</w:t>
            </w:r>
          </w:p>
        </w:tc>
        <w:tc>
          <w:tcPr>
            <w:tcW w:w="6804" w:type="dxa"/>
          </w:tcPr>
          <w:p w14:paraId="12DCD011" w14:textId="77777777" w:rsidR="00DB50BF" w:rsidRPr="008C63C7" w:rsidRDefault="00DB50BF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User can chose between view Stocks and view Account</w:t>
            </w:r>
          </w:p>
          <w:p w14:paraId="3C26CE01" w14:textId="77777777" w:rsidR="00DB50BF" w:rsidRPr="008C63C7" w:rsidRDefault="00DB50BF" w:rsidP="001C3DE9">
            <w:pPr>
              <w:rPr>
                <w:noProof/>
                <w:lang w:val="en-GB" w:eastAsia="de-DE"/>
              </w:rPr>
            </w:pPr>
          </w:p>
        </w:tc>
      </w:tr>
      <w:tr w:rsidR="00DB50BF" w:rsidRPr="008C63C7" w14:paraId="68F38333" w14:textId="77777777" w:rsidTr="001C3DE9">
        <w:tc>
          <w:tcPr>
            <w:tcW w:w="2802" w:type="dxa"/>
          </w:tcPr>
          <w:p w14:paraId="6E27C866" w14:textId="77777777" w:rsidR="00DB50BF" w:rsidRPr="008C63C7" w:rsidRDefault="00DB50BF" w:rsidP="001C3DE9">
            <w:pPr>
              <w:rPr>
                <w:noProof/>
                <w:lang w:val="en-GB" w:eastAsia="de-DE"/>
              </w:rPr>
            </w:pPr>
          </w:p>
          <w:p w14:paraId="073FDD68" w14:textId="77777777" w:rsidR="00DB50BF" w:rsidRPr="008C63C7" w:rsidRDefault="00DB50BF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Exceptions (what can go wrong, how will the system respond?)</w:t>
            </w:r>
          </w:p>
        </w:tc>
        <w:tc>
          <w:tcPr>
            <w:tcW w:w="6804" w:type="dxa"/>
          </w:tcPr>
          <w:p w14:paraId="381D8512" w14:textId="77777777" w:rsidR="00DB50BF" w:rsidRPr="008C63C7" w:rsidRDefault="00DB50BF" w:rsidP="001C3DE9">
            <w:pPr>
              <w:rPr>
                <w:noProof/>
                <w:lang w:val="en-GB" w:eastAsia="de-DE"/>
              </w:rPr>
            </w:pPr>
          </w:p>
          <w:p w14:paraId="5F86D668" w14:textId="7CD52884" w:rsidR="00DB50BF" w:rsidRPr="008C63C7" w:rsidRDefault="00DB50BF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Password may be wrong, user will be notified.</w:t>
            </w:r>
          </w:p>
          <w:p w14:paraId="52DC4FF0" w14:textId="77777777" w:rsidR="00DB50BF" w:rsidRPr="008C63C7" w:rsidRDefault="00DB50BF" w:rsidP="001C3DE9">
            <w:pPr>
              <w:rPr>
                <w:noProof/>
                <w:lang w:val="en-GB" w:eastAsia="de-DE"/>
              </w:rPr>
            </w:pPr>
          </w:p>
        </w:tc>
      </w:tr>
    </w:tbl>
    <w:p w14:paraId="64112314" w14:textId="18804F2F" w:rsidR="00DB50BF" w:rsidRDefault="00DB50BF" w:rsidP="00BE790B">
      <w:pPr>
        <w:rPr>
          <w:noProof/>
          <w:lang w:eastAsia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02"/>
        <w:gridCol w:w="6804"/>
      </w:tblGrid>
      <w:tr w:rsidR="00DB50BF" w:rsidRPr="008C63C7" w14:paraId="4AC387F6" w14:textId="77777777" w:rsidTr="001C3DE9">
        <w:tc>
          <w:tcPr>
            <w:tcW w:w="2802" w:type="dxa"/>
          </w:tcPr>
          <w:p w14:paraId="4A0B6371" w14:textId="3BF35FCC" w:rsidR="00DB50BF" w:rsidRPr="008C63C7" w:rsidRDefault="00DB50BF" w:rsidP="001C3DE9">
            <w:pPr>
              <w:rPr>
                <w:noProof/>
                <w:lang w:val="en-GB" w:eastAsia="de-DE"/>
              </w:rPr>
            </w:pPr>
            <w:r w:rsidRPr="008C63C7">
              <w:rPr>
                <w:noProof/>
                <w:lang w:val="en-GB" w:eastAsia="de-DE"/>
              </w:rPr>
              <w:t>Use Case</w:t>
            </w:r>
            <w:r>
              <w:rPr>
                <w:noProof/>
                <w:lang w:val="en-GB" w:eastAsia="de-DE"/>
              </w:rPr>
              <w:t xml:space="preserve"> #</w:t>
            </w:r>
            <w:r>
              <w:rPr>
                <w:noProof/>
                <w:lang w:val="en-GB" w:eastAsia="de-DE"/>
              </w:rPr>
              <w:t>3</w:t>
            </w:r>
          </w:p>
        </w:tc>
        <w:tc>
          <w:tcPr>
            <w:tcW w:w="6804" w:type="dxa"/>
          </w:tcPr>
          <w:p w14:paraId="31F2CD87" w14:textId="5801EA69" w:rsidR="00DB50BF" w:rsidRPr="008C63C7" w:rsidRDefault="00DB50BF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View</w:t>
            </w:r>
            <w:r w:rsidR="004E2C2B">
              <w:rPr>
                <w:noProof/>
                <w:lang w:val="en-GB" w:eastAsia="de-DE"/>
              </w:rPr>
              <w:t xml:space="preserve"> Stock data</w:t>
            </w:r>
          </w:p>
        </w:tc>
      </w:tr>
      <w:tr w:rsidR="00DB50BF" w:rsidRPr="008C63C7" w14:paraId="1790D100" w14:textId="77777777" w:rsidTr="001C3DE9">
        <w:tc>
          <w:tcPr>
            <w:tcW w:w="2802" w:type="dxa"/>
          </w:tcPr>
          <w:p w14:paraId="4A43D2FD" w14:textId="77777777" w:rsidR="00DB50BF" w:rsidRPr="008C63C7" w:rsidRDefault="00DB50BF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Actors</w:t>
            </w:r>
          </w:p>
        </w:tc>
        <w:tc>
          <w:tcPr>
            <w:tcW w:w="6804" w:type="dxa"/>
          </w:tcPr>
          <w:p w14:paraId="27021FF5" w14:textId="77777777" w:rsidR="00DB50BF" w:rsidRDefault="00DB50BF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User</w:t>
            </w:r>
          </w:p>
        </w:tc>
      </w:tr>
      <w:tr w:rsidR="00DB50BF" w:rsidRPr="008C63C7" w14:paraId="4DED3205" w14:textId="77777777" w:rsidTr="001C3DE9">
        <w:tc>
          <w:tcPr>
            <w:tcW w:w="2802" w:type="dxa"/>
          </w:tcPr>
          <w:p w14:paraId="29AE9C0F" w14:textId="77777777" w:rsidR="00DB50BF" w:rsidRPr="008C63C7" w:rsidRDefault="00DB50BF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Pre-Condition</w:t>
            </w:r>
          </w:p>
        </w:tc>
        <w:tc>
          <w:tcPr>
            <w:tcW w:w="6804" w:type="dxa"/>
          </w:tcPr>
          <w:p w14:paraId="2AA5A1A0" w14:textId="3F3C704B" w:rsidR="00DB50BF" w:rsidRPr="008C63C7" w:rsidRDefault="00DB50BF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 xml:space="preserve">User </w:t>
            </w:r>
            <w:r w:rsidR="004E2C2B">
              <w:rPr>
                <w:noProof/>
                <w:lang w:val="en-GB" w:eastAsia="de-DE"/>
              </w:rPr>
              <w:t>is logged in</w:t>
            </w:r>
          </w:p>
          <w:p w14:paraId="2F36371D" w14:textId="77777777" w:rsidR="00DB50BF" w:rsidRPr="008C63C7" w:rsidRDefault="00DB50BF" w:rsidP="001C3DE9">
            <w:pPr>
              <w:rPr>
                <w:noProof/>
                <w:lang w:val="en-GB" w:eastAsia="de-DE"/>
              </w:rPr>
            </w:pPr>
          </w:p>
        </w:tc>
      </w:tr>
      <w:tr w:rsidR="00DB50BF" w:rsidRPr="008C63C7" w14:paraId="232C22F4" w14:textId="77777777" w:rsidTr="001C3DE9">
        <w:tc>
          <w:tcPr>
            <w:tcW w:w="2802" w:type="dxa"/>
          </w:tcPr>
          <w:p w14:paraId="1FA4C588" w14:textId="77777777" w:rsidR="00DB50BF" w:rsidRPr="008C63C7" w:rsidRDefault="00DB50BF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Description of Use Case in detail</w:t>
            </w:r>
          </w:p>
        </w:tc>
        <w:tc>
          <w:tcPr>
            <w:tcW w:w="6804" w:type="dxa"/>
          </w:tcPr>
          <w:p w14:paraId="0F3AB279" w14:textId="7C307B87" w:rsidR="00DB50BF" w:rsidRPr="008C63C7" w:rsidRDefault="00DB50BF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 xml:space="preserve">User makes </w:t>
            </w:r>
            <w:r w:rsidR="004E2C2B">
              <w:rPr>
                <w:noProof/>
                <w:lang w:val="en-GB" w:eastAsia="de-DE"/>
              </w:rPr>
              <w:t xml:space="preserve">can see the stocks </w:t>
            </w:r>
            <w:r w:rsidR="00973BF3">
              <w:rPr>
                <w:noProof/>
                <w:lang w:val="en-GB" w:eastAsia="de-DE"/>
              </w:rPr>
              <w:t>and their prices</w:t>
            </w:r>
          </w:p>
          <w:p w14:paraId="59DD8B0C" w14:textId="77777777" w:rsidR="00DB50BF" w:rsidRPr="008C63C7" w:rsidRDefault="00DB50BF" w:rsidP="001C3DE9">
            <w:pPr>
              <w:rPr>
                <w:noProof/>
                <w:lang w:val="en-GB" w:eastAsia="de-DE"/>
              </w:rPr>
            </w:pPr>
          </w:p>
        </w:tc>
      </w:tr>
      <w:tr w:rsidR="00DB50BF" w:rsidRPr="008C63C7" w14:paraId="5B5FD522" w14:textId="77777777" w:rsidTr="001C3DE9">
        <w:tc>
          <w:tcPr>
            <w:tcW w:w="2802" w:type="dxa"/>
          </w:tcPr>
          <w:p w14:paraId="6F45AB14" w14:textId="77777777" w:rsidR="00DB50BF" w:rsidRPr="008C63C7" w:rsidRDefault="00DB50BF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Post-Condition</w:t>
            </w:r>
          </w:p>
        </w:tc>
        <w:tc>
          <w:tcPr>
            <w:tcW w:w="6804" w:type="dxa"/>
          </w:tcPr>
          <w:p w14:paraId="5EC10032" w14:textId="2A11B0F1" w:rsidR="00DB50BF" w:rsidRPr="008C63C7" w:rsidRDefault="00973BF3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None</w:t>
            </w:r>
          </w:p>
          <w:p w14:paraId="2D316797" w14:textId="77777777" w:rsidR="00DB50BF" w:rsidRPr="008C63C7" w:rsidRDefault="00DB50BF" w:rsidP="001C3DE9">
            <w:pPr>
              <w:rPr>
                <w:noProof/>
                <w:lang w:val="en-GB" w:eastAsia="de-DE"/>
              </w:rPr>
            </w:pPr>
          </w:p>
        </w:tc>
      </w:tr>
      <w:tr w:rsidR="00DB50BF" w:rsidRPr="008C63C7" w14:paraId="6F61347E" w14:textId="77777777" w:rsidTr="001C3DE9">
        <w:tc>
          <w:tcPr>
            <w:tcW w:w="2802" w:type="dxa"/>
          </w:tcPr>
          <w:p w14:paraId="06806BEC" w14:textId="77777777" w:rsidR="00DB50BF" w:rsidRPr="008C63C7" w:rsidRDefault="00DB50BF" w:rsidP="001C3DE9">
            <w:pPr>
              <w:rPr>
                <w:noProof/>
                <w:lang w:val="en-GB" w:eastAsia="de-DE"/>
              </w:rPr>
            </w:pPr>
          </w:p>
          <w:p w14:paraId="07B8E5CD" w14:textId="77777777" w:rsidR="00DB50BF" w:rsidRPr="008C63C7" w:rsidRDefault="00DB50BF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Exceptions (what can go wrong, how will the system respond?)</w:t>
            </w:r>
          </w:p>
        </w:tc>
        <w:tc>
          <w:tcPr>
            <w:tcW w:w="6804" w:type="dxa"/>
          </w:tcPr>
          <w:p w14:paraId="5B548B44" w14:textId="77777777" w:rsidR="00DB50BF" w:rsidRPr="008C63C7" w:rsidRDefault="00DB50BF" w:rsidP="001C3DE9">
            <w:pPr>
              <w:rPr>
                <w:noProof/>
                <w:lang w:val="en-GB" w:eastAsia="de-DE"/>
              </w:rPr>
            </w:pPr>
          </w:p>
          <w:p w14:paraId="556F8678" w14:textId="346DE10C" w:rsidR="00DB50BF" w:rsidRPr="008C63C7" w:rsidRDefault="00973BF3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Service could not provide data, User wouldn’t see any data</w:t>
            </w:r>
          </w:p>
          <w:p w14:paraId="32869079" w14:textId="77777777" w:rsidR="00DB50BF" w:rsidRPr="008C63C7" w:rsidRDefault="00DB50BF" w:rsidP="001C3DE9">
            <w:pPr>
              <w:rPr>
                <w:noProof/>
                <w:lang w:val="en-GB" w:eastAsia="de-DE"/>
              </w:rPr>
            </w:pPr>
          </w:p>
        </w:tc>
      </w:tr>
    </w:tbl>
    <w:p w14:paraId="0D6A820A" w14:textId="69838E8C" w:rsidR="00DB50BF" w:rsidRDefault="00DB50BF" w:rsidP="00BE790B">
      <w:pPr>
        <w:rPr>
          <w:noProof/>
          <w:lang w:eastAsia="de-DE"/>
        </w:rPr>
      </w:pPr>
    </w:p>
    <w:p w14:paraId="77007D21" w14:textId="273AE2CA" w:rsidR="004E2C2B" w:rsidRDefault="004E2C2B">
      <w:pPr>
        <w:autoSpaceDE/>
        <w:autoSpaceDN/>
        <w:spacing w:after="200" w:line="276" w:lineRule="auto"/>
        <w:rPr>
          <w:noProof/>
          <w:lang w:eastAsia="de-DE"/>
        </w:rPr>
      </w:pPr>
      <w:r>
        <w:rPr>
          <w:noProof/>
          <w:lang w:eastAsia="de-DE"/>
        </w:rP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02"/>
        <w:gridCol w:w="6804"/>
      </w:tblGrid>
      <w:tr w:rsidR="004E2C2B" w:rsidRPr="008C63C7" w14:paraId="1BED65CD" w14:textId="77777777" w:rsidTr="001C3DE9">
        <w:tc>
          <w:tcPr>
            <w:tcW w:w="2802" w:type="dxa"/>
          </w:tcPr>
          <w:p w14:paraId="2D6546E5" w14:textId="1C46CDB5" w:rsidR="004E2C2B" w:rsidRPr="008C63C7" w:rsidRDefault="004E2C2B" w:rsidP="001C3DE9">
            <w:pPr>
              <w:rPr>
                <w:noProof/>
                <w:lang w:val="en-GB" w:eastAsia="de-DE"/>
              </w:rPr>
            </w:pPr>
            <w:r w:rsidRPr="008C63C7">
              <w:rPr>
                <w:noProof/>
                <w:lang w:val="en-GB" w:eastAsia="de-DE"/>
              </w:rPr>
              <w:lastRenderedPageBreak/>
              <w:t>Use Case</w:t>
            </w:r>
            <w:r>
              <w:rPr>
                <w:noProof/>
                <w:lang w:val="en-GB" w:eastAsia="de-DE"/>
              </w:rPr>
              <w:t xml:space="preserve"> #</w:t>
            </w:r>
            <w:r>
              <w:rPr>
                <w:noProof/>
                <w:lang w:val="en-GB" w:eastAsia="de-DE"/>
              </w:rPr>
              <w:t>4</w:t>
            </w:r>
          </w:p>
        </w:tc>
        <w:tc>
          <w:tcPr>
            <w:tcW w:w="6804" w:type="dxa"/>
          </w:tcPr>
          <w:p w14:paraId="215D8614" w14:textId="4258C3FC" w:rsidR="004E2C2B" w:rsidRPr="008C63C7" w:rsidRDefault="004E2C2B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Provide</w:t>
            </w:r>
            <w:r>
              <w:rPr>
                <w:noProof/>
                <w:lang w:val="en-GB" w:eastAsia="de-DE"/>
              </w:rPr>
              <w:t xml:space="preserve"> Stock data</w:t>
            </w:r>
          </w:p>
        </w:tc>
      </w:tr>
      <w:tr w:rsidR="004E2C2B" w:rsidRPr="008C63C7" w14:paraId="189DB51D" w14:textId="77777777" w:rsidTr="001C3DE9">
        <w:tc>
          <w:tcPr>
            <w:tcW w:w="2802" w:type="dxa"/>
          </w:tcPr>
          <w:p w14:paraId="7D6731F6" w14:textId="77777777" w:rsidR="004E2C2B" w:rsidRPr="008C63C7" w:rsidRDefault="004E2C2B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Actors</w:t>
            </w:r>
          </w:p>
        </w:tc>
        <w:tc>
          <w:tcPr>
            <w:tcW w:w="6804" w:type="dxa"/>
          </w:tcPr>
          <w:p w14:paraId="7AF4B3AC" w14:textId="617B2379" w:rsidR="004E2C2B" w:rsidRDefault="004E2C2B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Service</w:t>
            </w:r>
          </w:p>
        </w:tc>
      </w:tr>
      <w:tr w:rsidR="004E2C2B" w:rsidRPr="008C63C7" w14:paraId="4A292A4C" w14:textId="77777777" w:rsidTr="001C3DE9">
        <w:tc>
          <w:tcPr>
            <w:tcW w:w="2802" w:type="dxa"/>
          </w:tcPr>
          <w:p w14:paraId="7539D51A" w14:textId="77777777" w:rsidR="004E2C2B" w:rsidRPr="008C63C7" w:rsidRDefault="004E2C2B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Pre-Condition</w:t>
            </w:r>
          </w:p>
        </w:tc>
        <w:tc>
          <w:tcPr>
            <w:tcW w:w="6804" w:type="dxa"/>
          </w:tcPr>
          <w:p w14:paraId="46B12FCB" w14:textId="4CAC487F" w:rsidR="004E2C2B" w:rsidRPr="008C63C7" w:rsidRDefault="004E2C2B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No pre Condition needed</w:t>
            </w:r>
          </w:p>
          <w:p w14:paraId="16836793" w14:textId="77777777" w:rsidR="004E2C2B" w:rsidRPr="008C63C7" w:rsidRDefault="004E2C2B" w:rsidP="001C3DE9">
            <w:pPr>
              <w:rPr>
                <w:noProof/>
                <w:lang w:val="en-GB" w:eastAsia="de-DE"/>
              </w:rPr>
            </w:pPr>
          </w:p>
        </w:tc>
      </w:tr>
      <w:tr w:rsidR="004E2C2B" w:rsidRPr="008C63C7" w14:paraId="05DB652B" w14:textId="77777777" w:rsidTr="001C3DE9">
        <w:tc>
          <w:tcPr>
            <w:tcW w:w="2802" w:type="dxa"/>
          </w:tcPr>
          <w:p w14:paraId="284892C8" w14:textId="77777777" w:rsidR="004E2C2B" w:rsidRPr="008C63C7" w:rsidRDefault="004E2C2B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Description of Use Case in detail</w:t>
            </w:r>
          </w:p>
        </w:tc>
        <w:tc>
          <w:tcPr>
            <w:tcW w:w="6804" w:type="dxa"/>
          </w:tcPr>
          <w:p w14:paraId="0333CF16" w14:textId="123885BE" w:rsidR="004E2C2B" w:rsidRPr="008C63C7" w:rsidRDefault="004E2C2B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It provides the Stock data from the Internet.</w:t>
            </w:r>
          </w:p>
          <w:p w14:paraId="759C3CF4" w14:textId="77777777" w:rsidR="004E2C2B" w:rsidRPr="008C63C7" w:rsidRDefault="004E2C2B" w:rsidP="001C3DE9">
            <w:pPr>
              <w:rPr>
                <w:noProof/>
                <w:lang w:val="en-GB" w:eastAsia="de-DE"/>
              </w:rPr>
            </w:pPr>
          </w:p>
        </w:tc>
      </w:tr>
      <w:tr w:rsidR="004E2C2B" w:rsidRPr="008C63C7" w14:paraId="4953E374" w14:textId="77777777" w:rsidTr="001C3DE9">
        <w:tc>
          <w:tcPr>
            <w:tcW w:w="2802" w:type="dxa"/>
          </w:tcPr>
          <w:p w14:paraId="4CC4C4DD" w14:textId="77777777" w:rsidR="004E2C2B" w:rsidRPr="008C63C7" w:rsidRDefault="004E2C2B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Post-Condition</w:t>
            </w:r>
          </w:p>
        </w:tc>
        <w:tc>
          <w:tcPr>
            <w:tcW w:w="6804" w:type="dxa"/>
          </w:tcPr>
          <w:p w14:paraId="33C12C80" w14:textId="6B2768D6" w:rsidR="004E2C2B" w:rsidRPr="008C63C7" w:rsidRDefault="004E2C2B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None</w:t>
            </w:r>
          </w:p>
          <w:p w14:paraId="14D4F8A7" w14:textId="77777777" w:rsidR="004E2C2B" w:rsidRPr="008C63C7" w:rsidRDefault="004E2C2B" w:rsidP="001C3DE9">
            <w:pPr>
              <w:rPr>
                <w:noProof/>
                <w:lang w:val="en-GB" w:eastAsia="de-DE"/>
              </w:rPr>
            </w:pPr>
          </w:p>
        </w:tc>
      </w:tr>
      <w:tr w:rsidR="004E2C2B" w:rsidRPr="008C63C7" w14:paraId="28B3018B" w14:textId="77777777" w:rsidTr="001C3DE9">
        <w:tc>
          <w:tcPr>
            <w:tcW w:w="2802" w:type="dxa"/>
          </w:tcPr>
          <w:p w14:paraId="3249A93D" w14:textId="77777777" w:rsidR="004E2C2B" w:rsidRPr="008C63C7" w:rsidRDefault="004E2C2B" w:rsidP="001C3DE9">
            <w:pPr>
              <w:rPr>
                <w:noProof/>
                <w:lang w:val="en-GB" w:eastAsia="de-DE"/>
              </w:rPr>
            </w:pPr>
          </w:p>
          <w:p w14:paraId="4EEE69AB" w14:textId="77777777" w:rsidR="004E2C2B" w:rsidRPr="008C63C7" w:rsidRDefault="004E2C2B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Exceptions (what can go wrong, how will the system respond?)</w:t>
            </w:r>
          </w:p>
        </w:tc>
        <w:tc>
          <w:tcPr>
            <w:tcW w:w="6804" w:type="dxa"/>
          </w:tcPr>
          <w:p w14:paraId="2B589D2A" w14:textId="77777777" w:rsidR="004E2C2B" w:rsidRPr="008C63C7" w:rsidRDefault="004E2C2B" w:rsidP="001C3DE9">
            <w:pPr>
              <w:rPr>
                <w:noProof/>
                <w:lang w:val="en-GB" w:eastAsia="de-DE"/>
              </w:rPr>
            </w:pPr>
          </w:p>
          <w:p w14:paraId="01921826" w14:textId="7ED5D151" w:rsidR="004E2C2B" w:rsidRPr="008C63C7" w:rsidRDefault="004E2C2B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No Internet, Connection. User would have no data</w:t>
            </w:r>
          </w:p>
          <w:p w14:paraId="5CB50CA5" w14:textId="77777777" w:rsidR="004E2C2B" w:rsidRPr="008C63C7" w:rsidRDefault="004E2C2B" w:rsidP="001C3DE9">
            <w:pPr>
              <w:rPr>
                <w:noProof/>
                <w:lang w:val="en-GB" w:eastAsia="de-DE"/>
              </w:rPr>
            </w:pPr>
          </w:p>
        </w:tc>
      </w:tr>
    </w:tbl>
    <w:p w14:paraId="191B1D93" w14:textId="6BCC0323" w:rsidR="004E2C2B" w:rsidRDefault="004E2C2B" w:rsidP="00BE790B">
      <w:pPr>
        <w:rPr>
          <w:noProof/>
          <w:lang w:eastAsia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02"/>
        <w:gridCol w:w="6804"/>
      </w:tblGrid>
      <w:tr w:rsidR="004E2C2B" w:rsidRPr="008C63C7" w14:paraId="34587672" w14:textId="77777777" w:rsidTr="001C3DE9">
        <w:tc>
          <w:tcPr>
            <w:tcW w:w="2802" w:type="dxa"/>
          </w:tcPr>
          <w:p w14:paraId="01B9F4D1" w14:textId="6A757075" w:rsidR="004E2C2B" w:rsidRPr="008C63C7" w:rsidRDefault="004E2C2B" w:rsidP="001C3DE9">
            <w:pPr>
              <w:rPr>
                <w:noProof/>
                <w:lang w:val="en-GB" w:eastAsia="de-DE"/>
              </w:rPr>
            </w:pPr>
            <w:r w:rsidRPr="008C63C7">
              <w:rPr>
                <w:noProof/>
                <w:lang w:val="en-GB" w:eastAsia="de-DE"/>
              </w:rPr>
              <w:t>Use Case</w:t>
            </w:r>
            <w:r>
              <w:rPr>
                <w:noProof/>
                <w:lang w:val="en-GB" w:eastAsia="de-DE"/>
              </w:rPr>
              <w:t xml:space="preserve"> #</w:t>
            </w:r>
            <w:r>
              <w:rPr>
                <w:noProof/>
                <w:lang w:val="en-GB" w:eastAsia="de-DE"/>
              </w:rPr>
              <w:t>5</w:t>
            </w:r>
          </w:p>
        </w:tc>
        <w:tc>
          <w:tcPr>
            <w:tcW w:w="6804" w:type="dxa"/>
          </w:tcPr>
          <w:p w14:paraId="55F1B278" w14:textId="23571E79" w:rsidR="004E2C2B" w:rsidRPr="008C63C7" w:rsidRDefault="00973BF3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Transaction</w:t>
            </w:r>
          </w:p>
        </w:tc>
      </w:tr>
      <w:tr w:rsidR="004E2C2B" w:rsidRPr="008C63C7" w14:paraId="6E9ED4DE" w14:textId="77777777" w:rsidTr="001C3DE9">
        <w:tc>
          <w:tcPr>
            <w:tcW w:w="2802" w:type="dxa"/>
          </w:tcPr>
          <w:p w14:paraId="40C4BD85" w14:textId="77777777" w:rsidR="004E2C2B" w:rsidRPr="008C63C7" w:rsidRDefault="004E2C2B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Actors</w:t>
            </w:r>
          </w:p>
        </w:tc>
        <w:tc>
          <w:tcPr>
            <w:tcW w:w="6804" w:type="dxa"/>
          </w:tcPr>
          <w:p w14:paraId="56A76371" w14:textId="77777777" w:rsidR="004E2C2B" w:rsidRDefault="004E2C2B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User</w:t>
            </w:r>
          </w:p>
        </w:tc>
      </w:tr>
      <w:tr w:rsidR="004E2C2B" w:rsidRPr="008C63C7" w14:paraId="3A1C16F0" w14:textId="77777777" w:rsidTr="001C3DE9">
        <w:tc>
          <w:tcPr>
            <w:tcW w:w="2802" w:type="dxa"/>
          </w:tcPr>
          <w:p w14:paraId="5E593B4A" w14:textId="77777777" w:rsidR="004E2C2B" w:rsidRPr="008C63C7" w:rsidRDefault="004E2C2B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Pre-Condition</w:t>
            </w:r>
          </w:p>
        </w:tc>
        <w:tc>
          <w:tcPr>
            <w:tcW w:w="6804" w:type="dxa"/>
          </w:tcPr>
          <w:p w14:paraId="20445C6D" w14:textId="183AAA19" w:rsidR="004E2C2B" w:rsidRPr="008C63C7" w:rsidRDefault="00973BF3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User has Enough Money</w:t>
            </w:r>
          </w:p>
          <w:p w14:paraId="799A9391" w14:textId="77777777" w:rsidR="004E2C2B" w:rsidRPr="008C63C7" w:rsidRDefault="004E2C2B" w:rsidP="001C3DE9">
            <w:pPr>
              <w:rPr>
                <w:noProof/>
                <w:lang w:val="en-GB" w:eastAsia="de-DE"/>
              </w:rPr>
            </w:pPr>
          </w:p>
        </w:tc>
      </w:tr>
      <w:tr w:rsidR="004E2C2B" w:rsidRPr="008C63C7" w14:paraId="631EFAB8" w14:textId="77777777" w:rsidTr="001C3DE9">
        <w:tc>
          <w:tcPr>
            <w:tcW w:w="2802" w:type="dxa"/>
          </w:tcPr>
          <w:p w14:paraId="62A8D95D" w14:textId="77777777" w:rsidR="004E2C2B" w:rsidRPr="008C63C7" w:rsidRDefault="004E2C2B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Description of Use Case in detail</w:t>
            </w:r>
          </w:p>
        </w:tc>
        <w:tc>
          <w:tcPr>
            <w:tcW w:w="6804" w:type="dxa"/>
          </w:tcPr>
          <w:p w14:paraId="02A7BF5F" w14:textId="51309545" w:rsidR="004E2C2B" w:rsidRPr="008C63C7" w:rsidRDefault="00973BF3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User can buy or sells his stocks.</w:t>
            </w:r>
          </w:p>
          <w:p w14:paraId="78655947" w14:textId="77777777" w:rsidR="004E2C2B" w:rsidRPr="008C63C7" w:rsidRDefault="004E2C2B" w:rsidP="001C3DE9">
            <w:pPr>
              <w:rPr>
                <w:noProof/>
                <w:lang w:val="en-GB" w:eastAsia="de-DE"/>
              </w:rPr>
            </w:pPr>
          </w:p>
        </w:tc>
      </w:tr>
      <w:tr w:rsidR="004E2C2B" w:rsidRPr="008C63C7" w14:paraId="1A7007D3" w14:textId="77777777" w:rsidTr="001C3DE9">
        <w:tc>
          <w:tcPr>
            <w:tcW w:w="2802" w:type="dxa"/>
          </w:tcPr>
          <w:p w14:paraId="3685546A" w14:textId="77777777" w:rsidR="004E2C2B" w:rsidRPr="008C63C7" w:rsidRDefault="004E2C2B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Post-Condition</w:t>
            </w:r>
          </w:p>
        </w:tc>
        <w:tc>
          <w:tcPr>
            <w:tcW w:w="6804" w:type="dxa"/>
          </w:tcPr>
          <w:p w14:paraId="34042BBE" w14:textId="3C8653F5" w:rsidR="004E2C2B" w:rsidRPr="008C63C7" w:rsidRDefault="004E2C2B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User buys or sells stocks.</w:t>
            </w:r>
          </w:p>
          <w:p w14:paraId="1F0EEB92" w14:textId="77777777" w:rsidR="004E2C2B" w:rsidRPr="008C63C7" w:rsidRDefault="004E2C2B" w:rsidP="001C3DE9">
            <w:pPr>
              <w:rPr>
                <w:noProof/>
                <w:lang w:val="en-GB" w:eastAsia="de-DE"/>
              </w:rPr>
            </w:pPr>
          </w:p>
        </w:tc>
      </w:tr>
      <w:tr w:rsidR="004E2C2B" w:rsidRPr="008C63C7" w14:paraId="352879FF" w14:textId="77777777" w:rsidTr="001C3DE9">
        <w:tc>
          <w:tcPr>
            <w:tcW w:w="2802" w:type="dxa"/>
          </w:tcPr>
          <w:p w14:paraId="56E8DD94" w14:textId="77777777" w:rsidR="004E2C2B" w:rsidRPr="008C63C7" w:rsidRDefault="004E2C2B" w:rsidP="001C3DE9">
            <w:pPr>
              <w:rPr>
                <w:noProof/>
                <w:lang w:val="en-GB" w:eastAsia="de-DE"/>
              </w:rPr>
            </w:pPr>
          </w:p>
          <w:p w14:paraId="3E894BE2" w14:textId="77777777" w:rsidR="004E2C2B" w:rsidRPr="008C63C7" w:rsidRDefault="004E2C2B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Exceptions (what can go wrong, how will the system respond?)</w:t>
            </w:r>
          </w:p>
        </w:tc>
        <w:tc>
          <w:tcPr>
            <w:tcW w:w="6804" w:type="dxa"/>
          </w:tcPr>
          <w:p w14:paraId="34310421" w14:textId="77777777" w:rsidR="004E2C2B" w:rsidRPr="008C63C7" w:rsidRDefault="004E2C2B" w:rsidP="001C3DE9">
            <w:pPr>
              <w:rPr>
                <w:noProof/>
                <w:lang w:val="en-GB" w:eastAsia="de-DE"/>
              </w:rPr>
            </w:pPr>
          </w:p>
          <w:p w14:paraId="57783676" w14:textId="77777777" w:rsidR="004E2C2B" w:rsidRPr="008C63C7" w:rsidRDefault="004E2C2B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Not enough Money, user will, again, be notified</w:t>
            </w:r>
          </w:p>
          <w:p w14:paraId="39CE29DB" w14:textId="77777777" w:rsidR="004E2C2B" w:rsidRPr="008C63C7" w:rsidRDefault="004E2C2B" w:rsidP="001C3DE9">
            <w:pPr>
              <w:rPr>
                <w:noProof/>
                <w:lang w:val="en-GB" w:eastAsia="de-DE"/>
              </w:rPr>
            </w:pPr>
          </w:p>
        </w:tc>
      </w:tr>
    </w:tbl>
    <w:p w14:paraId="3B7B3C02" w14:textId="084FAEB5" w:rsidR="004E2C2B" w:rsidRDefault="004E2C2B" w:rsidP="00BE790B">
      <w:pPr>
        <w:rPr>
          <w:noProof/>
          <w:lang w:eastAsia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02"/>
        <w:gridCol w:w="6804"/>
      </w:tblGrid>
      <w:tr w:rsidR="00973BF3" w:rsidRPr="008C63C7" w14:paraId="7ABD8AE4" w14:textId="77777777" w:rsidTr="001C3DE9">
        <w:tc>
          <w:tcPr>
            <w:tcW w:w="2802" w:type="dxa"/>
          </w:tcPr>
          <w:p w14:paraId="0BBFE6CF" w14:textId="39506C4B" w:rsidR="00973BF3" w:rsidRPr="008C63C7" w:rsidRDefault="00973BF3" w:rsidP="001C3DE9">
            <w:pPr>
              <w:rPr>
                <w:noProof/>
                <w:lang w:val="en-GB" w:eastAsia="de-DE"/>
              </w:rPr>
            </w:pPr>
            <w:r w:rsidRPr="008C63C7">
              <w:rPr>
                <w:noProof/>
                <w:lang w:val="en-GB" w:eastAsia="de-DE"/>
              </w:rPr>
              <w:t>Use Case</w:t>
            </w:r>
            <w:r>
              <w:rPr>
                <w:noProof/>
                <w:lang w:val="en-GB" w:eastAsia="de-DE"/>
              </w:rPr>
              <w:t xml:space="preserve"> #</w:t>
            </w:r>
            <w:r>
              <w:rPr>
                <w:noProof/>
                <w:lang w:val="en-GB" w:eastAsia="de-DE"/>
              </w:rPr>
              <w:t>6</w:t>
            </w:r>
          </w:p>
        </w:tc>
        <w:tc>
          <w:tcPr>
            <w:tcW w:w="6804" w:type="dxa"/>
          </w:tcPr>
          <w:p w14:paraId="5C065A28" w14:textId="12F3ED9A" w:rsidR="00973BF3" w:rsidRPr="008C63C7" w:rsidRDefault="00973BF3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View Account data</w:t>
            </w:r>
          </w:p>
        </w:tc>
      </w:tr>
      <w:tr w:rsidR="00973BF3" w:rsidRPr="008C63C7" w14:paraId="676138BE" w14:textId="77777777" w:rsidTr="001C3DE9">
        <w:tc>
          <w:tcPr>
            <w:tcW w:w="2802" w:type="dxa"/>
          </w:tcPr>
          <w:p w14:paraId="54864F47" w14:textId="77777777" w:rsidR="00973BF3" w:rsidRPr="008C63C7" w:rsidRDefault="00973BF3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Actors</w:t>
            </w:r>
          </w:p>
        </w:tc>
        <w:tc>
          <w:tcPr>
            <w:tcW w:w="6804" w:type="dxa"/>
          </w:tcPr>
          <w:p w14:paraId="3F9C39C6" w14:textId="77777777" w:rsidR="00973BF3" w:rsidRDefault="00973BF3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User</w:t>
            </w:r>
          </w:p>
        </w:tc>
      </w:tr>
      <w:tr w:rsidR="00973BF3" w:rsidRPr="008C63C7" w14:paraId="2583D592" w14:textId="77777777" w:rsidTr="001C3DE9">
        <w:tc>
          <w:tcPr>
            <w:tcW w:w="2802" w:type="dxa"/>
          </w:tcPr>
          <w:p w14:paraId="17CACCBC" w14:textId="77777777" w:rsidR="00973BF3" w:rsidRPr="008C63C7" w:rsidRDefault="00973BF3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Pre-Condition</w:t>
            </w:r>
          </w:p>
        </w:tc>
        <w:tc>
          <w:tcPr>
            <w:tcW w:w="6804" w:type="dxa"/>
          </w:tcPr>
          <w:p w14:paraId="5A1CF780" w14:textId="77777777" w:rsidR="00973BF3" w:rsidRPr="008C63C7" w:rsidRDefault="00973BF3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User is logged in</w:t>
            </w:r>
          </w:p>
          <w:p w14:paraId="244FD3FA" w14:textId="77777777" w:rsidR="00973BF3" w:rsidRPr="008C63C7" w:rsidRDefault="00973BF3" w:rsidP="001C3DE9">
            <w:pPr>
              <w:rPr>
                <w:noProof/>
                <w:lang w:val="en-GB" w:eastAsia="de-DE"/>
              </w:rPr>
            </w:pPr>
          </w:p>
        </w:tc>
      </w:tr>
      <w:tr w:rsidR="00973BF3" w:rsidRPr="008C63C7" w14:paraId="3377B5C7" w14:textId="77777777" w:rsidTr="001C3DE9">
        <w:tc>
          <w:tcPr>
            <w:tcW w:w="2802" w:type="dxa"/>
          </w:tcPr>
          <w:p w14:paraId="4DA4FAE9" w14:textId="77777777" w:rsidR="00973BF3" w:rsidRPr="008C63C7" w:rsidRDefault="00973BF3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Description of Use Case in detail</w:t>
            </w:r>
          </w:p>
        </w:tc>
        <w:tc>
          <w:tcPr>
            <w:tcW w:w="6804" w:type="dxa"/>
          </w:tcPr>
          <w:p w14:paraId="4D3A9150" w14:textId="3E8C917E" w:rsidR="00973BF3" w:rsidRPr="008C63C7" w:rsidRDefault="00973BF3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User can view his account with his stocks and his balance.</w:t>
            </w:r>
          </w:p>
          <w:p w14:paraId="5AE58DA4" w14:textId="77777777" w:rsidR="00973BF3" w:rsidRPr="008C63C7" w:rsidRDefault="00973BF3" w:rsidP="001C3DE9">
            <w:pPr>
              <w:rPr>
                <w:noProof/>
                <w:lang w:val="en-GB" w:eastAsia="de-DE"/>
              </w:rPr>
            </w:pPr>
          </w:p>
        </w:tc>
      </w:tr>
      <w:tr w:rsidR="00973BF3" w:rsidRPr="008C63C7" w14:paraId="22A4AFB3" w14:textId="77777777" w:rsidTr="001C3DE9">
        <w:tc>
          <w:tcPr>
            <w:tcW w:w="2802" w:type="dxa"/>
          </w:tcPr>
          <w:p w14:paraId="12856E09" w14:textId="77777777" w:rsidR="00973BF3" w:rsidRPr="008C63C7" w:rsidRDefault="00973BF3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Post-Condition</w:t>
            </w:r>
          </w:p>
        </w:tc>
        <w:tc>
          <w:tcPr>
            <w:tcW w:w="6804" w:type="dxa"/>
          </w:tcPr>
          <w:p w14:paraId="23DB0179" w14:textId="5AB21840" w:rsidR="00973BF3" w:rsidRPr="008C63C7" w:rsidRDefault="00973BF3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User deposit or withdraw money into/from his credit card</w:t>
            </w:r>
          </w:p>
          <w:p w14:paraId="23D44D42" w14:textId="77777777" w:rsidR="00973BF3" w:rsidRPr="008C63C7" w:rsidRDefault="00973BF3" w:rsidP="001C3DE9">
            <w:pPr>
              <w:rPr>
                <w:noProof/>
                <w:lang w:val="en-GB" w:eastAsia="de-DE"/>
              </w:rPr>
            </w:pPr>
          </w:p>
        </w:tc>
      </w:tr>
      <w:tr w:rsidR="00973BF3" w:rsidRPr="008C63C7" w14:paraId="3C5463FC" w14:textId="77777777" w:rsidTr="001C3DE9">
        <w:tc>
          <w:tcPr>
            <w:tcW w:w="2802" w:type="dxa"/>
          </w:tcPr>
          <w:p w14:paraId="22F52DE3" w14:textId="77777777" w:rsidR="00973BF3" w:rsidRPr="008C63C7" w:rsidRDefault="00973BF3" w:rsidP="001C3DE9">
            <w:pPr>
              <w:rPr>
                <w:noProof/>
                <w:lang w:val="en-GB" w:eastAsia="de-DE"/>
              </w:rPr>
            </w:pPr>
          </w:p>
          <w:p w14:paraId="32EE185C" w14:textId="77777777" w:rsidR="00973BF3" w:rsidRPr="008C63C7" w:rsidRDefault="00973BF3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>Exceptions (what can go wrong, how will the system respond?)</w:t>
            </w:r>
          </w:p>
        </w:tc>
        <w:tc>
          <w:tcPr>
            <w:tcW w:w="6804" w:type="dxa"/>
          </w:tcPr>
          <w:p w14:paraId="7329526B" w14:textId="77777777" w:rsidR="00973BF3" w:rsidRPr="008C63C7" w:rsidRDefault="00973BF3" w:rsidP="001C3DE9">
            <w:pPr>
              <w:rPr>
                <w:noProof/>
                <w:lang w:val="en-GB" w:eastAsia="de-DE"/>
              </w:rPr>
            </w:pPr>
          </w:p>
          <w:p w14:paraId="134BBA46" w14:textId="2774327E" w:rsidR="00973BF3" w:rsidRPr="008C63C7" w:rsidRDefault="00973BF3" w:rsidP="001C3DE9">
            <w:pPr>
              <w:rPr>
                <w:noProof/>
                <w:lang w:val="en-GB" w:eastAsia="de-DE"/>
              </w:rPr>
            </w:pPr>
            <w:r>
              <w:rPr>
                <w:noProof/>
                <w:lang w:val="en-GB" w:eastAsia="de-DE"/>
              </w:rPr>
              <w:t xml:space="preserve">Deposition failed, </w:t>
            </w:r>
            <w:r w:rsidR="00072608">
              <w:rPr>
                <w:noProof/>
                <w:lang w:val="en-GB" w:eastAsia="de-DE"/>
              </w:rPr>
              <w:t>n</w:t>
            </w:r>
            <w:r>
              <w:rPr>
                <w:noProof/>
                <w:lang w:val="en-GB" w:eastAsia="de-DE"/>
              </w:rPr>
              <w:t xml:space="preserve">ot </w:t>
            </w:r>
            <w:r w:rsidR="00072608">
              <w:rPr>
                <w:noProof/>
                <w:lang w:val="en-GB" w:eastAsia="de-DE"/>
              </w:rPr>
              <w:t>enough money on credit card.</w:t>
            </w:r>
          </w:p>
          <w:p w14:paraId="5B35DC61" w14:textId="77777777" w:rsidR="00973BF3" w:rsidRPr="008C63C7" w:rsidRDefault="00973BF3" w:rsidP="001C3DE9">
            <w:pPr>
              <w:rPr>
                <w:noProof/>
                <w:lang w:val="en-GB" w:eastAsia="de-DE"/>
              </w:rPr>
            </w:pPr>
          </w:p>
        </w:tc>
      </w:tr>
    </w:tbl>
    <w:p w14:paraId="73EDFAEA" w14:textId="77777777" w:rsidR="00973BF3" w:rsidRPr="00DB50BF" w:rsidRDefault="00973BF3" w:rsidP="00BE790B">
      <w:pPr>
        <w:rPr>
          <w:noProof/>
          <w:lang w:eastAsia="de-DE"/>
        </w:rPr>
      </w:pPr>
    </w:p>
    <w:sectPr w:rsidR="00973BF3" w:rsidRPr="00DB50BF">
      <w:pgSz w:w="12240" w:h="15840"/>
      <w:pgMar w:top="1417" w:right="900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ED7BF" w14:textId="77777777" w:rsidR="00A3700A" w:rsidRDefault="00A3700A">
      <w:r>
        <w:separator/>
      </w:r>
    </w:p>
  </w:endnote>
  <w:endnote w:type="continuationSeparator" w:id="0">
    <w:p w14:paraId="5B6A84D1" w14:textId="77777777" w:rsidR="00A3700A" w:rsidRDefault="00A37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F9E05" w14:textId="77777777" w:rsidR="00A3700A" w:rsidRDefault="00A3700A">
      <w:r>
        <w:separator/>
      </w:r>
    </w:p>
  </w:footnote>
  <w:footnote w:type="continuationSeparator" w:id="0">
    <w:p w14:paraId="0526604D" w14:textId="77777777" w:rsidR="00A3700A" w:rsidRDefault="00A370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7036E"/>
    <w:multiLevelType w:val="hybridMultilevel"/>
    <w:tmpl w:val="58A04796"/>
    <w:lvl w:ilvl="0" w:tplc="8A10E96C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65BEA"/>
    <w:multiLevelType w:val="multilevel"/>
    <w:tmpl w:val="1E087E72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085E224A"/>
    <w:multiLevelType w:val="hybridMultilevel"/>
    <w:tmpl w:val="16227414"/>
    <w:lvl w:ilvl="0" w:tplc="0807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7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7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4" w15:restartNumberingAfterBreak="0">
    <w:nsid w:val="095B091A"/>
    <w:multiLevelType w:val="multilevel"/>
    <w:tmpl w:val="DF8EEE9C"/>
    <w:lvl w:ilvl="0">
      <w:start w:val="2"/>
      <w:numFmt w:val="bullet"/>
      <w:lvlText w:val="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564F2D"/>
    <w:multiLevelType w:val="hybridMultilevel"/>
    <w:tmpl w:val="1F9E3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030BC"/>
    <w:multiLevelType w:val="hybridMultilevel"/>
    <w:tmpl w:val="103898C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456862"/>
    <w:multiLevelType w:val="hybridMultilevel"/>
    <w:tmpl w:val="539E3286"/>
    <w:lvl w:ilvl="0" w:tplc="08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ACF1EE2"/>
    <w:multiLevelType w:val="hybridMultilevel"/>
    <w:tmpl w:val="EFBA3F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F70848"/>
    <w:multiLevelType w:val="multilevel"/>
    <w:tmpl w:val="1A32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B352F"/>
    <w:multiLevelType w:val="hybridMultilevel"/>
    <w:tmpl w:val="0C7895EA"/>
    <w:lvl w:ilvl="0" w:tplc="0807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7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7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1" w15:restartNumberingAfterBreak="0">
    <w:nsid w:val="28713E08"/>
    <w:multiLevelType w:val="hybridMultilevel"/>
    <w:tmpl w:val="62BC568E"/>
    <w:lvl w:ilvl="0" w:tplc="CFE6431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A74217"/>
    <w:multiLevelType w:val="hybridMultilevel"/>
    <w:tmpl w:val="4EBAC1E2"/>
    <w:lvl w:ilvl="0" w:tplc="0298E7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D13A6"/>
    <w:multiLevelType w:val="hybridMultilevel"/>
    <w:tmpl w:val="43744AEC"/>
    <w:lvl w:ilvl="0" w:tplc="7CF6821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D63541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5" w15:restartNumberingAfterBreak="0">
    <w:nsid w:val="419E01F6"/>
    <w:multiLevelType w:val="multilevel"/>
    <w:tmpl w:val="C7E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9B461B"/>
    <w:multiLevelType w:val="multilevel"/>
    <w:tmpl w:val="F8DCAE46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493483"/>
    <w:multiLevelType w:val="multilevel"/>
    <w:tmpl w:val="95A6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82717D"/>
    <w:multiLevelType w:val="hybridMultilevel"/>
    <w:tmpl w:val="188AD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1201AF"/>
    <w:multiLevelType w:val="hybridMultilevel"/>
    <w:tmpl w:val="2D882E06"/>
    <w:lvl w:ilvl="0" w:tplc="6DC482A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537F27"/>
    <w:multiLevelType w:val="hybridMultilevel"/>
    <w:tmpl w:val="AC921080"/>
    <w:lvl w:ilvl="0" w:tplc="0807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68276AEB"/>
    <w:multiLevelType w:val="multilevel"/>
    <w:tmpl w:val="53AE91DA"/>
    <w:lvl w:ilvl="0">
      <w:start w:val="10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9720"/>
        </w:tabs>
        <w:ind w:left="97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</w:rPr>
    </w:lvl>
  </w:abstractNum>
  <w:abstractNum w:abstractNumId="22" w15:restartNumberingAfterBreak="0">
    <w:nsid w:val="6ACB3111"/>
    <w:multiLevelType w:val="multilevel"/>
    <w:tmpl w:val="1F623EE2"/>
    <w:lvl w:ilvl="0">
      <w:start w:val="10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9720"/>
        </w:tabs>
        <w:ind w:left="97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</w:rPr>
    </w:lvl>
  </w:abstractNum>
  <w:abstractNum w:abstractNumId="23" w15:restartNumberingAfterBreak="0">
    <w:nsid w:val="6C9F648F"/>
    <w:multiLevelType w:val="hybridMultilevel"/>
    <w:tmpl w:val="898E9BC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D1077A"/>
    <w:multiLevelType w:val="hybridMultilevel"/>
    <w:tmpl w:val="A30ED42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825415"/>
    <w:multiLevelType w:val="hybridMultilevel"/>
    <w:tmpl w:val="B2808CAC"/>
    <w:lvl w:ilvl="0" w:tplc="D478B0AE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85549A"/>
    <w:multiLevelType w:val="hybridMultilevel"/>
    <w:tmpl w:val="B8CE3544"/>
    <w:lvl w:ilvl="0" w:tplc="0807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7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7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7" w15:restartNumberingAfterBreak="0">
    <w:nsid w:val="72544902"/>
    <w:multiLevelType w:val="hybridMultilevel"/>
    <w:tmpl w:val="1B24AE02"/>
    <w:lvl w:ilvl="0" w:tplc="0807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7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7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8" w15:restartNumberingAfterBreak="0">
    <w:nsid w:val="76073A71"/>
    <w:multiLevelType w:val="hybridMultilevel"/>
    <w:tmpl w:val="C214EAFE"/>
    <w:lvl w:ilvl="0" w:tplc="221CE78E">
      <w:start w:val="1"/>
      <w:numFmt w:val="lowerLetter"/>
      <w:lvlText w:val="%1)"/>
      <w:lvlJc w:val="left"/>
      <w:pPr>
        <w:ind w:left="1060" w:hanging="7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7431AA"/>
    <w:multiLevelType w:val="hybridMultilevel"/>
    <w:tmpl w:val="BC361026"/>
    <w:lvl w:ilvl="0" w:tplc="2AC8AB3C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7E4A19"/>
    <w:multiLevelType w:val="singleLevel"/>
    <w:tmpl w:val="BF440412"/>
    <w:lvl w:ilvl="0">
      <w:numFmt w:val="bullet"/>
      <w:lvlText w:val="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21"/>
  </w:num>
  <w:num w:numId="4">
    <w:abstractNumId w:val="22"/>
  </w:num>
  <w:num w:numId="5">
    <w:abstractNumId w:val="9"/>
  </w:num>
  <w:num w:numId="6">
    <w:abstractNumId w:val="16"/>
  </w:num>
  <w:num w:numId="7">
    <w:abstractNumId w:val="4"/>
  </w:num>
  <w:num w:numId="8">
    <w:abstractNumId w:val="30"/>
  </w:num>
  <w:num w:numId="9">
    <w:abstractNumId w:val="14"/>
  </w:num>
  <w:num w:numId="10">
    <w:abstractNumId w:val="7"/>
  </w:num>
  <w:num w:numId="11">
    <w:abstractNumId w:val="11"/>
  </w:num>
  <w:num w:numId="12">
    <w:abstractNumId w:val="10"/>
  </w:num>
  <w:num w:numId="13">
    <w:abstractNumId w:val="3"/>
  </w:num>
  <w:num w:numId="14">
    <w:abstractNumId w:val="20"/>
  </w:num>
  <w:num w:numId="15">
    <w:abstractNumId w:val="27"/>
  </w:num>
  <w:num w:numId="16">
    <w:abstractNumId w:val="26"/>
  </w:num>
  <w:num w:numId="17">
    <w:abstractNumId w:val="24"/>
  </w:num>
  <w:num w:numId="18">
    <w:abstractNumId w:val="12"/>
  </w:num>
  <w:num w:numId="19">
    <w:abstractNumId w:val="1"/>
  </w:num>
  <w:num w:numId="20">
    <w:abstractNumId w:val="23"/>
  </w:num>
  <w:num w:numId="21">
    <w:abstractNumId w:val="29"/>
  </w:num>
  <w:num w:numId="22">
    <w:abstractNumId w:val="19"/>
  </w:num>
  <w:num w:numId="23">
    <w:abstractNumId w:val="13"/>
  </w:num>
  <w:num w:numId="24">
    <w:abstractNumId w:val="25"/>
  </w:num>
  <w:num w:numId="25">
    <w:abstractNumId w:val="6"/>
  </w:num>
  <w:num w:numId="26">
    <w:abstractNumId w:val="0"/>
  </w:num>
  <w:num w:numId="27">
    <w:abstractNumId w:val="2"/>
  </w:num>
  <w:num w:numId="28">
    <w:abstractNumId w:val="28"/>
  </w:num>
  <w:num w:numId="29">
    <w:abstractNumId w:val="18"/>
  </w:num>
  <w:num w:numId="30">
    <w:abstractNumId w:val="5"/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D2B"/>
    <w:rsid w:val="0000307F"/>
    <w:rsid w:val="000059BD"/>
    <w:rsid w:val="00045775"/>
    <w:rsid w:val="00056B50"/>
    <w:rsid w:val="00072608"/>
    <w:rsid w:val="000726B9"/>
    <w:rsid w:val="00090C9E"/>
    <w:rsid w:val="00091D51"/>
    <w:rsid w:val="000948B9"/>
    <w:rsid w:val="000A084B"/>
    <w:rsid w:val="000A65DE"/>
    <w:rsid w:val="000D3E6B"/>
    <w:rsid w:val="000E2A2C"/>
    <w:rsid w:val="000E34F9"/>
    <w:rsid w:val="000E760A"/>
    <w:rsid w:val="001060ED"/>
    <w:rsid w:val="00123B0B"/>
    <w:rsid w:val="001309F8"/>
    <w:rsid w:val="0013757D"/>
    <w:rsid w:val="00154E75"/>
    <w:rsid w:val="00156DD0"/>
    <w:rsid w:val="00161B77"/>
    <w:rsid w:val="001649FB"/>
    <w:rsid w:val="00167EAF"/>
    <w:rsid w:val="0018059E"/>
    <w:rsid w:val="00181D43"/>
    <w:rsid w:val="001826DD"/>
    <w:rsid w:val="00183C9A"/>
    <w:rsid w:val="00186516"/>
    <w:rsid w:val="001A019C"/>
    <w:rsid w:val="001A23C5"/>
    <w:rsid w:val="001A5692"/>
    <w:rsid w:val="001B3654"/>
    <w:rsid w:val="001B63FD"/>
    <w:rsid w:val="001D6E60"/>
    <w:rsid w:val="001E1200"/>
    <w:rsid w:val="001E5C6B"/>
    <w:rsid w:val="00236882"/>
    <w:rsid w:val="00245DCC"/>
    <w:rsid w:val="00246D37"/>
    <w:rsid w:val="00255F25"/>
    <w:rsid w:val="0027455F"/>
    <w:rsid w:val="00277A93"/>
    <w:rsid w:val="00282789"/>
    <w:rsid w:val="00283D2B"/>
    <w:rsid w:val="0028690D"/>
    <w:rsid w:val="00293322"/>
    <w:rsid w:val="002956BB"/>
    <w:rsid w:val="0029605D"/>
    <w:rsid w:val="002D479C"/>
    <w:rsid w:val="002E2412"/>
    <w:rsid w:val="002E4358"/>
    <w:rsid w:val="002E6955"/>
    <w:rsid w:val="002F46AE"/>
    <w:rsid w:val="0030576E"/>
    <w:rsid w:val="00316D83"/>
    <w:rsid w:val="00316E2F"/>
    <w:rsid w:val="00321D9B"/>
    <w:rsid w:val="0033217D"/>
    <w:rsid w:val="00332F4C"/>
    <w:rsid w:val="003350D6"/>
    <w:rsid w:val="00344F1E"/>
    <w:rsid w:val="003C255C"/>
    <w:rsid w:val="003E5D01"/>
    <w:rsid w:val="003F3958"/>
    <w:rsid w:val="00400F98"/>
    <w:rsid w:val="00411616"/>
    <w:rsid w:val="00413DF6"/>
    <w:rsid w:val="00437803"/>
    <w:rsid w:val="00455978"/>
    <w:rsid w:val="0046545D"/>
    <w:rsid w:val="004939B2"/>
    <w:rsid w:val="004A147C"/>
    <w:rsid w:val="004A603D"/>
    <w:rsid w:val="004D032D"/>
    <w:rsid w:val="004E2C2B"/>
    <w:rsid w:val="004E7DE2"/>
    <w:rsid w:val="004F2C02"/>
    <w:rsid w:val="004F6B8F"/>
    <w:rsid w:val="00511D06"/>
    <w:rsid w:val="00513E9C"/>
    <w:rsid w:val="00521858"/>
    <w:rsid w:val="00523189"/>
    <w:rsid w:val="00525DAE"/>
    <w:rsid w:val="00557454"/>
    <w:rsid w:val="00585622"/>
    <w:rsid w:val="005A334F"/>
    <w:rsid w:val="005A4F89"/>
    <w:rsid w:val="005B5E1F"/>
    <w:rsid w:val="005C2AD7"/>
    <w:rsid w:val="005D4BDC"/>
    <w:rsid w:val="005E130D"/>
    <w:rsid w:val="005E7536"/>
    <w:rsid w:val="00605B40"/>
    <w:rsid w:val="00617A3F"/>
    <w:rsid w:val="0062781F"/>
    <w:rsid w:val="00641F8D"/>
    <w:rsid w:val="00654BA6"/>
    <w:rsid w:val="006730DC"/>
    <w:rsid w:val="006872E2"/>
    <w:rsid w:val="006940B4"/>
    <w:rsid w:val="006A22C3"/>
    <w:rsid w:val="006E13F9"/>
    <w:rsid w:val="006F2A34"/>
    <w:rsid w:val="00700B82"/>
    <w:rsid w:val="007040F3"/>
    <w:rsid w:val="00711DBE"/>
    <w:rsid w:val="0071777A"/>
    <w:rsid w:val="00726B1D"/>
    <w:rsid w:val="007309F5"/>
    <w:rsid w:val="0077308E"/>
    <w:rsid w:val="00781E77"/>
    <w:rsid w:val="007A589E"/>
    <w:rsid w:val="007A5BF6"/>
    <w:rsid w:val="007A75AE"/>
    <w:rsid w:val="007D1413"/>
    <w:rsid w:val="007F7545"/>
    <w:rsid w:val="0080437B"/>
    <w:rsid w:val="00807078"/>
    <w:rsid w:val="008124B6"/>
    <w:rsid w:val="00817143"/>
    <w:rsid w:val="0082517B"/>
    <w:rsid w:val="00843CC5"/>
    <w:rsid w:val="00870FC1"/>
    <w:rsid w:val="00883632"/>
    <w:rsid w:val="00884A92"/>
    <w:rsid w:val="00896EF1"/>
    <w:rsid w:val="008A0E6E"/>
    <w:rsid w:val="008A36DB"/>
    <w:rsid w:val="008B1C7C"/>
    <w:rsid w:val="008B62A4"/>
    <w:rsid w:val="008C4605"/>
    <w:rsid w:val="008C537F"/>
    <w:rsid w:val="008C63C7"/>
    <w:rsid w:val="008D2E53"/>
    <w:rsid w:val="008E4B21"/>
    <w:rsid w:val="008F065F"/>
    <w:rsid w:val="008F1372"/>
    <w:rsid w:val="008F6AB9"/>
    <w:rsid w:val="009245EF"/>
    <w:rsid w:val="00924BEF"/>
    <w:rsid w:val="00931EDA"/>
    <w:rsid w:val="00936EAA"/>
    <w:rsid w:val="00946D23"/>
    <w:rsid w:val="009550EF"/>
    <w:rsid w:val="0095723D"/>
    <w:rsid w:val="00957256"/>
    <w:rsid w:val="00965EBC"/>
    <w:rsid w:val="00973BF3"/>
    <w:rsid w:val="00975AA8"/>
    <w:rsid w:val="00976D8F"/>
    <w:rsid w:val="00977650"/>
    <w:rsid w:val="00983929"/>
    <w:rsid w:val="009908F2"/>
    <w:rsid w:val="0099498F"/>
    <w:rsid w:val="009A21D7"/>
    <w:rsid w:val="009A2B56"/>
    <w:rsid w:val="009B3043"/>
    <w:rsid w:val="009B3750"/>
    <w:rsid w:val="009B3D94"/>
    <w:rsid w:val="009C292E"/>
    <w:rsid w:val="009E032A"/>
    <w:rsid w:val="009E3C58"/>
    <w:rsid w:val="009F2E41"/>
    <w:rsid w:val="00A142C6"/>
    <w:rsid w:val="00A3700A"/>
    <w:rsid w:val="00A3743D"/>
    <w:rsid w:val="00A407B6"/>
    <w:rsid w:val="00A4539D"/>
    <w:rsid w:val="00A608DE"/>
    <w:rsid w:val="00A734D3"/>
    <w:rsid w:val="00A80228"/>
    <w:rsid w:val="00A80E15"/>
    <w:rsid w:val="00AA0DE7"/>
    <w:rsid w:val="00AA40D3"/>
    <w:rsid w:val="00AB5715"/>
    <w:rsid w:val="00AC186D"/>
    <w:rsid w:val="00AC216F"/>
    <w:rsid w:val="00AC2E10"/>
    <w:rsid w:val="00AE027A"/>
    <w:rsid w:val="00B005E4"/>
    <w:rsid w:val="00B03E5D"/>
    <w:rsid w:val="00B07190"/>
    <w:rsid w:val="00B4572B"/>
    <w:rsid w:val="00B501B8"/>
    <w:rsid w:val="00B56811"/>
    <w:rsid w:val="00BA279B"/>
    <w:rsid w:val="00BB2878"/>
    <w:rsid w:val="00BB5644"/>
    <w:rsid w:val="00BC6432"/>
    <w:rsid w:val="00BE1FC5"/>
    <w:rsid w:val="00BE4DAE"/>
    <w:rsid w:val="00BE5A8A"/>
    <w:rsid w:val="00BE6B7E"/>
    <w:rsid w:val="00BE790B"/>
    <w:rsid w:val="00BF2504"/>
    <w:rsid w:val="00BF59CC"/>
    <w:rsid w:val="00C03C0C"/>
    <w:rsid w:val="00C114F9"/>
    <w:rsid w:val="00C2037C"/>
    <w:rsid w:val="00C21B18"/>
    <w:rsid w:val="00C26032"/>
    <w:rsid w:val="00C314F0"/>
    <w:rsid w:val="00C363D4"/>
    <w:rsid w:val="00C40CA5"/>
    <w:rsid w:val="00C45042"/>
    <w:rsid w:val="00C47ABF"/>
    <w:rsid w:val="00C505DD"/>
    <w:rsid w:val="00C514AA"/>
    <w:rsid w:val="00C55C2F"/>
    <w:rsid w:val="00CA7BAE"/>
    <w:rsid w:val="00CB79A9"/>
    <w:rsid w:val="00CE3E08"/>
    <w:rsid w:val="00CF2C23"/>
    <w:rsid w:val="00D03274"/>
    <w:rsid w:val="00D06797"/>
    <w:rsid w:val="00D21972"/>
    <w:rsid w:val="00D2197A"/>
    <w:rsid w:val="00D305BA"/>
    <w:rsid w:val="00D319D8"/>
    <w:rsid w:val="00D420F8"/>
    <w:rsid w:val="00D4210A"/>
    <w:rsid w:val="00D43FEE"/>
    <w:rsid w:val="00D6604E"/>
    <w:rsid w:val="00D75B60"/>
    <w:rsid w:val="00D82B4E"/>
    <w:rsid w:val="00D82EE7"/>
    <w:rsid w:val="00D9387D"/>
    <w:rsid w:val="00DA5384"/>
    <w:rsid w:val="00DB1BE4"/>
    <w:rsid w:val="00DB3A0B"/>
    <w:rsid w:val="00DB50BF"/>
    <w:rsid w:val="00DC4640"/>
    <w:rsid w:val="00DF07EB"/>
    <w:rsid w:val="00DF0AC6"/>
    <w:rsid w:val="00DF1D03"/>
    <w:rsid w:val="00DF41A8"/>
    <w:rsid w:val="00DF4481"/>
    <w:rsid w:val="00DF4F7E"/>
    <w:rsid w:val="00E00033"/>
    <w:rsid w:val="00E0093E"/>
    <w:rsid w:val="00E02523"/>
    <w:rsid w:val="00E04F59"/>
    <w:rsid w:val="00E32F4B"/>
    <w:rsid w:val="00E4036A"/>
    <w:rsid w:val="00E44B93"/>
    <w:rsid w:val="00E472B4"/>
    <w:rsid w:val="00E47DB3"/>
    <w:rsid w:val="00E55CE4"/>
    <w:rsid w:val="00E60D1E"/>
    <w:rsid w:val="00E70C5B"/>
    <w:rsid w:val="00E80DBC"/>
    <w:rsid w:val="00E842CB"/>
    <w:rsid w:val="00E8446E"/>
    <w:rsid w:val="00E85E1B"/>
    <w:rsid w:val="00E93F63"/>
    <w:rsid w:val="00EA389C"/>
    <w:rsid w:val="00EA4B8C"/>
    <w:rsid w:val="00EA723B"/>
    <w:rsid w:val="00EB6089"/>
    <w:rsid w:val="00EC4551"/>
    <w:rsid w:val="00ED4223"/>
    <w:rsid w:val="00EF78B8"/>
    <w:rsid w:val="00F20397"/>
    <w:rsid w:val="00F23C52"/>
    <w:rsid w:val="00F263BF"/>
    <w:rsid w:val="00F336DD"/>
    <w:rsid w:val="00F33C62"/>
    <w:rsid w:val="00F46BD9"/>
    <w:rsid w:val="00F54A6A"/>
    <w:rsid w:val="00F64273"/>
    <w:rsid w:val="00F65E77"/>
    <w:rsid w:val="00F67B01"/>
    <w:rsid w:val="00FA47CD"/>
    <w:rsid w:val="00FB2885"/>
    <w:rsid w:val="00FB4C7F"/>
    <w:rsid w:val="00FC07A2"/>
    <w:rsid w:val="00FC552D"/>
    <w:rsid w:val="00FE4519"/>
    <w:rsid w:val="00FE472C"/>
    <w:rsid w:val="00FF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4CA8E863"/>
  <w14:defaultImageDpi w14:val="0"/>
  <w15:docId w15:val="{19FB87FA-2E09-4F54-89C8-9F1FE71E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E2C2B"/>
    <w:pPr>
      <w:autoSpaceDE w:val="0"/>
      <w:autoSpaceDN w:val="0"/>
      <w:spacing w:after="0" w:line="240" w:lineRule="auto"/>
    </w:pPr>
    <w:rPr>
      <w:rFonts w:ascii="Arial" w:hAnsi="Arial" w:cs="Arial"/>
      <w:sz w:val="24"/>
      <w:szCs w:val="24"/>
      <w:lang w:val="en-US"/>
    </w:rPr>
  </w:style>
  <w:style w:type="paragraph" w:styleId="berschrift1">
    <w:name w:val="heading 1"/>
    <w:basedOn w:val="Standard"/>
    <w:next w:val="Standard"/>
    <w:link w:val="berschrift1Zchn"/>
    <w:qFormat/>
    <w:rsid w:val="00F336DD"/>
    <w:pPr>
      <w:numPr>
        <w:numId w:val="27"/>
      </w:numPr>
      <w:autoSpaceDE/>
      <w:autoSpaceDN/>
      <w:spacing w:before="240" w:after="24"/>
      <w:jc w:val="both"/>
      <w:outlineLvl w:val="0"/>
    </w:pPr>
    <w:rPr>
      <w:rFonts w:ascii="Verdana" w:hAnsi="Verdana" w:cs="Times New Roman"/>
      <w:b/>
      <w:szCs w:val="20"/>
      <w:lang w:val="de-CH" w:eastAsia="de-DE"/>
    </w:rPr>
  </w:style>
  <w:style w:type="paragraph" w:styleId="berschrift2">
    <w:name w:val="heading 2"/>
    <w:basedOn w:val="Standard"/>
    <w:next w:val="Standard"/>
    <w:link w:val="berschrift2Zchn"/>
    <w:qFormat/>
    <w:rsid w:val="00F336DD"/>
    <w:pPr>
      <w:keepNext/>
      <w:numPr>
        <w:ilvl w:val="1"/>
        <w:numId w:val="27"/>
      </w:numPr>
      <w:autoSpaceDE/>
      <w:autoSpaceDN/>
      <w:spacing w:before="240" w:after="60"/>
      <w:jc w:val="both"/>
      <w:outlineLvl w:val="1"/>
    </w:pPr>
    <w:rPr>
      <w:rFonts w:ascii="Verdana" w:hAnsi="Verdana" w:cs="Times New Roman"/>
      <w:b/>
      <w:sz w:val="20"/>
      <w:szCs w:val="20"/>
      <w:lang w:val="de-CH" w:eastAsia="de-DE"/>
    </w:rPr>
  </w:style>
  <w:style w:type="paragraph" w:styleId="berschrift3">
    <w:name w:val="heading 3"/>
    <w:basedOn w:val="Standard"/>
    <w:next w:val="Standard"/>
    <w:link w:val="berschrift3Zchn"/>
    <w:qFormat/>
    <w:rsid w:val="00F336DD"/>
    <w:pPr>
      <w:keepNext/>
      <w:numPr>
        <w:ilvl w:val="2"/>
        <w:numId w:val="27"/>
      </w:numPr>
      <w:autoSpaceDE/>
      <w:autoSpaceDN/>
      <w:spacing w:before="240" w:after="60"/>
      <w:jc w:val="both"/>
      <w:outlineLvl w:val="2"/>
    </w:pPr>
    <w:rPr>
      <w:rFonts w:ascii="Verdana" w:hAnsi="Verdana" w:cs="Times New Roman"/>
      <w:b/>
      <w:i/>
      <w:sz w:val="20"/>
      <w:szCs w:val="20"/>
      <w:lang w:val="de-CH" w:eastAsia="de-DE"/>
    </w:rPr>
  </w:style>
  <w:style w:type="paragraph" w:styleId="berschrift4">
    <w:name w:val="heading 4"/>
    <w:basedOn w:val="Standard"/>
    <w:next w:val="Standard"/>
    <w:link w:val="berschrift4Zchn"/>
    <w:qFormat/>
    <w:rsid w:val="00F336DD"/>
    <w:pPr>
      <w:keepNext/>
      <w:numPr>
        <w:ilvl w:val="3"/>
        <w:numId w:val="27"/>
      </w:numPr>
      <w:autoSpaceDE/>
      <w:autoSpaceDN/>
      <w:spacing w:before="240" w:after="60"/>
      <w:jc w:val="both"/>
      <w:outlineLvl w:val="3"/>
    </w:pPr>
    <w:rPr>
      <w:rFonts w:ascii="Verdana" w:hAnsi="Verdana" w:cs="Times New Roman"/>
      <w:b/>
      <w:szCs w:val="20"/>
      <w:lang w:val="de-CH" w:eastAsia="de-DE"/>
    </w:rPr>
  </w:style>
  <w:style w:type="paragraph" w:styleId="berschrift5">
    <w:name w:val="heading 5"/>
    <w:basedOn w:val="Standard"/>
    <w:next w:val="Standard"/>
    <w:link w:val="berschrift5Zchn"/>
    <w:qFormat/>
    <w:rsid w:val="00F336DD"/>
    <w:pPr>
      <w:numPr>
        <w:ilvl w:val="4"/>
        <w:numId w:val="27"/>
      </w:numPr>
      <w:autoSpaceDE/>
      <w:autoSpaceDN/>
      <w:spacing w:before="240" w:after="60"/>
      <w:jc w:val="both"/>
      <w:outlineLvl w:val="4"/>
    </w:pPr>
    <w:rPr>
      <w:rFonts w:ascii="Verdana" w:hAnsi="Verdana" w:cs="Times New Roman"/>
      <w:sz w:val="22"/>
      <w:szCs w:val="20"/>
      <w:lang w:val="de-CH" w:eastAsia="de-DE"/>
    </w:rPr>
  </w:style>
  <w:style w:type="paragraph" w:styleId="berschrift6">
    <w:name w:val="heading 6"/>
    <w:basedOn w:val="Standard"/>
    <w:next w:val="Standard"/>
    <w:link w:val="berschrift6Zchn"/>
    <w:qFormat/>
    <w:rsid w:val="00F336DD"/>
    <w:pPr>
      <w:numPr>
        <w:ilvl w:val="5"/>
        <w:numId w:val="27"/>
      </w:numPr>
      <w:autoSpaceDE/>
      <w:autoSpaceDN/>
      <w:spacing w:before="240" w:after="60"/>
      <w:jc w:val="both"/>
      <w:outlineLvl w:val="5"/>
    </w:pPr>
    <w:rPr>
      <w:rFonts w:ascii="Times New Roman" w:hAnsi="Times New Roman" w:cs="Times New Roman"/>
      <w:i/>
      <w:sz w:val="22"/>
      <w:szCs w:val="20"/>
      <w:lang w:val="de-CH" w:eastAsia="de-DE"/>
    </w:rPr>
  </w:style>
  <w:style w:type="paragraph" w:styleId="berschrift7">
    <w:name w:val="heading 7"/>
    <w:basedOn w:val="Standard"/>
    <w:next w:val="Standard"/>
    <w:link w:val="berschrift7Zchn"/>
    <w:qFormat/>
    <w:rsid w:val="00F336DD"/>
    <w:pPr>
      <w:numPr>
        <w:ilvl w:val="6"/>
        <w:numId w:val="27"/>
      </w:numPr>
      <w:autoSpaceDE/>
      <w:autoSpaceDN/>
      <w:spacing w:before="240" w:after="60"/>
      <w:jc w:val="both"/>
      <w:outlineLvl w:val="6"/>
    </w:pPr>
    <w:rPr>
      <w:rFonts w:ascii="Verdana" w:hAnsi="Verdana" w:cs="Times New Roman"/>
      <w:sz w:val="20"/>
      <w:szCs w:val="20"/>
      <w:lang w:val="de-CH" w:eastAsia="de-DE"/>
    </w:rPr>
  </w:style>
  <w:style w:type="paragraph" w:styleId="berschrift8">
    <w:name w:val="heading 8"/>
    <w:basedOn w:val="Standard"/>
    <w:next w:val="Standard"/>
    <w:link w:val="berschrift8Zchn"/>
    <w:qFormat/>
    <w:rsid w:val="00F336DD"/>
    <w:pPr>
      <w:numPr>
        <w:ilvl w:val="7"/>
        <w:numId w:val="27"/>
      </w:numPr>
      <w:autoSpaceDE/>
      <w:autoSpaceDN/>
      <w:spacing w:before="240" w:after="60"/>
      <w:jc w:val="both"/>
      <w:outlineLvl w:val="7"/>
    </w:pPr>
    <w:rPr>
      <w:rFonts w:ascii="Verdana" w:hAnsi="Verdana" w:cs="Times New Roman"/>
      <w:i/>
      <w:sz w:val="20"/>
      <w:szCs w:val="20"/>
      <w:lang w:val="de-CH" w:eastAsia="de-DE"/>
    </w:rPr>
  </w:style>
  <w:style w:type="paragraph" w:styleId="berschrift9">
    <w:name w:val="heading 9"/>
    <w:basedOn w:val="Standard"/>
    <w:next w:val="Standard"/>
    <w:link w:val="berschrift9Zchn"/>
    <w:qFormat/>
    <w:rsid w:val="00F336DD"/>
    <w:pPr>
      <w:numPr>
        <w:ilvl w:val="8"/>
        <w:numId w:val="27"/>
      </w:numPr>
      <w:autoSpaceDE/>
      <w:autoSpaceDN/>
      <w:spacing w:before="240" w:after="60"/>
      <w:jc w:val="both"/>
      <w:outlineLvl w:val="8"/>
    </w:pPr>
    <w:rPr>
      <w:rFonts w:ascii="Verdana" w:hAnsi="Verdana" w:cs="Times New Roman"/>
      <w:b/>
      <w:i/>
      <w:sz w:val="18"/>
      <w:szCs w:val="20"/>
      <w:lang w:val="de-CH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320"/>
        <w:tab w:val="right" w:pos="864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locked/>
    <w:rPr>
      <w:rFonts w:ascii="Arial" w:hAnsi="Arial" w:cs="Arial"/>
      <w:sz w:val="24"/>
      <w:szCs w:val="24"/>
      <w:lang w:val="en-US" w:eastAsia="x-none"/>
    </w:rPr>
  </w:style>
  <w:style w:type="paragraph" w:styleId="Fuzeile">
    <w:name w:val="footer"/>
    <w:basedOn w:val="Standard"/>
    <w:link w:val="FuzeileZchn"/>
    <w:uiPriority w:val="99"/>
    <w:pPr>
      <w:tabs>
        <w:tab w:val="center" w:pos="4320"/>
        <w:tab w:val="right" w:pos="8640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locked/>
    <w:rPr>
      <w:rFonts w:ascii="Arial" w:hAnsi="Arial" w:cs="Arial"/>
      <w:sz w:val="24"/>
      <w:szCs w:val="24"/>
      <w:lang w:val="en-US" w:eastAsia="x-none"/>
    </w:rPr>
  </w:style>
  <w:style w:type="character" w:styleId="Seitenzahl">
    <w:name w:val="page number"/>
    <w:basedOn w:val="Absatz-Standardschriftart"/>
    <w:uiPriority w:val="99"/>
    <w:rPr>
      <w:rFonts w:cs="Times New Roman"/>
    </w:rPr>
  </w:style>
  <w:style w:type="character" w:styleId="Hyperlink">
    <w:name w:val="Hyperlink"/>
    <w:basedOn w:val="Absatz-Standardschriftart"/>
    <w:uiPriority w:val="99"/>
    <w:rPr>
      <w:rFonts w:cs="Times New Roman"/>
      <w:color w:val="0000FF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rsid w:val="00AC216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locked/>
    <w:rPr>
      <w:rFonts w:ascii="Tahoma" w:hAnsi="Tahoma" w:cs="Tahoma"/>
      <w:sz w:val="16"/>
      <w:szCs w:val="16"/>
      <w:lang w:val="en-US" w:eastAsia="x-none"/>
    </w:rPr>
  </w:style>
  <w:style w:type="paragraph" w:styleId="Listenabsatz">
    <w:name w:val="List Paragraph"/>
    <w:basedOn w:val="Standard"/>
    <w:uiPriority w:val="72"/>
    <w:qFormat/>
    <w:rsid w:val="002956BB"/>
    <w:pPr>
      <w:ind w:left="720"/>
      <w:contextualSpacing/>
    </w:pPr>
  </w:style>
  <w:style w:type="table" w:styleId="Tabellenraster">
    <w:name w:val="Table Grid"/>
    <w:basedOn w:val="NormaleTabelle"/>
    <w:rsid w:val="00245D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rsid w:val="00F336DD"/>
    <w:rPr>
      <w:rFonts w:ascii="Verdana" w:hAnsi="Verdana"/>
      <w:b/>
      <w:sz w:val="24"/>
      <w:szCs w:val="20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F336DD"/>
    <w:rPr>
      <w:rFonts w:ascii="Verdana" w:hAnsi="Verdana"/>
      <w:b/>
      <w:sz w:val="20"/>
      <w:szCs w:val="20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F336DD"/>
    <w:rPr>
      <w:rFonts w:ascii="Verdana" w:hAnsi="Verdana"/>
      <w:b/>
      <w:i/>
      <w:sz w:val="20"/>
      <w:szCs w:val="20"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F336DD"/>
    <w:rPr>
      <w:rFonts w:ascii="Verdana" w:hAnsi="Verdana"/>
      <w:b/>
      <w:sz w:val="24"/>
      <w:szCs w:val="20"/>
      <w:lang w:eastAsia="de-DE"/>
    </w:rPr>
  </w:style>
  <w:style w:type="character" w:customStyle="1" w:styleId="berschrift5Zchn">
    <w:name w:val="Überschrift 5 Zchn"/>
    <w:basedOn w:val="Absatz-Standardschriftart"/>
    <w:link w:val="berschrift5"/>
    <w:rsid w:val="00F336DD"/>
    <w:rPr>
      <w:rFonts w:ascii="Verdana" w:hAnsi="Verdana"/>
      <w:szCs w:val="20"/>
      <w:lang w:eastAsia="de-DE"/>
    </w:rPr>
  </w:style>
  <w:style w:type="character" w:customStyle="1" w:styleId="berschrift6Zchn">
    <w:name w:val="Überschrift 6 Zchn"/>
    <w:basedOn w:val="Absatz-Standardschriftart"/>
    <w:link w:val="berschrift6"/>
    <w:rsid w:val="00F336DD"/>
    <w:rPr>
      <w:i/>
      <w:szCs w:val="20"/>
      <w:lang w:eastAsia="de-DE"/>
    </w:rPr>
  </w:style>
  <w:style w:type="character" w:customStyle="1" w:styleId="berschrift7Zchn">
    <w:name w:val="Überschrift 7 Zchn"/>
    <w:basedOn w:val="Absatz-Standardschriftart"/>
    <w:link w:val="berschrift7"/>
    <w:rsid w:val="00F336DD"/>
    <w:rPr>
      <w:rFonts w:ascii="Verdana" w:hAnsi="Verdana"/>
      <w:sz w:val="20"/>
      <w:szCs w:val="20"/>
      <w:lang w:eastAsia="de-DE"/>
    </w:rPr>
  </w:style>
  <w:style w:type="character" w:customStyle="1" w:styleId="berschrift8Zchn">
    <w:name w:val="Überschrift 8 Zchn"/>
    <w:basedOn w:val="Absatz-Standardschriftart"/>
    <w:link w:val="berschrift8"/>
    <w:rsid w:val="00F336DD"/>
    <w:rPr>
      <w:rFonts w:ascii="Verdana" w:hAnsi="Verdana"/>
      <w:i/>
      <w:sz w:val="20"/>
      <w:szCs w:val="20"/>
      <w:lang w:eastAsia="de-DE"/>
    </w:rPr>
  </w:style>
  <w:style w:type="character" w:customStyle="1" w:styleId="berschrift9Zchn">
    <w:name w:val="Überschrift 9 Zchn"/>
    <w:basedOn w:val="Absatz-Standardschriftart"/>
    <w:link w:val="berschrift9"/>
    <w:rsid w:val="00F336DD"/>
    <w:rPr>
      <w:rFonts w:ascii="Verdana" w:hAnsi="Verdana"/>
      <w:b/>
      <w:i/>
      <w:sz w:val="18"/>
      <w:szCs w:val="20"/>
      <w:lang w:eastAsia="de-DE"/>
    </w:rPr>
  </w:style>
  <w:style w:type="paragraph" w:customStyle="1" w:styleId="TITEL111">
    <w:name w:val="TITEL111"/>
    <w:basedOn w:val="Standard"/>
    <w:next w:val="Standard"/>
    <w:rsid w:val="00F336DD"/>
    <w:pPr>
      <w:autoSpaceDE/>
      <w:autoSpaceDN/>
      <w:spacing w:before="120" w:after="24"/>
    </w:pPr>
    <w:rPr>
      <w:rFonts w:ascii="Verdana" w:hAnsi="Verdana" w:cs="Times New Roman"/>
      <w:b/>
      <w:spacing w:val="20"/>
      <w:sz w:val="20"/>
      <w:szCs w:val="20"/>
      <w:lang w:val="de-CH" w:eastAsia="de-DE"/>
    </w:rPr>
  </w:style>
  <w:style w:type="paragraph" w:styleId="Titel">
    <w:name w:val="Title"/>
    <w:basedOn w:val="Standard"/>
    <w:link w:val="TitelZchn"/>
    <w:qFormat/>
    <w:rsid w:val="00F336DD"/>
    <w:pPr>
      <w:autoSpaceDE/>
      <w:autoSpaceDN/>
      <w:spacing w:after="24"/>
      <w:jc w:val="center"/>
    </w:pPr>
    <w:rPr>
      <w:rFonts w:ascii="Verdana" w:hAnsi="Verdana" w:cs="Times New Roman"/>
      <w:sz w:val="28"/>
      <w:szCs w:val="20"/>
      <w:lang w:val="de-CH" w:eastAsia="de-DE"/>
    </w:rPr>
  </w:style>
  <w:style w:type="character" w:customStyle="1" w:styleId="TitelZchn">
    <w:name w:val="Titel Zchn"/>
    <w:basedOn w:val="Absatz-Standardschriftart"/>
    <w:link w:val="Titel"/>
    <w:rsid w:val="00F336DD"/>
    <w:rPr>
      <w:rFonts w:ascii="Verdana" w:hAnsi="Verdana"/>
      <w:sz w:val="28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57A4D47A3B9E44835C26FFA685ABDE" ma:contentTypeVersion="4" ma:contentTypeDescription="Create a new document." ma:contentTypeScope="" ma:versionID="372e6914f941596fe2142a41b7954fd1">
  <xsd:schema xmlns:xsd="http://www.w3.org/2001/XMLSchema" xmlns:xs="http://www.w3.org/2001/XMLSchema" xmlns:p="http://schemas.microsoft.com/office/2006/metadata/properties" xmlns:ns2="6191f325-a75c-4e48-a4c0-58acdb93e7c1" targetNamespace="http://schemas.microsoft.com/office/2006/metadata/properties" ma:root="true" ma:fieldsID="2c39dc14ddad85fac61b358d95f4c726" ns2:_="">
    <xsd:import namespace="6191f325-a75c-4e48-a4c0-58acdb93e7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91f325-a75c-4e48-a4c0-58acdb93e7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2D9C54-E37A-4FA6-9E30-E738AAEB38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A3126A-ADC9-4C95-8BEE-BA4F1C767E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91f325-a75c-4e48-a4c0-58acdb93e7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13824D-5972-49CC-86B3-BF0EE969AE2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Getting to know each other</vt:lpstr>
    </vt:vector>
  </TitlesOfParts>
  <Company>iT Services</Company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to know each other</dc:title>
  <dc:creator>julian</dc:creator>
  <cp:lastModifiedBy>Muhamet Krasniqi</cp:lastModifiedBy>
  <cp:revision>2</cp:revision>
  <cp:lastPrinted>2013-05-26T11:04:00Z</cp:lastPrinted>
  <dcterms:created xsi:type="dcterms:W3CDTF">2022-04-06T17:40:00Z</dcterms:created>
  <dcterms:modified xsi:type="dcterms:W3CDTF">2022-04-06T17:40:00Z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0x0101004557A4D47A3B9E44835C26FFA685ABDE</vt:lpwstr>
  </property>
</Properties>
</file>