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5B" w:rsidRPr="0089325B" w:rsidRDefault="0089325B" w:rsidP="0089325B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325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参会人员：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 xml:space="preserve">    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余立波（没有全程参与）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 xml:space="preserve"> 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、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 </w:t>
      </w:r>
      <w:r w:rsidRPr="0089325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Start"/>
      <w:r w:rsidRPr="0089325B">
        <w:rPr>
          <w:rFonts w:ascii="Microsoft YaHei UI" w:eastAsia="微软雅黑" w:hAnsi="Microsoft YaHei UI" w:cs="宋体"/>
          <w:color w:val="000000"/>
          <w:kern w:val="0"/>
          <w:szCs w:val="21"/>
        </w:rPr>
        <w:t>徐威男</w:t>
      </w:r>
      <w:proofErr w:type="gramEnd"/>
      <w:r w:rsidRPr="0089325B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 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、</w:t>
      </w:r>
      <w:proofErr w:type="gramStart"/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蔡</w:t>
      </w:r>
      <w:proofErr w:type="gramEnd"/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 xml:space="preserve"> 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、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 xml:space="preserve"> </w:t>
      </w:r>
      <w:proofErr w:type="gramStart"/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俞</w:t>
      </w:r>
      <w:proofErr w:type="gramEnd"/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 xml:space="preserve"> </w:t>
      </w:r>
      <w:r w:rsidRPr="0089325B">
        <w:rPr>
          <w:rFonts w:ascii="Microsoft YaHei UI" w:eastAsia="微软雅黑" w:hAnsi="Microsoft YaHei UI" w:cs="宋体" w:hint="eastAsia"/>
          <w:color w:val="000000"/>
          <w:kern w:val="0"/>
          <w:szCs w:val="21"/>
        </w:rPr>
        <w:t>、</w:t>
      </w:r>
      <w:r w:rsidRPr="0089325B">
        <w:rPr>
          <w:rFonts w:ascii="微软雅黑" w:eastAsia="微软雅黑" w:hAnsi="微软雅黑" w:cs="宋体" w:hint="eastAsia"/>
          <w:color w:val="000000"/>
          <w:kern w:val="0"/>
          <w:szCs w:val="21"/>
        </w:rPr>
        <w:t>吴燕军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</w:rPr>
      </w:pPr>
    </w:p>
    <w:p w:rsidR="0089325B" w:rsidRPr="0089325B" w:rsidRDefault="0089325B" w:rsidP="008932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会议内容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    1.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项目现状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        1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本项目的开发希望可以在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4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周时间内完成，设计、开发共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2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人。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            2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时间上比较紧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2.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介绍了一下我们的初步设想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            1.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组织机构是多级分类，弱化公司、部门等概念。都泛化为一个通用的实体（部门）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        2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尽量屏蔽</w:t>
      </w:r>
      <w:proofErr w:type="gramStart"/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掉业务</w:t>
      </w:r>
      <w:proofErr w:type="gramEnd"/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的属性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           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譬如用户的一些业务属性（如部队系统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: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军衔、公务员系统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: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级别、职务等）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3.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介绍了一下可能出现的实体情况（部门、用户、角色、功能项）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4.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介绍了一下权限控制的基本思路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          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权限针对角色作为单位进行控制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      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可对角色分配功能权限、数据权限等（只能满足部分需求）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5.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演示了一个初步的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demo 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----------------------------</w:t>
      </w:r>
      <w:proofErr w:type="gramStart"/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徐威男</w:t>
      </w:r>
      <w:proofErr w:type="gramEnd"/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----------------------------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    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总体评价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        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方案基本可行，但是权限控制那块还是有些不同的想法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    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意见、建议：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 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1.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应该需要：职务、级别等信息，让组织管理更加完整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2.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为了便于扩展性，用户和部门、级别、职务之间应该是多对多的关系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3.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权限控制应该依赖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部门、级别、职务这些属性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然后进行控制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    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备注：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        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              1.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组织管理比较重要，所以一定要有文档支持。要求开发人员需要可以看着文档直接开发。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----------------------------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余立波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----------------------------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    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总体评价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        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方案基本可行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  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意见、建议：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         1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组织管理本身也需要进行权限控制，除了超级管理员，其它角色不能维护所处组织外的数据。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  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----------------------------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团队反馈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----------------------------</w:t>
      </w:r>
    </w:p>
    <w:p w:rsidR="0089325B" w:rsidRPr="0089325B" w:rsidRDefault="0089325B" w:rsidP="008932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徐威男</w:t>
      </w:r>
      <w:proofErr w:type="gramEnd"/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：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  <w:t>    1.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应该需要：职务、级别等信息，让组织管理更加完整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  <w:t>  </w:t>
      </w:r>
      <w:r w:rsidRPr="0089325B">
        <w:rPr>
          <w:rFonts w:ascii="Microsoft YaHei UI" w:eastAsia="宋体" w:hAnsi="Microsoft YaHei UI" w:cs="宋体"/>
          <w:color w:val="FFD700"/>
          <w:kern w:val="0"/>
          <w:szCs w:val="21"/>
        </w:rPr>
        <w:t>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  </w:t>
      </w:r>
      <w:r w:rsidRPr="0089325B">
        <w:rPr>
          <w:rFonts w:ascii="Microsoft YaHei UI" w:eastAsia="宋体" w:hAnsi="Microsoft YaHei UI" w:cs="宋体"/>
          <w:color w:val="FFD700"/>
          <w:kern w:val="0"/>
          <w:szCs w:val="21"/>
        </w:rPr>
        <w:t> </w:t>
      </w:r>
      <w:r w:rsidRPr="0089325B">
        <w:rPr>
          <w:rFonts w:ascii="Microsoft YaHei UI" w:eastAsia="宋体" w:hAnsi="Microsoft YaHei UI" w:cs="宋体"/>
          <w:color w:val="D2B48C"/>
          <w:kern w:val="0"/>
          <w:szCs w:val="21"/>
        </w:rPr>
        <w:t>疑问</w:t>
      </w:r>
      <w:r w:rsidRPr="0089325B">
        <w:rPr>
          <w:rFonts w:ascii="Microsoft YaHei UI" w:eastAsia="宋体" w:hAnsi="Microsoft YaHei UI" w:cs="宋体"/>
          <w:color w:val="D2B48C"/>
          <w:kern w:val="0"/>
          <w:szCs w:val="21"/>
        </w:rPr>
        <w:t xml:space="preserve"> / </w:t>
      </w:r>
      <w:r w:rsidRPr="0089325B">
        <w:rPr>
          <w:rFonts w:ascii="Microsoft YaHei UI" w:eastAsia="宋体" w:hAnsi="Microsoft YaHei UI" w:cs="宋体"/>
          <w:color w:val="D2B48C"/>
          <w:kern w:val="0"/>
          <w:szCs w:val="21"/>
        </w:rPr>
        <w:t>暂缓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：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和我们的想法有差异，因为时间关系，且后续添加也不会造成太大的改动，本阶段暂不实施。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  <w:t>    2.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为了便于扩展性，用户和部门、级别、职务之间应该是多对多的关系</w:t>
      </w:r>
      <w:bookmarkStart w:id="0" w:name="_GoBack"/>
      <w:bookmarkEnd w:id="0"/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lastRenderedPageBreak/>
        <w:t>         </w:t>
      </w:r>
      <w:r w:rsidRPr="0089325B">
        <w:rPr>
          <w:rFonts w:ascii="Microsoft YaHei UI" w:eastAsia="宋体" w:hAnsi="Microsoft YaHei UI" w:cs="宋体"/>
          <w:b/>
          <w:bCs/>
          <w:color w:val="3CB371"/>
          <w:kern w:val="0"/>
          <w:szCs w:val="21"/>
        </w:rPr>
        <w:t>采纳</w:t>
      </w:r>
      <w:r w:rsidRPr="0089325B">
        <w:rPr>
          <w:rFonts w:ascii="Microsoft YaHei UI" w:eastAsia="宋体" w:hAnsi="Microsoft YaHei UI" w:cs="宋体"/>
          <w:b/>
          <w:bCs/>
          <w:color w:val="3CB371"/>
          <w:kern w:val="0"/>
          <w:szCs w:val="21"/>
        </w:rPr>
        <w:t xml:space="preserve"> / </w:t>
      </w:r>
      <w:r w:rsidRPr="0089325B">
        <w:rPr>
          <w:rFonts w:ascii="Microsoft YaHei UI" w:eastAsia="宋体" w:hAnsi="Microsoft YaHei UI" w:cs="宋体"/>
          <w:b/>
          <w:bCs/>
          <w:color w:val="3CB371"/>
          <w:kern w:val="0"/>
          <w:szCs w:val="21"/>
        </w:rPr>
        <w:t>执行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：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这个问题其实原来就和小赵也有过不同想法，初步想法是部门用户使用一对多的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(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小赵以前一直使用部门用户一对多的结构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),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所以现在考虑可以数据结构先设计成一对多的，方便日后功能扩展。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  <w:t>    3.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权限控制应该依赖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部门、级别、职务这些属性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然后进行控制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  <w:t>         </w:t>
      </w:r>
      <w:r w:rsidRPr="0089325B">
        <w:rPr>
          <w:rFonts w:ascii="Microsoft YaHei UI" w:eastAsia="宋体" w:hAnsi="Microsoft YaHei UI" w:cs="宋体"/>
          <w:color w:val="D2B48C"/>
          <w:kern w:val="0"/>
          <w:szCs w:val="21"/>
        </w:rPr>
        <w:t>疑问</w:t>
      </w:r>
      <w:r w:rsidRPr="0089325B">
        <w:rPr>
          <w:rFonts w:ascii="Microsoft YaHei UI" w:eastAsia="宋体" w:hAnsi="Microsoft YaHei UI" w:cs="宋体"/>
          <w:color w:val="D2B48C"/>
          <w:kern w:val="0"/>
          <w:szCs w:val="21"/>
        </w:rPr>
        <w:t xml:space="preserve"> / </w:t>
      </w:r>
      <w:r w:rsidRPr="0089325B">
        <w:rPr>
          <w:rFonts w:ascii="Microsoft YaHei UI" w:eastAsia="宋体" w:hAnsi="Microsoft YaHei UI" w:cs="宋体"/>
          <w:color w:val="D2B48C"/>
          <w:kern w:val="0"/>
          <w:szCs w:val="21"/>
        </w:rPr>
        <w:t>暂缓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：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因为时间关系且北京项目中没有对于级别、职务的权限要求，本阶段暂不实施。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余立波：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      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br/>
        <w:t xml:space="preserve">     1 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组织管理本身也需要进行权限控制，除了超级管理员，其它角色不能维护所处组织外的数据。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 xml:space="preserve">  </w:t>
      </w:r>
    </w:p>
    <w:p w:rsidR="0089325B" w:rsidRPr="0089325B" w:rsidRDefault="0089325B" w:rsidP="0089325B">
      <w:pPr>
        <w:widowControl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         </w:t>
      </w:r>
      <w:r w:rsidRPr="0089325B">
        <w:rPr>
          <w:rFonts w:ascii="Microsoft YaHei UI" w:eastAsia="宋体" w:hAnsi="Microsoft YaHei UI" w:cs="宋体"/>
          <w:b/>
          <w:bCs/>
          <w:color w:val="3CB371"/>
          <w:kern w:val="0"/>
          <w:szCs w:val="21"/>
        </w:rPr>
        <w:t>采纳</w:t>
      </w:r>
      <w:r w:rsidRPr="0089325B">
        <w:rPr>
          <w:rFonts w:ascii="Microsoft YaHei UI" w:eastAsia="宋体" w:hAnsi="Microsoft YaHei UI" w:cs="宋体"/>
          <w:b/>
          <w:bCs/>
          <w:color w:val="3CB371"/>
          <w:kern w:val="0"/>
          <w:szCs w:val="21"/>
        </w:rPr>
        <w:t xml:space="preserve"> / </w:t>
      </w:r>
      <w:r w:rsidRPr="0089325B">
        <w:rPr>
          <w:rFonts w:ascii="Microsoft YaHei UI" w:eastAsia="宋体" w:hAnsi="Microsoft YaHei UI" w:cs="宋体"/>
          <w:b/>
          <w:bCs/>
          <w:color w:val="3CB371"/>
          <w:kern w:val="0"/>
          <w:szCs w:val="21"/>
        </w:rPr>
        <w:t>暂缓</w:t>
      </w:r>
      <w:r w:rsidRPr="0089325B">
        <w:rPr>
          <w:rFonts w:ascii="Microsoft YaHei UI" w:eastAsia="宋体" w:hAnsi="Microsoft YaHei UI" w:cs="宋体"/>
          <w:b/>
          <w:bCs/>
          <w:color w:val="000000"/>
          <w:kern w:val="0"/>
          <w:szCs w:val="21"/>
        </w:rPr>
        <w:t>：</w:t>
      </w:r>
      <w:r w:rsidRPr="0089325B">
        <w:rPr>
          <w:rFonts w:ascii="Microsoft YaHei UI" w:eastAsia="宋体" w:hAnsi="Microsoft YaHei UI" w:cs="宋体"/>
          <w:color w:val="000000"/>
          <w:kern w:val="0"/>
          <w:szCs w:val="21"/>
        </w:rPr>
        <w:t>这个功能也可以做，本阶段暂不实施。</w:t>
      </w:r>
    </w:p>
    <w:p w:rsidR="0089325B" w:rsidRPr="0089325B" w:rsidRDefault="0089325B" w:rsidP="008932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50BC" w:rsidRDefault="009750BC"/>
    <w:sectPr w:rsidR="0097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EA"/>
    <w:rsid w:val="0089325B"/>
    <w:rsid w:val="009750BC"/>
    <w:rsid w:val="00D9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32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3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7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yzp</dc:creator>
  <cp:keywords/>
  <dc:description/>
  <cp:lastModifiedBy>yzp</cp:lastModifiedBy>
  <cp:revision>2</cp:revision>
  <dcterms:created xsi:type="dcterms:W3CDTF">2014-08-25T01:59:00Z</dcterms:created>
  <dcterms:modified xsi:type="dcterms:W3CDTF">2014-08-25T01:59:00Z</dcterms:modified>
</cp:coreProperties>
</file>