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FAC82" w14:textId="77777777" w:rsidR="00000A34" w:rsidRDefault="00000A34" w:rsidP="00000A34">
      <w:r>
        <w:t>bgezal</w:t>
      </w:r>
      <w:r>
        <w:tab/>
        <w:t>I-type opcode=35</w:t>
      </w:r>
      <w:r>
        <w:tab/>
        <w:t>bgezal $rs, Label</w:t>
      </w:r>
    </w:p>
    <w:p w14:paraId="2739A2B0" w14:textId="13FB14D0" w:rsidR="00000A34" w:rsidRDefault="00000A34" w:rsidP="00000A34">
      <w:r>
        <w:t>jmadd</w:t>
      </w:r>
      <w:r>
        <w:tab/>
        <w:t>R-type funct=32</w:t>
      </w:r>
      <w:r>
        <w:tab/>
      </w:r>
      <w:r>
        <w:tab/>
        <w:t>jmadd $</w:t>
      </w:r>
      <w:r w:rsidR="00364543">
        <w:t>rs, $</w:t>
      </w:r>
      <w:r>
        <w:t>r</w:t>
      </w:r>
      <w:r w:rsidR="00364543">
        <w:t>d</w:t>
      </w:r>
    </w:p>
    <w:p w14:paraId="6922FAE6" w14:textId="77777777" w:rsidR="00000A34" w:rsidRDefault="00000A34" w:rsidP="00000A34">
      <w:r>
        <w:t>balrz</w:t>
      </w:r>
      <w:r>
        <w:tab/>
        <w:t>R-type funct=22</w:t>
      </w:r>
      <w:r>
        <w:tab/>
      </w:r>
      <w:r>
        <w:tab/>
        <w:t>balrz $rs, $rd</w:t>
      </w:r>
    </w:p>
    <w:p w14:paraId="7E0035E6" w14:textId="77777777" w:rsidR="00000A34" w:rsidRDefault="00000A34" w:rsidP="00000A34">
      <w:r>
        <w:t>ori</w:t>
      </w:r>
      <w:r>
        <w:tab/>
        <w:t>I-type opcode=13</w:t>
      </w:r>
      <w:r>
        <w:tab/>
        <w:t>ori $rt, $rs, Label</w:t>
      </w:r>
    </w:p>
    <w:p w14:paraId="6920AB6B" w14:textId="77777777" w:rsidR="00000A34" w:rsidRDefault="00000A34" w:rsidP="00000A34">
      <w:r>
        <w:t>jpc</w:t>
      </w:r>
      <w:r>
        <w:tab/>
        <w:t>I-type opcode=30</w:t>
      </w:r>
      <w:r>
        <w:tab/>
        <w:t>jpc Target</w:t>
      </w:r>
    </w:p>
    <w:p w14:paraId="58FB9455" w14:textId="504589BF" w:rsidR="00665DAC" w:rsidRDefault="00000A34" w:rsidP="00000A34">
      <w:r>
        <w:t>srlv</w:t>
      </w:r>
      <w:r>
        <w:tab/>
        <w:t>R-type func=6</w:t>
      </w:r>
      <w:r>
        <w:tab/>
      </w:r>
      <w:r>
        <w:tab/>
        <w:t>srlv $rd, $rt, $rs</w:t>
      </w:r>
    </w:p>
    <w:p w14:paraId="16C251C9" w14:textId="37C846FD" w:rsidR="00525D34" w:rsidRDefault="00525D34" w:rsidP="00000A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982"/>
        <w:gridCol w:w="954"/>
        <w:gridCol w:w="810"/>
        <w:gridCol w:w="1098"/>
        <w:gridCol w:w="828"/>
        <w:gridCol w:w="1142"/>
        <w:gridCol w:w="1140"/>
        <w:gridCol w:w="819"/>
        <w:gridCol w:w="1055"/>
      </w:tblGrid>
      <w:tr w:rsidR="00CE0592" w14:paraId="3A2B676C" w14:textId="77777777" w:rsidTr="00CE0592">
        <w:tc>
          <w:tcPr>
            <w:tcW w:w="886" w:type="dxa"/>
            <w:shd w:val="clear" w:color="auto" w:fill="F4B083" w:themeFill="accent2" w:themeFillTint="99"/>
          </w:tcPr>
          <w:p w14:paraId="60C26BDC" w14:textId="51CB9B52" w:rsidR="00CE0592" w:rsidRDefault="00CE0592" w:rsidP="00000A34">
            <w:r>
              <w:t>ins</w:t>
            </w:r>
          </w:p>
        </w:tc>
        <w:tc>
          <w:tcPr>
            <w:tcW w:w="618" w:type="dxa"/>
            <w:shd w:val="clear" w:color="auto" w:fill="F4B083" w:themeFill="accent2" w:themeFillTint="99"/>
          </w:tcPr>
          <w:p w14:paraId="7FCE5FEC" w14:textId="3ED57B8E" w:rsidR="00CE0592" w:rsidRDefault="00CE0592" w:rsidP="00000A34">
            <w:r>
              <w:t>OPCODE</w:t>
            </w:r>
          </w:p>
        </w:tc>
        <w:tc>
          <w:tcPr>
            <w:tcW w:w="954" w:type="dxa"/>
            <w:shd w:val="clear" w:color="auto" w:fill="F4B083" w:themeFill="accent2" w:themeFillTint="99"/>
          </w:tcPr>
          <w:p w14:paraId="1DB0CA3D" w14:textId="3B4922F2" w:rsidR="00CE0592" w:rsidRDefault="00CE0592" w:rsidP="00000A34">
            <w:r>
              <w:t>RegDest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224B4E8B" w14:textId="39A41D85" w:rsidR="00CE0592" w:rsidRDefault="00CE0592" w:rsidP="00000A34">
            <w:r>
              <w:t>AluOP</w:t>
            </w:r>
          </w:p>
        </w:tc>
        <w:tc>
          <w:tcPr>
            <w:tcW w:w="1098" w:type="dxa"/>
            <w:shd w:val="clear" w:color="auto" w:fill="F4B083" w:themeFill="accent2" w:themeFillTint="99"/>
          </w:tcPr>
          <w:p w14:paraId="3E10EFCE" w14:textId="1D2A86C9" w:rsidR="00CE0592" w:rsidRDefault="00CE0592" w:rsidP="00000A34">
            <w:r>
              <w:t>JumpDest</w:t>
            </w:r>
          </w:p>
        </w:tc>
        <w:tc>
          <w:tcPr>
            <w:tcW w:w="828" w:type="dxa"/>
            <w:shd w:val="clear" w:color="auto" w:fill="F4B083" w:themeFill="accent2" w:themeFillTint="99"/>
          </w:tcPr>
          <w:p w14:paraId="2ACC8C5A" w14:textId="149D33D0" w:rsidR="00CE0592" w:rsidRDefault="00CE0592" w:rsidP="00000A34">
            <w:r>
              <w:t>Bgezal</w:t>
            </w:r>
          </w:p>
        </w:tc>
        <w:tc>
          <w:tcPr>
            <w:tcW w:w="1142" w:type="dxa"/>
            <w:shd w:val="clear" w:color="auto" w:fill="F4B083" w:themeFill="accent2" w:themeFillTint="99"/>
          </w:tcPr>
          <w:p w14:paraId="04311C5C" w14:textId="3BDAA699" w:rsidR="00CE0592" w:rsidRDefault="00CE0592" w:rsidP="00000A34">
            <w:r>
              <w:t>WriteData</w:t>
            </w:r>
          </w:p>
        </w:tc>
        <w:tc>
          <w:tcPr>
            <w:tcW w:w="1140" w:type="dxa"/>
            <w:shd w:val="clear" w:color="auto" w:fill="F4B083" w:themeFill="accent2" w:themeFillTint="99"/>
          </w:tcPr>
          <w:p w14:paraId="6B19A9B8" w14:textId="1D5F77F1" w:rsidR="00CE0592" w:rsidRDefault="00CE0592" w:rsidP="00000A34">
            <w:r>
              <w:t>MemRead</w:t>
            </w:r>
          </w:p>
        </w:tc>
        <w:tc>
          <w:tcPr>
            <w:tcW w:w="819" w:type="dxa"/>
            <w:shd w:val="clear" w:color="auto" w:fill="F4B083" w:themeFill="accent2" w:themeFillTint="99"/>
          </w:tcPr>
          <w:p w14:paraId="5290EFCE" w14:textId="34CCDF73" w:rsidR="00CE0592" w:rsidRDefault="00CE0592" w:rsidP="00000A34">
            <w:r>
              <w:t>AluSrc</w:t>
            </w:r>
          </w:p>
        </w:tc>
        <w:tc>
          <w:tcPr>
            <w:tcW w:w="1055" w:type="dxa"/>
            <w:shd w:val="clear" w:color="auto" w:fill="F4B083" w:themeFill="accent2" w:themeFillTint="99"/>
          </w:tcPr>
          <w:p w14:paraId="1D4C8456" w14:textId="7496BF71" w:rsidR="00CE0592" w:rsidRDefault="00CE0592" w:rsidP="00000A34">
            <w:r>
              <w:t>RegWrite</w:t>
            </w:r>
          </w:p>
        </w:tc>
      </w:tr>
      <w:tr w:rsidR="00CE0592" w14:paraId="1C851BB5" w14:textId="77777777" w:rsidTr="00CE0592">
        <w:tc>
          <w:tcPr>
            <w:tcW w:w="886" w:type="dxa"/>
            <w:shd w:val="clear" w:color="auto" w:fill="8EAADB" w:themeFill="accent1" w:themeFillTint="99"/>
          </w:tcPr>
          <w:p w14:paraId="2E2B6A1C" w14:textId="4824CAB7" w:rsidR="00CE0592" w:rsidRDefault="00CE0592" w:rsidP="00000A34">
            <w:r>
              <w:t>bgezal</w:t>
            </w:r>
          </w:p>
        </w:tc>
        <w:tc>
          <w:tcPr>
            <w:tcW w:w="618" w:type="dxa"/>
          </w:tcPr>
          <w:p w14:paraId="3FE1872E" w14:textId="63F1AD94" w:rsidR="00CE0592" w:rsidRDefault="00CE0592" w:rsidP="00000A34">
            <w:r w:rsidRPr="00515A42">
              <w:t>100011</w:t>
            </w:r>
          </w:p>
        </w:tc>
        <w:tc>
          <w:tcPr>
            <w:tcW w:w="954" w:type="dxa"/>
          </w:tcPr>
          <w:p w14:paraId="52927FC6" w14:textId="2B42E1EA" w:rsidR="00CE0592" w:rsidRDefault="00CE0592" w:rsidP="00000A34">
            <w:r>
              <w:t>10</w:t>
            </w:r>
          </w:p>
        </w:tc>
        <w:tc>
          <w:tcPr>
            <w:tcW w:w="810" w:type="dxa"/>
          </w:tcPr>
          <w:p w14:paraId="593CB355" w14:textId="33DFF0C4" w:rsidR="00CE0592" w:rsidRDefault="00CE0592" w:rsidP="00000A34">
            <w:r>
              <w:t>001</w:t>
            </w:r>
          </w:p>
        </w:tc>
        <w:tc>
          <w:tcPr>
            <w:tcW w:w="1098" w:type="dxa"/>
          </w:tcPr>
          <w:p w14:paraId="08B8AD02" w14:textId="74B5B891" w:rsidR="00CE0592" w:rsidRDefault="00CE0592" w:rsidP="00000A34">
            <w:r>
              <w:t>00</w:t>
            </w:r>
          </w:p>
        </w:tc>
        <w:tc>
          <w:tcPr>
            <w:tcW w:w="828" w:type="dxa"/>
          </w:tcPr>
          <w:p w14:paraId="2FD1D322" w14:textId="6BFE2E9B" w:rsidR="00CE0592" w:rsidRDefault="00CE0592" w:rsidP="00000A34">
            <w:r>
              <w:t>1</w:t>
            </w:r>
          </w:p>
        </w:tc>
        <w:tc>
          <w:tcPr>
            <w:tcW w:w="1142" w:type="dxa"/>
          </w:tcPr>
          <w:p w14:paraId="1F9D9C0A" w14:textId="01B45683" w:rsidR="00CE0592" w:rsidRDefault="00CE0592" w:rsidP="00000A34">
            <w:r>
              <w:t>11</w:t>
            </w:r>
          </w:p>
        </w:tc>
        <w:tc>
          <w:tcPr>
            <w:tcW w:w="1140" w:type="dxa"/>
          </w:tcPr>
          <w:p w14:paraId="7C77F98E" w14:textId="197FF2D8" w:rsidR="00CE0592" w:rsidRDefault="00CE0592" w:rsidP="00000A34">
            <w:r>
              <w:t>0</w:t>
            </w:r>
          </w:p>
        </w:tc>
        <w:tc>
          <w:tcPr>
            <w:tcW w:w="819" w:type="dxa"/>
          </w:tcPr>
          <w:p w14:paraId="21ADB932" w14:textId="19EF5D4B" w:rsidR="00CE0592" w:rsidRDefault="00CE0592" w:rsidP="00000A34">
            <w:r>
              <w:t>0</w:t>
            </w:r>
          </w:p>
        </w:tc>
        <w:tc>
          <w:tcPr>
            <w:tcW w:w="1055" w:type="dxa"/>
          </w:tcPr>
          <w:p w14:paraId="20A66957" w14:textId="4E73F8CD" w:rsidR="00CE0592" w:rsidRDefault="00CE0592" w:rsidP="00000A34">
            <w:r>
              <w:t>1</w:t>
            </w:r>
          </w:p>
        </w:tc>
      </w:tr>
      <w:tr w:rsidR="00CE0592" w14:paraId="2E138744" w14:textId="77777777" w:rsidTr="00CE0592">
        <w:tc>
          <w:tcPr>
            <w:tcW w:w="886" w:type="dxa"/>
            <w:shd w:val="clear" w:color="auto" w:fill="8EAADB" w:themeFill="accent1" w:themeFillTint="99"/>
          </w:tcPr>
          <w:p w14:paraId="3984A41B" w14:textId="4DB23194" w:rsidR="00CE0592" w:rsidRDefault="00CE0592" w:rsidP="00000A34">
            <w:r>
              <w:t>jmadd</w:t>
            </w:r>
          </w:p>
        </w:tc>
        <w:tc>
          <w:tcPr>
            <w:tcW w:w="618" w:type="dxa"/>
          </w:tcPr>
          <w:p w14:paraId="3EE732ED" w14:textId="5B5CD725" w:rsidR="00CE0592" w:rsidRDefault="00CE0592" w:rsidP="00000A34">
            <w:r w:rsidRPr="00515A42">
              <w:t>100000</w:t>
            </w:r>
          </w:p>
        </w:tc>
        <w:tc>
          <w:tcPr>
            <w:tcW w:w="954" w:type="dxa"/>
          </w:tcPr>
          <w:p w14:paraId="30985FE0" w14:textId="4A0BB9E4" w:rsidR="00CE0592" w:rsidRDefault="00CE0592" w:rsidP="00000A34">
            <w:r>
              <w:t>10</w:t>
            </w:r>
          </w:p>
        </w:tc>
        <w:tc>
          <w:tcPr>
            <w:tcW w:w="810" w:type="dxa"/>
          </w:tcPr>
          <w:p w14:paraId="60A2D377" w14:textId="25BF948A" w:rsidR="00CE0592" w:rsidRDefault="00CE0592" w:rsidP="00000A34">
            <w:r>
              <w:t>001</w:t>
            </w:r>
          </w:p>
        </w:tc>
        <w:tc>
          <w:tcPr>
            <w:tcW w:w="1098" w:type="dxa"/>
          </w:tcPr>
          <w:p w14:paraId="619753D2" w14:textId="6AC55C83" w:rsidR="00CE0592" w:rsidRDefault="00CE0592" w:rsidP="00000A34">
            <w:r>
              <w:t>01</w:t>
            </w:r>
          </w:p>
        </w:tc>
        <w:tc>
          <w:tcPr>
            <w:tcW w:w="828" w:type="dxa"/>
          </w:tcPr>
          <w:p w14:paraId="05778618" w14:textId="6A9EA03D" w:rsidR="00CE0592" w:rsidRDefault="00CE0592" w:rsidP="00000A34">
            <w:r>
              <w:t>0</w:t>
            </w:r>
          </w:p>
        </w:tc>
        <w:tc>
          <w:tcPr>
            <w:tcW w:w="1142" w:type="dxa"/>
          </w:tcPr>
          <w:p w14:paraId="55600249" w14:textId="6D0566D7" w:rsidR="00CE0592" w:rsidRDefault="00CE0592" w:rsidP="00000A34">
            <w:r>
              <w:t>10</w:t>
            </w:r>
          </w:p>
        </w:tc>
        <w:tc>
          <w:tcPr>
            <w:tcW w:w="1140" w:type="dxa"/>
          </w:tcPr>
          <w:p w14:paraId="5F4493DE" w14:textId="41B22768" w:rsidR="00CE0592" w:rsidRDefault="00CE0592" w:rsidP="00000A34">
            <w:r>
              <w:t>1</w:t>
            </w:r>
          </w:p>
        </w:tc>
        <w:tc>
          <w:tcPr>
            <w:tcW w:w="819" w:type="dxa"/>
          </w:tcPr>
          <w:p w14:paraId="64E99452" w14:textId="062A6EE1" w:rsidR="00CE0592" w:rsidRDefault="00CE0592" w:rsidP="00000A34">
            <w:r>
              <w:t>0</w:t>
            </w:r>
          </w:p>
        </w:tc>
        <w:tc>
          <w:tcPr>
            <w:tcW w:w="1055" w:type="dxa"/>
          </w:tcPr>
          <w:p w14:paraId="6FEC0479" w14:textId="4E8D4C36" w:rsidR="00CE0592" w:rsidRDefault="00CE0592" w:rsidP="00000A34">
            <w:r>
              <w:t>1</w:t>
            </w:r>
          </w:p>
        </w:tc>
      </w:tr>
      <w:tr w:rsidR="00CE0592" w14:paraId="7F3B6E2A" w14:textId="77777777" w:rsidTr="00CE0592">
        <w:tc>
          <w:tcPr>
            <w:tcW w:w="886" w:type="dxa"/>
            <w:shd w:val="clear" w:color="auto" w:fill="8EAADB" w:themeFill="accent1" w:themeFillTint="99"/>
          </w:tcPr>
          <w:p w14:paraId="6EA18B0B" w14:textId="77777777" w:rsidR="00CE0592" w:rsidRDefault="00CE0592" w:rsidP="00000A34">
            <w:r>
              <w:t>balrz</w:t>
            </w:r>
          </w:p>
          <w:p w14:paraId="3E3907AE" w14:textId="70537B68" w:rsidR="00CE0592" w:rsidRDefault="00CE0592" w:rsidP="00000A34">
            <w:r>
              <w:t>z=1</w:t>
            </w:r>
          </w:p>
        </w:tc>
        <w:tc>
          <w:tcPr>
            <w:tcW w:w="618" w:type="dxa"/>
          </w:tcPr>
          <w:p w14:paraId="07C7D8FB" w14:textId="7EC3F684" w:rsidR="00CE0592" w:rsidRDefault="00CE0592" w:rsidP="00000A34">
            <w:r>
              <w:t>0</w:t>
            </w:r>
            <w:r w:rsidRPr="00515A42">
              <w:t>10110</w:t>
            </w:r>
          </w:p>
        </w:tc>
        <w:tc>
          <w:tcPr>
            <w:tcW w:w="954" w:type="dxa"/>
          </w:tcPr>
          <w:p w14:paraId="2CE87F18" w14:textId="4699726F" w:rsidR="00CE0592" w:rsidRDefault="00CE0592" w:rsidP="00000A34">
            <w:r>
              <w:t>01</w:t>
            </w:r>
          </w:p>
        </w:tc>
        <w:tc>
          <w:tcPr>
            <w:tcW w:w="810" w:type="dxa"/>
          </w:tcPr>
          <w:p w14:paraId="6E60903C" w14:textId="35961779" w:rsidR="00CE0592" w:rsidRDefault="00CE0592" w:rsidP="00000A34">
            <w:r>
              <w:t>111</w:t>
            </w:r>
          </w:p>
        </w:tc>
        <w:tc>
          <w:tcPr>
            <w:tcW w:w="1098" w:type="dxa"/>
          </w:tcPr>
          <w:p w14:paraId="098A49CF" w14:textId="40A39CA5" w:rsidR="00CE0592" w:rsidRDefault="00CE0592" w:rsidP="00000A34">
            <w:r>
              <w:t>11</w:t>
            </w:r>
          </w:p>
        </w:tc>
        <w:tc>
          <w:tcPr>
            <w:tcW w:w="828" w:type="dxa"/>
          </w:tcPr>
          <w:p w14:paraId="193E2EFE" w14:textId="5FBD4D6A" w:rsidR="00CE0592" w:rsidRDefault="00CE0592" w:rsidP="00000A34">
            <w:r>
              <w:t>0</w:t>
            </w:r>
          </w:p>
        </w:tc>
        <w:tc>
          <w:tcPr>
            <w:tcW w:w="1142" w:type="dxa"/>
          </w:tcPr>
          <w:p w14:paraId="019D80DF" w14:textId="35BFBB49" w:rsidR="00CE0592" w:rsidRDefault="00CE0592" w:rsidP="00000A34">
            <w:r>
              <w:t>01</w:t>
            </w:r>
          </w:p>
        </w:tc>
        <w:tc>
          <w:tcPr>
            <w:tcW w:w="1140" w:type="dxa"/>
          </w:tcPr>
          <w:p w14:paraId="1265A024" w14:textId="1780B0D2" w:rsidR="00CE0592" w:rsidRDefault="00CE0592" w:rsidP="00000A34">
            <w:r>
              <w:t>0</w:t>
            </w:r>
          </w:p>
        </w:tc>
        <w:tc>
          <w:tcPr>
            <w:tcW w:w="819" w:type="dxa"/>
          </w:tcPr>
          <w:p w14:paraId="5FBD303D" w14:textId="3F0C1ED6" w:rsidR="00CE0592" w:rsidRDefault="00CE0592" w:rsidP="00000A34">
            <w:r>
              <w:t>0</w:t>
            </w:r>
          </w:p>
        </w:tc>
        <w:tc>
          <w:tcPr>
            <w:tcW w:w="1055" w:type="dxa"/>
          </w:tcPr>
          <w:p w14:paraId="77F06B1D" w14:textId="4F07DA92" w:rsidR="00CE0592" w:rsidRDefault="00CE0592" w:rsidP="00000A34">
            <w:r>
              <w:t>1</w:t>
            </w:r>
          </w:p>
        </w:tc>
      </w:tr>
      <w:tr w:rsidR="00CE0592" w14:paraId="08DBE198" w14:textId="77777777" w:rsidTr="00CE0592">
        <w:tc>
          <w:tcPr>
            <w:tcW w:w="886" w:type="dxa"/>
            <w:shd w:val="clear" w:color="auto" w:fill="8EAADB" w:themeFill="accent1" w:themeFillTint="99"/>
          </w:tcPr>
          <w:p w14:paraId="0770E7AE" w14:textId="77777777" w:rsidR="00CE0592" w:rsidRDefault="00CE0592" w:rsidP="00505015">
            <w:r>
              <w:t>balrz</w:t>
            </w:r>
          </w:p>
          <w:p w14:paraId="477819FF" w14:textId="52D27EB3" w:rsidR="00CE0592" w:rsidRDefault="00CE0592" w:rsidP="00505015">
            <w:r>
              <w:t>z=0</w:t>
            </w:r>
          </w:p>
        </w:tc>
        <w:tc>
          <w:tcPr>
            <w:tcW w:w="618" w:type="dxa"/>
          </w:tcPr>
          <w:p w14:paraId="41A27918" w14:textId="01CFB7AB" w:rsidR="00CE0592" w:rsidRDefault="00CE0592" w:rsidP="00505015">
            <w:r>
              <w:t>0</w:t>
            </w:r>
            <w:r w:rsidRPr="00515A42">
              <w:t>10110</w:t>
            </w:r>
          </w:p>
        </w:tc>
        <w:tc>
          <w:tcPr>
            <w:tcW w:w="954" w:type="dxa"/>
          </w:tcPr>
          <w:p w14:paraId="658A20D4" w14:textId="1CC19035" w:rsidR="00CE0592" w:rsidRDefault="00CE0592" w:rsidP="00505015">
            <w:r>
              <w:t>00</w:t>
            </w:r>
          </w:p>
        </w:tc>
        <w:tc>
          <w:tcPr>
            <w:tcW w:w="810" w:type="dxa"/>
          </w:tcPr>
          <w:p w14:paraId="7F1A5302" w14:textId="0819FAF9" w:rsidR="00CE0592" w:rsidRDefault="00CE0592" w:rsidP="00505015">
            <w:r>
              <w:t>111</w:t>
            </w:r>
          </w:p>
        </w:tc>
        <w:tc>
          <w:tcPr>
            <w:tcW w:w="1098" w:type="dxa"/>
          </w:tcPr>
          <w:p w14:paraId="2FEF6671" w14:textId="5CE9B746" w:rsidR="00CE0592" w:rsidRDefault="00CE0592" w:rsidP="00505015">
            <w:r>
              <w:t>00</w:t>
            </w:r>
          </w:p>
        </w:tc>
        <w:tc>
          <w:tcPr>
            <w:tcW w:w="828" w:type="dxa"/>
          </w:tcPr>
          <w:p w14:paraId="0E39DA7D" w14:textId="5115EE8E" w:rsidR="00CE0592" w:rsidRDefault="00CE0592" w:rsidP="00505015">
            <w:r>
              <w:t>0</w:t>
            </w:r>
          </w:p>
        </w:tc>
        <w:tc>
          <w:tcPr>
            <w:tcW w:w="1142" w:type="dxa"/>
          </w:tcPr>
          <w:p w14:paraId="5C7FB44A" w14:textId="73BBE51B" w:rsidR="00CE0592" w:rsidRDefault="00CE0592" w:rsidP="00505015">
            <w:r>
              <w:t>00</w:t>
            </w:r>
          </w:p>
        </w:tc>
        <w:tc>
          <w:tcPr>
            <w:tcW w:w="1140" w:type="dxa"/>
          </w:tcPr>
          <w:p w14:paraId="2A3474A5" w14:textId="719F8643" w:rsidR="00CE0592" w:rsidRDefault="00CE0592" w:rsidP="00505015">
            <w:r>
              <w:t>0</w:t>
            </w:r>
          </w:p>
        </w:tc>
        <w:tc>
          <w:tcPr>
            <w:tcW w:w="819" w:type="dxa"/>
          </w:tcPr>
          <w:p w14:paraId="396B97C9" w14:textId="0FEEA5AA" w:rsidR="00CE0592" w:rsidRDefault="00CE0592" w:rsidP="00505015">
            <w:r>
              <w:t>0</w:t>
            </w:r>
          </w:p>
        </w:tc>
        <w:tc>
          <w:tcPr>
            <w:tcW w:w="1055" w:type="dxa"/>
          </w:tcPr>
          <w:p w14:paraId="6FAADC8C" w14:textId="51561ED5" w:rsidR="00CE0592" w:rsidRDefault="00CE0592" w:rsidP="00505015">
            <w:r>
              <w:t>0</w:t>
            </w:r>
          </w:p>
        </w:tc>
      </w:tr>
      <w:tr w:rsidR="00CE0592" w14:paraId="0C470A9A" w14:textId="77777777" w:rsidTr="00CE0592">
        <w:tc>
          <w:tcPr>
            <w:tcW w:w="886" w:type="dxa"/>
            <w:shd w:val="clear" w:color="auto" w:fill="8EAADB" w:themeFill="accent1" w:themeFillTint="99"/>
          </w:tcPr>
          <w:p w14:paraId="25FE467B" w14:textId="5A5D92B8" w:rsidR="00CE0592" w:rsidRDefault="00CE0592" w:rsidP="00505015">
            <w:r>
              <w:t>ori</w:t>
            </w:r>
          </w:p>
        </w:tc>
        <w:tc>
          <w:tcPr>
            <w:tcW w:w="618" w:type="dxa"/>
          </w:tcPr>
          <w:p w14:paraId="23CE0C0C" w14:textId="7F9C31AC" w:rsidR="00CE0592" w:rsidRDefault="00CE0592" w:rsidP="00505015">
            <w:r>
              <w:t>00</w:t>
            </w:r>
            <w:r w:rsidRPr="00515A42">
              <w:t>1101</w:t>
            </w:r>
          </w:p>
        </w:tc>
        <w:tc>
          <w:tcPr>
            <w:tcW w:w="954" w:type="dxa"/>
          </w:tcPr>
          <w:p w14:paraId="26E2B507" w14:textId="110C66BD" w:rsidR="00CE0592" w:rsidRDefault="00CE0592" w:rsidP="00505015">
            <w:r>
              <w:t>00</w:t>
            </w:r>
          </w:p>
        </w:tc>
        <w:tc>
          <w:tcPr>
            <w:tcW w:w="810" w:type="dxa"/>
          </w:tcPr>
          <w:p w14:paraId="624786F0" w14:textId="03CB50D1" w:rsidR="00CE0592" w:rsidRDefault="00CE0592" w:rsidP="00505015">
            <w:r>
              <w:t>000</w:t>
            </w:r>
          </w:p>
        </w:tc>
        <w:tc>
          <w:tcPr>
            <w:tcW w:w="1098" w:type="dxa"/>
          </w:tcPr>
          <w:p w14:paraId="6D108445" w14:textId="22086A24" w:rsidR="00CE0592" w:rsidRDefault="00CE0592" w:rsidP="00505015">
            <w:r>
              <w:t>00</w:t>
            </w:r>
          </w:p>
        </w:tc>
        <w:tc>
          <w:tcPr>
            <w:tcW w:w="828" w:type="dxa"/>
          </w:tcPr>
          <w:p w14:paraId="2DAF382A" w14:textId="29E820A4" w:rsidR="00CE0592" w:rsidRDefault="00CE0592" w:rsidP="00505015">
            <w:r>
              <w:t>0</w:t>
            </w:r>
          </w:p>
        </w:tc>
        <w:tc>
          <w:tcPr>
            <w:tcW w:w="1142" w:type="dxa"/>
          </w:tcPr>
          <w:p w14:paraId="360A68B8" w14:textId="388FB2B6" w:rsidR="00CE0592" w:rsidRDefault="00CE0592" w:rsidP="00505015">
            <w:r>
              <w:t>00</w:t>
            </w:r>
          </w:p>
        </w:tc>
        <w:tc>
          <w:tcPr>
            <w:tcW w:w="1140" w:type="dxa"/>
          </w:tcPr>
          <w:p w14:paraId="48601CEE" w14:textId="49390EB1" w:rsidR="00CE0592" w:rsidRDefault="00CE0592" w:rsidP="00505015">
            <w:r>
              <w:t>0</w:t>
            </w:r>
          </w:p>
        </w:tc>
        <w:tc>
          <w:tcPr>
            <w:tcW w:w="819" w:type="dxa"/>
          </w:tcPr>
          <w:p w14:paraId="2A42B83E" w14:textId="72595F20" w:rsidR="00CE0592" w:rsidRDefault="00CE0592" w:rsidP="00505015">
            <w:r>
              <w:t>1</w:t>
            </w:r>
          </w:p>
        </w:tc>
        <w:tc>
          <w:tcPr>
            <w:tcW w:w="1055" w:type="dxa"/>
          </w:tcPr>
          <w:p w14:paraId="5CA2FDEF" w14:textId="56EC288E" w:rsidR="00CE0592" w:rsidRDefault="00CE0592" w:rsidP="00505015">
            <w:r>
              <w:t>1</w:t>
            </w:r>
          </w:p>
        </w:tc>
      </w:tr>
      <w:tr w:rsidR="00CE0592" w14:paraId="0EE39EC0" w14:textId="77777777" w:rsidTr="00CE0592">
        <w:tc>
          <w:tcPr>
            <w:tcW w:w="886" w:type="dxa"/>
            <w:shd w:val="clear" w:color="auto" w:fill="8EAADB" w:themeFill="accent1" w:themeFillTint="99"/>
          </w:tcPr>
          <w:p w14:paraId="1C6E65D4" w14:textId="63FF75F8" w:rsidR="00CE0592" w:rsidRDefault="00CE0592" w:rsidP="00505015">
            <w:r>
              <w:t>jpc</w:t>
            </w:r>
          </w:p>
        </w:tc>
        <w:tc>
          <w:tcPr>
            <w:tcW w:w="618" w:type="dxa"/>
          </w:tcPr>
          <w:p w14:paraId="46E8872A" w14:textId="3FA4D0C7" w:rsidR="00CE0592" w:rsidRDefault="00CE0592" w:rsidP="00505015">
            <w:r>
              <w:t>0</w:t>
            </w:r>
            <w:r w:rsidRPr="00515A42">
              <w:t>11110</w:t>
            </w:r>
          </w:p>
        </w:tc>
        <w:tc>
          <w:tcPr>
            <w:tcW w:w="954" w:type="dxa"/>
          </w:tcPr>
          <w:p w14:paraId="52452C1D" w14:textId="32B0E25B" w:rsidR="00CE0592" w:rsidRDefault="00CE0592" w:rsidP="00505015">
            <w:r>
              <w:t>00</w:t>
            </w:r>
          </w:p>
        </w:tc>
        <w:tc>
          <w:tcPr>
            <w:tcW w:w="810" w:type="dxa"/>
          </w:tcPr>
          <w:p w14:paraId="42BA33EB" w14:textId="4214C307" w:rsidR="00CE0592" w:rsidRDefault="00CE0592" w:rsidP="00505015">
            <w:r>
              <w:t>000</w:t>
            </w:r>
          </w:p>
        </w:tc>
        <w:tc>
          <w:tcPr>
            <w:tcW w:w="1098" w:type="dxa"/>
          </w:tcPr>
          <w:p w14:paraId="7C66A0F9" w14:textId="1D29B2BD" w:rsidR="00CE0592" w:rsidRDefault="00CE0592" w:rsidP="00505015">
            <w:r>
              <w:t>10</w:t>
            </w:r>
          </w:p>
        </w:tc>
        <w:tc>
          <w:tcPr>
            <w:tcW w:w="828" w:type="dxa"/>
          </w:tcPr>
          <w:p w14:paraId="083A7229" w14:textId="7C4FD5CA" w:rsidR="00CE0592" w:rsidRDefault="00CE0592" w:rsidP="00505015">
            <w:r>
              <w:t>0</w:t>
            </w:r>
          </w:p>
        </w:tc>
        <w:tc>
          <w:tcPr>
            <w:tcW w:w="1142" w:type="dxa"/>
          </w:tcPr>
          <w:p w14:paraId="453A528E" w14:textId="0F70B8F2" w:rsidR="00CE0592" w:rsidRDefault="00CE0592" w:rsidP="00505015">
            <w:r>
              <w:t>11</w:t>
            </w:r>
          </w:p>
        </w:tc>
        <w:tc>
          <w:tcPr>
            <w:tcW w:w="1140" w:type="dxa"/>
          </w:tcPr>
          <w:p w14:paraId="697DEC3F" w14:textId="318AB225" w:rsidR="00CE0592" w:rsidRDefault="00CE0592" w:rsidP="00505015">
            <w:r>
              <w:t>0</w:t>
            </w:r>
          </w:p>
        </w:tc>
        <w:tc>
          <w:tcPr>
            <w:tcW w:w="819" w:type="dxa"/>
          </w:tcPr>
          <w:p w14:paraId="1EDD24D9" w14:textId="30E0FDAC" w:rsidR="00CE0592" w:rsidRDefault="00CE0592" w:rsidP="00505015">
            <w:r>
              <w:t>0</w:t>
            </w:r>
          </w:p>
        </w:tc>
        <w:tc>
          <w:tcPr>
            <w:tcW w:w="1055" w:type="dxa"/>
          </w:tcPr>
          <w:p w14:paraId="24DB6B41" w14:textId="7273D801" w:rsidR="00CE0592" w:rsidRDefault="00CE0592" w:rsidP="00505015">
            <w:r>
              <w:t>1</w:t>
            </w:r>
          </w:p>
        </w:tc>
      </w:tr>
      <w:tr w:rsidR="00CE0592" w14:paraId="5B39ECC7" w14:textId="77777777" w:rsidTr="00CE0592">
        <w:tc>
          <w:tcPr>
            <w:tcW w:w="886" w:type="dxa"/>
            <w:shd w:val="clear" w:color="auto" w:fill="8EAADB" w:themeFill="accent1" w:themeFillTint="99"/>
          </w:tcPr>
          <w:p w14:paraId="4D4DD4E3" w14:textId="6BF9AA19" w:rsidR="00CE0592" w:rsidRDefault="00CE0592" w:rsidP="00505015">
            <w:r>
              <w:t>srlv</w:t>
            </w:r>
          </w:p>
        </w:tc>
        <w:tc>
          <w:tcPr>
            <w:tcW w:w="618" w:type="dxa"/>
          </w:tcPr>
          <w:p w14:paraId="57B1F86B" w14:textId="616E9FE9" w:rsidR="00CE0592" w:rsidRDefault="00CE0592" w:rsidP="00505015">
            <w:r>
              <w:t>000</w:t>
            </w:r>
            <w:r w:rsidRPr="00515A42">
              <w:t>110</w:t>
            </w:r>
          </w:p>
        </w:tc>
        <w:tc>
          <w:tcPr>
            <w:tcW w:w="954" w:type="dxa"/>
          </w:tcPr>
          <w:p w14:paraId="3DECD797" w14:textId="61962262" w:rsidR="00CE0592" w:rsidRDefault="00CE0592" w:rsidP="00505015">
            <w:r>
              <w:t>01</w:t>
            </w:r>
          </w:p>
        </w:tc>
        <w:tc>
          <w:tcPr>
            <w:tcW w:w="810" w:type="dxa"/>
          </w:tcPr>
          <w:p w14:paraId="42178E80" w14:textId="0B741301" w:rsidR="00CE0592" w:rsidRDefault="00CE0592" w:rsidP="00505015">
            <w:r>
              <w:t>010</w:t>
            </w:r>
          </w:p>
        </w:tc>
        <w:tc>
          <w:tcPr>
            <w:tcW w:w="1098" w:type="dxa"/>
          </w:tcPr>
          <w:p w14:paraId="1CC2ABC1" w14:textId="519F4E06" w:rsidR="00CE0592" w:rsidRDefault="00CE0592" w:rsidP="00505015">
            <w:r>
              <w:t>00</w:t>
            </w:r>
          </w:p>
        </w:tc>
        <w:tc>
          <w:tcPr>
            <w:tcW w:w="828" w:type="dxa"/>
          </w:tcPr>
          <w:p w14:paraId="7343CA20" w14:textId="1DC99102" w:rsidR="00CE0592" w:rsidRDefault="00CE0592" w:rsidP="00505015">
            <w:r>
              <w:t>0</w:t>
            </w:r>
          </w:p>
        </w:tc>
        <w:tc>
          <w:tcPr>
            <w:tcW w:w="1142" w:type="dxa"/>
          </w:tcPr>
          <w:p w14:paraId="0AAE249D" w14:textId="5C2E70C7" w:rsidR="00CE0592" w:rsidRDefault="00CE0592" w:rsidP="00505015">
            <w:r>
              <w:t>0</w:t>
            </w:r>
          </w:p>
        </w:tc>
        <w:tc>
          <w:tcPr>
            <w:tcW w:w="1140" w:type="dxa"/>
          </w:tcPr>
          <w:p w14:paraId="55BF5F98" w14:textId="59DBB152" w:rsidR="00CE0592" w:rsidRDefault="00CE0592" w:rsidP="00505015">
            <w:r>
              <w:t>0</w:t>
            </w:r>
          </w:p>
        </w:tc>
        <w:tc>
          <w:tcPr>
            <w:tcW w:w="819" w:type="dxa"/>
          </w:tcPr>
          <w:p w14:paraId="29C32BC7" w14:textId="35B7F360" w:rsidR="00CE0592" w:rsidRDefault="00CE0592" w:rsidP="00505015">
            <w:r>
              <w:t>0</w:t>
            </w:r>
          </w:p>
        </w:tc>
        <w:tc>
          <w:tcPr>
            <w:tcW w:w="1055" w:type="dxa"/>
          </w:tcPr>
          <w:p w14:paraId="3F7337CD" w14:textId="2F43DF56" w:rsidR="00CE0592" w:rsidRDefault="00CE0592" w:rsidP="00505015">
            <w:r>
              <w:t>1</w:t>
            </w:r>
          </w:p>
        </w:tc>
      </w:tr>
    </w:tbl>
    <w:p w14:paraId="19582FE1" w14:textId="1BB745D5" w:rsidR="00525D34" w:rsidRDefault="00525D34" w:rsidP="00000A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7B73" w14:paraId="346CDCD0" w14:textId="77777777" w:rsidTr="00F47B73">
        <w:tc>
          <w:tcPr>
            <w:tcW w:w="4675" w:type="dxa"/>
            <w:shd w:val="clear" w:color="auto" w:fill="F4B083" w:themeFill="accent2" w:themeFillTint="99"/>
          </w:tcPr>
          <w:p w14:paraId="1DF25850" w14:textId="44AC3586" w:rsidR="00F47B73" w:rsidRDefault="00F47B73" w:rsidP="00000A34">
            <w:r>
              <w:t>INS</w:t>
            </w:r>
          </w:p>
        </w:tc>
        <w:tc>
          <w:tcPr>
            <w:tcW w:w="4675" w:type="dxa"/>
            <w:shd w:val="clear" w:color="auto" w:fill="F4B083" w:themeFill="accent2" w:themeFillTint="99"/>
          </w:tcPr>
          <w:p w14:paraId="7532AEE7" w14:textId="7F57DB1E" w:rsidR="00F47B73" w:rsidRDefault="00F47B73" w:rsidP="00000A34">
            <w:r>
              <w:t>ALUOP</w:t>
            </w:r>
          </w:p>
        </w:tc>
      </w:tr>
      <w:tr w:rsidR="00F47B73" w14:paraId="186D599F" w14:textId="77777777" w:rsidTr="00F47B73">
        <w:tc>
          <w:tcPr>
            <w:tcW w:w="4675" w:type="dxa"/>
            <w:shd w:val="clear" w:color="auto" w:fill="8EAADB" w:themeFill="accent1" w:themeFillTint="99"/>
          </w:tcPr>
          <w:p w14:paraId="4F5FEC02" w14:textId="2261651E" w:rsidR="00F47B73" w:rsidRDefault="009030F9" w:rsidP="00000A34">
            <w:r>
              <w:t>EMPTY</w:t>
            </w:r>
          </w:p>
        </w:tc>
        <w:tc>
          <w:tcPr>
            <w:tcW w:w="4675" w:type="dxa"/>
          </w:tcPr>
          <w:p w14:paraId="2DEDD767" w14:textId="7A98278D" w:rsidR="00F47B73" w:rsidRDefault="009030F9" w:rsidP="00000A34">
            <w:r>
              <w:t>111</w:t>
            </w:r>
          </w:p>
        </w:tc>
      </w:tr>
      <w:tr w:rsidR="009030F9" w14:paraId="2CB54419" w14:textId="77777777" w:rsidTr="009030F9">
        <w:trPr>
          <w:trHeight w:val="58"/>
        </w:trPr>
        <w:tc>
          <w:tcPr>
            <w:tcW w:w="4675" w:type="dxa"/>
            <w:shd w:val="clear" w:color="auto" w:fill="8EAADB" w:themeFill="accent1" w:themeFillTint="99"/>
          </w:tcPr>
          <w:p w14:paraId="3613DC03" w14:textId="0F79C16C" w:rsidR="009030F9" w:rsidRDefault="009030F9" w:rsidP="009030F9">
            <w:r>
              <w:t>OR</w:t>
            </w:r>
          </w:p>
        </w:tc>
        <w:tc>
          <w:tcPr>
            <w:tcW w:w="4675" w:type="dxa"/>
          </w:tcPr>
          <w:p w14:paraId="32EC4239" w14:textId="4CFE11C4" w:rsidR="009030F9" w:rsidRDefault="009030F9" w:rsidP="009030F9">
            <w:r>
              <w:t>000</w:t>
            </w:r>
          </w:p>
        </w:tc>
      </w:tr>
      <w:tr w:rsidR="009030F9" w14:paraId="58BEDCC2" w14:textId="77777777" w:rsidTr="00F47B73">
        <w:tc>
          <w:tcPr>
            <w:tcW w:w="4675" w:type="dxa"/>
            <w:shd w:val="clear" w:color="auto" w:fill="8EAADB" w:themeFill="accent1" w:themeFillTint="99"/>
          </w:tcPr>
          <w:p w14:paraId="4102402F" w14:textId="49FC7B9F" w:rsidR="009030F9" w:rsidRDefault="009030F9" w:rsidP="009030F9">
            <w:r>
              <w:t>ADD</w:t>
            </w:r>
          </w:p>
        </w:tc>
        <w:tc>
          <w:tcPr>
            <w:tcW w:w="4675" w:type="dxa"/>
          </w:tcPr>
          <w:p w14:paraId="0E652165" w14:textId="761F606B" w:rsidR="009030F9" w:rsidRDefault="009030F9" w:rsidP="009030F9">
            <w:r>
              <w:t>001</w:t>
            </w:r>
          </w:p>
        </w:tc>
      </w:tr>
      <w:tr w:rsidR="009030F9" w14:paraId="5D7A0D65" w14:textId="77777777" w:rsidTr="00F47B73">
        <w:tc>
          <w:tcPr>
            <w:tcW w:w="4675" w:type="dxa"/>
            <w:shd w:val="clear" w:color="auto" w:fill="8EAADB" w:themeFill="accent1" w:themeFillTint="99"/>
          </w:tcPr>
          <w:p w14:paraId="2D27D9BE" w14:textId="452C39D7" w:rsidR="009030F9" w:rsidRDefault="009030F9" w:rsidP="009030F9">
            <w:r>
              <w:t>SHIFT</w:t>
            </w:r>
          </w:p>
        </w:tc>
        <w:tc>
          <w:tcPr>
            <w:tcW w:w="4675" w:type="dxa"/>
          </w:tcPr>
          <w:p w14:paraId="6CD90AA3" w14:textId="4CBF0C49" w:rsidR="009030F9" w:rsidRDefault="009030F9" w:rsidP="009030F9">
            <w:r>
              <w:t>010</w:t>
            </w:r>
          </w:p>
        </w:tc>
      </w:tr>
      <w:tr w:rsidR="009030F9" w14:paraId="65BFAB37" w14:textId="77777777" w:rsidTr="00F47B73">
        <w:tc>
          <w:tcPr>
            <w:tcW w:w="4675" w:type="dxa"/>
            <w:shd w:val="clear" w:color="auto" w:fill="8EAADB" w:themeFill="accent1" w:themeFillTint="99"/>
          </w:tcPr>
          <w:p w14:paraId="2E60B109" w14:textId="2FE33E4F" w:rsidR="009030F9" w:rsidRDefault="009030F9" w:rsidP="009030F9"/>
        </w:tc>
        <w:tc>
          <w:tcPr>
            <w:tcW w:w="4675" w:type="dxa"/>
          </w:tcPr>
          <w:p w14:paraId="4E747BD6" w14:textId="77777777" w:rsidR="009030F9" w:rsidRDefault="009030F9" w:rsidP="009030F9"/>
        </w:tc>
      </w:tr>
    </w:tbl>
    <w:p w14:paraId="4ACFECEF" w14:textId="1B0E5066" w:rsidR="00CE7206" w:rsidRDefault="00CE7206" w:rsidP="00000A34"/>
    <w:p w14:paraId="6C74CED0" w14:textId="0A8CB395" w:rsidR="00CE7206" w:rsidRDefault="00CE7206" w:rsidP="00000A34">
      <w:r>
        <w:t>Registers</w:t>
      </w:r>
    </w:p>
    <w:p w14:paraId="7872FD12" w14:textId="73AAD635" w:rsidR="00CE7206" w:rsidRDefault="00CE7206" w:rsidP="00000A34">
      <w:r>
        <w:t>$1</w:t>
      </w:r>
      <w:r>
        <w:t>=1</w:t>
      </w:r>
      <w:r w:rsidR="00F03B75">
        <w:tab/>
        <w:t>Bgezal bakıca</w:t>
      </w:r>
      <w:r w:rsidR="00E2171F">
        <w:t>ğ</w:t>
      </w:r>
      <w:r w:rsidR="00F03B75">
        <w:t>ı yer</w:t>
      </w:r>
    </w:p>
    <w:p w14:paraId="4763796A" w14:textId="0339392B" w:rsidR="00F03B75" w:rsidRDefault="00F03B75" w:rsidP="00000A34">
      <w:r>
        <w:t>$</w:t>
      </w:r>
      <w:r>
        <w:t>2=?</w:t>
      </w:r>
      <w:r>
        <w:tab/>
      </w:r>
      <w:r w:rsidR="001605FB">
        <w:t xml:space="preserve">Jmap </w:t>
      </w:r>
      <w:r w:rsidR="001605FB">
        <w:t>$1</w:t>
      </w:r>
      <w:r w:rsidR="001605FB">
        <w:t>+</w:t>
      </w:r>
      <w:r w:rsidR="001605FB">
        <w:t>$</w:t>
      </w:r>
      <w:r w:rsidR="001605FB">
        <w:t>2 zıplıyor</w:t>
      </w:r>
    </w:p>
    <w:p w14:paraId="5F52CE01" w14:textId="77777777" w:rsidR="001605FB" w:rsidRDefault="001605FB" w:rsidP="001605FB">
      <w:r>
        <w:t>$</w:t>
      </w:r>
      <w:r>
        <w:t>3=?</w:t>
      </w:r>
      <w:r>
        <w:tab/>
      </w:r>
      <w:r>
        <w:t>balrz zıplayacağı yer</w:t>
      </w:r>
    </w:p>
    <w:p w14:paraId="7C51BB78" w14:textId="06B5F1EE" w:rsidR="00F03B75" w:rsidRDefault="00F03B75" w:rsidP="00000A34"/>
    <w:p w14:paraId="6B7D8B86" w14:textId="19178578" w:rsidR="001605FB" w:rsidRDefault="001605FB" w:rsidP="00000A34"/>
    <w:p w14:paraId="366814E7" w14:textId="51F6A042" w:rsidR="00AB457A" w:rsidRDefault="00AB457A" w:rsidP="00000A34"/>
    <w:p w14:paraId="7D6EE29C" w14:textId="21F86453" w:rsidR="00AB457A" w:rsidRDefault="00AB457A" w:rsidP="00000A34"/>
    <w:p w14:paraId="512D7C20" w14:textId="58FFA566" w:rsidR="00AB457A" w:rsidRDefault="00AB457A" w:rsidP="00000A34"/>
    <w:p w14:paraId="627928B9" w14:textId="5D1C25E9" w:rsidR="00AB457A" w:rsidRDefault="00AB457A" w:rsidP="00000A34"/>
    <w:p w14:paraId="1BE73A48" w14:textId="10B39F72" w:rsidR="00AB457A" w:rsidRDefault="00AB457A" w:rsidP="00000A34"/>
    <w:p w14:paraId="55F8903C" w14:textId="3BC23400" w:rsidR="00AB457A" w:rsidRDefault="00AB457A" w:rsidP="00000A34"/>
    <w:p w14:paraId="2451B48D" w14:textId="77777777" w:rsidR="00AB457A" w:rsidRDefault="00AB457A" w:rsidP="00000A34"/>
    <w:p w14:paraId="136EAC57" w14:textId="6B4B937B" w:rsidR="00871CF8" w:rsidRDefault="00CE7206" w:rsidP="00000A34">
      <w:r>
        <w:lastRenderedPageBreak/>
        <w:t>1-</w:t>
      </w:r>
      <w:r w:rsidR="00871CF8">
        <w:t>bgezal $</w:t>
      </w:r>
      <w:r w:rsidR="00871CF8">
        <w:t>1</w:t>
      </w:r>
      <w:r w:rsidR="00871CF8">
        <w:t xml:space="preserve">, </w:t>
      </w:r>
      <w:r w:rsidR="00871CF8">
        <w:t>1</w:t>
      </w:r>
      <w:r>
        <w:t xml:space="preserve"> jumps to 3</w:t>
      </w:r>
    </w:p>
    <w:p w14:paraId="03483A82" w14:textId="4CA27910" w:rsidR="00A02824" w:rsidRDefault="00A02824" w:rsidP="00000A34">
      <w:r w:rsidRPr="00A02824">
        <w:t>1000 1100 0010 0000 0000 0000 0000 00</w:t>
      </w:r>
      <w:r w:rsidR="00CE7206">
        <w:t>1</w:t>
      </w:r>
      <w:r w:rsidRPr="00A02824">
        <w:t>1</w:t>
      </w:r>
      <w:r w:rsidR="001D48AC">
        <w:tab/>
        <w:t>-</w:t>
      </w:r>
      <w:r w:rsidR="001D48AC">
        <w:tab/>
      </w:r>
      <w:r w:rsidR="001D48AC" w:rsidRPr="001D48AC">
        <w:t>8C200001</w:t>
      </w:r>
      <w:r w:rsidR="001D48AC">
        <w:tab/>
        <w:t>-</w:t>
      </w:r>
      <w:r w:rsidR="001D48AC">
        <w:tab/>
      </w:r>
      <w:r w:rsidR="001D48AC" w:rsidRPr="001D48AC">
        <w:t>lw     $0,1($1)</w:t>
      </w:r>
    </w:p>
    <w:p w14:paraId="1184C5DC" w14:textId="742EDCF9" w:rsidR="001D48AC" w:rsidRDefault="001D48AC" w:rsidP="00000A34">
      <w:pPr>
        <w:rPr>
          <w:rStyle w:val="spelle"/>
          <w:rFonts w:cstheme="minorHAnsi"/>
          <w:color w:val="BFBFBF" w:themeColor="background1" w:themeShade="BF"/>
          <w:shd w:val="clear" w:color="auto" w:fill="FFFFFF"/>
        </w:rPr>
      </w:pPr>
      <w:r w:rsidRPr="00AB457A">
        <w:rPr>
          <w:rFonts w:cstheme="minorHAnsi"/>
          <w:color w:val="BFBFBF" w:themeColor="background1" w:themeShade="BF"/>
          <w:shd w:val="clear" w:color="auto" w:fill="FFFFFF"/>
        </w:rPr>
        <w:t xml:space="preserve">0000 </w:t>
      </w:r>
      <w:r w:rsidRPr="00AB457A">
        <w:rPr>
          <w:rFonts w:cstheme="minorHAnsi"/>
          <w:color w:val="BFBFBF" w:themeColor="background1" w:themeShade="BF"/>
          <w:shd w:val="clear" w:color="auto" w:fill="FFFFFF"/>
        </w:rPr>
        <w:t>0100</w:t>
      </w:r>
      <w:r w:rsidRPr="00AB457A">
        <w:rPr>
          <w:rFonts w:cstheme="minorHAnsi"/>
          <w:color w:val="BFBFBF" w:themeColor="background1" w:themeShade="BF"/>
          <w:shd w:val="clear" w:color="auto" w:fill="FFFFFF"/>
        </w:rPr>
        <w:t xml:space="preserve"> </w:t>
      </w:r>
      <w:r w:rsidRPr="00AB457A">
        <w:rPr>
          <w:rFonts w:cstheme="minorHAnsi"/>
          <w:color w:val="BFBFBF" w:themeColor="background1" w:themeShade="BF"/>
          <w:shd w:val="clear" w:color="auto" w:fill="FFFFFF"/>
        </w:rPr>
        <w:t>0011</w:t>
      </w:r>
      <w:r w:rsidRPr="00AB457A">
        <w:rPr>
          <w:rFonts w:cstheme="minorHAnsi"/>
          <w:color w:val="BFBFBF" w:themeColor="background1" w:themeShade="BF"/>
          <w:shd w:val="clear" w:color="auto" w:fill="FFFFFF"/>
        </w:rPr>
        <w:t xml:space="preserve"> 0001 </w:t>
      </w:r>
      <w:r w:rsidRPr="00AB457A">
        <w:rPr>
          <w:rStyle w:val="spelle"/>
          <w:rFonts w:cstheme="minorHAnsi"/>
          <w:color w:val="BFBFBF" w:themeColor="background1" w:themeShade="BF"/>
          <w:shd w:val="clear" w:color="auto" w:fill="FFFFFF"/>
        </w:rPr>
        <w:t>0000</w:t>
      </w:r>
      <w:r w:rsidRPr="00AB457A">
        <w:rPr>
          <w:rFonts w:cstheme="minorHAnsi"/>
          <w:color w:val="BFBFBF" w:themeColor="background1" w:themeShade="BF"/>
          <w:shd w:val="clear" w:color="auto" w:fill="FFFFFF"/>
        </w:rPr>
        <w:t> </w:t>
      </w:r>
      <w:r w:rsidRPr="00AB457A">
        <w:rPr>
          <w:rStyle w:val="spelle"/>
          <w:rFonts w:cstheme="minorHAnsi"/>
          <w:color w:val="BFBFBF" w:themeColor="background1" w:themeShade="BF"/>
          <w:shd w:val="clear" w:color="auto" w:fill="FFFFFF"/>
        </w:rPr>
        <w:t>0000</w:t>
      </w:r>
      <w:r w:rsidRPr="00AB457A">
        <w:rPr>
          <w:rFonts w:cstheme="minorHAnsi"/>
          <w:color w:val="BFBFBF" w:themeColor="background1" w:themeShade="BF"/>
          <w:shd w:val="clear" w:color="auto" w:fill="FFFFFF"/>
        </w:rPr>
        <w:t> </w:t>
      </w:r>
      <w:r w:rsidRPr="00AB457A">
        <w:rPr>
          <w:rStyle w:val="spelle"/>
          <w:rFonts w:cstheme="minorHAnsi"/>
          <w:color w:val="BFBFBF" w:themeColor="background1" w:themeShade="BF"/>
          <w:shd w:val="clear" w:color="auto" w:fill="FFFFFF"/>
        </w:rPr>
        <w:t>0000</w:t>
      </w:r>
      <w:r w:rsidRPr="00AB457A">
        <w:rPr>
          <w:rFonts w:cstheme="minorHAnsi"/>
          <w:color w:val="BFBFBF" w:themeColor="background1" w:themeShade="BF"/>
          <w:shd w:val="clear" w:color="auto" w:fill="FFFFFF"/>
        </w:rPr>
        <w:t> </w:t>
      </w:r>
      <w:r w:rsidRPr="00AB457A">
        <w:rPr>
          <w:rStyle w:val="spelle"/>
          <w:rFonts w:cstheme="minorHAnsi"/>
          <w:color w:val="BFBFBF" w:themeColor="background1" w:themeShade="BF"/>
          <w:shd w:val="clear" w:color="auto" w:fill="FFFFFF"/>
        </w:rPr>
        <w:t>0001</w:t>
      </w:r>
      <w:r w:rsidRPr="00AB457A">
        <w:rPr>
          <w:rStyle w:val="spelle"/>
          <w:rFonts w:cstheme="minorHAnsi"/>
          <w:color w:val="BFBFBF" w:themeColor="background1" w:themeShade="BF"/>
          <w:shd w:val="clear" w:color="auto" w:fill="FFFFFF"/>
        </w:rPr>
        <w:tab/>
        <w:t>-</w:t>
      </w:r>
      <w:r w:rsidRPr="00AB457A">
        <w:rPr>
          <w:rStyle w:val="spelle"/>
          <w:rFonts w:cstheme="minorHAnsi"/>
          <w:color w:val="BFBFBF" w:themeColor="background1" w:themeShade="BF"/>
          <w:shd w:val="clear" w:color="auto" w:fill="FFFFFF"/>
        </w:rPr>
        <w:tab/>
      </w:r>
      <w:r w:rsidRPr="00AB457A">
        <w:rPr>
          <w:rStyle w:val="spelle"/>
          <w:rFonts w:cstheme="minorHAnsi"/>
          <w:color w:val="BFBFBF" w:themeColor="background1" w:themeShade="BF"/>
          <w:shd w:val="clear" w:color="auto" w:fill="FFFFFF"/>
        </w:rPr>
        <w:t>04310001</w:t>
      </w:r>
      <w:r w:rsidRPr="00AB457A">
        <w:rPr>
          <w:rStyle w:val="spelle"/>
          <w:rFonts w:cstheme="minorHAnsi"/>
          <w:color w:val="BFBFBF" w:themeColor="background1" w:themeShade="BF"/>
          <w:shd w:val="clear" w:color="auto" w:fill="FFFFFF"/>
        </w:rPr>
        <w:tab/>
        <w:t>-</w:t>
      </w:r>
      <w:r w:rsidRPr="00AB457A">
        <w:rPr>
          <w:rStyle w:val="spelle"/>
          <w:rFonts w:cstheme="minorHAnsi"/>
          <w:color w:val="BFBFBF" w:themeColor="background1" w:themeShade="BF"/>
          <w:shd w:val="clear" w:color="auto" w:fill="FFFFFF"/>
        </w:rPr>
        <w:tab/>
      </w:r>
      <w:r w:rsidRPr="00AB457A">
        <w:rPr>
          <w:rStyle w:val="spelle"/>
          <w:rFonts w:cstheme="minorHAnsi"/>
          <w:color w:val="BFBFBF" w:themeColor="background1" w:themeShade="BF"/>
          <w:shd w:val="clear" w:color="auto" w:fill="FFFFFF"/>
        </w:rPr>
        <w:t>bgezal $1,0x80001008</w:t>
      </w:r>
    </w:p>
    <w:p w14:paraId="44E033E5" w14:textId="77777777" w:rsidR="00C82BB5" w:rsidRPr="00AB457A" w:rsidRDefault="00C82BB5" w:rsidP="00000A34">
      <w:pPr>
        <w:rPr>
          <w:rStyle w:val="spelle"/>
          <w:rFonts w:cstheme="minorHAnsi"/>
          <w:color w:val="BFBFBF" w:themeColor="background1" w:themeShade="BF"/>
          <w:shd w:val="clear" w:color="auto" w:fill="FFFFFF"/>
        </w:rPr>
      </w:pPr>
    </w:p>
    <w:p w14:paraId="53BAA491" w14:textId="75C35637" w:rsidR="003E2290" w:rsidRDefault="00E85C3F" w:rsidP="00000A34">
      <w:r>
        <w:t>2</w:t>
      </w:r>
      <w:r w:rsidR="00CE7206">
        <w:t>-</w:t>
      </w:r>
      <w:r w:rsidR="003E2290">
        <w:t>jmadd $</w:t>
      </w:r>
      <w:r w:rsidR="009A4B47">
        <w:t>1</w:t>
      </w:r>
      <w:r w:rsidR="003E2290">
        <w:t>, $</w:t>
      </w:r>
      <w:r w:rsidR="009A4B47">
        <w:t>2</w:t>
      </w:r>
    </w:p>
    <w:p w14:paraId="7F13339D" w14:textId="6833A058" w:rsidR="00195AE6" w:rsidRDefault="00195AE6" w:rsidP="00000A34">
      <w:r w:rsidRPr="00195AE6">
        <w:t>10000000001000100000000000000000</w:t>
      </w:r>
      <w:r>
        <w:tab/>
      </w:r>
      <w:r>
        <w:tab/>
        <w:t>-</w:t>
      </w:r>
      <w:r>
        <w:tab/>
      </w:r>
      <w:r w:rsidRPr="00195AE6">
        <w:t>80220000</w:t>
      </w:r>
      <w:r>
        <w:tab/>
        <w:t>-</w:t>
      </w:r>
      <w:r w:rsidR="00D24EAC">
        <w:tab/>
      </w:r>
      <w:r w:rsidR="00D24EAC" w:rsidRPr="00D24EAC">
        <w:t>lb     $2,0($1</w:t>
      </w:r>
      <w:r w:rsidR="00CE7206">
        <w:t>)</w:t>
      </w:r>
      <w:r>
        <w:tab/>
      </w:r>
    </w:p>
    <w:p w14:paraId="1F9B4D1A" w14:textId="77777777" w:rsidR="00C82BB5" w:rsidRDefault="00C82BB5" w:rsidP="00000A34"/>
    <w:p w14:paraId="1849B990" w14:textId="6530F235" w:rsidR="00CE7206" w:rsidRDefault="00E85C3F" w:rsidP="00000A34">
      <w:r>
        <w:t>3</w:t>
      </w:r>
      <w:r w:rsidR="004F4890">
        <w:t>-</w:t>
      </w:r>
      <w:r w:rsidR="00CE7206">
        <w:t>balrz $rs, $rd</w:t>
      </w:r>
    </w:p>
    <w:p w14:paraId="21C8B638" w14:textId="77777777" w:rsidR="00AB457A" w:rsidRDefault="00AB457A" w:rsidP="00000A34"/>
    <w:p w14:paraId="00529A8B" w14:textId="4006D754" w:rsidR="00AB457A" w:rsidRDefault="00AB457A" w:rsidP="00AB457A">
      <w:r>
        <w:t xml:space="preserve">4- </w:t>
      </w:r>
      <w:r>
        <w:t>I-type opcode=13</w:t>
      </w:r>
      <w:r>
        <w:tab/>
      </w:r>
      <w:r>
        <w:t>ori $rt, $rs, Label</w:t>
      </w:r>
    </w:p>
    <w:p w14:paraId="1525A915" w14:textId="77777777" w:rsidR="00AB457A" w:rsidRDefault="00AB457A" w:rsidP="00AB457A"/>
    <w:p w14:paraId="7BFF7F4A" w14:textId="2A941BC8" w:rsidR="00AB457A" w:rsidRDefault="00AB457A" w:rsidP="00AB457A">
      <w:r>
        <w:t xml:space="preserve">5- </w:t>
      </w:r>
      <w:r>
        <w:t>I-type opcode=30</w:t>
      </w:r>
      <w:r>
        <w:tab/>
      </w:r>
      <w:r>
        <w:t>jpc Target</w:t>
      </w:r>
    </w:p>
    <w:p w14:paraId="48796DD4" w14:textId="77777777" w:rsidR="00AB457A" w:rsidRDefault="00AB457A" w:rsidP="00AB457A"/>
    <w:p w14:paraId="13C32DF4" w14:textId="6490DC65" w:rsidR="00AB457A" w:rsidRDefault="00AB457A" w:rsidP="00AB457A">
      <w:r>
        <w:t xml:space="preserve">6- </w:t>
      </w:r>
      <w:r>
        <w:t>R-type func=6</w:t>
      </w:r>
      <w:r>
        <w:tab/>
      </w:r>
      <w:r>
        <w:t>srlv $rd, $rt, $rs</w:t>
      </w:r>
    </w:p>
    <w:p w14:paraId="773F79E7" w14:textId="77777777" w:rsidR="00AB457A" w:rsidRDefault="00AB457A" w:rsidP="00AB457A"/>
    <w:p w14:paraId="217288D8" w14:textId="77777777" w:rsidR="003E2290" w:rsidRDefault="003E2290" w:rsidP="00000A34">
      <w:pPr>
        <w:rPr>
          <w:rStyle w:val="spelle"/>
          <w:rFonts w:cstheme="minorHAnsi"/>
          <w:color w:val="000000"/>
          <w:shd w:val="clear" w:color="auto" w:fill="FFFFFF"/>
        </w:rPr>
      </w:pPr>
    </w:p>
    <w:p w14:paraId="0132547F" w14:textId="77777777" w:rsidR="003E2290" w:rsidRPr="001D48AC" w:rsidRDefault="003E2290" w:rsidP="00000A34">
      <w:pPr>
        <w:rPr>
          <w:rFonts w:cstheme="minorHAnsi"/>
        </w:rPr>
      </w:pPr>
    </w:p>
    <w:sectPr w:rsidR="003E2290" w:rsidRPr="001D48AC" w:rsidSect="00444F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87"/>
    <w:rsid w:val="00000A34"/>
    <w:rsid w:val="00014C91"/>
    <w:rsid w:val="000F21EC"/>
    <w:rsid w:val="00101FDB"/>
    <w:rsid w:val="00155C40"/>
    <w:rsid w:val="001605FB"/>
    <w:rsid w:val="00195AE6"/>
    <w:rsid w:val="0019656B"/>
    <w:rsid w:val="001D48AC"/>
    <w:rsid w:val="00213705"/>
    <w:rsid w:val="0022426F"/>
    <w:rsid w:val="00235797"/>
    <w:rsid w:val="002D6505"/>
    <w:rsid w:val="002F5E30"/>
    <w:rsid w:val="00364543"/>
    <w:rsid w:val="003870F7"/>
    <w:rsid w:val="003E2290"/>
    <w:rsid w:val="003E719C"/>
    <w:rsid w:val="00434B4C"/>
    <w:rsid w:val="00444FB8"/>
    <w:rsid w:val="00455FFE"/>
    <w:rsid w:val="00460F2B"/>
    <w:rsid w:val="0048439A"/>
    <w:rsid w:val="0049389D"/>
    <w:rsid w:val="004B170C"/>
    <w:rsid w:val="004F4890"/>
    <w:rsid w:val="00505015"/>
    <w:rsid w:val="005061FE"/>
    <w:rsid w:val="00515A42"/>
    <w:rsid w:val="00525D34"/>
    <w:rsid w:val="00552A44"/>
    <w:rsid w:val="005A7103"/>
    <w:rsid w:val="005E1B73"/>
    <w:rsid w:val="00617F79"/>
    <w:rsid w:val="00754887"/>
    <w:rsid w:val="00763463"/>
    <w:rsid w:val="008458D8"/>
    <w:rsid w:val="00853558"/>
    <w:rsid w:val="00871CF8"/>
    <w:rsid w:val="008C63E1"/>
    <w:rsid w:val="008F6E2F"/>
    <w:rsid w:val="009030F9"/>
    <w:rsid w:val="00961B72"/>
    <w:rsid w:val="009745D1"/>
    <w:rsid w:val="009A2839"/>
    <w:rsid w:val="009A4B47"/>
    <w:rsid w:val="009C23E7"/>
    <w:rsid w:val="009C2762"/>
    <w:rsid w:val="00A02824"/>
    <w:rsid w:val="00A45B90"/>
    <w:rsid w:val="00A52DE6"/>
    <w:rsid w:val="00AB457A"/>
    <w:rsid w:val="00B34E97"/>
    <w:rsid w:val="00B75438"/>
    <w:rsid w:val="00B96069"/>
    <w:rsid w:val="00C778E6"/>
    <w:rsid w:val="00C82BB5"/>
    <w:rsid w:val="00CD4C0B"/>
    <w:rsid w:val="00CE0592"/>
    <w:rsid w:val="00CE2FD9"/>
    <w:rsid w:val="00CE7206"/>
    <w:rsid w:val="00D07F87"/>
    <w:rsid w:val="00D24EAC"/>
    <w:rsid w:val="00D31E13"/>
    <w:rsid w:val="00D750E7"/>
    <w:rsid w:val="00D769F2"/>
    <w:rsid w:val="00D81D80"/>
    <w:rsid w:val="00E17BE8"/>
    <w:rsid w:val="00E2171F"/>
    <w:rsid w:val="00E5141F"/>
    <w:rsid w:val="00E85C3F"/>
    <w:rsid w:val="00EB6E6E"/>
    <w:rsid w:val="00F03B75"/>
    <w:rsid w:val="00F47B73"/>
    <w:rsid w:val="00FA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94B6"/>
  <w15:chartTrackingRefBased/>
  <w15:docId w15:val="{ADBE27A3-41F7-4C61-A5E2-28BF43F1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1D4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ERTAN</dc:creator>
  <cp:keywords/>
  <dc:description/>
  <cp:lastModifiedBy>Metehan ERTAN</cp:lastModifiedBy>
  <cp:revision>80</cp:revision>
  <dcterms:created xsi:type="dcterms:W3CDTF">2020-05-26T16:02:00Z</dcterms:created>
  <dcterms:modified xsi:type="dcterms:W3CDTF">2020-06-12T09:42:00Z</dcterms:modified>
</cp:coreProperties>
</file>