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86DA41" w14:textId="052D9AE9" w:rsidR="0051282F" w:rsidRDefault="00282908">
      <w:pPr>
        <w:rPr>
          <w:b/>
        </w:rPr>
      </w:pPr>
      <w:proofErr w:type="spellStart"/>
      <w:r>
        <w:rPr>
          <w:b/>
        </w:rPr>
        <w:t>VectorOperations</w:t>
      </w:r>
      <w:proofErr w:type="spellEnd"/>
    </w:p>
    <w:p w14:paraId="3DDB1472" w14:textId="77777777" w:rsidR="000A4DB5" w:rsidRDefault="000A4DB5"/>
    <w:p w14:paraId="2E6EAE4C" w14:textId="52C876D5" w:rsidR="003B22B7" w:rsidRDefault="00282908" w:rsidP="003B22B7">
      <w:r>
        <w:t xml:space="preserve">You are given a Java project which includes </w:t>
      </w:r>
      <w:r w:rsidR="00447E38">
        <w:t>three</w:t>
      </w:r>
      <w:r>
        <w:t xml:space="preserve"> files: </w:t>
      </w:r>
      <w:r w:rsidRPr="00F20F1E">
        <w:rPr>
          <w:i/>
        </w:rPr>
        <w:t>Signal.java</w:t>
      </w:r>
      <w:r w:rsidR="00447E38">
        <w:rPr>
          <w:i/>
        </w:rPr>
        <w:t>,</w:t>
      </w:r>
      <w:r w:rsidR="00C0054A">
        <w:t xml:space="preserve"> </w:t>
      </w:r>
      <w:r w:rsidRPr="00F20F1E">
        <w:rPr>
          <w:i/>
        </w:rPr>
        <w:t>CreateAndTestSignals.java</w:t>
      </w:r>
      <w:r w:rsidR="00447E38">
        <w:rPr>
          <w:i/>
        </w:rPr>
        <w:t xml:space="preserve"> </w:t>
      </w:r>
      <w:r w:rsidR="00447E38" w:rsidRPr="00447E38">
        <w:t>and</w:t>
      </w:r>
      <w:r w:rsidR="00447E38">
        <w:rPr>
          <w:i/>
        </w:rPr>
        <w:t xml:space="preserve"> AdvancedSignal.java.</w:t>
      </w:r>
    </w:p>
    <w:p w14:paraId="248833FC" w14:textId="77777777" w:rsidR="00282908" w:rsidRDefault="00282908" w:rsidP="003B22B7"/>
    <w:p w14:paraId="7127D06A" w14:textId="5B25E471" w:rsidR="007829C5" w:rsidRDefault="007829C5" w:rsidP="003B22B7">
      <w:r w:rsidRPr="00F20F1E">
        <w:rPr>
          <w:i/>
        </w:rPr>
        <w:t>CreateAndTestSignals.java</w:t>
      </w:r>
      <w:r>
        <w:t xml:space="preserve"> is the class that includes the run method and that is already implemented. As you would see in the implementation, </w:t>
      </w:r>
      <w:proofErr w:type="spellStart"/>
      <w:r w:rsidRPr="00F20F1E">
        <w:rPr>
          <w:i/>
        </w:rPr>
        <w:t>CreateAndTestSignals</w:t>
      </w:r>
      <w:proofErr w:type="spellEnd"/>
      <w:r>
        <w:t xml:space="preserve"> creates two 1x4 </w:t>
      </w:r>
      <w:proofErr w:type="gramStart"/>
      <w:r>
        <w:t>vectors,</w:t>
      </w:r>
      <w:proofErr w:type="gramEnd"/>
      <w:r>
        <w:t xml:space="preserve"> two 1x20 vectors and prints the contents of the vectors and result of their dot-product.</w:t>
      </w:r>
    </w:p>
    <w:p w14:paraId="28699FDF" w14:textId="77777777" w:rsidR="007829C5" w:rsidRDefault="007829C5" w:rsidP="003B22B7"/>
    <w:p w14:paraId="357D00F9" w14:textId="699B3E7F" w:rsidR="007829C5" w:rsidRDefault="00C0054A" w:rsidP="007829C5">
      <w:r>
        <w:t xml:space="preserve">The </w:t>
      </w:r>
      <w:r w:rsidRPr="007829C5">
        <w:rPr>
          <w:i/>
        </w:rPr>
        <w:t>Signal</w:t>
      </w:r>
      <w:r>
        <w:t xml:space="preserve"> class has an instance variable that is a vector of doubles and has a method </w:t>
      </w:r>
      <w:r w:rsidR="007829C5">
        <w:t xml:space="preserve">named </w:t>
      </w:r>
      <w:proofErr w:type="spellStart"/>
      <w:proofErr w:type="gramStart"/>
      <w:r w:rsidR="007829C5">
        <w:t>dotProduct</w:t>
      </w:r>
      <w:proofErr w:type="spellEnd"/>
      <w:r w:rsidR="007829C5">
        <w:t xml:space="preserve"> </w:t>
      </w:r>
      <w:r>
        <w:t>which</w:t>
      </w:r>
      <w:proofErr w:type="gramEnd"/>
      <w:r>
        <w:t xml:space="preserve"> is not implemented.</w:t>
      </w:r>
      <w:r w:rsidR="007829C5">
        <w:t xml:space="preserve"> </w:t>
      </w:r>
      <w:r w:rsidR="007829C5" w:rsidRPr="007829C5">
        <w:rPr>
          <w:b/>
        </w:rPr>
        <w:t>Your first task is to implement th</w:t>
      </w:r>
      <w:r w:rsidR="007829C5">
        <w:rPr>
          <w:b/>
        </w:rPr>
        <w:t>e</w:t>
      </w:r>
      <w:r w:rsidR="007829C5" w:rsidRPr="007829C5">
        <w:rPr>
          <w:b/>
        </w:rPr>
        <w:t xml:space="preserve"> </w:t>
      </w:r>
      <w:proofErr w:type="spellStart"/>
      <w:r w:rsidR="007829C5">
        <w:rPr>
          <w:b/>
        </w:rPr>
        <w:t>dotProduct</w:t>
      </w:r>
      <w:proofErr w:type="spellEnd"/>
      <w:r w:rsidR="007829C5">
        <w:rPr>
          <w:b/>
        </w:rPr>
        <w:t xml:space="preserve"> </w:t>
      </w:r>
      <w:r w:rsidR="007829C5" w:rsidRPr="007829C5">
        <w:rPr>
          <w:b/>
        </w:rPr>
        <w:t>method.</w:t>
      </w:r>
      <w:r w:rsidR="007829C5">
        <w:t xml:space="preserve"> </w:t>
      </w:r>
      <w:r>
        <w:t xml:space="preserve"> </w:t>
      </w:r>
      <w:proofErr w:type="gramStart"/>
      <w:r w:rsidR="007829C5">
        <w:t>.</w:t>
      </w:r>
      <w:proofErr w:type="spellStart"/>
      <w:r w:rsidR="007829C5">
        <w:t>dotProduct</w:t>
      </w:r>
      <w:proofErr w:type="spellEnd"/>
      <w:proofErr w:type="gramEnd"/>
      <w:r w:rsidR="007829C5">
        <w:t xml:space="preserve"> first multiplies the two vectors element by element, than sums up all the resulting values. </w:t>
      </w:r>
      <w:r w:rsidR="007829C5" w:rsidRPr="00F20F1E">
        <w:rPr>
          <w:i/>
        </w:rPr>
        <w:t>Ex</w:t>
      </w:r>
      <w:r w:rsidR="007829C5">
        <w:t xml:space="preserve">: </w:t>
      </w:r>
      <w:proofErr w:type="spellStart"/>
      <w:r w:rsidR="007829C5">
        <w:t>dotProduct</w:t>
      </w:r>
      <w:proofErr w:type="spellEnd"/>
      <w:r w:rsidR="007829C5">
        <w:t xml:space="preserve"> of [2 5] and [-1 3] will be performed by the operation: 2*(-1)+5*3=13. This is similar to dot product in vector calculus with the only difference that the second vector does not need to be a column vector.</w:t>
      </w:r>
    </w:p>
    <w:p w14:paraId="180290E3" w14:textId="77777777" w:rsidR="007829C5" w:rsidRDefault="007829C5" w:rsidP="003B22B7"/>
    <w:p w14:paraId="33561031" w14:textId="77777777" w:rsidR="007829C5" w:rsidRDefault="007829C5" w:rsidP="003B22B7">
      <w:r w:rsidRPr="007829C5">
        <w:rPr>
          <w:b/>
        </w:rPr>
        <w:t xml:space="preserve">Your second task is to write the </w:t>
      </w:r>
      <w:proofErr w:type="spellStart"/>
      <w:r w:rsidRPr="007829C5">
        <w:rPr>
          <w:b/>
          <w:i/>
        </w:rPr>
        <w:t>AdvancedSignal</w:t>
      </w:r>
      <w:proofErr w:type="spellEnd"/>
      <w:r w:rsidRPr="007829C5">
        <w:rPr>
          <w:b/>
        </w:rPr>
        <w:t xml:space="preserve"> class.</w:t>
      </w:r>
      <w:r>
        <w:t xml:space="preserve"> </w:t>
      </w:r>
    </w:p>
    <w:p w14:paraId="7E7CE975" w14:textId="14BA149E" w:rsidR="007829C5" w:rsidRDefault="007829C5" w:rsidP="003B22B7">
      <w:r>
        <w:t xml:space="preserve">The </w:t>
      </w:r>
      <w:proofErr w:type="spellStart"/>
      <w:r w:rsidRPr="007829C5">
        <w:rPr>
          <w:i/>
        </w:rPr>
        <w:t>AdvancedSignal</w:t>
      </w:r>
      <w:proofErr w:type="spellEnd"/>
      <w:r>
        <w:t xml:space="preserve"> class should have two additional instance variables: min and max. You should implement getter and setter methods for these new variables</w:t>
      </w:r>
      <w:r w:rsidR="00C31DD5">
        <w:t xml:space="preserve"> as well as </w:t>
      </w:r>
      <w:proofErr w:type="spellStart"/>
      <w:proofErr w:type="gramStart"/>
      <w:r w:rsidR="00C31DD5">
        <w:t>findMax</w:t>
      </w:r>
      <w:proofErr w:type="spellEnd"/>
      <w:r w:rsidR="00C31DD5">
        <w:t>(</w:t>
      </w:r>
      <w:proofErr w:type="gramEnd"/>
      <w:r w:rsidR="00C31DD5">
        <w:t xml:space="preserve">) and </w:t>
      </w:r>
      <w:proofErr w:type="spellStart"/>
      <w:r w:rsidR="00C31DD5">
        <w:t>findMin</w:t>
      </w:r>
      <w:proofErr w:type="spellEnd"/>
      <w:r w:rsidR="00C31DD5">
        <w:t>() methods that should find the min and max value and assign to the variables</w:t>
      </w:r>
      <w:r>
        <w:t>.</w:t>
      </w:r>
    </w:p>
    <w:p w14:paraId="6D093A6D" w14:textId="77777777" w:rsidR="00C31DD5" w:rsidRDefault="00C31DD5" w:rsidP="003B22B7"/>
    <w:p w14:paraId="110B2E28" w14:textId="19C6E5AB" w:rsidR="00DF0F5A" w:rsidRDefault="007829C5" w:rsidP="00282908">
      <w:proofErr w:type="spellStart"/>
      <w:r w:rsidRPr="00C31DD5">
        <w:rPr>
          <w:i/>
        </w:rPr>
        <w:t>AdvancedSignal</w:t>
      </w:r>
      <w:proofErr w:type="spellEnd"/>
      <w:r>
        <w:t xml:space="preserve"> should include two constructors: one should accept a double-array (</w:t>
      </w:r>
      <w:proofErr w:type="gramStart"/>
      <w:r>
        <w:t>double[</w:t>
      </w:r>
      <w:proofErr w:type="gramEnd"/>
      <w:r>
        <w:t>] array) as the super class, the second one should accept the length of the array (</w:t>
      </w:r>
      <w:proofErr w:type="spellStart"/>
      <w:r>
        <w:t>int</w:t>
      </w:r>
      <w:proofErr w:type="spellEnd"/>
      <w:r>
        <w:t xml:space="preserve"> size) and </w:t>
      </w:r>
      <w:r w:rsidR="00C31DD5">
        <w:t xml:space="preserve">create an array carrying random values which will serve as the data. You should also implement a </w:t>
      </w:r>
      <w:proofErr w:type="spellStart"/>
      <w:r w:rsidR="00C31DD5">
        <w:t>toString</w:t>
      </w:r>
      <w:proofErr w:type="spellEnd"/>
      <w:r w:rsidR="00C31DD5">
        <w:t xml:space="preserve"> method for </w:t>
      </w:r>
      <w:proofErr w:type="spellStart"/>
      <w:r w:rsidR="00C31DD5" w:rsidRPr="00C31DD5">
        <w:rPr>
          <w:i/>
        </w:rPr>
        <w:t>AdvancedSignal</w:t>
      </w:r>
      <w:proofErr w:type="spellEnd"/>
      <w:r w:rsidR="00C31DD5">
        <w:t>, which prints the max and min values as shown in the example below.</w:t>
      </w:r>
    </w:p>
    <w:p w14:paraId="56E73C8F" w14:textId="77777777" w:rsidR="00DF0F5A" w:rsidRDefault="00DF0F5A" w:rsidP="00282908"/>
    <w:p w14:paraId="4F2C1E54" w14:textId="6A9450A8" w:rsidR="00DF0F5A" w:rsidRDefault="00DF0F5A" w:rsidP="00282908">
      <w:r>
        <w:t>When you run the project, you should get an output similar to the screen shot below:</w:t>
      </w:r>
    </w:p>
    <w:p w14:paraId="2AB37567" w14:textId="13E7FDA0" w:rsidR="00DF0F5A" w:rsidRDefault="00C31DD5" w:rsidP="00282908">
      <w:r>
        <w:rPr>
          <w:noProof/>
        </w:rPr>
        <w:drawing>
          <wp:inline distT="0" distB="0" distL="0" distR="0" wp14:anchorId="69FE9B05" wp14:editId="65656124">
            <wp:extent cx="6116320" cy="1323134"/>
            <wp:effectExtent l="0" t="0" r="508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1323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1DD5">
        <w:rPr>
          <w:noProof/>
        </w:rPr>
        <w:t xml:space="preserve"> </w:t>
      </w:r>
    </w:p>
    <w:p w14:paraId="000B19A3" w14:textId="4BF6BA46" w:rsidR="00DF0F5A" w:rsidRDefault="00DF0F5A" w:rsidP="00282908">
      <w:r>
        <w:t xml:space="preserve">Since random signals will carry different values in each run, you should not expect to get exactly the same numbers but they should be </w:t>
      </w:r>
      <w:r w:rsidR="00A33595">
        <w:t xml:space="preserve">to some level </w:t>
      </w:r>
      <w:r>
        <w:t>similar.</w:t>
      </w:r>
    </w:p>
    <w:p w14:paraId="68000FAF" w14:textId="77777777" w:rsidR="001A1452" w:rsidRDefault="001A1452" w:rsidP="00282908"/>
    <w:p w14:paraId="576F79CD" w14:textId="77777777" w:rsidR="001A1452" w:rsidRDefault="001A1452" w:rsidP="00282908">
      <w:r w:rsidRPr="001A1452">
        <w:rPr>
          <w:b/>
        </w:rPr>
        <w:t>Hint</w:t>
      </w:r>
      <w:r>
        <w:t>:</w:t>
      </w:r>
    </w:p>
    <w:p w14:paraId="6566A6B5" w14:textId="2C0F12C1" w:rsidR="001A1452" w:rsidRDefault="001A1452" w:rsidP="00282908">
      <w:r>
        <w:t xml:space="preserve">For creating a random generator you can use: </w:t>
      </w:r>
    </w:p>
    <w:p w14:paraId="2E164A71" w14:textId="2B64DC98" w:rsidR="001A1452" w:rsidRDefault="001A1452" w:rsidP="00282908">
      <w:proofErr w:type="gramStart"/>
      <w:r w:rsidRPr="001A1452">
        <w:t>static</w:t>
      </w:r>
      <w:proofErr w:type="gramEnd"/>
      <w:r w:rsidRPr="001A1452">
        <w:t xml:space="preserve"> </w:t>
      </w:r>
      <w:proofErr w:type="spellStart"/>
      <w:r w:rsidRPr="001A1452">
        <w:t>RandomGenerator</w:t>
      </w:r>
      <w:proofErr w:type="spellEnd"/>
      <w:r w:rsidRPr="001A1452">
        <w:t xml:space="preserve"> </w:t>
      </w:r>
      <w:proofErr w:type="spellStart"/>
      <w:r w:rsidRPr="001A1452">
        <w:t>rgen</w:t>
      </w:r>
      <w:proofErr w:type="spellEnd"/>
      <w:r w:rsidRPr="001A1452">
        <w:t>=</w:t>
      </w:r>
      <w:proofErr w:type="spellStart"/>
      <w:r w:rsidRPr="001A1452">
        <w:t>RandomGenerator.getInstance</w:t>
      </w:r>
      <w:proofErr w:type="spellEnd"/>
      <w:r w:rsidRPr="001A1452">
        <w:t>();</w:t>
      </w:r>
    </w:p>
    <w:p w14:paraId="4A95810F" w14:textId="77777777" w:rsidR="00BD1701" w:rsidRDefault="00BD1701" w:rsidP="00282908"/>
    <w:p w14:paraId="64850738" w14:textId="41B5B6A2" w:rsidR="00BD1701" w:rsidRDefault="00BD1701" w:rsidP="00282908">
      <w:r>
        <w:t xml:space="preserve">For accessing the contents of </w:t>
      </w:r>
      <w:r w:rsidR="00415F3B">
        <w:t xml:space="preserve">the </w:t>
      </w:r>
      <w:r>
        <w:t xml:space="preserve">private variable </w:t>
      </w:r>
      <w:r w:rsidRPr="00415F3B">
        <w:rPr>
          <w:i/>
        </w:rPr>
        <w:t>data</w:t>
      </w:r>
      <w:r>
        <w:t xml:space="preserve">, you can use the public methods </w:t>
      </w:r>
      <w:proofErr w:type="spellStart"/>
      <w:proofErr w:type="gramStart"/>
      <w:r w:rsidRPr="00BD1701">
        <w:t>getDataAtIndex</w:t>
      </w:r>
      <w:proofErr w:type="spellEnd"/>
      <w:r>
        <w:t>(</w:t>
      </w:r>
      <w:proofErr w:type="gramEnd"/>
      <w:r>
        <w:t xml:space="preserve">) and </w:t>
      </w:r>
      <w:proofErr w:type="spellStart"/>
      <w:r w:rsidRPr="00BD1701">
        <w:t>getSignalLength</w:t>
      </w:r>
      <w:proofErr w:type="spellEnd"/>
      <w:r>
        <w:t>().</w:t>
      </w:r>
      <w:bookmarkStart w:id="0" w:name="_GoBack"/>
      <w:bookmarkEnd w:id="0"/>
    </w:p>
    <w:sectPr w:rsidR="00BD1701" w:rsidSect="00A13CA8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C2158D"/>
    <w:multiLevelType w:val="hybridMultilevel"/>
    <w:tmpl w:val="355A0F76"/>
    <w:lvl w:ilvl="0" w:tplc="708AFE8E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D903F43"/>
    <w:multiLevelType w:val="hybridMultilevel"/>
    <w:tmpl w:val="9094E762"/>
    <w:lvl w:ilvl="0" w:tplc="EDF8FDB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282F"/>
    <w:rsid w:val="000307CC"/>
    <w:rsid w:val="000A4DB5"/>
    <w:rsid w:val="00145DAE"/>
    <w:rsid w:val="00162065"/>
    <w:rsid w:val="001A1452"/>
    <w:rsid w:val="00282908"/>
    <w:rsid w:val="002B63A5"/>
    <w:rsid w:val="003B22B7"/>
    <w:rsid w:val="00415F3B"/>
    <w:rsid w:val="00447E38"/>
    <w:rsid w:val="0051282F"/>
    <w:rsid w:val="006B777E"/>
    <w:rsid w:val="007829C5"/>
    <w:rsid w:val="008D20BB"/>
    <w:rsid w:val="008F6F97"/>
    <w:rsid w:val="00A13CA8"/>
    <w:rsid w:val="00A33595"/>
    <w:rsid w:val="00BD1701"/>
    <w:rsid w:val="00C0054A"/>
    <w:rsid w:val="00C14D24"/>
    <w:rsid w:val="00C31DD5"/>
    <w:rsid w:val="00DF0F5A"/>
    <w:rsid w:val="00DF22DA"/>
    <w:rsid w:val="00F20F1E"/>
    <w:rsid w:val="00F32EAD"/>
    <w:rsid w:val="00FA67E6"/>
    <w:rsid w:val="00FE56A6"/>
    <w:rsid w:val="00FF6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9940B6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282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1282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282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282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1282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282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317</Words>
  <Characters>1810</Characters>
  <Application>Microsoft Macintosh Word</Application>
  <DocSecurity>0</DocSecurity>
  <Lines>15</Lines>
  <Paragraphs>4</Paragraphs>
  <ScaleCrop>false</ScaleCrop>
  <Company>b</Company>
  <LinksUpToDate>false</LinksUpToDate>
  <CharactersWithSpaces>2123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b</dc:creator>
  <cp:keywords/>
  <dc:description/>
  <cp:lastModifiedBy>b b</cp:lastModifiedBy>
  <cp:revision>23</cp:revision>
  <cp:lastPrinted>2014-12-30T09:06:00Z</cp:lastPrinted>
  <dcterms:created xsi:type="dcterms:W3CDTF">2014-11-20T11:10:00Z</dcterms:created>
  <dcterms:modified xsi:type="dcterms:W3CDTF">2014-12-31T14:17:00Z</dcterms:modified>
</cp:coreProperties>
</file>