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053B0" w14:textId="646CA6AC" w:rsidR="00697992" w:rsidRPr="00A06F99" w:rsidRDefault="00406828" w:rsidP="00A06F99">
      <w:pPr>
        <w:jc w:val="center"/>
        <w:rPr>
          <w:b/>
        </w:rPr>
      </w:pPr>
      <w:proofErr w:type="spellStart"/>
      <w:r>
        <w:rPr>
          <w:b/>
        </w:rPr>
        <w:t>LotterySimulator</w:t>
      </w:r>
      <w:proofErr w:type="spellEnd"/>
    </w:p>
    <w:p w14:paraId="21B37244" w14:textId="77777777" w:rsidR="00697992" w:rsidRDefault="00697992"/>
    <w:p w14:paraId="44FFFF04" w14:textId="23A9AAF3" w:rsidR="00406828" w:rsidRDefault="00697992">
      <w:r>
        <w:t xml:space="preserve">Write a program </w:t>
      </w:r>
      <w:r w:rsidR="00406828">
        <w:t>performs</w:t>
      </w:r>
      <w:r>
        <w:t xml:space="preserve"> </w:t>
      </w:r>
      <w:r w:rsidR="00406828">
        <w:t xml:space="preserve">lottery code creation for a given number of tickets. Each code contains a group of digits followed by a group of characters. Only the characters “A”, “B”, “C”, “D” and “E” are used in the code. Here is an example code </w:t>
      </w:r>
      <w:r w:rsidR="008D196D">
        <w:t>that</w:t>
      </w:r>
      <w:r w:rsidR="00406828">
        <w:t xml:space="preserve"> contains 5 digits and 3 characters: </w:t>
      </w:r>
      <w:r w:rsidR="00406828" w:rsidRPr="00406828">
        <w:rPr>
          <w:color w:val="660066"/>
        </w:rPr>
        <w:t>20165AEB</w:t>
      </w:r>
    </w:p>
    <w:p w14:paraId="595523AE" w14:textId="77777777" w:rsidR="00406828" w:rsidRDefault="00406828"/>
    <w:p w14:paraId="4535EA7B" w14:textId="2BE7091B" w:rsidR="00697992" w:rsidRDefault="00406828">
      <w:r>
        <w:t>Your program should</w:t>
      </w:r>
      <w:r w:rsidR="00697992">
        <w:t>:</w:t>
      </w:r>
    </w:p>
    <w:p w14:paraId="13DC0F13" w14:textId="77777777" w:rsidR="00406828" w:rsidRDefault="00697992" w:rsidP="00697992">
      <w:pPr>
        <w:pStyle w:val="ListParagraph"/>
        <w:numPr>
          <w:ilvl w:val="0"/>
          <w:numId w:val="1"/>
        </w:numPr>
      </w:pPr>
      <w:proofErr w:type="gramStart"/>
      <w:r>
        <w:t>ask</w:t>
      </w:r>
      <w:proofErr w:type="gramEnd"/>
      <w:r>
        <w:t xml:space="preserve"> </w:t>
      </w:r>
      <w:r w:rsidR="00406828">
        <w:t xml:space="preserve">from the </w:t>
      </w:r>
      <w:r>
        <w:t xml:space="preserve">user </w:t>
      </w:r>
      <w:r w:rsidR="00406828">
        <w:t>how many digits and characters will be used in code creation</w:t>
      </w:r>
    </w:p>
    <w:p w14:paraId="329FFE36" w14:textId="6B3F90DA" w:rsidR="00697992" w:rsidRDefault="00406828" w:rsidP="00697992">
      <w:pPr>
        <w:pStyle w:val="ListParagraph"/>
        <w:numPr>
          <w:ilvl w:val="0"/>
          <w:numId w:val="1"/>
        </w:numPr>
      </w:pPr>
      <w:proofErr w:type="gramStart"/>
      <w:r>
        <w:t>ask</w:t>
      </w:r>
      <w:proofErr w:type="gramEnd"/>
      <w:r>
        <w:t xml:space="preserve"> </w:t>
      </w:r>
      <w:r w:rsidR="00697992">
        <w:t xml:space="preserve"> </w:t>
      </w:r>
      <w:r>
        <w:t>from the user the number of ticket codes to be created</w:t>
      </w:r>
    </w:p>
    <w:p w14:paraId="3D25B939" w14:textId="52AC7CA1" w:rsidR="00406828" w:rsidRDefault="00406828" w:rsidP="00697992">
      <w:pPr>
        <w:pStyle w:val="ListParagraph"/>
        <w:numPr>
          <w:ilvl w:val="0"/>
          <w:numId w:val="1"/>
        </w:numPr>
      </w:pPr>
      <w:proofErr w:type="gramStart"/>
      <w:r>
        <w:t>print</w:t>
      </w:r>
      <w:proofErr w:type="gramEnd"/>
      <w:r>
        <w:t xml:space="preserve"> all the codes created</w:t>
      </w:r>
    </w:p>
    <w:p w14:paraId="00A4F08A" w14:textId="5FEDB670" w:rsidR="00406828" w:rsidRDefault="00406828" w:rsidP="00697992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the first d</w:t>
      </w:r>
      <w:r w:rsidR="008D196D">
        <w:t>igit is 5, it should also print</w:t>
      </w:r>
      <w:r>
        <w:t xml:space="preserve"> that the ticket pays for itself (i.e. receives the lowest prize: “</w:t>
      </w:r>
      <w:proofErr w:type="spellStart"/>
      <w:r>
        <w:t>amorti</w:t>
      </w:r>
      <w:proofErr w:type="spellEnd"/>
      <w:r>
        <w:t>”(TR))</w:t>
      </w:r>
    </w:p>
    <w:p w14:paraId="50F4C960" w14:textId="77777777" w:rsidR="00406828" w:rsidRDefault="00406828"/>
    <w:p w14:paraId="172C7634" w14:textId="2FCEBA56" w:rsidR="00406828" w:rsidRPr="00540E40" w:rsidRDefault="008D196D">
      <w:pPr>
        <w:rPr>
          <w:b/>
          <w:color w:val="660066"/>
        </w:rPr>
      </w:pPr>
      <w:r>
        <w:t>Four</w:t>
      </w:r>
      <w:r w:rsidR="00A06F99">
        <w:t xml:space="preserve"> different runs (screen shots) are provided below</w:t>
      </w:r>
      <w:r w:rsidR="0020237E">
        <w:t xml:space="preserve"> as example</w:t>
      </w:r>
      <w:r w:rsidR="00A06F99">
        <w:t xml:space="preserve">. </w:t>
      </w:r>
      <w:r w:rsidR="00406828">
        <w:t xml:space="preserve">(Since your program will call random generator, don’t expect to get exactly the same codes when you provide the same inputs as in the examples.) </w:t>
      </w:r>
      <w:r w:rsidR="0030072C" w:rsidRPr="0030072C">
        <w:rPr>
          <w:b/>
          <w:color w:val="660066"/>
        </w:rPr>
        <w:t>You can run the project as Java Applet if you cannot run it as Java application.</w:t>
      </w:r>
      <w:r w:rsidR="00540E40">
        <w:rPr>
          <w:b/>
          <w:color w:val="660066"/>
        </w:rPr>
        <w:t xml:space="preserve"> </w:t>
      </w:r>
      <w:r w:rsidR="00540E40" w:rsidRPr="00540E40">
        <w:rPr>
          <w:b/>
          <w:color w:val="000090"/>
        </w:rPr>
        <w:t>Hint: If you want to print just one character/digit and would like that the cursor waits for next character/digit</w:t>
      </w:r>
      <w:r w:rsidR="00540E40">
        <w:rPr>
          <w:b/>
          <w:color w:val="000090"/>
        </w:rPr>
        <w:t xml:space="preserve"> at the next place</w:t>
      </w:r>
      <w:r w:rsidR="00540E40" w:rsidRPr="00540E40">
        <w:rPr>
          <w:b/>
          <w:color w:val="000090"/>
        </w:rPr>
        <w:t>, you should use ‘print’. ‘</w:t>
      </w:r>
      <w:proofErr w:type="spellStart"/>
      <w:proofErr w:type="gramStart"/>
      <w:r w:rsidR="00540E40" w:rsidRPr="00540E40">
        <w:rPr>
          <w:b/>
          <w:color w:val="000090"/>
        </w:rPr>
        <w:t>println</w:t>
      </w:r>
      <w:proofErr w:type="spellEnd"/>
      <w:r w:rsidR="00540E40" w:rsidRPr="00540E40">
        <w:rPr>
          <w:b/>
          <w:color w:val="000090"/>
        </w:rPr>
        <w:t>’</w:t>
      </w:r>
      <w:proofErr w:type="gramEnd"/>
      <w:r w:rsidR="00540E40" w:rsidRPr="00540E40">
        <w:rPr>
          <w:b/>
          <w:color w:val="000090"/>
        </w:rPr>
        <w:t xml:space="preserve"> by default adds an end of line character and moves the cursor to the next line after printing.</w:t>
      </w:r>
    </w:p>
    <w:p w14:paraId="3F308C71" w14:textId="7A5FBF8F" w:rsidR="00011146" w:rsidRDefault="008D196D" w:rsidP="008D196D">
      <w:pPr>
        <w:jc w:val="center"/>
      </w:pPr>
      <w:r>
        <w:rPr>
          <w:noProof/>
        </w:rPr>
        <w:drawing>
          <wp:inline distT="0" distB="0" distL="0" distR="0" wp14:anchorId="748BD968" wp14:editId="18471C96">
            <wp:extent cx="6117149" cy="6109248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49" cy="610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146" w:rsidSect="00A06F99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CCD7B" w14:textId="77777777" w:rsidR="0021328E" w:rsidRDefault="0021328E" w:rsidP="00A06F99">
      <w:r>
        <w:separator/>
      </w:r>
    </w:p>
  </w:endnote>
  <w:endnote w:type="continuationSeparator" w:id="0">
    <w:p w14:paraId="17291C8C" w14:textId="77777777" w:rsidR="0021328E" w:rsidRDefault="0021328E" w:rsidP="00A0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61BC9" w14:textId="77777777" w:rsidR="0021328E" w:rsidRDefault="0021328E" w:rsidP="00A06F99">
      <w:r>
        <w:separator/>
      </w:r>
    </w:p>
  </w:footnote>
  <w:footnote w:type="continuationSeparator" w:id="0">
    <w:p w14:paraId="2C5A8B6A" w14:textId="77777777" w:rsidR="0021328E" w:rsidRDefault="0021328E" w:rsidP="00A06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B022F"/>
    <w:multiLevelType w:val="hybridMultilevel"/>
    <w:tmpl w:val="D8D86DB0"/>
    <w:lvl w:ilvl="0" w:tplc="6A8C0E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46"/>
    <w:rsid w:val="00011146"/>
    <w:rsid w:val="0020237E"/>
    <w:rsid w:val="0021328E"/>
    <w:rsid w:val="002B7CD4"/>
    <w:rsid w:val="0030072C"/>
    <w:rsid w:val="003B1869"/>
    <w:rsid w:val="00406828"/>
    <w:rsid w:val="00510C5C"/>
    <w:rsid w:val="00540E40"/>
    <w:rsid w:val="0060066E"/>
    <w:rsid w:val="00697237"/>
    <w:rsid w:val="00697992"/>
    <w:rsid w:val="008258A3"/>
    <w:rsid w:val="008D196D"/>
    <w:rsid w:val="00A06F99"/>
    <w:rsid w:val="00A450DB"/>
    <w:rsid w:val="00C14D24"/>
    <w:rsid w:val="00DF1A21"/>
    <w:rsid w:val="00E16495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169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9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F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F99"/>
  </w:style>
  <w:style w:type="paragraph" w:styleId="Footer">
    <w:name w:val="footer"/>
    <w:basedOn w:val="Normal"/>
    <w:link w:val="FooterChar"/>
    <w:uiPriority w:val="99"/>
    <w:unhideWhenUsed/>
    <w:rsid w:val="00A06F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F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9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F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F99"/>
  </w:style>
  <w:style w:type="paragraph" w:styleId="Footer">
    <w:name w:val="footer"/>
    <w:basedOn w:val="Normal"/>
    <w:link w:val="FooterChar"/>
    <w:uiPriority w:val="99"/>
    <w:unhideWhenUsed/>
    <w:rsid w:val="00A06F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1006</Characters>
  <Application>Microsoft Macintosh Word</Application>
  <DocSecurity>0</DocSecurity>
  <Lines>8</Lines>
  <Paragraphs>2</Paragraphs>
  <ScaleCrop>false</ScaleCrop>
  <Company>b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15</cp:revision>
  <dcterms:created xsi:type="dcterms:W3CDTF">2015-03-03T11:34:00Z</dcterms:created>
  <dcterms:modified xsi:type="dcterms:W3CDTF">2015-03-16T08:12:00Z</dcterms:modified>
</cp:coreProperties>
</file>