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AB87D" w14:textId="26836E79" w:rsidR="00C14D24" w:rsidRPr="00124456" w:rsidRDefault="00F87A68" w:rsidP="002D655C">
      <w:pPr>
        <w:jc w:val="center"/>
        <w:rPr>
          <w:b/>
        </w:rPr>
      </w:pPr>
      <w:r>
        <w:rPr>
          <w:b/>
        </w:rPr>
        <w:t>FilteringData</w:t>
      </w:r>
    </w:p>
    <w:p w14:paraId="0053D14F" w14:textId="77777777" w:rsidR="00F87A68" w:rsidRDefault="00F87A68"/>
    <w:p w14:paraId="4B97AC76" w14:textId="1332BCC7" w:rsidR="00F87A68" w:rsidRDefault="00F87A68">
      <w:r w:rsidRPr="00F87A68">
        <w:t>Engineers</w:t>
      </w:r>
      <w:r>
        <w:t xml:space="preserve"> often need to load a series of measurements stored in a file, </w:t>
      </w:r>
      <w:r>
        <w:t xml:space="preserve">implement filters that filter-out the noise on the measurements </w:t>
      </w:r>
      <w:r>
        <w:t xml:space="preserve">and further plot the time-series to make observations on the data.  In this project you will implement the first two of these three steps: data reading, filtering and plotting (already implemented in the project). </w:t>
      </w:r>
    </w:p>
    <w:p w14:paraId="430ED3CF" w14:textId="77777777" w:rsidR="00F87A68" w:rsidRDefault="00F87A68"/>
    <w:p w14:paraId="2AE07A5A" w14:textId="0CD41771" w:rsidR="00F87A68" w:rsidRDefault="00F87A68">
      <w:r>
        <w:t xml:space="preserve">A data file(“USDTRYtable.txt”) is given to you that contains the table of USD to TRY conversion rates by TCMB(Turkiye Cumh. Merkez Bankasi) across a large period of time. Draw.java contains the static method </w:t>
      </w:r>
      <w:r w:rsidRPr="00F87A68">
        <w:rPr>
          <w:i/>
        </w:rPr>
        <w:t>plot2D</w:t>
      </w:r>
      <w:r>
        <w:t xml:space="preserve"> which can be used to plot the data specified in an array of double’s. </w:t>
      </w:r>
    </w:p>
    <w:p w14:paraId="1C80E0D5" w14:textId="77777777" w:rsidR="00F87A68" w:rsidRDefault="00F87A68"/>
    <w:p w14:paraId="173E0A3F" w14:textId="40DD3534" w:rsidR="00F87A68" w:rsidRDefault="00F87A68">
      <w:r>
        <w:t>Your task is to implement:</w:t>
      </w:r>
    </w:p>
    <w:p w14:paraId="421BD593" w14:textId="0CF9023E" w:rsidR="00F87A68" w:rsidRDefault="00F87A68" w:rsidP="00F87A68">
      <w:pPr>
        <w:pStyle w:val="ListParagraph"/>
        <w:numPr>
          <w:ilvl w:val="0"/>
          <w:numId w:val="1"/>
        </w:numPr>
      </w:pPr>
      <w:r>
        <w:t>The ‘</w:t>
      </w:r>
      <w:r w:rsidRPr="00F87A68">
        <w:t>readDoubleArray</w:t>
      </w:r>
      <w:r>
        <w:t>’ method in DataFileReader.java, which takes in the file name in a String object and returns the data in an array of double’s.</w:t>
      </w:r>
    </w:p>
    <w:p w14:paraId="14593628" w14:textId="202C00D7" w:rsidR="00F87A68" w:rsidRDefault="00F87A68" w:rsidP="00F87A68">
      <w:pPr>
        <w:pStyle w:val="ListParagraph"/>
        <w:numPr>
          <w:ilvl w:val="0"/>
          <w:numId w:val="1"/>
        </w:numPr>
      </w:pPr>
      <w:r>
        <w:t>Implement the ‘movingAverage’ method in FilteringData.java, which takes in the data (in an array) and the number of samples to be used a moving average (</w:t>
      </w:r>
      <w:r w:rsidRPr="00F87A68">
        <w:t>https://en.wikipedia.org/wiki/Moving_average</w:t>
      </w:r>
      <w:r>
        <w:t>) filter and return the data after filtering.</w:t>
      </w:r>
    </w:p>
    <w:p w14:paraId="449FF190" w14:textId="77777777" w:rsidR="00F87A68" w:rsidRDefault="00F87A68" w:rsidP="00F87A68"/>
    <w:p w14:paraId="3BCA0B64" w14:textId="4DBB584B" w:rsidR="00F87A68" w:rsidRDefault="00F87A68" w:rsidP="00F87A68">
      <w:r>
        <w:t>Once you implement these methods and run the project, you should get an outpu</w:t>
      </w:r>
      <w:bookmarkStart w:id="0" w:name="_GoBack"/>
      <w:bookmarkEnd w:id="0"/>
      <w:r>
        <w:t>t like the following screen view (where the original data is shown in black and filtered data in red):</w:t>
      </w:r>
    </w:p>
    <w:p w14:paraId="5123C2BC" w14:textId="77777777" w:rsidR="00F87A68" w:rsidRDefault="00F87A68" w:rsidP="00F87A68"/>
    <w:p w14:paraId="69C2E988" w14:textId="1C522626" w:rsidR="00F87A68" w:rsidRPr="00F87A68" w:rsidRDefault="00F87A68" w:rsidP="00F87A68">
      <w:r>
        <w:rPr>
          <w:noProof/>
        </w:rPr>
        <w:drawing>
          <wp:inline distT="0" distB="0" distL="0" distR="0" wp14:anchorId="5870C09E" wp14:editId="6A0F319C">
            <wp:extent cx="6116320" cy="3326486"/>
            <wp:effectExtent l="0" t="0" r="5080" b="12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32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7A68" w:rsidRPr="00F87A68" w:rsidSect="002D655C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D92331"/>
    <w:multiLevelType w:val="hybridMultilevel"/>
    <w:tmpl w:val="C3286310"/>
    <w:lvl w:ilvl="0" w:tplc="55562C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3E"/>
    <w:rsid w:val="00124456"/>
    <w:rsid w:val="002D655C"/>
    <w:rsid w:val="006233F6"/>
    <w:rsid w:val="00C14D24"/>
    <w:rsid w:val="00C6618C"/>
    <w:rsid w:val="00C7583E"/>
    <w:rsid w:val="00F8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E06C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8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83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87A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8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83E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87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187</Words>
  <Characters>1068</Characters>
  <Application>Microsoft Macintosh Word</Application>
  <DocSecurity>0</DocSecurity>
  <Lines>8</Lines>
  <Paragraphs>2</Paragraphs>
  <ScaleCrop>false</ScaleCrop>
  <Company>b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6</cp:revision>
  <cp:lastPrinted>2015-10-31T11:48:00Z</cp:lastPrinted>
  <dcterms:created xsi:type="dcterms:W3CDTF">2014-11-09T12:07:00Z</dcterms:created>
  <dcterms:modified xsi:type="dcterms:W3CDTF">2015-11-21T13:39:00Z</dcterms:modified>
</cp:coreProperties>
</file>