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AB87D" w14:textId="77777777" w:rsidR="00C14D24" w:rsidRPr="00124456" w:rsidRDefault="00C7583E">
      <w:pPr>
        <w:rPr>
          <w:b/>
        </w:rPr>
      </w:pPr>
      <w:r w:rsidRPr="00124456">
        <w:rPr>
          <w:b/>
        </w:rPr>
        <w:t>Acronym</w:t>
      </w:r>
    </w:p>
    <w:p w14:paraId="4FE46994" w14:textId="77777777" w:rsidR="00C7583E" w:rsidRPr="00124456" w:rsidRDefault="00C7583E">
      <w:pPr>
        <w:rPr>
          <w:b/>
        </w:rPr>
      </w:pPr>
      <w:r w:rsidRPr="00124456">
        <w:rPr>
          <w:b/>
        </w:rPr>
        <w:t>(Example from textbook, section 8.4)</w:t>
      </w:r>
      <w:bookmarkStart w:id="0" w:name="_GoBack"/>
      <w:bookmarkEnd w:id="0"/>
    </w:p>
    <w:p w14:paraId="08B32843" w14:textId="77777777" w:rsidR="00C6618C" w:rsidRDefault="00C6618C"/>
    <w:p w14:paraId="5C1C4F7B" w14:textId="735C08AF" w:rsidR="00C6618C" w:rsidRDefault="00C6618C">
      <w:r>
        <w:t>Write a program that asks a text from the user which is then converted to an acronym and printed</w:t>
      </w:r>
      <w:r w:rsidR="00124456">
        <w:t xml:space="preserve"> in upper-case letters</w:t>
      </w:r>
      <w:r>
        <w:t>.  The occurrences of the word ‘</w:t>
      </w:r>
      <w:r w:rsidRPr="00124456">
        <w:rPr>
          <w:b/>
        </w:rPr>
        <w:t>of</w:t>
      </w:r>
      <w:r>
        <w:t xml:space="preserve">’ should be suppressed so that </w:t>
      </w:r>
      <w:r w:rsidR="00124456">
        <w:t xml:space="preserve">extra </w:t>
      </w:r>
      <w:r>
        <w:t>‘</w:t>
      </w:r>
      <w:r w:rsidRPr="00124456">
        <w:rPr>
          <w:b/>
        </w:rPr>
        <w:t>o</w:t>
      </w:r>
      <w:r>
        <w:t>’</w:t>
      </w:r>
      <w:r w:rsidR="00124456">
        <w:t>s are</w:t>
      </w:r>
      <w:r>
        <w:t xml:space="preserve"> not included in the acronym.</w:t>
      </w:r>
    </w:p>
    <w:p w14:paraId="452203EA" w14:textId="77777777" w:rsidR="00C6618C" w:rsidRDefault="00C6618C"/>
    <w:p w14:paraId="44FD06DE" w14:textId="77777777" w:rsidR="00C6618C" w:rsidRDefault="00C6618C"/>
    <w:p w14:paraId="39FD4AD7" w14:textId="77777777" w:rsidR="00C6618C" w:rsidRDefault="00C6618C">
      <w:r>
        <w:t>Here are some sample outputs:</w:t>
      </w:r>
    </w:p>
    <w:p w14:paraId="452CEBED" w14:textId="77777777" w:rsidR="00C7583E" w:rsidRDefault="00C7583E"/>
    <w:p w14:paraId="6763CA6C" w14:textId="77777777" w:rsidR="00C7583E" w:rsidRDefault="00C7583E">
      <w:r>
        <w:rPr>
          <w:noProof/>
        </w:rPr>
        <w:drawing>
          <wp:inline distT="0" distB="0" distL="0" distR="0" wp14:anchorId="7A597D94" wp14:editId="563389A1">
            <wp:extent cx="5268825" cy="107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4"/>
                    <a:stretch/>
                  </pic:blipFill>
                  <pic:spPr bwMode="auto">
                    <a:xfrm>
                      <a:off x="0" y="0"/>
                      <a:ext cx="5270500" cy="107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83E" w:rsidSect="00C1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3E"/>
    <w:rsid w:val="00124456"/>
    <w:rsid w:val="00C14D24"/>
    <w:rsid w:val="00C6618C"/>
    <w:rsid w:val="00C7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E06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Macintosh Word</Application>
  <DocSecurity>0</DocSecurity>
  <Lines>2</Lines>
  <Paragraphs>1</Paragraphs>
  <ScaleCrop>false</ScaleCrop>
  <Company>b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3</cp:revision>
  <dcterms:created xsi:type="dcterms:W3CDTF">2014-11-09T12:07:00Z</dcterms:created>
  <dcterms:modified xsi:type="dcterms:W3CDTF">2014-11-09T12:11:00Z</dcterms:modified>
</cp:coreProperties>
</file>