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r w:rsidRPr="007672FC">
        <w:rPr>
          <w:b/>
          <w:sz w:val="36"/>
          <w:szCs w:val="36"/>
          <w:lang w:val="en-US"/>
        </w:rPr>
        <w:t>with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CA78F9">
        <w:rPr>
          <w:b/>
          <w:color w:val="31849B" w:themeColor="accent5" w:themeShade="BF"/>
          <w:sz w:val="30"/>
          <w:szCs w:val="30"/>
          <w:lang w:val="en-US"/>
        </w:rPr>
        <w:t>Statistics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Default="004E087A" w:rsidP="003E717F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445D4D">
        <w:rPr>
          <w:sz w:val="24"/>
          <w:szCs w:val="24"/>
          <w:lang w:val="en-US"/>
        </w:rPr>
        <w:t xml:space="preserve">creates and fills </w:t>
      </w:r>
      <w:r w:rsidR="00445D4D" w:rsidRPr="00445D4D">
        <w:rPr>
          <w:b/>
          <w:sz w:val="24"/>
          <w:szCs w:val="24"/>
          <w:lang w:val="en-US"/>
        </w:rPr>
        <w:t>NxN</w:t>
      </w:r>
      <w:r w:rsidR="00445D4D">
        <w:rPr>
          <w:sz w:val="24"/>
          <w:szCs w:val="24"/>
          <w:lang w:val="en-US"/>
        </w:rPr>
        <w:t xml:space="preserve"> </w:t>
      </w:r>
      <w:r w:rsidR="006F4F66">
        <w:rPr>
          <w:sz w:val="24"/>
          <w:szCs w:val="24"/>
          <w:lang w:val="en-US"/>
        </w:rPr>
        <w:t>matrix</w:t>
      </w:r>
      <w:r w:rsidR="00445D4D">
        <w:rPr>
          <w:sz w:val="24"/>
          <w:szCs w:val="24"/>
          <w:lang w:val="en-US"/>
        </w:rPr>
        <w:t xml:space="preserve"> with random integer values then computes mean and standard deviation of the </w:t>
      </w:r>
      <w:r w:rsidR="004219C7">
        <w:rPr>
          <w:sz w:val="24"/>
          <w:szCs w:val="24"/>
          <w:lang w:val="en-US"/>
        </w:rPr>
        <w:t>matrix</w:t>
      </w:r>
      <w:r w:rsidR="00445D4D">
        <w:rPr>
          <w:sz w:val="24"/>
          <w:szCs w:val="24"/>
          <w:lang w:val="en-US"/>
        </w:rPr>
        <w:t>.</w:t>
      </w:r>
    </w:p>
    <w:p w:rsidR="00445D4D" w:rsidRDefault="00445D4D" w:rsidP="003E717F">
      <w:pPr>
        <w:rPr>
          <w:sz w:val="24"/>
          <w:szCs w:val="24"/>
          <w:lang w:val="en-US"/>
        </w:rPr>
      </w:pPr>
    </w:p>
    <w:p w:rsidR="00445D4D" w:rsidRPr="00445D4D" w:rsidRDefault="00445D4D" w:rsidP="003E71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 that </w:t>
      </w:r>
      <w:r w:rsidRPr="00445D4D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taken from the user and random integer values should be in range [0, 50)</w:t>
      </w:r>
    </w:p>
    <w:p w:rsidR="003E717F" w:rsidRPr="00A663A1" w:rsidRDefault="003E717F" w:rsidP="00A663A1">
      <w:pPr>
        <w:rPr>
          <w:sz w:val="24"/>
          <w:szCs w:val="24"/>
          <w:lang w:val="en-US"/>
        </w:rPr>
      </w:pPr>
    </w:p>
    <w:p w:rsidR="00F22F12" w:rsidRDefault="00A663A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 w:eastAsia="tr-TR"/>
        </w:rPr>
        <w:t>Sample Run:</w:t>
      </w:r>
    </w:p>
    <w:p w:rsidR="00C60BDC" w:rsidRDefault="005F194D">
      <w:pPr>
        <w:rPr>
          <w:b/>
          <w:sz w:val="26"/>
          <w:szCs w:val="26"/>
          <w:lang w:val="en-US"/>
        </w:rPr>
      </w:pPr>
      <w:r w:rsidRPr="005F194D">
        <w:rPr>
          <w:b/>
          <w:sz w:val="26"/>
          <w:szCs w:val="26"/>
          <w:lang w:val="en-US" w:eastAsia="tr-TR"/>
        </w:rPr>
        <w:pict>
          <v:rect id="_x0000_s1026" style="position:absolute;margin-left:-.35pt;margin-top:5.25pt;width:495.75pt;height:178.4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  <w:color w:val="FF0000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 xml:space="preserve">Enter size of the table: </w:t>
                  </w:r>
                  <w:r w:rsidRPr="00445D4D">
                    <w:rPr>
                      <w:rFonts w:ascii="Courier New" w:hAnsi="Courier New" w:cs="Courier New"/>
                      <w:color w:val="FF0000"/>
                    </w:rPr>
                    <w:t>5</w:t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Table content</w:t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46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31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13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14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17</w:t>
                  </w:r>
                  <w:r w:rsidRPr="00445D4D">
                    <w:rPr>
                      <w:rFonts w:ascii="Courier New" w:hAnsi="Courier New" w:cs="Courier New"/>
                    </w:rPr>
                    <w:tab/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31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13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23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18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13</w:t>
                  </w:r>
                  <w:r w:rsidRPr="00445D4D">
                    <w:rPr>
                      <w:rFonts w:ascii="Courier New" w:hAnsi="Courier New" w:cs="Courier New"/>
                    </w:rPr>
                    <w:tab/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21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37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41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48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36</w:t>
                  </w:r>
                  <w:r w:rsidRPr="00445D4D">
                    <w:rPr>
                      <w:rFonts w:ascii="Courier New" w:hAnsi="Courier New" w:cs="Courier New"/>
                    </w:rPr>
                    <w:tab/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31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7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3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0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25</w:t>
                  </w:r>
                  <w:r w:rsidRPr="00445D4D">
                    <w:rPr>
                      <w:rFonts w:ascii="Courier New" w:hAnsi="Courier New" w:cs="Courier New"/>
                    </w:rPr>
                    <w:tab/>
                  </w:r>
                </w:p>
                <w:p w:rsid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37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35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7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26</w:t>
                  </w:r>
                  <w:r w:rsidRPr="00445D4D">
                    <w:rPr>
                      <w:rFonts w:ascii="Courier New" w:hAnsi="Courier New" w:cs="Courier New"/>
                    </w:rPr>
                    <w:tab/>
                    <w:t>49</w:t>
                  </w:r>
                  <w:r w:rsidRPr="00445D4D">
                    <w:rPr>
                      <w:rFonts w:ascii="Courier New" w:hAnsi="Courier New" w:cs="Courier New"/>
                    </w:rPr>
                    <w:tab/>
                  </w: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</w:p>
                <w:p w:rsidR="00445D4D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mean = 24.88</w:t>
                  </w:r>
                </w:p>
                <w:p w:rsidR="00CD4C86" w:rsidRPr="00445D4D" w:rsidRDefault="00445D4D" w:rsidP="00445D4D">
                  <w:pPr>
                    <w:pStyle w:val="NoSpacing"/>
                    <w:spacing w:line="276" w:lineRule="auto"/>
                    <w:rPr>
                      <w:rFonts w:ascii="Courier New" w:hAnsi="Courier New" w:cs="Courier New"/>
                    </w:rPr>
                  </w:pPr>
                  <w:r w:rsidRPr="00445D4D">
                    <w:rPr>
                      <w:rFonts w:ascii="Courier New" w:hAnsi="Courier New" w:cs="Courier New"/>
                    </w:rPr>
                    <w:t>stdev = 13.946526449263272</w:t>
                  </w:r>
                </w:p>
              </w:txbxContent>
            </v:textbox>
          </v:rect>
        </w:pict>
      </w:r>
    </w:p>
    <w:sectPr w:rsidR="00C60BD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2980"/>
    <w:rsid w:val="00164EB9"/>
    <w:rsid w:val="00170BB1"/>
    <w:rsid w:val="00231A24"/>
    <w:rsid w:val="00260A3C"/>
    <w:rsid w:val="003643D0"/>
    <w:rsid w:val="00374248"/>
    <w:rsid w:val="003967DE"/>
    <w:rsid w:val="003B4752"/>
    <w:rsid w:val="003D127D"/>
    <w:rsid w:val="003E717F"/>
    <w:rsid w:val="004219C7"/>
    <w:rsid w:val="00445D4D"/>
    <w:rsid w:val="00477752"/>
    <w:rsid w:val="004E087A"/>
    <w:rsid w:val="005A561F"/>
    <w:rsid w:val="005F194D"/>
    <w:rsid w:val="0065237C"/>
    <w:rsid w:val="00664D7C"/>
    <w:rsid w:val="00665A6E"/>
    <w:rsid w:val="00667545"/>
    <w:rsid w:val="006D1822"/>
    <w:rsid w:val="006F4F66"/>
    <w:rsid w:val="007672FC"/>
    <w:rsid w:val="007C4106"/>
    <w:rsid w:val="007D0F91"/>
    <w:rsid w:val="00852298"/>
    <w:rsid w:val="00862202"/>
    <w:rsid w:val="00903DBE"/>
    <w:rsid w:val="00A037FD"/>
    <w:rsid w:val="00A663A1"/>
    <w:rsid w:val="00AA1AE2"/>
    <w:rsid w:val="00AF7150"/>
    <w:rsid w:val="00C02980"/>
    <w:rsid w:val="00C60BDC"/>
    <w:rsid w:val="00C65FAD"/>
    <w:rsid w:val="00C72AD7"/>
    <w:rsid w:val="00CA78F9"/>
    <w:rsid w:val="00CD4C86"/>
    <w:rsid w:val="00D3661A"/>
    <w:rsid w:val="00DE0524"/>
    <w:rsid w:val="00E36388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24</cp:revision>
  <cp:lastPrinted>2012-04-17T06:36:00Z</cp:lastPrinted>
  <dcterms:created xsi:type="dcterms:W3CDTF">2012-02-04T17:18:00Z</dcterms:created>
  <dcterms:modified xsi:type="dcterms:W3CDTF">2012-04-17T06:37:00Z</dcterms:modified>
</cp:coreProperties>
</file>