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55D3" w14:textId="26F01E12" w:rsidR="003C3DBB" w:rsidRPr="0030626B" w:rsidRDefault="00654A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</w:p>
    <w:p w14:paraId="64BE66C3" w14:textId="086A33B1" w:rsidR="004429BE" w:rsidRPr="0030626B" w:rsidRDefault="0044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first imported needed libraries, then read data from csv files </w:t>
      </w:r>
      <w:proofErr w:type="gramStart"/>
      <w:r w:rsidRPr="0030626B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 the lab sessions. </w:t>
      </w:r>
    </w:p>
    <w:p w14:paraId="08E3C149" w14:textId="582A2371" w:rsidR="00654A3D" w:rsidRPr="0030626B" w:rsidRDefault="0044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3372DC" wp14:editId="59B8F086">
            <wp:extent cx="5943600" cy="22269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B0A0" w14:textId="2B4EC35C" w:rsidR="007A1382" w:rsidRPr="0030626B" w:rsidRDefault="0043581A" w:rsidP="007A13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7A1382" w:rsidRPr="0030626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A6FDC50" w14:textId="5CDBB459" w:rsidR="007A1382" w:rsidRPr="0030626B" w:rsidRDefault="007A1382" w:rsidP="007A13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In this part, I divide data in two </w:t>
      </w:r>
      <w:proofErr w:type="gramStart"/>
      <w:r w:rsidRPr="0030626B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gramEnd"/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. First one is train data which from 0 to 30000th data. remaining 5000 data is the test data for us. Test data will be used for comparing with results. </w:t>
      </w:r>
    </w:p>
    <w:p w14:paraId="339AD014" w14:textId="77777777" w:rsidR="0043581A" w:rsidRPr="0030626B" w:rsidRDefault="007A13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2E8C27" wp14:editId="3048698B">
            <wp:extent cx="4075889" cy="1480438"/>
            <wp:effectExtent l="0" t="0" r="127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59" cy="14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B586" w14:textId="1D874B0E" w:rsidR="0043581A" w:rsidRPr="0030626B" w:rsidRDefault="0043581A" w:rsidP="004358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30626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EFA9704" w14:textId="07C65DB1" w:rsidR="0043581A" w:rsidRPr="0030626B" w:rsidRDefault="006E544D" w:rsidP="004358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7D3A9E"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calculating parameters, </w:t>
      </w:r>
      <w:r w:rsidR="00360BF2"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first I got </w:t>
      </w:r>
      <w:proofErr w:type="gramStart"/>
      <w:r w:rsidR="00360BF2" w:rsidRPr="0030626B">
        <w:rPr>
          <w:rFonts w:ascii="Times New Roman" w:hAnsi="Times New Roman" w:cs="Times New Roman"/>
          <w:sz w:val="24"/>
          <w:szCs w:val="24"/>
          <w:lang w:val="en-US"/>
        </w:rPr>
        <w:t>K(</w:t>
      </w:r>
      <w:proofErr w:type="gramEnd"/>
      <w:r w:rsidR="00360BF2"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number of classes),N(number of </w:t>
      </w:r>
      <w:r w:rsidR="00FC48A0" w:rsidRPr="0030626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360BF2"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 for train) values</w:t>
      </w:r>
      <w:r w:rsidR="00793576" w:rsidRPr="0030626B">
        <w:rPr>
          <w:rFonts w:ascii="Times New Roman" w:hAnsi="Times New Roman" w:cs="Times New Roman"/>
          <w:sz w:val="24"/>
          <w:szCs w:val="24"/>
          <w:lang w:val="en-US"/>
        </w:rPr>
        <w:t>. Then</w:t>
      </w:r>
      <w:r w:rsidR="00360BF2"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0BF2"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I calculated sample means from given data with corresponding formula </w:t>
      </w:r>
      <w:proofErr w:type="gramStart"/>
      <w:r w:rsidR="00360BF2" w:rsidRPr="0030626B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="00793576" w:rsidRPr="00306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93576" w:rsidRPr="0030626B">
        <w:rPr>
          <w:rFonts w:ascii="Times New Roman" w:hAnsi="Times New Roman" w:cs="Times New Roman"/>
          <w:sz w:val="24"/>
          <w:szCs w:val="24"/>
          <w:lang w:val="en-US"/>
        </w:rPr>
        <w:t>similar to the hw1)</w:t>
      </w:r>
      <w:r w:rsidR="00360BF2" w:rsidRPr="00306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87E998" w14:textId="16B0A521" w:rsidR="0043581A" w:rsidRPr="0030626B" w:rsidRDefault="006D3C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BB95F1" wp14:editId="6E0648F6">
            <wp:extent cx="1219433" cy="1167320"/>
            <wp:effectExtent l="0" t="0" r="0" b="127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679" cy="11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8C1" w14:textId="77777777" w:rsidR="00FE2B50" w:rsidRPr="0030626B" w:rsidRDefault="004358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76A17E" wp14:editId="484BC96A">
            <wp:extent cx="6429983" cy="2541767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081" cy="25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C3F" w14:textId="77777777" w:rsidR="0025726E" w:rsidRPr="0030626B" w:rsidRDefault="00FE2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I calculated sample deviations by using </w:t>
      </w:r>
      <w:proofErr w:type="spellStart"/>
      <w:r w:rsidRPr="0030626B">
        <w:rPr>
          <w:rFonts w:ascii="Times New Roman" w:hAnsi="Times New Roman" w:cs="Times New Roman"/>
          <w:sz w:val="24"/>
          <w:szCs w:val="24"/>
          <w:lang w:val="en-US"/>
        </w:rPr>
        <w:t>np.std</w:t>
      </w:r>
      <w:proofErr w:type="spellEnd"/>
      <w:r w:rsidRPr="0030626B">
        <w:rPr>
          <w:rFonts w:ascii="Times New Roman" w:hAnsi="Times New Roman" w:cs="Times New Roman"/>
          <w:sz w:val="24"/>
          <w:szCs w:val="24"/>
          <w:lang w:val="en-US"/>
        </w:rPr>
        <w:t>. Calcula</w:t>
      </w:r>
      <w:r w:rsidR="0025726E" w:rsidRPr="0030626B">
        <w:rPr>
          <w:rFonts w:ascii="Times New Roman" w:hAnsi="Times New Roman" w:cs="Times New Roman"/>
          <w:sz w:val="24"/>
          <w:szCs w:val="24"/>
          <w:lang w:val="en-US"/>
        </w:rPr>
        <w:t>ted</w:t>
      </w:r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 sample deviations </w:t>
      </w:r>
      <w:proofErr w:type="gramStart"/>
      <w:r w:rsidR="0025726E" w:rsidRPr="0030626B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25726E"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 a matrix with shape (5,784)</w:t>
      </w:r>
    </w:p>
    <w:p w14:paraId="1940EA8B" w14:textId="142E31A5" w:rsidR="00FE2B50" w:rsidRPr="0030626B" w:rsidRDefault="00257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B71319" wp14:editId="0FED0D91">
            <wp:extent cx="2980097" cy="544749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44" cy="5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75D4" w14:textId="77777777" w:rsidR="00C2724E" w:rsidRPr="0030626B" w:rsidRDefault="00C27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Then calculated class priors with given formula, </w:t>
      </w:r>
      <w:proofErr w:type="gramStart"/>
      <w:r w:rsidRPr="0030626B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 the hw1. </w:t>
      </w:r>
    </w:p>
    <w:p w14:paraId="4B3342BC" w14:textId="6344388D" w:rsidR="00C2724E" w:rsidRPr="0030626B" w:rsidRDefault="00C27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7F9996" wp14:editId="5E970914">
            <wp:extent cx="2529552" cy="1147864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68" cy="11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1B5" w14:textId="1FF4E32E" w:rsidR="00C2724E" w:rsidRPr="0030626B" w:rsidRDefault="00FE2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540FCB" wp14:editId="166F8B40">
            <wp:extent cx="5943600" cy="3323590"/>
            <wp:effectExtent l="0" t="0" r="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1993" w14:textId="75562CD6" w:rsidR="006E544D" w:rsidRPr="0030626B" w:rsidRDefault="00F81996" w:rsidP="006E5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6E544D" w:rsidRPr="0030626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6030734" w14:textId="3C2964EB" w:rsidR="00F81996" w:rsidRPr="0030626B" w:rsidRDefault="00F81996" w:rsidP="006E5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Using estimated parameters, I used naive bayes classifier as parametric classification rule. </w:t>
      </w:r>
      <w:r w:rsidR="0030626B"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Used this g score formula to classify data. </w:t>
      </w:r>
    </w:p>
    <w:p w14:paraId="5E5DC578" w14:textId="4D6C98FC" w:rsidR="004D1EB3" w:rsidRPr="0030626B" w:rsidRDefault="004D1EB3" w:rsidP="006E5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35DCFD" wp14:editId="456C9A71">
            <wp:extent cx="5626100" cy="312420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AD90" w14:textId="1B115A7F" w:rsidR="004D1EB3" w:rsidRDefault="004D1EB3" w:rsidP="006E5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98CC9" w14:textId="1DE0227A" w:rsidR="0030626B" w:rsidRPr="0030626B" w:rsidRDefault="0030626B" w:rsidP="006E5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sz w:val="24"/>
          <w:szCs w:val="24"/>
          <w:lang w:val="en-US"/>
        </w:rPr>
        <w:t>Created g score function for the train and test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given formula above</w:t>
      </w:r>
      <w:r w:rsidRPr="003062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85A0A2D" w14:textId="183EF510" w:rsidR="006E544D" w:rsidRPr="0030626B" w:rsidRDefault="004D1EB3" w:rsidP="006E5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26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24C2CB9" wp14:editId="0D8D2654">
            <wp:extent cx="6330305" cy="1167319"/>
            <wp:effectExtent l="0" t="0" r="0" b="12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37" cy="11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E9F9" w14:textId="6406968D" w:rsidR="00C2724E" w:rsidRPr="0030626B" w:rsidRDefault="008C0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finding g scores of the data, to find their class I used this function. I could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g_scores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axis=1) where axis=1 means for every row. </w:t>
      </w:r>
    </w:p>
    <w:p w14:paraId="7056ECF1" w14:textId="10DEC081" w:rsidR="0086172E" w:rsidRDefault="003B4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092D61" wp14:editId="1FE0DF2F">
            <wp:extent cx="6773458" cy="2529192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274" cy="25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9D35" w14:textId="62935A07" w:rsidR="0086172E" w:rsidRDefault="003B4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</w:t>
      </w:r>
      <w:r w:rsidR="0086172E">
        <w:rPr>
          <w:rFonts w:ascii="Times New Roman" w:hAnsi="Times New Roman" w:cs="Times New Roman"/>
          <w:sz w:val="24"/>
          <w:szCs w:val="24"/>
          <w:lang w:val="en-US"/>
        </w:rPr>
        <w:t xml:space="preserve"> I found confusion matrices for data points in train data and test data. </w:t>
      </w:r>
      <w:r w:rsidR="006A3403">
        <w:rPr>
          <w:rFonts w:ascii="Times New Roman" w:hAnsi="Times New Roman" w:cs="Times New Roman"/>
          <w:sz w:val="24"/>
          <w:szCs w:val="24"/>
          <w:lang w:val="en-US"/>
        </w:rPr>
        <w:t xml:space="preserve">confusion matrix for train data is </w:t>
      </w:r>
      <w:proofErr w:type="gramStart"/>
      <w:r w:rsidR="006A3403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="006A3403">
        <w:rPr>
          <w:rFonts w:ascii="Times New Roman" w:hAnsi="Times New Roman" w:cs="Times New Roman"/>
          <w:sz w:val="24"/>
          <w:szCs w:val="24"/>
          <w:lang w:val="en-US"/>
        </w:rPr>
        <w:t xml:space="preserve"> what we expected. However, in test data, we are not good at predictions. </w:t>
      </w:r>
    </w:p>
    <w:p w14:paraId="57C7E814" w14:textId="10BC0CCB" w:rsidR="006D3C14" w:rsidRPr="0030626B" w:rsidRDefault="006A3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E4D14" wp14:editId="3FDC0746">
            <wp:extent cx="6449438" cy="2758237"/>
            <wp:effectExtent l="0" t="0" r="254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436" cy="27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C14" w:rsidRPr="0030626B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DA07" w14:textId="77777777" w:rsidR="00745BE1" w:rsidRDefault="00745BE1" w:rsidP="00654A3D">
      <w:pPr>
        <w:spacing w:after="0" w:line="240" w:lineRule="auto"/>
      </w:pPr>
      <w:r>
        <w:separator/>
      </w:r>
    </w:p>
  </w:endnote>
  <w:endnote w:type="continuationSeparator" w:id="0">
    <w:p w14:paraId="6F1BAD5F" w14:textId="77777777" w:rsidR="00745BE1" w:rsidRDefault="00745BE1" w:rsidP="0065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E08D9" w14:textId="77777777" w:rsidR="00745BE1" w:rsidRDefault="00745BE1" w:rsidP="00654A3D">
      <w:pPr>
        <w:spacing w:after="0" w:line="240" w:lineRule="auto"/>
      </w:pPr>
      <w:r>
        <w:separator/>
      </w:r>
    </w:p>
  </w:footnote>
  <w:footnote w:type="continuationSeparator" w:id="0">
    <w:p w14:paraId="25BA5B0D" w14:textId="77777777" w:rsidR="00745BE1" w:rsidRDefault="00745BE1" w:rsidP="00654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780E6" w14:textId="36491556" w:rsidR="00654A3D" w:rsidRDefault="00654A3D">
    <w:pPr>
      <w:pStyle w:val="Header"/>
      <w:rPr>
        <w:lang w:val="tr-TR"/>
      </w:rPr>
    </w:pPr>
    <w:r>
      <w:rPr>
        <w:lang w:val="tr-TR"/>
      </w:rPr>
      <w:t>ENGR421</w:t>
    </w:r>
    <w:r>
      <w:rPr>
        <w:lang w:val="tr-TR"/>
      </w:rPr>
      <w:tab/>
      <w:t>HW2</w:t>
    </w:r>
    <w:r>
      <w:rPr>
        <w:lang w:val="tr-TR"/>
      </w:rPr>
      <w:tab/>
      <w:t>Metehan Gelgi</w:t>
    </w:r>
  </w:p>
  <w:p w14:paraId="6740FE04" w14:textId="5CE72DC3" w:rsidR="00654A3D" w:rsidRPr="00654A3D" w:rsidRDefault="00654A3D">
    <w:pPr>
      <w:pStyle w:val="Header"/>
      <w:rPr>
        <w:lang w:val="tr-TR"/>
      </w:rPr>
    </w:pPr>
    <w:r>
      <w:rPr>
        <w:lang w:val="tr-TR"/>
      </w:rPr>
      <w:tab/>
    </w:r>
    <w:r>
      <w:rPr>
        <w:lang w:val="tr-TR"/>
      </w:rPr>
      <w:tab/>
      <w:t>64178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3D"/>
    <w:rsid w:val="0025726E"/>
    <w:rsid w:val="0030626B"/>
    <w:rsid w:val="00360BF2"/>
    <w:rsid w:val="003B4DAF"/>
    <w:rsid w:val="003C3DBB"/>
    <w:rsid w:val="003C4649"/>
    <w:rsid w:val="0043581A"/>
    <w:rsid w:val="004429BE"/>
    <w:rsid w:val="004D1EB3"/>
    <w:rsid w:val="00565E80"/>
    <w:rsid w:val="00654A3D"/>
    <w:rsid w:val="006A3403"/>
    <w:rsid w:val="006D3C14"/>
    <w:rsid w:val="006E544D"/>
    <w:rsid w:val="00745BE1"/>
    <w:rsid w:val="00793576"/>
    <w:rsid w:val="007A1382"/>
    <w:rsid w:val="007D3A9E"/>
    <w:rsid w:val="007E2C53"/>
    <w:rsid w:val="0086172E"/>
    <w:rsid w:val="008C0236"/>
    <w:rsid w:val="00BC5436"/>
    <w:rsid w:val="00C2724E"/>
    <w:rsid w:val="00D05B2E"/>
    <w:rsid w:val="00D505AB"/>
    <w:rsid w:val="00F81996"/>
    <w:rsid w:val="00FC3594"/>
    <w:rsid w:val="00FC48A0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8410C7"/>
  <w15:chartTrackingRefBased/>
  <w15:docId w15:val="{151C34D6-A2EA-5245-98C5-17EA7384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2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B2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2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2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D05B2E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5B2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B2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5B2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2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2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2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2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2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B2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2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B2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05B2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D05B2E"/>
    <w:rPr>
      <w:b/>
      <w:i/>
      <w:iCs/>
    </w:rPr>
  </w:style>
  <w:style w:type="paragraph" w:styleId="NoSpacing">
    <w:name w:val="No Spacing"/>
    <w:link w:val="NoSpacingChar"/>
    <w:uiPriority w:val="1"/>
    <w:qFormat/>
    <w:rsid w:val="00D05B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B2E"/>
  </w:style>
  <w:style w:type="paragraph" w:styleId="ListParagraph">
    <w:name w:val="List Paragraph"/>
    <w:basedOn w:val="Normal"/>
    <w:uiPriority w:val="34"/>
    <w:qFormat/>
    <w:rsid w:val="00D05B2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5B2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05B2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2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2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D05B2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5B2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05B2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5B2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B2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B2E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65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3D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65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3D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20</cp:revision>
  <dcterms:created xsi:type="dcterms:W3CDTF">2021-10-29T11:25:00Z</dcterms:created>
  <dcterms:modified xsi:type="dcterms:W3CDTF">2021-10-29T12:20:00Z</dcterms:modified>
</cp:coreProperties>
</file>