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B3BD" w14:textId="77777777" w:rsidR="00006E00" w:rsidRDefault="00006E00" w:rsidP="00006E0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Kerem Anar</w:t>
      </w:r>
    </w:p>
    <w:p w14:paraId="71FB1108" w14:textId="77777777" w:rsidR="00006E00" w:rsidRDefault="00006E00" w:rsidP="00006E0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ENGR 421: Intro. To Machine Learning</w:t>
      </w:r>
    </w:p>
    <w:p w14:paraId="47C942A9" w14:textId="6303C71B" w:rsidR="00006E00" w:rsidRDefault="00006E00" w:rsidP="00006E0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HW_08 Report</w:t>
      </w:r>
    </w:p>
    <w:p w14:paraId="39710AF3" w14:textId="22FA3FEF" w:rsidR="00E44D57" w:rsidRDefault="00E44D57"/>
    <w:p w14:paraId="75738797" w14:textId="77BAD80C" w:rsidR="00006E00" w:rsidRDefault="00006E00">
      <w:r>
        <w:t xml:space="preserve">Part 1) </w:t>
      </w:r>
    </w:p>
    <w:p w14:paraId="55FF3D25" w14:textId="48DD5AE3" w:rsidR="00006E00" w:rsidRDefault="00006E00">
      <w:r>
        <w:t>I read the data from the given file. The visualization of the given data can be seen in Figure 1.</w:t>
      </w:r>
    </w:p>
    <w:p w14:paraId="487275AB" w14:textId="5A38728E" w:rsidR="00E66748" w:rsidRDefault="00E66748" w:rsidP="00E66748">
      <w:pPr>
        <w:keepNext/>
      </w:pPr>
      <w:r>
        <w:rPr>
          <w:noProof/>
        </w:rPr>
        <w:drawing>
          <wp:inline distT="0" distB="0" distL="0" distR="0" wp14:anchorId="6400760C" wp14:editId="23D21A9C">
            <wp:extent cx="3299460" cy="3547977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141" cy="355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946C" w14:textId="6DBD22D5" w:rsidR="00006E00" w:rsidRDefault="00E66748" w:rsidP="00E66748">
      <w:pPr>
        <w:pStyle w:val="Caption"/>
      </w:pPr>
      <w:r>
        <w:t xml:space="preserve">Figure </w:t>
      </w:r>
      <w:r w:rsidR="00047B8C">
        <w:fldChar w:fldCharType="begin"/>
      </w:r>
      <w:r w:rsidR="00047B8C">
        <w:instrText xml:space="preserve"> SEQ Figure \* ARABIC </w:instrText>
      </w:r>
      <w:r w:rsidR="00047B8C">
        <w:fldChar w:fldCharType="separate"/>
      </w:r>
      <w:r w:rsidR="001F657D">
        <w:rPr>
          <w:noProof/>
        </w:rPr>
        <w:t>1</w:t>
      </w:r>
      <w:r w:rsidR="00047B8C">
        <w:rPr>
          <w:noProof/>
        </w:rPr>
        <w:fldChar w:fldCharType="end"/>
      </w:r>
      <w:r>
        <w:t>: Given X data set.</w:t>
      </w:r>
    </w:p>
    <w:p w14:paraId="1B2C0082" w14:textId="021C4689" w:rsidR="00E66748" w:rsidRDefault="00E66748" w:rsidP="00E66748"/>
    <w:p w14:paraId="11CA97F1" w14:textId="368EC15E" w:rsidR="00E66748" w:rsidRDefault="00E66748" w:rsidP="00E66748">
      <w:r>
        <w:t>Part 2)</w:t>
      </w:r>
    </w:p>
    <w:p w14:paraId="1D9D1562" w14:textId="51DB20B9" w:rsidR="00E66748" w:rsidRDefault="00E66748" w:rsidP="00E66748">
      <w:r>
        <w:t xml:space="preserve">To calculate the Euclidian distance between the pairs of data points, I defined the </w:t>
      </w:r>
      <w:proofErr w:type="spellStart"/>
      <w:r>
        <w:t>Euclidian_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x1, x2) function for 2 dimensional x1 and x2 vectors. As it is given in the PDF, I set the threshold parameter to 1.25. </w:t>
      </w:r>
      <w:r w:rsidR="00097E03">
        <w:t xml:space="preserve"> Then I constructed the connectivity matrix B by simply 2 for loops as the following:</w:t>
      </w:r>
    </w:p>
    <w:p w14:paraId="1346DD5D" w14:textId="77777777" w:rsidR="00097E03" w:rsidRDefault="00097E03" w:rsidP="00097E03">
      <w:pPr>
        <w:keepNext/>
      </w:pPr>
      <w:r>
        <w:rPr>
          <w:noProof/>
        </w:rPr>
        <w:drawing>
          <wp:inline distT="0" distB="0" distL="0" distR="0" wp14:anchorId="00E75D03" wp14:editId="38699DCE">
            <wp:extent cx="2339340" cy="1035106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522" cy="104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2AF4" w14:textId="5F5E9D6D" w:rsidR="00097E03" w:rsidRDefault="00097E03" w:rsidP="00097E03">
      <w:pPr>
        <w:pStyle w:val="Caption"/>
      </w:pPr>
      <w:r>
        <w:t xml:space="preserve">Figure </w:t>
      </w:r>
      <w:r w:rsidR="00047B8C">
        <w:fldChar w:fldCharType="begin"/>
      </w:r>
      <w:r w:rsidR="00047B8C">
        <w:instrText xml:space="preserve"> SEQ Figure \* ARABIC </w:instrText>
      </w:r>
      <w:r w:rsidR="00047B8C">
        <w:fldChar w:fldCharType="separate"/>
      </w:r>
      <w:r w:rsidR="001F657D">
        <w:rPr>
          <w:noProof/>
        </w:rPr>
        <w:t>2</w:t>
      </w:r>
      <w:r w:rsidR="00047B8C">
        <w:rPr>
          <w:noProof/>
        </w:rPr>
        <w:fldChar w:fldCharType="end"/>
      </w:r>
      <w:r>
        <w:t>: Constructing Connectivity Matrix B.</w:t>
      </w:r>
    </w:p>
    <w:p w14:paraId="364C1925" w14:textId="1B563362" w:rsidR="00097E03" w:rsidRDefault="00097E03" w:rsidP="00097E03">
      <w:r>
        <w:lastRenderedPageBreak/>
        <w:t>Visualization of connectivity matrix B and the data set X can be seen in Figure 3:</w:t>
      </w:r>
    </w:p>
    <w:p w14:paraId="5A4831C7" w14:textId="77777777" w:rsidR="00097E03" w:rsidRDefault="00097E03" w:rsidP="00097E03">
      <w:pPr>
        <w:keepNext/>
      </w:pPr>
      <w:r>
        <w:rPr>
          <w:noProof/>
        </w:rPr>
        <w:drawing>
          <wp:inline distT="0" distB="0" distL="0" distR="0" wp14:anchorId="193CDA6E" wp14:editId="582A3D7B">
            <wp:extent cx="3940470" cy="4259580"/>
            <wp:effectExtent l="0" t="0" r="3175" b="7620"/>
            <wp:docPr id="3" name="Picture 3" descr="Chart, diagram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141" cy="42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6F86" w14:textId="1D42D617" w:rsidR="00097E03" w:rsidRDefault="00097E03" w:rsidP="00047B8C">
      <w:pPr>
        <w:pStyle w:val="Caption"/>
      </w:pPr>
      <w:r>
        <w:t xml:space="preserve">Figure </w:t>
      </w:r>
      <w:r w:rsidR="00047B8C">
        <w:fldChar w:fldCharType="begin"/>
      </w:r>
      <w:r w:rsidR="00047B8C">
        <w:instrText xml:space="preserve"> SEQ Figure \* ARABIC </w:instrText>
      </w:r>
      <w:r w:rsidR="00047B8C">
        <w:fldChar w:fldCharType="separate"/>
      </w:r>
      <w:r w:rsidR="001F657D">
        <w:rPr>
          <w:noProof/>
        </w:rPr>
        <w:t>3</w:t>
      </w:r>
      <w:r w:rsidR="00047B8C">
        <w:rPr>
          <w:noProof/>
        </w:rPr>
        <w:fldChar w:fldCharType="end"/>
      </w:r>
      <w:r>
        <w:t>: Visualization of Connectivity Matrix B.</w:t>
      </w:r>
    </w:p>
    <w:p w14:paraId="13AB8056" w14:textId="35672E06" w:rsidR="00097E03" w:rsidRDefault="00097E03" w:rsidP="00097E03"/>
    <w:p w14:paraId="525D5A4B" w14:textId="02DF1460" w:rsidR="00097E03" w:rsidRDefault="00097E03" w:rsidP="00097E03">
      <w:r>
        <w:t>Part 3)</w:t>
      </w:r>
    </w:p>
    <w:p w14:paraId="431D6537" w14:textId="41CE7E6D" w:rsidR="00097E03" w:rsidRDefault="00097E03" w:rsidP="00097E03">
      <w:pPr>
        <w:rPr>
          <w:rFonts w:eastAsiaTheme="minorEastAsia"/>
        </w:rPr>
      </w:pPr>
      <w:r>
        <w:t xml:space="preserve">In this part I calculated matrix D,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-1/2</m:t>
            </m:r>
          </m:sup>
        </m:sSup>
      </m:oMath>
      <w:r>
        <w:rPr>
          <w:rFonts w:eastAsiaTheme="minorEastAsia"/>
        </w:rPr>
        <w:t xml:space="preserve">, L and </w:t>
      </w:r>
      <w:proofErr w:type="spellStart"/>
      <w:r>
        <w:rPr>
          <w:rFonts w:eastAsiaTheme="minorEastAsia"/>
        </w:rPr>
        <w:t>L</w:t>
      </w:r>
      <w:r w:rsidRPr="00097E03">
        <w:rPr>
          <w:rFonts w:eastAsiaTheme="minorEastAsia"/>
          <w:vertAlign w:val="subscript"/>
        </w:rPr>
        <w:t>sym</w:t>
      </w:r>
      <w:proofErr w:type="spellEnd"/>
      <w:r>
        <w:rPr>
          <w:rFonts w:eastAsiaTheme="minorEastAsia"/>
        </w:rPr>
        <w:t xml:space="preserve"> according to Lecture 23 notes.</w:t>
      </w:r>
    </w:p>
    <w:p w14:paraId="6D51B5FC" w14:textId="36C38F7F" w:rsidR="00097E03" w:rsidRDefault="006577CB" w:rsidP="00097E03">
      <w:pPr>
        <w:rPr>
          <w:noProof/>
        </w:rPr>
      </w:pPr>
      <w:r w:rsidRPr="006577CB">
        <w:rPr>
          <w:noProof/>
        </w:rPr>
        <w:drawing>
          <wp:anchor distT="0" distB="0" distL="114300" distR="114300" simplePos="0" relativeHeight="251658240" behindDoc="0" locked="0" layoutInCell="1" allowOverlap="1" wp14:anchorId="2216BFFF" wp14:editId="635086D5">
            <wp:simplePos x="0" y="0"/>
            <wp:positionH relativeFrom="column">
              <wp:posOffset>2864485</wp:posOffset>
            </wp:positionH>
            <wp:positionV relativeFrom="paragraph">
              <wp:posOffset>62865</wp:posOffset>
            </wp:positionV>
            <wp:extent cx="2674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385" y="21260"/>
                <wp:lineTo x="21385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7CB">
        <w:rPr>
          <w:noProof/>
        </w:rPr>
        <w:drawing>
          <wp:anchor distT="0" distB="0" distL="114300" distR="114300" simplePos="0" relativeHeight="251659264" behindDoc="0" locked="0" layoutInCell="1" allowOverlap="1" wp14:anchorId="67A4DB89" wp14:editId="0DA294D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06880" cy="1113886"/>
            <wp:effectExtent l="0" t="0" r="7620" b="0"/>
            <wp:wrapThrough wrapText="bothSides">
              <wp:wrapPolygon edited="0">
                <wp:start x="0" y="0"/>
                <wp:lineTo x="0" y="21058"/>
                <wp:lineTo x="21455" y="21058"/>
                <wp:lineTo x="21455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2"/>
                    <a:stretch/>
                  </pic:blipFill>
                  <pic:spPr bwMode="auto">
                    <a:xfrm>
                      <a:off x="0" y="0"/>
                      <a:ext cx="1706880" cy="111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577CB">
        <w:rPr>
          <w:noProof/>
        </w:rPr>
        <w:t xml:space="preserve"> </w:t>
      </w:r>
    </w:p>
    <w:p w14:paraId="3D86B579" w14:textId="03E2B7A5" w:rsidR="006577CB" w:rsidRDefault="006577CB" w:rsidP="00097E03">
      <w:pPr>
        <w:rPr>
          <w:noProof/>
        </w:rPr>
      </w:pPr>
    </w:p>
    <w:p w14:paraId="2BABDF6D" w14:textId="3392520A" w:rsidR="006577CB" w:rsidRDefault="006577CB" w:rsidP="006577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D63F2" wp14:editId="174E34E5">
                <wp:simplePos x="0" y="0"/>
                <wp:positionH relativeFrom="column">
                  <wp:posOffset>1615440</wp:posOffset>
                </wp:positionH>
                <wp:positionV relativeFrom="paragraph">
                  <wp:posOffset>603885</wp:posOffset>
                </wp:positionV>
                <wp:extent cx="17068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455" y="20057"/>
                    <wp:lineTo x="21455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21934" w14:textId="298E6B86" w:rsidR="006577CB" w:rsidRPr="006577CB" w:rsidRDefault="006577CB" w:rsidP="006577C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047B8C">
                              <w:fldChar w:fldCharType="begin"/>
                            </w:r>
                            <w:r w:rsidR="00047B8C">
                              <w:instrText xml:space="preserve"> SEQ Figure \* ARABIC </w:instrText>
                            </w:r>
                            <w:r w:rsidR="00047B8C">
                              <w:fldChar w:fldCharType="separate"/>
                            </w:r>
                            <w:r w:rsidR="001F657D">
                              <w:rPr>
                                <w:noProof/>
                              </w:rPr>
                              <w:t>4</w:t>
                            </w:r>
                            <w:r w:rsidR="00047B8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Constructing D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6D63F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7.2pt;margin-top:47.55pt;width:134.4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" stroked="f">
                <v:textbox style="mso-fit-shape-to-text:t" inset="0,0,0,0">
                  <w:txbxContent>
                    <w:p w14:paraId="4D721934" w14:textId="298E6B86" w:rsidR="006577CB" w:rsidRPr="006577CB" w:rsidRDefault="006577CB" w:rsidP="006577CB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1F657D">
                          <w:rPr>
                            <w:noProof/>
                          </w:rPr>
                          <w:t>4</w:t>
                        </w:r>
                      </w:fldSimple>
                      <w:r>
                        <w:t>: Constructing D matrix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sym w:font="Wingdings" w:char="F0E0"/>
      </w:r>
    </w:p>
    <w:p w14:paraId="0F62104B" w14:textId="4017CBBD" w:rsidR="006577CB" w:rsidRDefault="006577CB" w:rsidP="006577CB">
      <w:pPr>
        <w:rPr>
          <w:noProof/>
        </w:rPr>
      </w:pPr>
    </w:p>
    <w:p w14:paraId="6BEFD7DE" w14:textId="6B39410E" w:rsidR="006577CB" w:rsidRDefault="006577CB" w:rsidP="006577CB">
      <w:pPr>
        <w:rPr>
          <w:noProof/>
        </w:rPr>
      </w:pPr>
    </w:p>
    <w:p w14:paraId="0E819506" w14:textId="1C3EC00E" w:rsidR="006577CB" w:rsidRDefault="006577CB" w:rsidP="006577CB">
      <w:pPr>
        <w:rPr>
          <w:noProof/>
        </w:rPr>
      </w:pPr>
    </w:p>
    <w:p w14:paraId="2E5A8765" w14:textId="6208EAE8" w:rsidR="006577CB" w:rsidRDefault="006577CB" w:rsidP="006577CB">
      <w:pPr>
        <w:rPr>
          <w:noProof/>
        </w:rPr>
      </w:pPr>
    </w:p>
    <w:p w14:paraId="0B28AF7C" w14:textId="72456733" w:rsidR="006577CB" w:rsidRDefault="00017CDA" w:rsidP="005B471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AF7E83" wp14:editId="3AB25F4E">
            <wp:simplePos x="0" y="0"/>
            <wp:positionH relativeFrom="column">
              <wp:posOffset>3520440</wp:posOffset>
            </wp:positionH>
            <wp:positionV relativeFrom="paragraph">
              <wp:posOffset>396240</wp:posOffset>
            </wp:positionV>
            <wp:extent cx="2971800" cy="1566545"/>
            <wp:effectExtent l="0" t="0" r="0" b="0"/>
            <wp:wrapThrough wrapText="bothSides">
              <wp:wrapPolygon edited="0">
                <wp:start x="0" y="0"/>
                <wp:lineTo x="0" y="21276"/>
                <wp:lineTo x="21462" y="21276"/>
                <wp:lineTo x="21462" y="0"/>
                <wp:lineTo x="0" y="0"/>
              </wp:wrapPolygon>
            </wp:wrapThrough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7CB">
        <w:rPr>
          <w:noProof/>
        </w:rPr>
        <w:t>Normally we should check whether any diagonal of D is zero or not. If there is at least 1 zero diagonal, then D is not invertible which means that there is a</w:t>
      </w:r>
      <w:r w:rsidR="005B471D">
        <w:rPr>
          <w:noProof/>
        </w:rPr>
        <w:t xml:space="preserve"> point which doesn't have any neighbor. In our case, all diagonals of D is nonzero. </w:t>
      </w:r>
    </w:p>
    <w:p w14:paraId="498F3F07" w14:textId="410CA6A4" w:rsidR="005B471D" w:rsidRDefault="005B471D" w:rsidP="005B47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BBEC0F" wp14:editId="3D8150D1">
            <wp:simplePos x="0" y="0"/>
            <wp:positionH relativeFrom="column">
              <wp:posOffset>-685800</wp:posOffset>
            </wp:positionH>
            <wp:positionV relativeFrom="paragraph">
              <wp:posOffset>93345</wp:posOffset>
            </wp:positionV>
            <wp:extent cx="3627120" cy="363855"/>
            <wp:effectExtent l="0" t="0" r="0" b="0"/>
            <wp:wrapThrough wrapText="bothSides">
              <wp:wrapPolygon edited="0">
                <wp:start x="0" y="0"/>
                <wp:lineTo x="0" y="20356"/>
                <wp:lineTo x="21441" y="20356"/>
                <wp:lineTo x="2144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71D">
        <w:rPr>
          <w:noProof/>
        </w:rPr>
        <w:drawing>
          <wp:anchor distT="0" distB="0" distL="114300" distR="114300" simplePos="0" relativeHeight="251657215" behindDoc="0" locked="0" layoutInCell="1" allowOverlap="1" wp14:anchorId="5EE6ABD6" wp14:editId="734E2318">
            <wp:simplePos x="0" y="0"/>
            <wp:positionH relativeFrom="column">
              <wp:posOffset>-784860</wp:posOffset>
            </wp:positionH>
            <wp:positionV relativeFrom="paragraph">
              <wp:posOffset>283845</wp:posOffset>
            </wp:positionV>
            <wp:extent cx="3870960" cy="799465"/>
            <wp:effectExtent l="0" t="0" r="0" b="635"/>
            <wp:wrapThrough wrapText="bothSides">
              <wp:wrapPolygon edited="0">
                <wp:start x="0" y="0"/>
                <wp:lineTo x="0" y="21102"/>
                <wp:lineTo x="21472" y="21102"/>
                <wp:lineTo x="21472" y="0"/>
                <wp:lineTo x="0" y="0"/>
              </wp:wrapPolygon>
            </wp:wrapThrough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CB35204" w14:textId="39BD8E63" w:rsidR="005B471D" w:rsidRDefault="00017CDA" w:rsidP="00017CDA">
      <w:pPr>
        <w:pStyle w:val="ListParagraph"/>
        <w:ind w:left="1080"/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 xml:space="preserve"> </w:t>
      </w:r>
    </w:p>
    <w:p w14:paraId="380C316D" w14:textId="46D0E4AF" w:rsidR="00017CDA" w:rsidRDefault="00017CDA" w:rsidP="00017CDA">
      <w:pPr>
        <w:pStyle w:val="ListParagraph"/>
        <w:ind w:left="1080"/>
        <w:rPr>
          <w:noProof/>
        </w:rPr>
      </w:pPr>
    </w:p>
    <w:p w14:paraId="56E1EF5B" w14:textId="34A85179" w:rsidR="00017CDA" w:rsidRDefault="00017CDA" w:rsidP="00017CDA">
      <w:pPr>
        <w:pStyle w:val="ListParagraph"/>
        <w:ind w:left="1080"/>
        <w:rPr>
          <w:noProof/>
        </w:rPr>
      </w:pPr>
    </w:p>
    <w:p w14:paraId="384A5983" w14:textId="14B50080" w:rsidR="00017CDA" w:rsidRDefault="00017CDA" w:rsidP="00017CDA">
      <w:pPr>
        <w:pStyle w:val="ListParagraph"/>
        <w:ind w:left="1080"/>
        <w:rPr>
          <w:noProof/>
        </w:rPr>
      </w:pPr>
    </w:p>
    <w:p w14:paraId="68234D75" w14:textId="244D3B10" w:rsidR="00017CDA" w:rsidRDefault="00017CDA" w:rsidP="00017CDA">
      <w:pPr>
        <w:pStyle w:val="ListParagraph"/>
        <w:ind w:left="1080"/>
        <w:rPr>
          <w:noProof/>
        </w:rPr>
      </w:pPr>
    </w:p>
    <w:p w14:paraId="4011BBB1" w14:textId="33249635" w:rsidR="00017CDA" w:rsidRDefault="00017CDA" w:rsidP="00017CDA">
      <w:pPr>
        <w:pStyle w:val="ListParagraph"/>
        <w:ind w:left="1080"/>
        <w:rPr>
          <w:noProof/>
        </w:rPr>
      </w:pPr>
    </w:p>
    <w:p w14:paraId="62C6E0A4" w14:textId="26FF3E71" w:rsidR="00017CDA" w:rsidRDefault="00017CDA" w:rsidP="00017CDA">
      <w:pPr>
        <w:pStyle w:val="ListParagraph"/>
        <w:ind w:left="10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D60AD" wp14:editId="1C84BA40">
                <wp:simplePos x="0" y="0"/>
                <wp:positionH relativeFrom="column">
                  <wp:posOffset>822960</wp:posOffset>
                </wp:positionH>
                <wp:positionV relativeFrom="paragraph">
                  <wp:posOffset>30480</wp:posOffset>
                </wp:positionV>
                <wp:extent cx="44119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44" y="20057"/>
                    <wp:lineTo x="21544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276BA5" w14:textId="276CBAA1" w:rsidR="00017CDA" w:rsidRPr="00CD0675" w:rsidRDefault="00017CDA" w:rsidP="00017C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47B8C">
                              <w:fldChar w:fldCharType="begin"/>
                            </w:r>
                            <w:r w:rsidR="00047B8C">
                              <w:instrText xml:space="preserve"> SEQ Figure \* ARABIC </w:instrText>
                            </w:r>
                            <w:r w:rsidR="00047B8C">
                              <w:fldChar w:fldCharType="separate"/>
                            </w:r>
                            <w:r w:rsidR="001F657D">
                              <w:rPr>
                                <w:noProof/>
                              </w:rPr>
                              <w:t>5</w:t>
                            </w:r>
                            <w:r w:rsidR="00047B8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Constructing Laplacian Matrix and its normalized version.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D60AD" id="Text Box 10" o:spid="_x0000_s1027" type="#_x0000_t202" style="position:absolute;left:0;text-align:left;margin-left:64.8pt;margin-top:2.4pt;width:347.4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erGAIAAD8EAAAOAAAAZHJzL2Uyb0RvYy54bWysU8Fu2zAMvQ/YPwi6L066rui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" stroked="f">
                <v:textbox style="mso-fit-shape-to-text:t" inset="0,0,0,0">
                  <w:txbxContent>
                    <w:p w14:paraId="3A276BA5" w14:textId="276CBAA1" w:rsidR="00017CDA" w:rsidRPr="00CD0675" w:rsidRDefault="00017CDA" w:rsidP="00017CD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F657D">
                          <w:rPr>
                            <w:noProof/>
                          </w:rPr>
                          <w:t>5</w:t>
                        </w:r>
                      </w:fldSimple>
                      <w:r>
                        <w:t>: Constructing Laplacian Matrix and its normalized version.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DE9A836" w14:textId="47A57AA2" w:rsidR="00CC5F72" w:rsidRDefault="00017CDA" w:rsidP="00017CDA">
      <w:pPr>
        <w:rPr>
          <w:noProof/>
        </w:rPr>
      </w:pPr>
      <w:r>
        <w:rPr>
          <w:noProof/>
        </w:rPr>
        <w:t>Finding the square root of a matrix is a little bit complicated process. I though using Cholesky Factorization to find  square root of D. However, D is diagonal so the inverse and square root of D is simply the power of  (-1/2) of diagonals. As we can see in Figure 5,</w:t>
      </w:r>
      <w:r w:rsidR="00CC5F72">
        <w:rPr>
          <w:noProof/>
        </w:rPr>
        <w:t xml:space="preserve"> I calculated Laplacian matrix and its normalized version by using L</w:t>
      </w:r>
      <w:r w:rsidR="00CC5F72" w:rsidRPr="00CC5F72">
        <w:rPr>
          <w:noProof/>
          <w:vertAlign w:val="subscript"/>
        </w:rPr>
        <w:t>symetric</w:t>
      </w:r>
      <w:r w:rsidR="00CC5F72">
        <w:rPr>
          <w:noProof/>
        </w:rPr>
        <w:t xml:space="preserve"> formula from the lecture notes. </w:t>
      </w:r>
    </w:p>
    <w:p w14:paraId="325E6129" w14:textId="77777777" w:rsidR="001F657D" w:rsidRDefault="001F657D" w:rsidP="00017CDA">
      <w:pPr>
        <w:rPr>
          <w:noProof/>
        </w:rPr>
      </w:pPr>
    </w:p>
    <w:p w14:paraId="6175E0C3" w14:textId="3F9D75A3" w:rsidR="00CC5F72" w:rsidRDefault="00CC5F72" w:rsidP="00017CDA">
      <w:pPr>
        <w:rPr>
          <w:noProof/>
        </w:rPr>
      </w:pPr>
      <w:r>
        <w:rPr>
          <w:noProof/>
        </w:rPr>
        <w:t xml:space="preserve">Part 4) </w:t>
      </w:r>
    </w:p>
    <w:p w14:paraId="36FC94A8" w14:textId="69C2203C" w:rsidR="00C45410" w:rsidRDefault="00CC5F72" w:rsidP="00017CDA">
      <w:pPr>
        <w:rPr>
          <w:noProof/>
        </w:rPr>
      </w:pPr>
      <w:r>
        <w:rPr>
          <w:noProof/>
        </w:rPr>
        <w:t xml:space="preserve">In this part, I found the eigenvalues and corresponding eigenvectors by simply using the eig function  from </w:t>
      </w:r>
      <w:r w:rsidRPr="00CC5F72">
        <w:rPr>
          <w:noProof/>
        </w:rPr>
        <w:t>numpy.linalg</w:t>
      </w:r>
      <w:r>
        <w:rPr>
          <w:noProof/>
        </w:rPr>
        <w:t>. Then, I found the np.argsort(E) function which sorts the matrix E</w:t>
      </w:r>
      <w:r w:rsidR="00C45410">
        <w:rPr>
          <w:noProof/>
        </w:rPr>
        <w:t xml:space="preserve"> and returns the index numbers in sorted way. I took first R+1 index because the lowest eigenvalue is zero. The first R nonzero lowest eigenvalues indexes assigned to index array. Then, I constructed Z matrix by using the corresponding eigenvectors of these the lowest R eigenvalues.</w:t>
      </w:r>
    </w:p>
    <w:p w14:paraId="575B7C6E" w14:textId="77777777" w:rsidR="001F657D" w:rsidRDefault="001F657D" w:rsidP="00017CDA">
      <w:pPr>
        <w:rPr>
          <w:noProof/>
        </w:rPr>
      </w:pPr>
    </w:p>
    <w:p w14:paraId="2C6B7639" w14:textId="4D702CC7" w:rsidR="00C45410" w:rsidRDefault="00C45410" w:rsidP="00017CDA">
      <w:pPr>
        <w:rPr>
          <w:noProof/>
        </w:rPr>
      </w:pPr>
      <w:r>
        <w:rPr>
          <w:noProof/>
        </w:rPr>
        <w:t>Part 5)</w:t>
      </w:r>
    </w:p>
    <w:p w14:paraId="6372B9F7" w14:textId="055A38B8" w:rsidR="00C45410" w:rsidRDefault="00C45410" w:rsidP="00017CDA">
      <w:pPr>
        <w:rPr>
          <w:noProof/>
        </w:rPr>
      </w:pPr>
      <w:r>
        <w:rPr>
          <w:noProof/>
        </w:rPr>
        <w:t>In this part, I simply applied k-means clustering algorithm on Z matrix.</w:t>
      </w:r>
      <w:r w:rsidR="00606971">
        <w:rPr>
          <w:noProof/>
        </w:rPr>
        <w:t xml:space="preserve"> I used same codes from the lab11 except the initialization step of the centroids. I assigned the asked rows in the PDF as initial centroids. When we work on Z matrix our centroids is 5x5 because Z is kind of data which has 5 (R) features and we want to divide it into 5 (K) clusters. In a while loop, I updated and found best memberships and centroids for Z matrix. The memberships will be same for the X data set but we need to find centroids for the X data set specificely because the centroids of X data set should be in the form 5x2 (K</w:t>
      </w:r>
      <w:r w:rsidR="001F657D">
        <w:rPr>
          <w:noProof/>
        </w:rPr>
        <w:t xml:space="preserve"> </w:t>
      </w:r>
      <w:r w:rsidR="00606971">
        <w:rPr>
          <w:noProof/>
        </w:rPr>
        <w:t>x #of feature of X)</w:t>
      </w:r>
      <w:r w:rsidR="001F657D">
        <w:rPr>
          <w:noProof/>
        </w:rPr>
        <w:t>. Therefore, I updated centroids one more time by using final memberships and X data set.</w:t>
      </w:r>
    </w:p>
    <w:p w14:paraId="2A3D31B2" w14:textId="77777777" w:rsidR="001F657D" w:rsidRDefault="001F657D" w:rsidP="001F657D">
      <w:pPr>
        <w:keepNext/>
      </w:pPr>
      <w:r>
        <w:rPr>
          <w:noProof/>
        </w:rPr>
        <w:drawing>
          <wp:inline distT="0" distB="0" distL="0" distR="0" wp14:anchorId="591D29EC" wp14:editId="25ABF42B">
            <wp:extent cx="4522800" cy="1257300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536" cy="12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7798" w14:textId="19B37FEB" w:rsidR="001F657D" w:rsidRDefault="001F657D" w:rsidP="001F657D">
      <w:pPr>
        <w:pStyle w:val="Caption"/>
      </w:pPr>
      <w:r>
        <w:t xml:space="preserve">Figure </w:t>
      </w:r>
      <w:r w:rsidR="00047B8C">
        <w:fldChar w:fldCharType="begin"/>
      </w:r>
      <w:r w:rsidR="00047B8C">
        <w:instrText xml:space="preserve"> SEQ Figure \* ARABIC </w:instrText>
      </w:r>
      <w:r w:rsidR="00047B8C">
        <w:fldChar w:fldCharType="separate"/>
      </w:r>
      <w:r>
        <w:rPr>
          <w:noProof/>
        </w:rPr>
        <w:t>6</w:t>
      </w:r>
      <w:r w:rsidR="00047B8C">
        <w:rPr>
          <w:noProof/>
        </w:rPr>
        <w:fldChar w:fldCharType="end"/>
      </w:r>
      <w:r>
        <w:t>: Running K-means clustering algorithm on Z matrix.</w:t>
      </w:r>
    </w:p>
    <w:p w14:paraId="163F0C93" w14:textId="1DC55FFA" w:rsidR="001F657D" w:rsidRDefault="009753D7" w:rsidP="001F657D">
      <w:r>
        <w:lastRenderedPageBreak/>
        <w:t>Part 6)</w:t>
      </w:r>
    </w:p>
    <w:p w14:paraId="37FFC533" w14:textId="7B326B28" w:rsidR="009753D7" w:rsidRDefault="009753D7" w:rsidP="001F657D">
      <w:r>
        <w:t>Finally, I plotted the clustering results as we did in LAB 11.</w:t>
      </w:r>
    </w:p>
    <w:p w14:paraId="5845D770" w14:textId="0C021DA5" w:rsidR="009753D7" w:rsidRPr="001F657D" w:rsidRDefault="009753D7" w:rsidP="001F657D">
      <w:r>
        <w:rPr>
          <w:noProof/>
        </w:rPr>
        <w:drawing>
          <wp:inline distT="0" distB="0" distL="0" distR="0" wp14:anchorId="4837E748" wp14:editId="5CBB495D">
            <wp:extent cx="5943600" cy="646049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3D7" w:rsidRPr="001F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94"/>
    <w:multiLevelType w:val="hybridMultilevel"/>
    <w:tmpl w:val="B86A2DDA"/>
    <w:lvl w:ilvl="0" w:tplc="8CF8672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1A"/>
    <w:rsid w:val="00006E00"/>
    <w:rsid w:val="00017CDA"/>
    <w:rsid w:val="00047B8C"/>
    <w:rsid w:val="00097E03"/>
    <w:rsid w:val="001F657D"/>
    <w:rsid w:val="005B471D"/>
    <w:rsid w:val="00606971"/>
    <w:rsid w:val="006577CB"/>
    <w:rsid w:val="009753D7"/>
    <w:rsid w:val="00BD501A"/>
    <w:rsid w:val="00C45410"/>
    <w:rsid w:val="00CC5F72"/>
    <w:rsid w:val="00E44D57"/>
    <w:rsid w:val="00E6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6BD3C"/>
  <w15:chartTrackingRefBased/>
  <w15:docId w15:val="{55B2AEE2-1F96-44B2-B809-E35CEE00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667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97E03"/>
    <w:rPr>
      <w:color w:val="808080"/>
    </w:rPr>
  </w:style>
  <w:style w:type="paragraph" w:styleId="ListParagraph">
    <w:name w:val="List Paragraph"/>
    <w:basedOn w:val="Normal"/>
    <w:uiPriority w:val="34"/>
    <w:qFormat/>
    <w:rsid w:val="005B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Anar</dc:creator>
  <cp:keywords/>
  <dc:description/>
  <cp:lastModifiedBy>METEHAN GELGI</cp:lastModifiedBy>
  <cp:revision>3</cp:revision>
  <dcterms:created xsi:type="dcterms:W3CDTF">2022-01-03T12:50:00Z</dcterms:created>
  <dcterms:modified xsi:type="dcterms:W3CDTF">2022-01-03T14:15:00Z</dcterms:modified>
</cp:coreProperties>
</file>