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3CEB" w14:textId="40CE9F0B" w:rsidR="001C3FB0" w:rsidRPr="004E496F" w:rsidRDefault="001C3FB0" w:rsidP="001C3FB0">
      <w:pPr>
        <w:pStyle w:val="NormalWeb"/>
        <w:rPr>
          <w:rFonts w:ascii="TimesNewRomanPSMT" w:hAnsi="TimesNewRomanPSMT"/>
          <w:lang w:val="en-US"/>
        </w:rPr>
      </w:pPr>
      <w:r w:rsidRPr="004E496F">
        <w:rPr>
          <w:rFonts w:ascii="TimesNewRomanPSMT" w:hAnsi="TimesNewRomanPSMT"/>
          <w:lang w:val="en-US"/>
        </w:rPr>
        <w:t xml:space="preserve">In this homework, </w:t>
      </w:r>
      <w:r w:rsidRPr="004E496F">
        <w:rPr>
          <w:rFonts w:ascii="TimesNewRomanPSMT" w:hAnsi="TimesNewRomanPSMT"/>
          <w:lang w:val="en-US"/>
        </w:rPr>
        <w:t>I</w:t>
      </w:r>
      <w:r w:rsidRPr="004E496F">
        <w:rPr>
          <w:rFonts w:ascii="TimesNewRomanPSMT" w:hAnsi="TimesNewRomanPSMT"/>
          <w:lang w:val="en-US"/>
        </w:rPr>
        <w:t xml:space="preserve"> implement</w:t>
      </w:r>
      <w:r w:rsidRPr="004E496F">
        <w:rPr>
          <w:rFonts w:ascii="TimesNewRomanPSMT" w:hAnsi="TimesNewRomanPSMT"/>
          <w:lang w:val="en-US"/>
        </w:rPr>
        <w:t>ed</w:t>
      </w:r>
      <w:r w:rsidRPr="004E496F">
        <w:rPr>
          <w:rFonts w:ascii="TimesNewRomanPSMT" w:hAnsi="TimesNewRomanPSMT"/>
          <w:lang w:val="en-US"/>
        </w:rPr>
        <w:t xml:space="preserve"> a spectral clustering algorithm in Python</w:t>
      </w:r>
      <w:r w:rsidRPr="004E496F">
        <w:rPr>
          <w:rFonts w:ascii="TimesNewRomanPSMT" w:hAnsi="TimesNewRomanPSMT"/>
          <w:lang w:val="en-US"/>
        </w:rPr>
        <w:t xml:space="preserve">. </w:t>
      </w:r>
    </w:p>
    <w:p w14:paraId="33D006F6" w14:textId="7639356F" w:rsidR="00344EF6" w:rsidRPr="004E496F" w:rsidRDefault="00F750F4" w:rsidP="001C3FB0">
      <w:pPr>
        <w:pStyle w:val="NormalWeb"/>
        <w:rPr>
          <w:lang w:val="en-US"/>
        </w:rPr>
      </w:pPr>
      <w:r w:rsidRPr="004E496F">
        <w:rPr>
          <w:lang w:val="en-US"/>
        </w:rPr>
        <w:t xml:space="preserve">First imported libraries which will be needed in project. </w:t>
      </w:r>
      <w:proofErr w:type="spellStart"/>
      <w:r w:rsidR="00CA3C2D" w:rsidRPr="004E496F">
        <w:rPr>
          <w:lang w:val="en-US"/>
        </w:rPr>
        <w:t>multivariate_normal</w:t>
      </w:r>
      <w:proofErr w:type="spellEnd"/>
      <w:r w:rsidR="00344EF6" w:rsidRPr="004E496F">
        <w:rPr>
          <w:lang w:val="en-US"/>
        </w:rPr>
        <w:t xml:space="preserve"> is to create </w:t>
      </w:r>
      <w:r w:rsidR="00CA3C2D" w:rsidRPr="004E496F">
        <w:rPr>
          <w:lang w:val="en-US"/>
        </w:rPr>
        <w:t>multivariate</w:t>
      </w:r>
      <w:r w:rsidR="00344EF6" w:rsidRPr="004E496F">
        <w:rPr>
          <w:lang w:val="en-US"/>
        </w:rPr>
        <w:t xml:space="preserve"> normal Gaussians from specific mean vector and </w:t>
      </w:r>
      <w:r w:rsidR="00CA3C2D" w:rsidRPr="004E496F">
        <w:rPr>
          <w:lang w:val="en-US"/>
        </w:rPr>
        <w:t>covariance</w:t>
      </w:r>
      <w:r w:rsidR="00344EF6" w:rsidRPr="004E496F">
        <w:rPr>
          <w:lang w:val="en-US"/>
        </w:rPr>
        <w:t xml:space="preserve"> matrix.</w:t>
      </w:r>
      <w:r w:rsidR="006025E6" w:rsidRPr="004E496F">
        <w:rPr>
          <w:lang w:val="en-US"/>
        </w:rPr>
        <w:t xml:space="preserve"> </w:t>
      </w:r>
      <w:proofErr w:type="spellStart"/>
      <w:r w:rsidR="006025E6" w:rsidRPr="004E496F">
        <w:rPr>
          <w:lang w:val="en-US"/>
        </w:rPr>
        <w:t>numpy.linalg.eig</w:t>
      </w:r>
      <w:proofErr w:type="spellEnd"/>
      <w:r w:rsidR="006025E6" w:rsidRPr="004E496F">
        <w:rPr>
          <w:lang w:val="en-US"/>
        </w:rPr>
        <w:t xml:space="preserve"> is to create eigen values and eigen vectors.</w:t>
      </w:r>
      <w:r w:rsidR="0026627C" w:rsidRPr="004E496F">
        <w:rPr>
          <w:lang w:val="en-US"/>
        </w:rPr>
        <w:t xml:space="preserve"> </w:t>
      </w:r>
    </w:p>
    <w:p w14:paraId="24642854" w14:textId="77777777" w:rsidR="00B54BBE" w:rsidRPr="004E496F" w:rsidRDefault="00311661" w:rsidP="001C3FB0">
      <w:pPr>
        <w:pStyle w:val="NormalWeb"/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3D5AD85A" wp14:editId="62819E15">
            <wp:extent cx="3336053" cy="1015428"/>
            <wp:effectExtent l="0" t="0" r="444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92" cy="10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3146" w14:textId="1F2BCE42" w:rsidR="00B54BBE" w:rsidRPr="004E496F" w:rsidRDefault="00B54BBE" w:rsidP="001C3FB0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Pr="004E496F">
        <w:rPr>
          <w:lang w:val="en-US"/>
        </w:rPr>
        <w:fldChar w:fldCharType="begin"/>
      </w:r>
      <w:r w:rsidRPr="004E496F">
        <w:rPr>
          <w:lang w:val="en-US"/>
        </w:rPr>
        <w:instrText xml:space="preserve"> SEQ Figure \* ARABIC </w:instrText>
      </w:r>
      <w:r w:rsidRPr="004E496F">
        <w:rPr>
          <w:lang w:val="en-US"/>
        </w:rPr>
        <w:fldChar w:fldCharType="separate"/>
      </w:r>
      <w:r w:rsidRPr="004E496F">
        <w:rPr>
          <w:noProof/>
          <w:lang w:val="en-US"/>
        </w:rPr>
        <w:t>1</w:t>
      </w:r>
      <w:r w:rsidRPr="004E496F">
        <w:rPr>
          <w:noProof/>
          <w:lang w:val="en-US"/>
        </w:rPr>
        <w:fldChar w:fldCharType="end"/>
      </w:r>
      <w:r w:rsidRPr="004E496F">
        <w:rPr>
          <w:lang w:val="en-US"/>
        </w:rPr>
        <w:t xml:space="preserve">: </w:t>
      </w:r>
      <w:r w:rsidRPr="004E496F">
        <w:rPr>
          <w:lang w:val="en-US"/>
        </w:rPr>
        <w:t>import libraries</w:t>
      </w:r>
    </w:p>
    <w:p w14:paraId="29219039" w14:textId="77777777" w:rsidR="005F76E0" w:rsidRPr="004E496F" w:rsidRDefault="005F76E0" w:rsidP="005F76E0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t xml:space="preserve">Part 1 </w:t>
      </w:r>
    </w:p>
    <w:p w14:paraId="086ADF28" w14:textId="07101BFB" w:rsidR="004C6BC4" w:rsidRPr="004E496F" w:rsidRDefault="004C6BC4" w:rsidP="004C6BC4">
      <w:pPr>
        <w:pStyle w:val="NormalWeb"/>
        <w:rPr>
          <w:lang w:val="en-US"/>
        </w:rPr>
      </w:pPr>
      <w:r w:rsidRPr="004E496F">
        <w:rPr>
          <w:rFonts w:ascii="ArialMT" w:hAnsi="ArialMT"/>
          <w:lang w:val="en-US"/>
        </w:rPr>
        <w:t>I read data from hw0</w:t>
      </w:r>
      <w:r w:rsidRPr="004E496F">
        <w:rPr>
          <w:rFonts w:ascii="ArialMT" w:hAnsi="ArialMT"/>
          <w:lang w:val="en-US"/>
        </w:rPr>
        <w:t>8</w:t>
      </w:r>
      <w:r w:rsidRPr="004E496F">
        <w:rPr>
          <w:rFonts w:ascii="ArialMT" w:hAnsi="ArialMT"/>
          <w:lang w:val="en-US"/>
        </w:rPr>
        <w:t xml:space="preserve">_data_set which contains 300 data points generated randomly from five bivariate Gaussian densities. </w:t>
      </w:r>
    </w:p>
    <w:p w14:paraId="5CAB9321" w14:textId="77777777" w:rsidR="001D15C7" w:rsidRPr="004E496F" w:rsidRDefault="001D15C7" w:rsidP="001D15C7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t xml:space="preserve">Part 2 </w:t>
      </w:r>
    </w:p>
    <w:p w14:paraId="21B15FF5" w14:textId="27689AAB" w:rsidR="005F76E0" w:rsidRPr="004E496F" w:rsidRDefault="00680962" w:rsidP="001C3FB0">
      <w:pPr>
        <w:pStyle w:val="NormalWeb"/>
        <w:rPr>
          <w:lang w:val="en-US"/>
        </w:rPr>
      </w:pPr>
      <w:r w:rsidRPr="004E496F">
        <w:rPr>
          <w:lang w:val="en-US"/>
        </w:rPr>
        <w:t xml:space="preserve">First I defined </w:t>
      </w:r>
      <w:proofErr w:type="spellStart"/>
      <w:r w:rsidRPr="004E496F">
        <w:rPr>
          <w:lang w:val="en-US"/>
        </w:rPr>
        <w:t>Euc_</w:t>
      </w:r>
      <w:proofErr w:type="gramStart"/>
      <w:r w:rsidRPr="004E496F">
        <w:rPr>
          <w:lang w:val="en-US"/>
        </w:rPr>
        <w:t>Distance</w:t>
      </w:r>
      <w:proofErr w:type="spellEnd"/>
      <w:r w:rsidRPr="004E496F">
        <w:rPr>
          <w:lang w:val="en-US"/>
        </w:rPr>
        <w:t>(</w:t>
      </w:r>
      <w:proofErr w:type="gramEnd"/>
      <w:r w:rsidRPr="004E496F">
        <w:rPr>
          <w:lang w:val="en-US"/>
        </w:rPr>
        <w:t>point1, point2)</w:t>
      </w:r>
      <w:r w:rsidRPr="004E496F">
        <w:rPr>
          <w:lang w:val="en-US"/>
        </w:rPr>
        <w:t xml:space="preserve"> function to calculate Euclidean distances. </w:t>
      </w:r>
    </w:p>
    <w:p w14:paraId="7302509C" w14:textId="536FA91F" w:rsidR="00680962" w:rsidRPr="004E496F" w:rsidRDefault="00680962" w:rsidP="001C3FB0">
      <w:pPr>
        <w:pStyle w:val="NormalWeb"/>
        <w:rPr>
          <w:lang w:val="en-US"/>
        </w:rPr>
      </w:pPr>
      <w:r w:rsidRPr="004E496F">
        <w:rPr>
          <w:lang w:val="en-US"/>
        </w:rPr>
        <w:t xml:space="preserve">I defined threshold delta parameter to the 1.25 as said in the pdf. </w:t>
      </w:r>
      <w:r w:rsidR="00A56549" w:rsidRPr="004E496F">
        <w:rPr>
          <w:lang w:val="en-US"/>
        </w:rPr>
        <w:t>Then</w:t>
      </w:r>
      <w:r w:rsidR="00291636" w:rsidRPr="004E496F">
        <w:rPr>
          <w:lang w:val="en-US"/>
        </w:rPr>
        <w:t>,</w:t>
      </w:r>
      <w:r w:rsidR="00A56549" w:rsidRPr="004E496F">
        <w:rPr>
          <w:lang w:val="en-US"/>
        </w:rPr>
        <w:t xml:space="preserve"> I </w:t>
      </w:r>
      <w:r w:rsidR="00291636" w:rsidRPr="004E496F">
        <w:rPr>
          <w:lang w:val="en-US"/>
        </w:rPr>
        <w:t>created B matrix which is connectivity matrix</w:t>
      </w:r>
      <w:r w:rsidR="00BC2B71" w:rsidRPr="004E496F">
        <w:rPr>
          <w:lang w:val="en-US"/>
        </w:rPr>
        <w:t xml:space="preserve"> by below formula</w:t>
      </w:r>
      <w:r w:rsidR="00291636" w:rsidRPr="004E496F">
        <w:rPr>
          <w:lang w:val="en-US"/>
        </w:rPr>
        <w:t xml:space="preserve">. </w:t>
      </w:r>
    </w:p>
    <w:p w14:paraId="18E3B342" w14:textId="2A232E3A" w:rsidR="003C3DBB" w:rsidRPr="004E496F" w:rsidRDefault="00BC2B71">
      <w:pPr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25FB244F" wp14:editId="5B6EADB6">
            <wp:extent cx="2914022" cy="1226957"/>
            <wp:effectExtent l="0" t="0" r="0" b="508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23" cy="12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659" w14:textId="2FEBA715" w:rsidR="00850511" w:rsidRPr="004E496F" w:rsidRDefault="00850511" w:rsidP="0032522C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Pr="004E496F">
        <w:rPr>
          <w:lang w:val="en-US"/>
        </w:rPr>
        <w:t>2</w:t>
      </w:r>
      <w:r w:rsidRPr="004E496F">
        <w:rPr>
          <w:lang w:val="en-US"/>
        </w:rPr>
        <w:t xml:space="preserve">: </w:t>
      </w:r>
      <w:r w:rsidRPr="004E496F">
        <w:rPr>
          <w:lang w:val="en-US"/>
        </w:rPr>
        <w:t xml:space="preserve">Connectivity matrix formula </w:t>
      </w:r>
    </w:p>
    <w:p w14:paraId="7E75A059" w14:textId="019580BB" w:rsidR="003D3BA4" w:rsidRPr="004E496F" w:rsidRDefault="003D3BA4" w:rsidP="0032522C">
      <w:pPr>
        <w:pStyle w:val="NormalWeb"/>
        <w:rPr>
          <w:lang w:val="en-US"/>
        </w:rPr>
      </w:pPr>
    </w:p>
    <w:p w14:paraId="5F7825ED" w14:textId="1F53E472" w:rsidR="003D3BA4" w:rsidRPr="004E496F" w:rsidRDefault="003D3BA4" w:rsidP="0032522C">
      <w:pPr>
        <w:pStyle w:val="NormalWeb"/>
        <w:rPr>
          <w:lang w:val="en-US"/>
        </w:rPr>
      </w:pPr>
    </w:p>
    <w:p w14:paraId="706FA534" w14:textId="0621BA26" w:rsidR="003D3BA4" w:rsidRPr="004E496F" w:rsidRDefault="003D3BA4" w:rsidP="0032522C">
      <w:pPr>
        <w:pStyle w:val="NormalWeb"/>
        <w:rPr>
          <w:lang w:val="en-US"/>
        </w:rPr>
      </w:pPr>
    </w:p>
    <w:p w14:paraId="56EEF9D4" w14:textId="28F3126F" w:rsidR="003D3BA4" w:rsidRPr="004E496F" w:rsidRDefault="003D3BA4" w:rsidP="0032522C">
      <w:pPr>
        <w:pStyle w:val="NormalWeb"/>
        <w:rPr>
          <w:lang w:val="en-US"/>
        </w:rPr>
      </w:pPr>
    </w:p>
    <w:p w14:paraId="1016ECB1" w14:textId="77777777" w:rsidR="003D3BA4" w:rsidRPr="004E496F" w:rsidRDefault="003D3BA4" w:rsidP="0032522C">
      <w:pPr>
        <w:pStyle w:val="NormalWeb"/>
        <w:rPr>
          <w:lang w:val="en-US"/>
        </w:rPr>
      </w:pPr>
    </w:p>
    <w:p w14:paraId="010614C8" w14:textId="744E65F8" w:rsidR="00DA2E28" w:rsidRPr="004E496F" w:rsidRDefault="00BA7B22">
      <w:pPr>
        <w:rPr>
          <w:lang w:val="en-US"/>
        </w:rPr>
      </w:pPr>
      <w:r w:rsidRPr="004E496F">
        <w:rPr>
          <w:lang w:val="en-US"/>
        </w:rPr>
        <w:lastRenderedPageBreak/>
        <w:t xml:space="preserve">After defining B matrix, visualized connectivity matrix as follows: </w:t>
      </w:r>
    </w:p>
    <w:p w14:paraId="7EAACE1B" w14:textId="00DF679F" w:rsidR="00BA7B22" w:rsidRPr="004E496F" w:rsidRDefault="00E95315">
      <w:pPr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7DF2E490" wp14:editId="02E7BBF7">
            <wp:extent cx="4049486" cy="3958590"/>
            <wp:effectExtent l="0" t="0" r="190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3" b="2942"/>
                    <a:stretch/>
                  </pic:blipFill>
                  <pic:spPr bwMode="auto">
                    <a:xfrm>
                      <a:off x="0" y="0"/>
                      <a:ext cx="4058435" cy="396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6EBCC" w14:textId="0081E766" w:rsidR="00F46444" w:rsidRPr="004E496F" w:rsidRDefault="00F46444" w:rsidP="00AB506E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="00155D6A" w:rsidRPr="004E496F">
        <w:rPr>
          <w:lang w:val="en-US"/>
        </w:rPr>
        <w:t>3</w:t>
      </w:r>
      <w:r w:rsidRPr="004E496F">
        <w:rPr>
          <w:lang w:val="en-US"/>
        </w:rPr>
        <w:t xml:space="preserve">: </w:t>
      </w:r>
      <w:r w:rsidRPr="004E496F">
        <w:rPr>
          <w:lang w:val="en-US"/>
        </w:rPr>
        <w:t>Connectivity matrix(B) visualization</w:t>
      </w:r>
    </w:p>
    <w:p w14:paraId="1409E4BC" w14:textId="32857E74" w:rsidR="007D4ED4" w:rsidRPr="004E496F" w:rsidRDefault="007D4ED4" w:rsidP="007D4ED4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t xml:space="preserve">Part </w:t>
      </w:r>
      <w:r w:rsidRPr="004E496F">
        <w:rPr>
          <w:rFonts w:ascii="Arial" w:hAnsi="Arial" w:cs="Arial"/>
          <w:b/>
          <w:bCs/>
          <w:lang w:val="en-US"/>
        </w:rPr>
        <w:t>3</w:t>
      </w:r>
      <w:r w:rsidRPr="004E496F">
        <w:rPr>
          <w:rFonts w:ascii="Arial" w:hAnsi="Arial" w:cs="Arial"/>
          <w:b/>
          <w:bCs/>
          <w:lang w:val="en-US"/>
        </w:rPr>
        <w:t xml:space="preserve"> </w:t>
      </w:r>
    </w:p>
    <w:p w14:paraId="60D9BE94" w14:textId="3D8BCBE7" w:rsidR="007D4ED4" w:rsidRPr="004E496F" w:rsidRDefault="007D4ED4">
      <w:pPr>
        <w:rPr>
          <w:lang w:val="en-US"/>
        </w:rPr>
      </w:pPr>
      <w:r w:rsidRPr="004E496F">
        <w:rPr>
          <w:lang w:val="en-US"/>
        </w:rPr>
        <w:t xml:space="preserve">In this part, I </w:t>
      </w:r>
      <w:r w:rsidRPr="004E496F">
        <w:rPr>
          <w:lang w:val="en-US"/>
        </w:rPr>
        <w:t>calculate</w:t>
      </w:r>
      <w:r w:rsidRPr="004E496F">
        <w:rPr>
          <w:lang w:val="en-US"/>
        </w:rPr>
        <w:t>d</w:t>
      </w:r>
      <w:r w:rsidRPr="004E496F">
        <w:rPr>
          <w:lang w:val="en-US"/>
        </w:rPr>
        <w:t xml:space="preserve"> </w:t>
      </w:r>
      <w:r w:rsidRPr="004E496F">
        <w:rPr>
          <w:rFonts w:ascii="Cambria Math" w:hAnsi="Cambria Math" w:cs="Cambria Math"/>
          <w:lang w:val="en-US"/>
        </w:rPr>
        <w:t>𝐃</w:t>
      </w:r>
      <w:r w:rsidRPr="004E496F">
        <w:rPr>
          <w:lang w:val="en-US"/>
        </w:rPr>
        <w:t xml:space="preserve"> and </w:t>
      </w:r>
      <w:r w:rsidRPr="004E496F">
        <w:rPr>
          <w:rFonts w:ascii="Cambria Math" w:hAnsi="Cambria Math" w:cs="Cambria Math"/>
          <w:lang w:val="en-US"/>
        </w:rPr>
        <w:t>𝐋</w:t>
      </w:r>
      <w:r w:rsidRPr="004E496F">
        <w:rPr>
          <w:lang w:val="en-US"/>
        </w:rPr>
        <w:t xml:space="preserve"> matrices as described in the lecture notes.</w:t>
      </w:r>
    </w:p>
    <w:p w14:paraId="3A09B6B2" w14:textId="55455BA5" w:rsidR="004D1E3F" w:rsidRPr="004E496F" w:rsidRDefault="005B2D04">
      <w:pPr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08D7882D" wp14:editId="5AFE0422">
            <wp:extent cx="1517301" cy="518694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20" cy="5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DFE9" w14:textId="047EF802" w:rsidR="00107E3B" w:rsidRPr="004E496F" w:rsidRDefault="004D1E3F">
      <w:pPr>
        <w:rPr>
          <w:lang w:val="en-US"/>
        </w:rPr>
      </w:pPr>
      <w:r w:rsidRPr="004E496F">
        <w:rPr>
          <w:lang w:val="en-US"/>
        </w:rPr>
        <w:drawing>
          <wp:inline distT="0" distB="0" distL="0" distR="0" wp14:anchorId="4A946B25" wp14:editId="7358624F">
            <wp:extent cx="5628900" cy="158763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779" cy="15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27A" w14:textId="412EEA3C" w:rsidR="00155D6A" w:rsidRPr="004E496F" w:rsidRDefault="00850511" w:rsidP="00850511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="00155D6A" w:rsidRPr="004E496F">
        <w:rPr>
          <w:lang w:val="en-US"/>
        </w:rPr>
        <w:t>4</w:t>
      </w:r>
      <w:r w:rsidRPr="004E496F">
        <w:rPr>
          <w:lang w:val="en-US"/>
        </w:rPr>
        <w:t xml:space="preserve">: </w:t>
      </w:r>
      <w:proofErr w:type="gramStart"/>
      <w:r w:rsidR="003D3BA4" w:rsidRPr="004E496F">
        <w:rPr>
          <w:lang w:val="en-US"/>
        </w:rPr>
        <w:t>D,L</w:t>
      </w:r>
      <w:proofErr w:type="gramEnd"/>
      <w:r w:rsidR="003D3BA4" w:rsidRPr="004E496F">
        <w:rPr>
          <w:lang w:val="en-US"/>
        </w:rPr>
        <w:t xml:space="preserve">  matrices formulas given in the lectures</w:t>
      </w:r>
    </w:p>
    <w:p w14:paraId="352F1317" w14:textId="36AE9D20" w:rsidR="00850511" w:rsidRPr="004E496F" w:rsidRDefault="003D3BA4" w:rsidP="00850511">
      <w:pPr>
        <w:pStyle w:val="NormalWeb"/>
        <w:rPr>
          <w:lang w:val="en-US"/>
        </w:rPr>
      </w:pPr>
      <w:r w:rsidRPr="004E496F">
        <w:rPr>
          <w:lang w:val="en-US"/>
        </w:rPr>
        <w:lastRenderedPageBreak/>
        <w:t xml:space="preserve">. </w:t>
      </w:r>
      <w:r w:rsidR="00155D6A" w:rsidRPr="004E496F">
        <w:rPr>
          <w:noProof/>
          <w:lang w:val="en-US"/>
        </w:rPr>
        <w:drawing>
          <wp:inline distT="0" distB="0" distL="0" distR="0" wp14:anchorId="3073B812" wp14:editId="5A5980CA">
            <wp:extent cx="2146252" cy="2642716"/>
            <wp:effectExtent l="0" t="0" r="635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12" cy="26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A09" w14:textId="48767B48" w:rsidR="00155D6A" w:rsidRPr="004E496F" w:rsidRDefault="00155D6A" w:rsidP="00155D6A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Pr="004E496F">
        <w:rPr>
          <w:lang w:val="en-US"/>
        </w:rPr>
        <w:t>5</w:t>
      </w:r>
      <w:r w:rsidRPr="004E496F">
        <w:rPr>
          <w:lang w:val="en-US"/>
        </w:rPr>
        <w:t xml:space="preserve">: </w:t>
      </w:r>
      <w:proofErr w:type="gramStart"/>
      <w:r w:rsidRPr="004E496F">
        <w:rPr>
          <w:lang w:val="en-US"/>
        </w:rPr>
        <w:t>D,L</w:t>
      </w:r>
      <w:proofErr w:type="gramEnd"/>
      <w:r w:rsidRPr="004E496F">
        <w:rPr>
          <w:lang w:val="en-US"/>
        </w:rPr>
        <w:t xml:space="preserve"> matrices </w:t>
      </w:r>
      <w:r w:rsidRPr="004E496F">
        <w:rPr>
          <w:lang w:val="en-US"/>
        </w:rPr>
        <w:t xml:space="preserve">outputs </w:t>
      </w:r>
    </w:p>
    <w:p w14:paraId="09A4910E" w14:textId="61248575" w:rsidR="006A3583" w:rsidRPr="004E496F" w:rsidRDefault="006A3583" w:rsidP="006A3583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t xml:space="preserve">Part </w:t>
      </w:r>
      <w:r w:rsidRPr="004E496F">
        <w:rPr>
          <w:rFonts w:ascii="Arial" w:hAnsi="Arial" w:cs="Arial"/>
          <w:b/>
          <w:bCs/>
          <w:lang w:val="en-US"/>
        </w:rPr>
        <w:t>4</w:t>
      </w:r>
      <w:r w:rsidRPr="004E496F">
        <w:rPr>
          <w:rFonts w:ascii="Arial" w:hAnsi="Arial" w:cs="Arial"/>
          <w:b/>
          <w:bCs/>
          <w:lang w:val="en-US"/>
        </w:rPr>
        <w:t xml:space="preserve"> </w:t>
      </w:r>
    </w:p>
    <w:p w14:paraId="01BFBDC0" w14:textId="5195ED07" w:rsidR="006A3583" w:rsidRPr="004E496F" w:rsidRDefault="006A3583" w:rsidP="00850511">
      <w:pPr>
        <w:pStyle w:val="NormalWeb"/>
        <w:rPr>
          <w:lang w:val="en-US"/>
        </w:rPr>
      </w:pPr>
      <w:r w:rsidRPr="004E496F">
        <w:rPr>
          <w:lang w:val="en-US"/>
        </w:rPr>
        <w:t xml:space="preserve">In this part I found eigenvectors and eigenvalues of </w:t>
      </w:r>
      <w:r w:rsidRPr="004E496F">
        <w:rPr>
          <w:rFonts w:ascii="TimesNewRomanPSMT" w:hAnsi="TimesNewRomanPSMT"/>
          <w:lang w:val="en-US"/>
        </w:rPr>
        <w:t xml:space="preserve">normalized Laplacian </w:t>
      </w:r>
      <w:r w:rsidRPr="004E496F">
        <w:rPr>
          <w:rFonts w:ascii="TimesNewRomanPSMT" w:hAnsi="TimesNewRomanPSMT"/>
          <w:lang w:val="en-US"/>
        </w:rPr>
        <w:t>m</w:t>
      </w:r>
      <w:r w:rsidRPr="004E496F">
        <w:rPr>
          <w:rFonts w:ascii="TimesNewRomanPSMT" w:hAnsi="TimesNewRomanPSMT"/>
          <w:lang w:val="en-US"/>
        </w:rPr>
        <w:t xml:space="preserve">atrix </w:t>
      </w:r>
      <w:r w:rsidRPr="004E496F">
        <w:rPr>
          <w:lang w:val="en-US"/>
        </w:rPr>
        <w:t xml:space="preserve">using </w:t>
      </w:r>
      <w:proofErr w:type="spellStart"/>
      <w:r w:rsidRPr="004E496F">
        <w:rPr>
          <w:lang w:val="en-US"/>
        </w:rPr>
        <w:t>linalg.eig</w:t>
      </w:r>
      <w:proofErr w:type="spellEnd"/>
      <w:r w:rsidRPr="004E496F">
        <w:rPr>
          <w:lang w:val="en-US"/>
        </w:rPr>
        <w:t xml:space="preserve"> function. </w:t>
      </w:r>
      <w:r w:rsidR="00D82077" w:rsidRPr="004E496F">
        <w:rPr>
          <w:lang w:val="en-US"/>
        </w:rPr>
        <w:t xml:space="preserve">Then I took 5 eigenvectors </w:t>
      </w:r>
      <w:r w:rsidR="00204461" w:rsidRPr="004E496F">
        <w:rPr>
          <w:lang w:val="en-US"/>
        </w:rPr>
        <w:t xml:space="preserve">corresponding </w:t>
      </w:r>
      <w:r w:rsidR="00C20A6A" w:rsidRPr="004E496F">
        <w:rPr>
          <w:lang w:val="en-US"/>
        </w:rPr>
        <w:t xml:space="preserve">to the smallest eigenvalues </w:t>
      </w:r>
      <w:r w:rsidR="00D82077" w:rsidRPr="004E496F">
        <w:rPr>
          <w:lang w:val="en-US"/>
        </w:rPr>
        <w:t xml:space="preserve">to put them to the Z </w:t>
      </w:r>
      <w:proofErr w:type="gramStart"/>
      <w:r w:rsidR="00D82077" w:rsidRPr="004E496F">
        <w:rPr>
          <w:lang w:val="en-US"/>
        </w:rPr>
        <w:t>matrix .</w:t>
      </w:r>
      <w:proofErr w:type="gramEnd"/>
    </w:p>
    <w:p w14:paraId="19CD9EDC" w14:textId="2D94E23E" w:rsidR="00850511" w:rsidRPr="004E496F" w:rsidRDefault="00850511">
      <w:pPr>
        <w:rPr>
          <w:lang w:val="en-US"/>
        </w:rPr>
      </w:pPr>
      <w:r w:rsidRPr="004E496F">
        <w:rPr>
          <w:lang w:val="en-US"/>
        </w:rPr>
        <w:drawing>
          <wp:inline distT="0" distB="0" distL="0" distR="0" wp14:anchorId="20FDC8D2" wp14:editId="430DD3B1">
            <wp:extent cx="3597310" cy="1028462"/>
            <wp:effectExtent l="0" t="0" r="0" b="63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4614" cy="10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3D2A" w14:textId="70964C88" w:rsidR="00937651" w:rsidRPr="004E496F" w:rsidRDefault="00937651" w:rsidP="00937651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="00B8522C" w:rsidRPr="004E496F">
        <w:rPr>
          <w:lang w:val="en-US"/>
        </w:rPr>
        <w:t>6</w:t>
      </w:r>
      <w:r w:rsidRPr="004E496F">
        <w:rPr>
          <w:lang w:val="en-US"/>
        </w:rPr>
        <w:t xml:space="preserve">: </w:t>
      </w:r>
      <w:r w:rsidRPr="004E496F">
        <w:rPr>
          <w:lang w:val="en-US"/>
        </w:rPr>
        <w:t>Z matrix representation given in the lectures</w:t>
      </w:r>
      <w:r w:rsidRPr="004E496F">
        <w:rPr>
          <w:lang w:val="en-US"/>
        </w:rPr>
        <w:t xml:space="preserve"> </w:t>
      </w:r>
    </w:p>
    <w:p w14:paraId="4E614CC2" w14:textId="1FA0DA04" w:rsidR="002B3BA5" w:rsidRPr="004E496F" w:rsidRDefault="00937651">
      <w:pPr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7C41E41F" wp14:editId="136DB5B5">
            <wp:extent cx="4833257" cy="1917295"/>
            <wp:effectExtent l="0" t="0" r="5715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50" cy="19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945B" w14:textId="7A1F8178" w:rsidR="00B8522C" w:rsidRPr="004E496F" w:rsidRDefault="00B8522C" w:rsidP="00B8522C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 w:rsidRPr="004E496F">
        <w:rPr>
          <w:lang w:val="en-US"/>
        </w:rPr>
        <w:t>7</w:t>
      </w:r>
      <w:r w:rsidRPr="004E496F">
        <w:rPr>
          <w:lang w:val="en-US"/>
        </w:rPr>
        <w:t xml:space="preserve">: Z matrix </w:t>
      </w:r>
      <w:r w:rsidRPr="004E496F">
        <w:rPr>
          <w:lang w:val="en-US"/>
        </w:rPr>
        <w:t xml:space="preserve">outputs </w:t>
      </w:r>
    </w:p>
    <w:p w14:paraId="2779B1CF" w14:textId="0918E947" w:rsidR="00323969" w:rsidRPr="004E496F" w:rsidRDefault="00323969" w:rsidP="00323969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lastRenderedPageBreak/>
        <w:t xml:space="preserve">Part </w:t>
      </w:r>
      <w:r w:rsidR="00766E9B" w:rsidRPr="004E496F">
        <w:rPr>
          <w:rFonts w:ascii="Arial" w:hAnsi="Arial" w:cs="Arial"/>
          <w:b/>
          <w:bCs/>
          <w:lang w:val="en-US"/>
        </w:rPr>
        <w:t>5</w:t>
      </w:r>
      <w:r w:rsidRPr="004E496F">
        <w:rPr>
          <w:rFonts w:ascii="Arial" w:hAnsi="Arial" w:cs="Arial"/>
          <w:b/>
          <w:bCs/>
          <w:lang w:val="en-US"/>
        </w:rPr>
        <w:t xml:space="preserve"> </w:t>
      </w:r>
    </w:p>
    <w:p w14:paraId="25B6C23F" w14:textId="0A6D4C56" w:rsidR="00AD137E" w:rsidRPr="004E496F" w:rsidRDefault="008D08F7" w:rsidP="00B8522C">
      <w:pPr>
        <w:pStyle w:val="NormalWeb"/>
        <w:rPr>
          <w:lang w:val="en-US"/>
        </w:rPr>
      </w:pPr>
      <w:r w:rsidRPr="004E496F">
        <w:rPr>
          <w:lang w:val="en-US"/>
        </w:rPr>
        <w:t xml:space="preserve">In this part I run </w:t>
      </w:r>
      <w:r w:rsidRPr="004E496F">
        <w:rPr>
          <w:lang w:val="en-US"/>
        </w:rPr>
        <w:t xml:space="preserve">k-means clustering algorithm on </w:t>
      </w:r>
      <w:r w:rsidRPr="004E496F">
        <w:rPr>
          <w:rFonts w:ascii="Cambria Math" w:hAnsi="Cambria Math" w:cs="Cambria Math"/>
          <w:lang w:val="en-US"/>
        </w:rPr>
        <w:t>𝐙</w:t>
      </w:r>
      <w:r w:rsidRPr="004E496F">
        <w:rPr>
          <w:lang w:val="en-US"/>
        </w:rPr>
        <w:t xml:space="preserve"> matrix to find </w:t>
      </w:r>
      <w:r w:rsidRPr="004E496F">
        <w:rPr>
          <w:rFonts w:ascii="Cambria Math" w:hAnsi="Cambria Math" w:cs="Cambria Math"/>
          <w:lang w:val="en-US"/>
        </w:rPr>
        <w:t>𝐾</w:t>
      </w:r>
      <w:r w:rsidRPr="004E496F">
        <w:rPr>
          <w:lang w:val="en-US"/>
        </w:rPr>
        <w:t xml:space="preserve"> = 5 clusters</w:t>
      </w:r>
      <w:r w:rsidRPr="004E496F">
        <w:rPr>
          <w:lang w:val="en-US"/>
        </w:rPr>
        <w:t xml:space="preserve">. </w:t>
      </w:r>
    </w:p>
    <w:p w14:paraId="486A369A" w14:textId="66ABEE6E" w:rsidR="00323969" w:rsidRPr="004E496F" w:rsidRDefault="004B4A67" w:rsidP="00B8522C">
      <w:pPr>
        <w:pStyle w:val="NormalWeb"/>
        <w:rPr>
          <w:lang w:val="en-US"/>
        </w:rPr>
      </w:pPr>
      <w:r w:rsidRPr="004E496F">
        <w:rPr>
          <w:lang w:val="en-US"/>
        </w:rPr>
        <w:t>First,</w:t>
      </w:r>
      <w:r w:rsidR="00DA466A" w:rsidRPr="004E496F">
        <w:rPr>
          <w:lang w:val="en-US"/>
        </w:rPr>
        <w:t xml:space="preserve"> I assigned </w:t>
      </w:r>
      <w:r w:rsidR="00DA466A" w:rsidRPr="004E496F">
        <w:rPr>
          <w:lang w:val="en-US"/>
        </w:rPr>
        <w:t>29, 143, 204, 271, and 277</w:t>
      </w:r>
      <w:r w:rsidR="00DA466A" w:rsidRPr="004E496F">
        <w:rPr>
          <w:lang w:val="en-US"/>
        </w:rPr>
        <w:t xml:space="preserve"> rows of Z matrix as initial centroid. </w:t>
      </w:r>
      <w:r w:rsidR="00C132E6" w:rsidRPr="004E496F">
        <w:rPr>
          <w:lang w:val="en-US"/>
        </w:rPr>
        <w:t xml:space="preserve">Then used similar codes with lab11. </w:t>
      </w:r>
      <w:r w:rsidR="00AA605A" w:rsidRPr="004E496F">
        <w:rPr>
          <w:lang w:val="en-US"/>
        </w:rPr>
        <w:t>However,</w:t>
      </w:r>
      <w:r w:rsidR="00653848" w:rsidRPr="004E496F">
        <w:rPr>
          <w:lang w:val="en-US"/>
        </w:rPr>
        <w:t xml:space="preserve"> in this time, we work on the Z matrix instead of X matrix as whole. After iterations we lastly updated centroids according to the found memberships. </w:t>
      </w:r>
    </w:p>
    <w:p w14:paraId="234EB2BF" w14:textId="2A80DCE5" w:rsidR="00323969" w:rsidRPr="004E496F" w:rsidRDefault="00323969" w:rsidP="00323969">
      <w:pPr>
        <w:pStyle w:val="NormalWeb"/>
        <w:rPr>
          <w:lang w:val="en-US"/>
        </w:rPr>
      </w:pPr>
      <w:r w:rsidRPr="004E496F">
        <w:rPr>
          <w:rFonts w:ascii="Arial" w:hAnsi="Arial" w:cs="Arial"/>
          <w:b/>
          <w:bCs/>
          <w:lang w:val="en-US"/>
        </w:rPr>
        <w:t xml:space="preserve">Part </w:t>
      </w:r>
      <w:r w:rsidRPr="004E496F">
        <w:rPr>
          <w:rFonts w:ascii="Arial" w:hAnsi="Arial" w:cs="Arial"/>
          <w:b/>
          <w:bCs/>
          <w:lang w:val="en-US"/>
        </w:rPr>
        <w:t>6</w:t>
      </w:r>
      <w:r w:rsidRPr="004E496F">
        <w:rPr>
          <w:rFonts w:ascii="Arial" w:hAnsi="Arial" w:cs="Arial"/>
          <w:b/>
          <w:bCs/>
          <w:lang w:val="en-US"/>
        </w:rPr>
        <w:t xml:space="preserve"> </w:t>
      </w:r>
    </w:p>
    <w:p w14:paraId="0C67F115" w14:textId="3AAEBA6E" w:rsidR="00513451" w:rsidRPr="004E496F" w:rsidRDefault="00513451" w:rsidP="00513451">
      <w:pPr>
        <w:rPr>
          <w:lang w:val="en-US"/>
        </w:rPr>
      </w:pPr>
      <w:r w:rsidRPr="004E496F">
        <w:rPr>
          <w:lang w:val="en-US"/>
        </w:rPr>
        <w:t xml:space="preserve">Last I </w:t>
      </w:r>
      <w:r w:rsidRPr="004E496F">
        <w:rPr>
          <w:lang w:val="en-US"/>
        </w:rPr>
        <w:t xml:space="preserve">plotted the clustering results </w:t>
      </w:r>
      <w:r w:rsidRPr="004E496F">
        <w:rPr>
          <w:lang w:val="en-US"/>
        </w:rPr>
        <w:t xml:space="preserve">obtained by k-means. </w:t>
      </w:r>
    </w:p>
    <w:p w14:paraId="5C32ECBE" w14:textId="09264A78" w:rsidR="007A6830" w:rsidRPr="004E496F" w:rsidRDefault="00A470E8" w:rsidP="00513451">
      <w:pPr>
        <w:rPr>
          <w:lang w:val="en-US"/>
        </w:rPr>
      </w:pPr>
      <w:r w:rsidRPr="004E496F">
        <w:rPr>
          <w:noProof/>
          <w:lang w:val="en-US"/>
        </w:rPr>
        <w:drawing>
          <wp:inline distT="0" distB="0" distL="0" distR="0" wp14:anchorId="1D0386A8" wp14:editId="4972F25F">
            <wp:extent cx="3999244" cy="3681356"/>
            <wp:effectExtent l="0" t="0" r="1270" b="190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55" cy="36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6158" w14:textId="4103C4AD" w:rsidR="00CC7BAA" w:rsidRPr="004E496F" w:rsidRDefault="00CC7BAA" w:rsidP="00CC7BAA">
      <w:pPr>
        <w:pStyle w:val="NormalWeb"/>
        <w:rPr>
          <w:lang w:val="en-US"/>
        </w:rPr>
      </w:pPr>
      <w:r w:rsidRPr="004E496F">
        <w:rPr>
          <w:lang w:val="en-US"/>
        </w:rPr>
        <w:t xml:space="preserve">Figure </w:t>
      </w:r>
      <w:r>
        <w:rPr>
          <w:lang w:val="en-US"/>
        </w:rPr>
        <w:t>8</w:t>
      </w:r>
      <w:r w:rsidRPr="004E496F">
        <w:rPr>
          <w:lang w:val="en-US"/>
        </w:rPr>
        <w:t xml:space="preserve">: </w:t>
      </w:r>
      <w:r>
        <w:rPr>
          <w:lang w:val="en-US"/>
        </w:rPr>
        <w:t xml:space="preserve">Visualization of clustering </w:t>
      </w:r>
      <w:r w:rsidRPr="004E496F">
        <w:rPr>
          <w:lang w:val="en-US"/>
        </w:rPr>
        <w:t xml:space="preserve"> </w:t>
      </w:r>
      <w:r>
        <w:rPr>
          <w:lang w:val="en-US"/>
        </w:rPr>
        <w:t xml:space="preserve">obtained by k-means on Z matrix </w:t>
      </w:r>
    </w:p>
    <w:p w14:paraId="59300C24" w14:textId="77777777" w:rsidR="00323969" w:rsidRPr="004E496F" w:rsidRDefault="00323969" w:rsidP="00B8522C">
      <w:pPr>
        <w:pStyle w:val="NormalWeb"/>
        <w:rPr>
          <w:lang w:val="en-US"/>
        </w:rPr>
      </w:pPr>
    </w:p>
    <w:sectPr w:rsidR="00323969" w:rsidRPr="004E496F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825CD" w14:textId="77777777" w:rsidR="00427091" w:rsidRDefault="00427091" w:rsidP="001C3FB0">
      <w:pPr>
        <w:spacing w:after="0" w:line="240" w:lineRule="auto"/>
      </w:pPr>
      <w:r>
        <w:separator/>
      </w:r>
    </w:p>
  </w:endnote>
  <w:endnote w:type="continuationSeparator" w:id="0">
    <w:p w14:paraId="72DA8652" w14:textId="77777777" w:rsidR="00427091" w:rsidRDefault="00427091" w:rsidP="001C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76DA" w14:textId="77777777" w:rsidR="00427091" w:rsidRDefault="00427091" w:rsidP="001C3FB0">
      <w:pPr>
        <w:spacing w:after="0" w:line="240" w:lineRule="auto"/>
      </w:pPr>
      <w:r>
        <w:separator/>
      </w:r>
    </w:p>
  </w:footnote>
  <w:footnote w:type="continuationSeparator" w:id="0">
    <w:p w14:paraId="2A172A38" w14:textId="77777777" w:rsidR="00427091" w:rsidRDefault="00427091" w:rsidP="001C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E5EB" w14:textId="7EE6432C" w:rsidR="001C3FB0" w:rsidRPr="001C3FB0" w:rsidRDefault="001C3FB0">
    <w:pPr>
      <w:pStyle w:val="Header"/>
      <w:rPr>
        <w:lang w:val="tr-TR"/>
      </w:rPr>
    </w:pPr>
    <w:r>
      <w:rPr>
        <w:lang w:val="tr-TR"/>
      </w:rPr>
      <w:t>ENGR421</w:t>
    </w:r>
    <w:r>
      <w:rPr>
        <w:lang w:val="tr-TR"/>
      </w:rPr>
      <w:tab/>
      <w:t>HW#8</w:t>
    </w:r>
    <w:r>
      <w:rPr>
        <w:lang w:val="tr-TR"/>
      </w:rPr>
      <w:tab/>
      <w:t>Metehan Gelgi</w:t>
    </w:r>
    <w:r>
      <w:rPr>
        <w:lang w:val="tr-TR"/>
      </w:rPr>
      <w:tab/>
    </w:r>
    <w:r>
      <w:rPr>
        <w:lang w:val="tr-TR"/>
      </w:rPr>
      <w:tab/>
      <w:t>64178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F11DB"/>
    <w:multiLevelType w:val="multilevel"/>
    <w:tmpl w:val="4FC0CF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3C"/>
    <w:rsid w:val="00083681"/>
    <w:rsid w:val="00107E3B"/>
    <w:rsid w:val="00155D6A"/>
    <w:rsid w:val="001C3FB0"/>
    <w:rsid w:val="001D15C7"/>
    <w:rsid w:val="00204461"/>
    <w:rsid w:val="00260D69"/>
    <w:rsid w:val="0026627C"/>
    <w:rsid w:val="00291636"/>
    <w:rsid w:val="002B3BA5"/>
    <w:rsid w:val="00311661"/>
    <w:rsid w:val="00323969"/>
    <w:rsid w:val="0032522C"/>
    <w:rsid w:val="00344EF6"/>
    <w:rsid w:val="003C3DBB"/>
    <w:rsid w:val="003C4649"/>
    <w:rsid w:val="003D3BA4"/>
    <w:rsid w:val="00427091"/>
    <w:rsid w:val="004B4A67"/>
    <w:rsid w:val="004C6BC4"/>
    <w:rsid w:val="004D1E3F"/>
    <w:rsid w:val="004E496F"/>
    <w:rsid w:val="00513451"/>
    <w:rsid w:val="00565E80"/>
    <w:rsid w:val="005B2D04"/>
    <w:rsid w:val="005F76E0"/>
    <w:rsid w:val="006025E6"/>
    <w:rsid w:val="00653848"/>
    <w:rsid w:val="006645C5"/>
    <w:rsid w:val="00680962"/>
    <w:rsid w:val="006A3583"/>
    <w:rsid w:val="00766E9B"/>
    <w:rsid w:val="00771791"/>
    <w:rsid w:val="007A6830"/>
    <w:rsid w:val="007D4ED4"/>
    <w:rsid w:val="00850511"/>
    <w:rsid w:val="008D08F7"/>
    <w:rsid w:val="00937651"/>
    <w:rsid w:val="009664C2"/>
    <w:rsid w:val="009D0C8B"/>
    <w:rsid w:val="00A470E8"/>
    <w:rsid w:val="00A56549"/>
    <w:rsid w:val="00A6118C"/>
    <w:rsid w:val="00AA605A"/>
    <w:rsid w:val="00AB506E"/>
    <w:rsid w:val="00AD137E"/>
    <w:rsid w:val="00B54BBE"/>
    <w:rsid w:val="00B8522C"/>
    <w:rsid w:val="00BA7B22"/>
    <w:rsid w:val="00BC2B71"/>
    <w:rsid w:val="00BD3821"/>
    <w:rsid w:val="00C0033B"/>
    <w:rsid w:val="00C132E6"/>
    <w:rsid w:val="00C20A6A"/>
    <w:rsid w:val="00CA3C2D"/>
    <w:rsid w:val="00CB45F9"/>
    <w:rsid w:val="00CC7BAA"/>
    <w:rsid w:val="00D05B2E"/>
    <w:rsid w:val="00D82077"/>
    <w:rsid w:val="00DA2E28"/>
    <w:rsid w:val="00DA466A"/>
    <w:rsid w:val="00E073A6"/>
    <w:rsid w:val="00E2253C"/>
    <w:rsid w:val="00E95315"/>
    <w:rsid w:val="00F46444"/>
    <w:rsid w:val="00F750F4"/>
    <w:rsid w:val="00FC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DF728"/>
  <w15:chartTrackingRefBased/>
  <w15:docId w15:val="{529D1107-9A66-6448-BEC8-9EF21839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2E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B2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2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2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D05B2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5B2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B2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B2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2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2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2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2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2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2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B2E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2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B2E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D05B2E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D05B2E"/>
    <w:rPr>
      <w:b/>
      <w:i/>
      <w:iCs/>
    </w:rPr>
  </w:style>
  <w:style w:type="paragraph" w:styleId="NoSpacing">
    <w:name w:val="No Spacing"/>
    <w:link w:val="NoSpacingChar"/>
    <w:uiPriority w:val="1"/>
    <w:qFormat/>
    <w:rsid w:val="00D05B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B2E"/>
  </w:style>
  <w:style w:type="paragraph" w:styleId="ListParagraph">
    <w:name w:val="List Paragraph"/>
    <w:basedOn w:val="Normal"/>
    <w:uiPriority w:val="34"/>
    <w:qFormat/>
    <w:rsid w:val="00D05B2E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05B2E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D05B2E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2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2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D05B2E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05B2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05B2E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05B2E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B2E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B2E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1C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FB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1C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FB0"/>
    <w:rPr>
      <w:sz w:val="21"/>
    </w:rPr>
  </w:style>
  <w:style w:type="paragraph" w:styleId="NormalWeb">
    <w:name w:val="Normal (Web)"/>
    <w:basedOn w:val="Normal"/>
    <w:uiPriority w:val="99"/>
    <w:unhideWhenUsed/>
    <w:rsid w:val="001C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6</cp:revision>
  <dcterms:created xsi:type="dcterms:W3CDTF">2022-01-03T14:31:00Z</dcterms:created>
  <dcterms:modified xsi:type="dcterms:W3CDTF">2022-01-03T14:34:00Z</dcterms:modified>
</cp:coreProperties>
</file>