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6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7"/>
        <w:gridCol w:w="3119"/>
        <w:gridCol w:w="3402"/>
      </w:tblGrid>
      <w:tr w:rsidR="00C574D4" w:rsidRPr="00194B9C" w:rsidTr="00BB5172">
        <w:trPr>
          <w:trHeight w:val="286"/>
        </w:trPr>
        <w:tc>
          <w:tcPr>
            <w:tcW w:w="10168" w:type="dxa"/>
            <w:gridSpan w:val="3"/>
          </w:tcPr>
          <w:p w:rsidR="00C574D4" w:rsidRPr="00C620D0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>Course Code:</w:t>
            </w: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C620D0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>Characteristics</w:t>
            </w:r>
          </w:p>
        </w:tc>
        <w:tc>
          <w:tcPr>
            <w:tcW w:w="3119" w:type="dxa"/>
          </w:tcPr>
          <w:p w:rsidR="00C574D4" w:rsidRPr="00C620D0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Concept A </w:t>
            </w:r>
          </w:p>
        </w:tc>
        <w:tc>
          <w:tcPr>
            <w:tcW w:w="3402" w:type="dxa"/>
          </w:tcPr>
          <w:p w:rsidR="00C574D4" w:rsidRPr="00C620D0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 xml:space="preserve">Concept B </w:t>
            </w: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C574D4" w:rsidRPr="00194B9C" w:rsidTr="00BB5172">
        <w:trPr>
          <w:trHeight w:val="286"/>
        </w:trPr>
        <w:tc>
          <w:tcPr>
            <w:tcW w:w="3647" w:type="dxa"/>
          </w:tcPr>
          <w:p w:rsidR="00C574D4" w:rsidRPr="00910D5F" w:rsidRDefault="00C574D4" w:rsidP="00BB51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="0" w:hanging="11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119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402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</w:tbl>
    <w:p w:rsidR="009361D3" w:rsidRDefault="009361D3"/>
    <w:p w:rsidR="00C574D4" w:rsidRDefault="00C574D4"/>
    <w:tbl>
      <w:tblPr>
        <w:tblW w:w="1002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685"/>
        <w:gridCol w:w="4253"/>
      </w:tblGrid>
      <w:tr w:rsidR="00C574D4" w:rsidRPr="00194B9C" w:rsidTr="00BB5172">
        <w:trPr>
          <w:trHeight w:val="286"/>
        </w:trPr>
        <w:tc>
          <w:tcPr>
            <w:tcW w:w="10026" w:type="dxa"/>
            <w:gridSpan w:val="3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C620D0">
              <w:rPr>
                <w:rFonts w:ascii="Arial" w:hAnsi="Arial" w:cs="Arial"/>
                <w:bCs/>
                <w:color w:val="000000"/>
                <w:sz w:val="32"/>
                <w:szCs w:val="32"/>
              </w:rPr>
              <w:t>Course Code:</w:t>
            </w:r>
          </w:p>
        </w:tc>
      </w:tr>
      <w:tr w:rsidR="00C574D4" w:rsidRPr="007801E3" w:rsidTr="00BB5172">
        <w:trPr>
          <w:trHeight w:val="516"/>
        </w:trPr>
        <w:tc>
          <w:tcPr>
            <w:tcW w:w="2088" w:type="dxa"/>
          </w:tcPr>
          <w:p w:rsidR="00C574D4" w:rsidRPr="007801E3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685" w:type="dxa"/>
          </w:tcPr>
          <w:p w:rsidR="00C574D4" w:rsidRPr="007801E3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4B9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Concept A</w:t>
            </w:r>
          </w:p>
        </w:tc>
        <w:tc>
          <w:tcPr>
            <w:tcW w:w="4253" w:type="dxa"/>
          </w:tcPr>
          <w:p w:rsidR="00C574D4" w:rsidRPr="007801E3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4B9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Concept B</w:t>
            </w:r>
          </w:p>
        </w:tc>
      </w:tr>
      <w:tr w:rsidR="00C574D4" w:rsidRPr="00194B9C" w:rsidTr="00BB5172">
        <w:trPr>
          <w:trHeight w:val="516"/>
        </w:trPr>
        <w:tc>
          <w:tcPr>
            <w:tcW w:w="2088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4B9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Similarities</w:t>
            </w:r>
          </w:p>
        </w:tc>
        <w:tc>
          <w:tcPr>
            <w:tcW w:w="3685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253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</w:tr>
      <w:tr w:rsidR="00C574D4" w:rsidRPr="00194B9C" w:rsidTr="00BB5172">
        <w:trPr>
          <w:trHeight w:val="516"/>
        </w:trPr>
        <w:tc>
          <w:tcPr>
            <w:tcW w:w="2088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194B9C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Differences</w:t>
            </w:r>
          </w:p>
        </w:tc>
        <w:tc>
          <w:tcPr>
            <w:tcW w:w="3685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  <w:tc>
          <w:tcPr>
            <w:tcW w:w="4253" w:type="dxa"/>
          </w:tcPr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4B9C">
              <w:rPr>
                <w:rFonts w:ascii="Arial" w:hAnsi="Arial" w:cs="Arial"/>
                <w:color w:val="000000"/>
                <w:sz w:val="24"/>
                <w:szCs w:val="24"/>
              </w:rPr>
              <w:t>2.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7.</w:t>
            </w:r>
          </w:p>
          <w:p w:rsidR="00C574D4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8.</w:t>
            </w:r>
          </w:p>
          <w:p w:rsidR="00C574D4" w:rsidRPr="00194B9C" w:rsidRDefault="00C574D4" w:rsidP="00BB51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9.</w:t>
            </w:r>
          </w:p>
        </w:tc>
      </w:tr>
    </w:tbl>
    <w:p w:rsidR="00C574D4" w:rsidRDefault="00C574D4">
      <w:bookmarkStart w:id="0" w:name="_GoBack"/>
      <w:bookmarkEnd w:id="0"/>
    </w:p>
    <w:sectPr w:rsidR="00C574D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280" w:rsidRDefault="006B5280" w:rsidP="00C574D4">
      <w:pPr>
        <w:spacing w:after="0" w:line="240" w:lineRule="auto"/>
      </w:pPr>
      <w:r>
        <w:separator/>
      </w:r>
    </w:p>
  </w:endnote>
  <w:endnote w:type="continuationSeparator" w:id="0">
    <w:p w:rsidR="006B5280" w:rsidRDefault="006B5280" w:rsidP="00C57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4D4" w:rsidRDefault="00C574D4">
    <w:pPr>
      <w:pStyle w:val="Footer"/>
    </w:pPr>
    <w:r>
      <w:t>SPRING 2019</w:t>
    </w:r>
    <w:r>
      <w:ptab w:relativeTo="margin" w:alignment="center" w:leader="none"/>
    </w:r>
    <w:r>
      <w:t>KOC UNIVERSITY</w:t>
    </w:r>
    <w:r>
      <w:ptab w:relativeTo="margin" w:alignment="right" w:leader="none"/>
    </w:r>
    <w:proofErr w:type="spellStart"/>
    <w:r>
      <w:t>Dr.Banu</w:t>
    </w:r>
    <w:proofErr w:type="spellEnd"/>
    <w:r>
      <w:t xml:space="preserve"> </w:t>
    </w:r>
    <w:proofErr w:type="spellStart"/>
    <w:r>
      <w:t>Yobaş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280" w:rsidRDefault="006B5280" w:rsidP="00C574D4">
      <w:pPr>
        <w:spacing w:after="0" w:line="240" w:lineRule="auto"/>
      </w:pPr>
      <w:r>
        <w:separator/>
      </w:r>
    </w:p>
  </w:footnote>
  <w:footnote w:type="continuationSeparator" w:id="0">
    <w:p w:rsidR="006B5280" w:rsidRDefault="006B5280" w:rsidP="00C57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C354F"/>
    <w:multiLevelType w:val="hybridMultilevel"/>
    <w:tmpl w:val="959AE2F2"/>
    <w:lvl w:ilvl="0" w:tplc="D86AE4E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D4"/>
    <w:rsid w:val="00105161"/>
    <w:rsid w:val="001419DC"/>
    <w:rsid w:val="00456704"/>
    <w:rsid w:val="0048246F"/>
    <w:rsid w:val="004C4D03"/>
    <w:rsid w:val="006110D6"/>
    <w:rsid w:val="006B5280"/>
    <w:rsid w:val="006F26FE"/>
    <w:rsid w:val="0087434F"/>
    <w:rsid w:val="009106A2"/>
    <w:rsid w:val="009206DC"/>
    <w:rsid w:val="009361D3"/>
    <w:rsid w:val="00C574D4"/>
    <w:rsid w:val="00D20A5D"/>
    <w:rsid w:val="00E868A0"/>
    <w:rsid w:val="00EA1AC9"/>
    <w:rsid w:val="00FF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586605-F23C-4B9E-BDC3-9B20D0E8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4D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D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D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engmonitor</dc:creator>
  <cp:keywords/>
  <dc:description/>
  <cp:lastModifiedBy>engmonitor</cp:lastModifiedBy>
  <cp:revision>1</cp:revision>
  <dcterms:created xsi:type="dcterms:W3CDTF">2019-02-21T10:53:00Z</dcterms:created>
  <dcterms:modified xsi:type="dcterms:W3CDTF">2019-02-21T10:55:00Z</dcterms:modified>
</cp:coreProperties>
</file>