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58F34" w14:textId="77777777" w:rsidR="003173B9" w:rsidRPr="003173B9" w:rsidRDefault="003173B9" w:rsidP="003173B9">
      <w:pPr>
        <w:jc w:val="center"/>
        <w:rPr>
          <w:b/>
          <w:bCs/>
          <w:sz w:val="28"/>
          <w:szCs w:val="28"/>
        </w:rPr>
      </w:pPr>
      <w:r w:rsidRPr="003173B9">
        <w:rPr>
          <w:b/>
          <w:bCs/>
          <w:sz w:val="28"/>
          <w:szCs w:val="28"/>
        </w:rPr>
        <w:t>PWM</w:t>
      </w:r>
    </w:p>
    <w:p w14:paraId="0433ACB7" w14:textId="780839F3" w:rsidR="003173B9" w:rsidRDefault="003173B9" w:rsidP="003173B9">
      <w:r>
        <w:t>5</w:t>
      </w:r>
      <w:r>
        <w:t xml:space="preserve"> </w:t>
      </w:r>
      <w:r>
        <w:t>(KAHVERENGİ KABLO=ARDUINO MEGA RESET PİNİ)</w:t>
      </w:r>
    </w:p>
    <w:p w14:paraId="4D758E65" w14:textId="5ACCEC75" w:rsidR="003173B9" w:rsidRDefault="003173B9" w:rsidP="003173B9">
      <w:r>
        <w:t>3</w:t>
      </w:r>
      <w:r>
        <w:t xml:space="preserve"> </w:t>
      </w:r>
      <w:r>
        <w:t>(SARI KABLO= SERVO DATA PİN)</w:t>
      </w:r>
    </w:p>
    <w:p w14:paraId="31E48F16" w14:textId="77777777" w:rsidR="003173B9" w:rsidRPr="003173B9" w:rsidRDefault="003173B9" w:rsidP="003173B9">
      <w:pPr>
        <w:jc w:val="center"/>
        <w:rPr>
          <w:b/>
          <w:bCs/>
          <w:sz w:val="28"/>
          <w:szCs w:val="28"/>
        </w:rPr>
      </w:pPr>
      <w:r w:rsidRPr="003173B9">
        <w:rPr>
          <w:b/>
          <w:bCs/>
          <w:sz w:val="28"/>
          <w:szCs w:val="28"/>
        </w:rPr>
        <w:t>DIGITAL PORT</w:t>
      </w:r>
    </w:p>
    <w:p w14:paraId="28520307" w14:textId="6EA427CB" w:rsidR="003173B9" w:rsidRDefault="003173B9" w:rsidP="003173B9">
      <w:r>
        <w:t>22</w:t>
      </w:r>
      <w:r>
        <w:t xml:space="preserve"> </w:t>
      </w:r>
      <w:r>
        <w:t>(KIRMIZI KABLO = KIRMIZI LED RFID1)</w:t>
      </w:r>
    </w:p>
    <w:p w14:paraId="6D4AFAAF" w14:textId="2A979527" w:rsidR="003173B9" w:rsidRDefault="003173B9" w:rsidP="003173B9">
      <w:r>
        <w:t>24</w:t>
      </w:r>
      <w:r>
        <w:t xml:space="preserve"> </w:t>
      </w:r>
      <w:r>
        <w:t>(KIRMIZI KABLO = KIRMIZI LED RFID2)</w:t>
      </w:r>
    </w:p>
    <w:p w14:paraId="707FEEED" w14:textId="1441BD22" w:rsidR="003173B9" w:rsidRDefault="003173B9" w:rsidP="003173B9">
      <w:r>
        <w:t>26</w:t>
      </w:r>
      <w:r>
        <w:t xml:space="preserve"> </w:t>
      </w:r>
      <w:r>
        <w:t>(KIRMIZI KABLO = KIRMIZI LED RFID3)</w:t>
      </w:r>
    </w:p>
    <w:p w14:paraId="76FDF4E7" w14:textId="39016B2A" w:rsidR="003173B9" w:rsidRDefault="003173B9" w:rsidP="003173B9">
      <w:r>
        <w:t>28</w:t>
      </w:r>
      <w:r>
        <w:t xml:space="preserve"> </w:t>
      </w:r>
      <w:r>
        <w:t>(KIRMIZI KABLO = KIRMIZI LED RFID4)</w:t>
      </w:r>
    </w:p>
    <w:p w14:paraId="07A93709" w14:textId="0678EB60" w:rsidR="003173B9" w:rsidRDefault="003173B9" w:rsidP="003173B9">
      <w:r>
        <w:t>30</w:t>
      </w:r>
      <w:r>
        <w:t xml:space="preserve"> </w:t>
      </w:r>
      <w:r>
        <w:t>(YEŞİL KABLO = YEŞİL LED RFID1)</w:t>
      </w:r>
    </w:p>
    <w:p w14:paraId="01B10427" w14:textId="67EA6F6E" w:rsidR="003173B9" w:rsidRDefault="003173B9" w:rsidP="003173B9">
      <w:r>
        <w:t>32</w:t>
      </w:r>
      <w:r>
        <w:t xml:space="preserve"> </w:t>
      </w:r>
      <w:r>
        <w:t>(YEŞİL KABLO = YEŞİL LED RFID2)</w:t>
      </w:r>
    </w:p>
    <w:p w14:paraId="7EF90243" w14:textId="27C1B996" w:rsidR="003173B9" w:rsidRDefault="003173B9" w:rsidP="003173B9">
      <w:r>
        <w:t>34</w:t>
      </w:r>
      <w:r>
        <w:t xml:space="preserve"> </w:t>
      </w:r>
      <w:r>
        <w:t>(YEŞİL KABLO = YEŞİL LED RFID3)</w:t>
      </w:r>
    </w:p>
    <w:p w14:paraId="31D8CA17" w14:textId="4DF9752D" w:rsidR="003173B9" w:rsidRDefault="003173B9" w:rsidP="003173B9">
      <w:r>
        <w:t>36</w:t>
      </w:r>
      <w:r>
        <w:t xml:space="preserve"> </w:t>
      </w:r>
      <w:r>
        <w:t>(YEŞİL KABLO = YEŞİL LED RFID4)</w:t>
      </w:r>
    </w:p>
    <w:p w14:paraId="64CDA799" w14:textId="76111656" w:rsidR="003173B9" w:rsidRDefault="003173B9" w:rsidP="003173B9">
      <w:r>
        <w:t>38</w:t>
      </w:r>
      <w:r>
        <w:t xml:space="preserve"> </w:t>
      </w:r>
      <w:r>
        <w:t>(MAVİ KABLO = MAVİ LED RFID1)</w:t>
      </w:r>
    </w:p>
    <w:p w14:paraId="40A39138" w14:textId="0892DD07" w:rsidR="003173B9" w:rsidRDefault="003173B9" w:rsidP="003173B9">
      <w:r>
        <w:t>40</w:t>
      </w:r>
      <w:r>
        <w:t xml:space="preserve"> </w:t>
      </w:r>
      <w:r>
        <w:t>(MAVİ KABLO = MAVİ LED RFID2)</w:t>
      </w:r>
    </w:p>
    <w:p w14:paraId="5E06D5C0" w14:textId="05360BB8" w:rsidR="003173B9" w:rsidRDefault="003173B9" w:rsidP="003173B9">
      <w:r>
        <w:t>42</w:t>
      </w:r>
      <w:r>
        <w:t xml:space="preserve"> </w:t>
      </w:r>
      <w:r>
        <w:t>(MAVİ KABLO = MAVİ LED RFID3)</w:t>
      </w:r>
    </w:p>
    <w:p w14:paraId="474320BC" w14:textId="056C51D6" w:rsidR="003173B9" w:rsidRDefault="003173B9" w:rsidP="003173B9">
      <w:r>
        <w:t>44</w:t>
      </w:r>
      <w:r>
        <w:t xml:space="preserve"> </w:t>
      </w:r>
      <w:r>
        <w:t>(MAVİ KABLO = MAVİ LED RFID4)</w:t>
      </w:r>
    </w:p>
    <w:p w14:paraId="754B9B0B" w14:textId="278C36DE" w:rsidR="003173B9" w:rsidRDefault="003173B9" w:rsidP="003173B9">
      <w:r>
        <w:t>46</w:t>
      </w:r>
      <w:r>
        <w:t xml:space="preserve"> </w:t>
      </w:r>
      <w:r>
        <w:t>(GRİ KABLO= HC-SR04 TRIG PİN)</w:t>
      </w:r>
    </w:p>
    <w:p w14:paraId="7087F186" w14:textId="492197FF" w:rsidR="003173B9" w:rsidRDefault="003173B9" w:rsidP="003173B9">
      <w:r>
        <w:t>47</w:t>
      </w:r>
      <w:r>
        <w:t xml:space="preserve"> </w:t>
      </w:r>
      <w:r>
        <w:t>(SİYAH KABLO= HC-SR04 ECHO PİN)</w:t>
      </w:r>
    </w:p>
    <w:p w14:paraId="2A499DB0" w14:textId="77777777" w:rsidR="003173B9" w:rsidRPr="003173B9" w:rsidRDefault="003173B9" w:rsidP="003173B9">
      <w:pPr>
        <w:jc w:val="center"/>
        <w:rPr>
          <w:b/>
          <w:bCs/>
          <w:sz w:val="28"/>
          <w:szCs w:val="28"/>
        </w:rPr>
      </w:pPr>
      <w:r w:rsidRPr="003173B9">
        <w:rPr>
          <w:b/>
          <w:bCs/>
          <w:sz w:val="28"/>
          <w:szCs w:val="28"/>
        </w:rPr>
        <w:t>SPI HABERLEŞME PORTLARI (DIGITAL BÖLÜMDE)</w:t>
      </w:r>
    </w:p>
    <w:p w14:paraId="094FC47F" w14:textId="1B5D64BA" w:rsidR="003173B9" w:rsidRDefault="003173B9" w:rsidP="003173B9">
      <w:r>
        <w:t>31,</w:t>
      </w:r>
      <w:r>
        <w:t xml:space="preserve"> </w:t>
      </w:r>
      <w:r>
        <w:t>33,</w:t>
      </w:r>
      <w:r>
        <w:t xml:space="preserve"> </w:t>
      </w:r>
      <w:r>
        <w:t>35,</w:t>
      </w:r>
      <w:r>
        <w:t xml:space="preserve"> </w:t>
      </w:r>
      <w:r>
        <w:t>37</w:t>
      </w:r>
      <w:r>
        <w:t xml:space="preserve"> </w:t>
      </w:r>
      <w:r>
        <w:t>(TURKUAZ KABLO = RFID SDA(SS) PİNLERİ SIRASIYLA</w:t>
      </w:r>
      <w:r>
        <w:t xml:space="preserve"> </w:t>
      </w:r>
      <w:r>
        <w:t>(</w:t>
      </w:r>
    </w:p>
    <w:p w14:paraId="7862374F" w14:textId="68EDEE3D" w:rsidR="003173B9" w:rsidRDefault="003173B9" w:rsidP="003173B9">
      <w:r>
        <w:t xml:space="preserve"> </w:t>
      </w:r>
      <w:r>
        <w:t xml:space="preserve">SS_1_PIN       </w:t>
      </w:r>
      <w:r>
        <w:t xml:space="preserve"> </w:t>
      </w:r>
      <w:r>
        <w:t>31</w:t>
      </w:r>
    </w:p>
    <w:p w14:paraId="6AF0D38C" w14:textId="77777777" w:rsidR="003173B9" w:rsidRDefault="003173B9" w:rsidP="003173B9">
      <w:r>
        <w:t xml:space="preserve"> SS_2_PIN        33</w:t>
      </w:r>
    </w:p>
    <w:p w14:paraId="33F099D2" w14:textId="77777777" w:rsidR="003173B9" w:rsidRDefault="003173B9" w:rsidP="003173B9">
      <w:r>
        <w:t xml:space="preserve"> SS_3_PIN        35</w:t>
      </w:r>
    </w:p>
    <w:p w14:paraId="3049DFC9" w14:textId="77777777" w:rsidR="003173B9" w:rsidRDefault="003173B9" w:rsidP="003173B9">
      <w:r>
        <w:t xml:space="preserve"> SS_4_PIN        37))</w:t>
      </w:r>
    </w:p>
    <w:p w14:paraId="1D1AFB56" w14:textId="77777777" w:rsidR="003173B9" w:rsidRDefault="003173B9" w:rsidP="003173B9">
      <w:r>
        <w:t>50 (YEŞİL KABLO = SPI MISO)</w:t>
      </w:r>
    </w:p>
    <w:p w14:paraId="2F28D980" w14:textId="77777777" w:rsidR="003173B9" w:rsidRDefault="003173B9" w:rsidP="003173B9">
      <w:r>
        <w:t>51 (SARI KABLO = SPI MOSI)</w:t>
      </w:r>
    </w:p>
    <w:p w14:paraId="683B2C1B" w14:textId="4D2CD360" w:rsidR="00C60226" w:rsidRDefault="003173B9" w:rsidP="003173B9">
      <w:r>
        <w:t>52 (PEMBE KABLO = SPI SCK)</w:t>
      </w:r>
    </w:p>
    <w:sectPr w:rsidR="00C60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B9"/>
    <w:rsid w:val="003173B9"/>
    <w:rsid w:val="00C60226"/>
    <w:rsid w:val="00D5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2371B"/>
  <w15:chartTrackingRefBased/>
  <w15:docId w15:val="{F037BCD0-E963-4B36-BD4E-D26A423E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Kaan Hakyemez</dc:creator>
  <cp:keywords/>
  <dc:description/>
  <cp:lastModifiedBy>Mete Kaan Hakyemez</cp:lastModifiedBy>
  <cp:revision>1</cp:revision>
  <cp:lastPrinted>2020-12-31T12:10:00Z</cp:lastPrinted>
  <dcterms:created xsi:type="dcterms:W3CDTF">2020-12-31T12:07:00Z</dcterms:created>
  <dcterms:modified xsi:type="dcterms:W3CDTF">2020-12-31T13:17:00Z</dcterms:modified>
</cp:coreProperties>
</file>