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E095" w14:textId="77777777" w:rsidR="00472463" w:rsidRPr="006245B9" w:rsidRDefault="00472463" w:rsidP="00472463">
      <w:pPr>
        <w:jc w:val="center"/>
        <w:rPr>
          <w:rFonts w:ascii="Times New Roman" w:hAnsi="Times New Roman" w:cs="Times New Roman"/>
          <w:b/>
          <w:bCs/>
          <w:sz w:val="24"/>
          <w:szCs w:val="24"/>
          <w:lang w:val="en-US"/>
        </w:rPr>
      </w:pPr>
    </w:p>
    <w:p w14:paraId="6CC49A07" w14:textId="77777777" w:rsidR="00472463" w:rsidRPr="006245B9" w:rsidRDefault="00472463" w:rsidP="00472463">
      <w:pPr>
        <w:rPr>
          <w:rFonts w:ascii="Times New Roman" w:hAnsi="Times New Roman" w:cs="Times New Roman"/>
          <w:sz w:val="24"/>
          <w:szCs w:val="24"/>
          <w:lang w:val="en-US"/>
        </w:rPr>
      </w:pPr>
      <w:r w:rsidRPr="006245B9">
        <w:rPr>
          <w:rFonts w:ascii="Times New Roman" w:hAnsi="Times New Roman" w:cs="Times New Roman"/>
          <w:sz w:val="24"/>
          <w:szCs w:val="24"/>
          <w:lang w:val="en-US"/>
        </w:rPr>
        <w:t xml:space="preserve">Notebook Link: </w:t>
      </w:r>
      <w:hyperlink r:id="rId5" w:history="1">
        <w:r w:rsidRPr="006245B9">
          <w:rPr>
            <w:rStyle w:val="Kpr"/>
            <w:rFonts w:ascii="Times New Roman" w:hAnsi="Times New Roman" w:cs="Times New Roman"/>
            <w:sz w:val="24"/>
            <w:szCs w:val="24"/>
            <w:lang w:val="en-US"/>
          </w:rPr>
          <w:t>https://colab.research.google.com/drive/1rFPa8QgWvX14T9wMAs9KTQ1evAB0Qe7P?usp=sharing</w:t>
        </w:r>
      </w:hyperlink>
    </w:p>
    <w:p w14:paraId="5C2695E2" w14:textId="77777777" w:rsidR="00472463" w:rsidRPr="006245B9" w:rsidRDefault="00472463" w:rsidP="00297EC1">
      <w:pPr>
        <w:jc w:val="center"/>
        <w:rPr>
          <w:rFonts w:ascii="Times New Roman" w:hAnsi="Times New Roman" w:cs="Times New Roman"/>
          <w:b/>
          <w:bCs/>
          <w:sz w:val="24"/>
          <w:szCs w:val="24"/>
          <w:lang w:val="en-US"/>
        </w:rPr>
      </w:pPr>
    </w:p>
    <w:p w14:paraId="73835436" w14:textId="57330A7F" w:rsidR="00297EC1" w:rsidRPr="006245B9" w:rsidRDefault="00297EC1" w:rsidP="00297EC1">
      <w:pPr>
        <w:jc w:val="center"/>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t>Mete Kerem Berk</w:t>
      </w:r>
    </w:p>
    <w:p w14:paraId="112B400D" w14:textId="00AC77FA" w:rsidR="00BC78A0" w:rsidRPr="006245B9" w:rsidRDefault="00297EC1" w:rsidP="00297EC1">
      <w:pPr>
        <w:jc w:val="center"/>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t>CS412 Machine Learning Homework 1</w:t>
      </w:r>
    </w:p>
    <w:p w14:paraId="7F669872" w14:textId="446C5182" w:rsidR="00297EC1" w:rsidRPr="006245B9" w:rsidRDefault="00297EC1" w:rsidP="00297EC1">
      <w:pPr>
        <w:jc w:val="center"/>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t>February 22, 2025</w:t>
      </w:r>
    </w:p>
    <w:p w14:paraId="0A7FCA76" w14:textId="6386C95C" w:rsidR="00297EC1" w:rsidRPr="006245B9" w:rsidRDefault="00297EC1" w:rsidP="00297EC1">
      <w:pPr>
        <w:jc w:val="center"/>
        <w:rPr>
          <w:rFonts w:ascii="Times New Roman" w:hAnsi="Times New Roman" w:cs="Times New Roman"/>
          <w:b/>
          <w:bCs/>
          <w:sz w:val="24"/>
          <w:szCs w:val="24"/>
          <w:lang w:val="en-US"/>
        </w:rPr>
      </w:pPr>
    </w:p>
    <w:p w14:paraId="78A2DFE2" w14:textId="77777777" w:rsidR="00297EC1" w:rsidRPr="006245B9" w:rsidRDefault="00297EC1" w:rsidP="00297EC1">
      <w:pPr>
        <w:rPr>
          <w:rFonts w:ascii="Times New Roman" w:hAnsi="Times New Roman" w:cs="Times New Roman"/>
          <w:sz w:val="24"/>
          <w:szCs w:val="24"/>
          <w:lang w:val="en-US"/>
        </w:rPr>
      </w:pPr>
    </w:p>
    <w:p w14:paraId="1EBCC4A9" w14:textId="236639DF" w:rsidR="00297EC1" w:rsidRPr="006245B9" w:rsidRDefault="00297EC1" w:rsidP="00297EC1">
      <w:pPr>
        <w:pStyle w:val="ListeParagraf"/>
        <w:numPr>
          <w:ilvl w:val="0"/>
          <w:numId w:val="1"/>
        </w:numPr>
        <w:ind w:left="0" w:firstLine="0"/>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t>Overview</w:t>
      </w:r>
    </w:p>
    <w:p w14:paraId="23C6D24A" w14:textId="5F2BF2D1" w:rsidR="00297EC1" w:rsidRPr="006245B9" w:rsidRDefault="004C4C5B" w:rsidP="004C4C5B">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In this assignment, k-Nearest Neighbors (k-NN) and Decision Tree classifiers are implemented on the MNIST dataset. The MNIST dataset contains 28×28 grayscale images of handwritten digits (0-9), where each pixel value ranges from 0 to 255.</w:t>
      </w:r>
    </w:p>
    <w:p w14:paraId="20E8D5F9" w14:textId="5ABA6B3C" w:rsidR="004C4C5B" w:rsidRPr="006245B9" w:rsidRDefault="004C4C5B" w:rsidP="004C4C5B">
      <w:pPr>
        <w:pStyle w:val="ListeParagraf"/>
        <w:numPr>
          <w:ilvl w:val="0"/>
          <w:numId w:val="1"/>
        </w:numPr>
        <w:ind w:left="0" w:firstLine="0"/>
        <w:jc w:val="both"/>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t>Dataset and Processing</w:t>
      </w:r>
    </w:p>
    <w:p w14:paraId="3CB0C88B" w14:textId="1D65C6DD" w:rsidR="004C4C5B" w:rsidRPr="006245B9" w:rsidRDefault="004C4C5B" w:rsidP="004C4C5B">
      <w:pPr>
        <w:pStyle w:val="ListeParagraf"/>
        <w:numPr>
          <w:ilvl w:val="1"/>
          <w:numId w:val="1"/>
        </w:numPr>
        <w:ind w:left="0" w:firstLine="0"/>
        <w:jc w:val="both"/>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t>Data Loading</w:t>
      </w:r>
    </w:p>
    <w:p w14:paraId="648AC9A6" w14:textId="5CEDC7DE" w:rsidR="004C4C5B" w:rsidRPr="006245B9" w:rsidRDefault="004C4C5B" w:rsidP="004C4C5B">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 xml:space="preserve">First, the MNIST dataset is loaded using the </w:t>
      </w:r>
      <w:proofErr w:type="spellStart"/>
      <w:r w:rsidRPr="006245B9">
        <w:rPr>
          <w:rFonts w:ascii="Times New Roman" w:hAnsi="Times New Roman" w:cs="Times New Roman"/>
          <w:sz w:val="24"/>
          <w:szCs w:val="24"/>
          <w:lang w:val="en-US"/>
        </w:rPr>
        <w:t>Keras</w:t>
      </w:r>
      <w:proofErr w:type="spellEnd"/>
      <w:r w:rsidRPr="006245B9">
        <w:rPr>
          <w:rFonts w:ascii="Times New Roman" w:hAnsi="Times New Roman" w:cs="Times New Roman"/>
          <w:sz w:val="24"/>
          <w:szCs w:val="24"/>
          <w:lang w:val="en-US"/>
        </w:rPr>
        <w:t xml:space="preserve"> API. </w:t>
      </w:r>
      <w:r w:rsidR="004F38F5" w:rsidRPr="006245B9">
        <w:rPr>
          <w:rFonts w:ascii="Times New Roman" w:hAnsi="Times New Roman" w:cs="Times New Roman"/>
          <w:sz w:val="24"/>
          <w:szCs w:val="24"/>
          <w:lang w:val="en-US"/>
        </w:rPr>
        <w:t xml:space="preserve">The dataset is loaded as training and test sets. The initial training set is split between training and validation set 80/20 respectively and the test set is left as is. </w:t>
      </w:r>
    </w:p>
    <w:p w14:paraId="35D41CC3" w14:textId="77777777" w:rsidR="00A12853" w:rsidRPr="006245B9" w:rsidRDefault="00A12853" w:rsidP="004C4C5B">
      <w:pPr>
        <w:jc w:val="both"/>
        <w:rPr>
          <w:rFonts w:ascii="Times New Roman" w:hAnsi="Times New Roman" w:cs="Times New Roman"/>
          <w:sz w:val="24"/>
          <w:szCs w:val="24"/>
          <w:lang w:val="en-US"/>
        </w:rPr>
      </w:pPr>
    </w:p>
    <w:p w14:paraId="126203BF" w14:textId="644B3F9B" w:rsidR="00400473" w:rsidRPr="006245B9" w:rsidRDefault="00400473" w:rsidP="004C4C5B">
      <w:pPr>
        <w:jc w:val="both"/>
        <w:rPr>
          <w:rFonts w:ascii="Times New Roman" w:hAnsi="Times New Roman" w:cs="Times New Roman"/>
          <w:sz w:val="24"/>
          <w:szCs w:val="24"/>
          <w:lang w:val="en-US"/>
        </w:rPr>
        <w:sectPr w:rsidR="00400473" w:rsidRPr="006245B9" w:rsidSect="00A12853">
          <w:pgSz w:w="11906" w:h="16838"/>
          <w:pgMar w:top="1417" w:right="1417" w:bottom="1417" w:left="1417" w:header="708" w:footer="708" w:gutter="0"/>
          <w:cols w:space="708"/>
          <w:docGrid w:linePitch="360"/>
        </w:sectPr>
      </w:pPr>
    </w:p>
    <w:bookmarkStart w:id="0" w:name="_MON_1801742569"/>
    <w:bookmarkEnd w:id="0"/>
    <w:p w14:paraId="777FAA56" w14:textId="77D01D41" w:rsidR="00E93879" w:rsidRPr="006245B9" w:rsidRDefault="00E93879" w:rsidP="00E93879">
      <w:pPr>
        <w:keepNext/>
        <w:jc w:val="center"/>
        <w:rPr>
          <w:lang w:val="en-US"/>
        </w:rPr>
      </w:pPr>
      <w:r w:rsidRPr="006245B9">
        <w:rPr>
          <w:rFonts w:ascii="Times New Roman" w:hAnsi="Times New Roman" w:cs="Times New Roman"/>
          <w:sz w:val="24"/>
          <w:szCs w:val="24"/>
          <w:lang w:val="en-US"/>
        </w:rPr>
        <w:object w:dxaOrig="9072" w:dyaOrig="8715" w14:anchorId="1EFEF1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233.25pt" o:ole="">
            <v:imagedata r:id="rId6" o:title="" croptop="2132f" cropbottom="4647f"/>
          </v:shape>
          <o:OLEObject Type="Embed" ProgID="Word.OpenDocumentText.12" ShapeID="_x0000_i1025" DrawAspect="Content" ObjectID="_1801826878" r:id="rId7"/>
        </w:object>
      </w:r>
    </w:p>
    <w:p w14:paraId="103662C7" w14:textId="05F0E91E" w:rsidR="00E93879" w:rsidRPr="006245B9" w:rsidRDefault="00E93879" w:rsidP="00E93879">
      <w:pPr>
        <w:pStyle w:val="ResimYazs"/>
        <w:jc w:val="center"/>
        <w:rPr>
          <w:rFonts w:ascii="Times New Roman" w:hAnsi="Times New Roman" w:cs="Times New Roman"/>
          <w:sz w:val="24"/>
          <w:szCs w:val="24"/>
          <w:lang w:val="en-US"/>
        </w:rPr>
        <w:sectPr w:rsidR="00E93879" w:rsidRPr="006245B9" w:rsidSect="00E93879">
          <w:type w:val="continuous"/>
          <w:pgSz w:w="11906" w:h="16838"/>
          <w:pgMar w:top="1417" w:right="1417" w:bottom="1417" w:left="1417" w:header="708" w:footer="708" w:gutter="0"/>
          <w:cols w:space="709"/>
          <w:docGrid w:linePitch="360"/>
        </w:sect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1</w:t>
      </w:r>
      <w:r w:rsidRPr="006245B9">
        <w:rPr>
          <w:lang w:val="en-US"/>
        </w:rPr>
        <w:fldChar w:fldCharType="end"/>
      </w:r>
      <w:r w:rsidRPr="006245B9">
        <w:rPr>
          <w:lang w:val="en-US"/>
        </w:rPr>
        <w:t xml:space="preserve"> - Data Loading Code</w:t>
      </w:r>
    </w:p>
    <w:p w14:paraId="29197554" w14:textId="4D6AAB31" w:rsidR="00A12853" w:rsidRPr="006245B9" w:rsidRDefault="00A12853" w:rsidP="004C4C5B">
      <w:pPr>
        <w:jc w:val="both"/>
        <w:rPr>
          <w:rFonts w:ascii="Times New Roman" w:hAnsi="Times New Roman" w:cs="Times New Roman"/>
          <w:sz w:val="24"/>
          <w:szCs w:val="24"/>
          <w:lang w:val="en-US"/>
        </w:rPr>
      </w:pPr>
    </w:p>
    <w:p w14:paraId="1CA578C2" w14:textId="2B13505E" w:rsidR="00A12853" w:rsidRPr="006245B9" w:rsidRDefault="00A12853" w:rsidP="004C4C5B">
      <w:pPr>
        <w:jc w:val="both"/>
        <w:rPr>
          <w:rFonts w:ascii="Times New Roman" w:hAnsi="Times New Roman" w:cs="Times New Roman"/>
          <w:sz w:val="24"/>
          <w:szCs w:val="24"/>
          <w:lang w:val="en-US"/>
        </w:rPr>
      </w:pPr>
    </w:p>
    <w:p w14:paraId="35C37DDC" w14:textId="77777777" w:rsidR="00A12853" w:rsidRPr="006245B9" w:rsidRDefault="00A12853" w:rsidP="004C4C5B">
      <w:pPr>
        <w:jc w:val="both"/>
        <w:rPr>
          <w:rFonts w:ascii="Times New Roman" w:hAnsi="Times New Roman" w:cs="Times New Roman"/>
          <w:sz w:val="24"/>
          <w:szCs w:val="24"/>
          <w:lang w:val="en-US"/>
        </w:rPr>
        <w:sectPr w:rsidR="00A12853" w:rsidRPr="006245B9" w:rsidSect="00A12853">
          <w:type w:val="continuous"/>
          <w:pgSz w:w="11906" w:h="16838"/>
          <w:pgMar w:top="1417" w:right="1417" w:bottom="1417" w:left="1417" w:header="708" w:footer="708" w:gutter="0"/>
          <w:cols w:num="2" w:space="709"/>
          <w:docGrid w:linePitch="360"/>
        </w:sectPr>
      </w:pPr>
    </w:p>
    <w:p w14:paraId="4C4D986F" w14:textId="77777777" w:rsidR="00E93879" w:rsidRPr="006245B9" w:rsidRDefault="00E93879" w:rsidP="00E93879">
      <w:pPr>
        <w:keepNext/>
        <w:jc w:val="center"/>
        <w:rPr>
          <w:lang w:val="en-US"/>
        </w:rPr>
      </w:pPr>
      <w:r w:rsidRPr="006245B9">
        <w:rPr>
          <w:rFonts w:ascii="Times New Roman" w:hAnsi="Times New Roman" w:cs="Times New Roman"/>
          <w:noProof/>
          <w:sz w:val="24"/>
          <w:szCs w:val="24"/>
          <w:lang w:val="en-US"/>
        </w:rPr>
        <w:lastRenderedPageBreak/>
        <w:drawing>
          <wp:inline distT="0" distB="0" distL="0" distR="0" wp14:anchorId="065CBD45" wp14:editId="2A42C68E">
            <wp:extent cx="4075200" cy="817200"/>
            <wp:effectExtent l="0" t="0" r="1905" b="2540"/>
            <wp:docPr id="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ekran görüntüsü, yazı tipi içeren bir resim&#10;&#10;Açıklama otomatik olarak oluşturuldu"/>
                    <pic:cNvPicPr/>
                  </pic:nvPicPr>
                  <pic:blipFill>
                    <a:blip r:embed="rId8"/>
                    <a:stretch>
                      <a:fillRect/>
                    </a:stretch>
                  </pic:blipFill>
                  <pic:spPr>
                    <a:xfrm>
                      <a:off x="0" y="0"/>
                      <a:ext cx="4075200" cy="817200"/>
                    </a:xfrm>
                    <a:prstGeom prst="rect">
                      <a:avLst/>
                    </a:prstGeom>
                  </pic:spPr>
                </pic:pic>
              </a:graphicData>
            </a:graphic>
          </wp:inline>
        </w:drawing>
      </w:r>
    </w:p>
    <w:p w14:paraId="24E9A50D" w14:textId="7AC17C9F" w:rsidR="00A12853" w:rsidRPr="006245B9" w:rsidRDefault="00E93879" w:rsidP="00E93879">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2</w:t>
      </w:r>
      <w:r w:rsidRPr="006245B9">
        <w:rPr>
          <w:lang w:val="en-US"/>
        </w:rPr>
        <w:fldChar w:fldCharType="end"/>
      </w:r>
      <w:r w:rsidRPr="006245B9">
        <w:rPr>
          <w:lang w:val="en-US"/>
        </w:rPr>
        <w:t xml:space="preserve"> - Data Loading Output</w:t>
      </w:r>
    </w:p>
    <w:p w14:paraId="78264CD2" w14:textId="77777777" w:rsidR="00400473" w:rsidRPr="006245B9" w:rsidRDefault="00400473" w:rsidP="004C4C5B">
      <w:pPr>
        <w:jc w:val="both"/>
        <w:rPr>
          <w:rFonts w:ascii="Times New Roman" w:hAnsi="Times New Roman" w:cs="Times New Roman"/>
          <w:sz w:val="24"/>
          <w:szCs w:val="24"/>
          <w:lang w:val="en-US"/>
        </w:rPr>
      </w:pPr>
    </w:p>
    <w:p w14:paraId="6FAA9E18" w14:textId="25603D8F" w:rsidR="004F38F5" w:rsidRPr="006245B9" w:rsidRDefault="004F38F5" w:rsidP="004C4C5B">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 xml:space="preserve">The initial training set is split between the training set and the validation set to help in hyperparameter training and prevent overfitting. </w:t>
      </w:r>
      <w:r w:rsidR="00A12853" w:rsidRPr="006245B9">
        <w:rPr>
          <w:rFonts w:ascii="Times New Roman" w:hAnsi="Times New Roman" w:cs="Times New Roman"/>
          <w:sz w:val="24"/>
          <w:szCs w:val="24"/>
          <w:lang w:val="en-US"/>
        </w:rPr>
        <w:t>The validation set acts as a checkpoint to detect problems before testing.</w:t>
      </w:r>
    </w:p>
    <w:p w14:paraId="577E0193" w14:textId="5D2D1064" w:rsidR="00A12853" w:rsidRPr="006245B9" w:rsidRDefault="00542968" w:rsidP="00542968">
      <w:pPr>
        <w:pStyle w:val="ListeParagraf"/>
        <w:numPr>
          <w:ilvl w:val="1"/>
          <w:numId w:val="1"/>
        </w:numPr>
        <w:ind w:left="0" w:firstLine="0"/>
        <w:jc w:val="both"/>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t>Data Analysis</w:t>
      </w:r>
    </w:p>
    <w:p w14:paraId="24DAA891" w14:textId="0C9D59F2" w:rsidR="00542968" w:rsidRPr="006245B9" w:rsidRDefault="00542968" w:rsidP="00542968">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After loading the dataset, data analysis is done to identify dataset characteristics and necessary preprocessing steps.</w:t>
      </w:r>
    </w:p>
    <w:p w14:paraId="0B90414E" w14:textId="705E0521" w:rsidR="00671757" w:rsidRPr="006245B9" w:rsidRDefault="00671757" w:rsidP="00542968">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First, class distribution is controlled. The number of samples per digit is computed and displayed to check for imbalances.</w:t>
      </w:r>
    </w:p>
    <w:p w14:paraId="61F7B21B" w14:textId="77777777" w:rsidR="00400473" w:rsidRPr="006245B9" w:rsidRDefault="00400473" w:rsidP="00542968">
      <w:pPr>
        <w:jc w:val="both"/>
        <w:rPr>
          <w:rFonts w:ascii="Times New Roman" w:hAnsi="Times New Roman" w:cs="Times New Roman"/>
          <w:sz w:val="24"/>
          <w:szCs w:val="24"/>
          <w:lang w:val="en-US"/>
        </w:rPr>
      </w:pPr>
    </w:p>
    <w:bookmarkStart w:id="1" w:name="_MON_1801743565"/>
    <w:bookmarkEnd w:id="1"/>
    <w:p w14:paraId="45D6E264" w14:textId="7A2871D2" w:rsidR="00671757" w:rsidRPr="006245B9" w:rsidRDefault="00671757" w:rsidP="00671757">
      <w:pPr>
        <w:keepNext/>
        <w:jc w:val="center"/>
        <w:rPr>
          <w:lang w:val="en-US"/>
        </w:rPr>
      </w:pPr>
      <w:r w:rsidRPr="006245B9">
        <w:rPr>
          <w:rFonts w:ascii="Times New Roman" w:hAnsi="Times New Roman" w:cs="Times New Roman"/>
          <w:sz w:val="24"/>
          <w:szCs w:val="24"/>
          <w:lang w:val="en-US"/>
        </w:rPr>
        <w:object w:dxaOrig="9072" w:dyaOrig="6105" w14:anchorId="5BA311C9">
          <v:shape id="_x0000_i1026" type="#_x0000_t75" style="width:272.25pt;height:154.5pt" o:ole="">
            <v:imagedata r:id="rId9" o:title="" croptop="3226f" cropbottom="7060f"/>
          </v:shape>
          <o:OLEObject Type="Embed" ProgID="Word.OpenDocumentText.12" ShapeID="_x0000_i1026" DrawAspect="Content" ObjectID="_1801826879" r:id="rId10"/>
        </w:object>
      </w:r>
    </w:p>
    <w:p w14:paraId="5B6AA69F" w14:textId="526B3CB5" w:rsidR="00671757" w:rsidRPr="006245B9" w:rsidRDefault="00671757" w:rsidP="00671757">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3</w:t>
      </w:r>
      <w:r w:rsidRPr="006245B9">
        <w:rPr>
          <w:lang w:val="en-US"/>
        </w:rPr>
        <w:fldChar w:fldCharType="end"/>
      </w:r>
      <w:r w:rsidRPr="006245B9">
        <w:rPr>
          <w:lang w:val="en-US"/>
        </w:rPr>
        <w:t xml:space="preserve"> - Class Distribution Code</w:t>
      </w:r>
    </w:p>
    <w:p w14:paraId="0C538C26" w14:textId="77777777" w:rsidR="00400473" w:rsidRPr="006245B9" w:rsidRDefault="00400473" w:rsidP="00671757">
      <w:pPr>
        <w:keepNext/>
        <w:jc w:val="center"/>
        <w:rPr>
          <w:lang w:val="en-US"/>
        </w:rPr>
      </w:pPr>
    </w:p>
    <w:p w14:paraId="72EF06F9" w14:textId="76789E08" w:rsidR="00671757" w:rsidRPr="006245B9" w:rsidRDefault="00671757" w:rsidP="00671757">
      <w:pPr>
        <w:keepNext/>
        <w:jc w:val="center"/>
        <w:rPr>
          <w:lang w:val="en-US"/>
        </w:rPr>
      </w:pPr>
      <w:r w:rsidRPr="006245B9">
        <w:rPr>
          <w:noProof/>
          <w:lang w:val="en-US"/>
        </w:rPr>
        <w:drawing>
          <wp:inline distT="0" distB="0" distL="0" distR="0" wp14:anchorId="7ADF5D8E" wp14:editId="73E0DFB5">
            <wp:extent cx="3013200" cy="2156400"/>
            <wp:effectExtent l="19050" t="19050" r="15875" b="15875"/>
            <wp:docPr id="2" name="Resim 2"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ekran görüntüsü, yazı tipi, çizgi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200" cy="2156400"/>
                    </a:xfrm>
                    <a:prstGeom prst="rect">
                      <a:avLst/>
                    </a:prstGeom>
                    <a:noFill/>
                    <a:ln>
                      <a:solidFill>
                        <a:schemeClr val="tx1"/>
                      </a:solidFill>
                    </a:ln>
                  </pic:spPr>
                </pic:pic>
              </a:graphicData>
            </a:graphic>
          </wp:inline>
        </w:drawing>
      </w:r>
    </w:p>
    <w:p w14:paraId="46BF90FF" w14:textId="1235BAED" w:rsidR="00671757" w:rsidRPr="006245B9" w:rsidRDefault="00671757" w:rsidP="00671757">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4</w:t>
      </w:r>
      <w:r w:rsidRPr="006245B9">
        <w:rPr>
          <w:lang w:val="en-US"/>
        </w:rPr>
        <w:fldChar w:fldCharType="end"/>
      </w:r>
      <w:r w:rsidRPr="006245B9">
        <w:rPr>
          <w:lang w:val="en-US"/>
        </w:rPr>
        <w:t xml:space="preserve"> - Class Distribution</w:t>
      </w:r>
    </w:p>
    <w:p w14:paraId="32101D1B" w14:textId="7C344F5D" w:rsidR="001464C1" w:rsidRPr="006245B9" w:rsidRDefault="001464C1" w:rsidP="00542968">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lastRenderedPageBreak/>
        <w:t>From Figure 4, it is seen that the samples are balanced in the dataset. This shows that preprocessing techniques like resampling or class weighting are not necessary.</w:t>
      </w:r>
    </w:p>
    <w:p w14:paraId="484B5401" w14:textId="7DD5A083" w:rsidR="001464C1" w:rsidRPr="006245B9" w:rsidRDefault="001464C1" w:rsidP="00542968">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Then, the mean and the standard deviation of the pixel values are computed. The mean helps understand the general brightness level of images and the standard deviation shows whether the images have high contrast or are mostly uniform in brightness.</w:t>
      </w:r>
    </w:p>
    <w:p w14:paraId="077BBA01" w14:textId="77777777" w:rsidR="00400473" w:rsidRPr="006245B9" w:rsidRDefault="00400473" w:rsidP="00542968">
      <w:pPr>
        <w:jc w:val="both"/>
        <w:rPr>
          <w:rFonts w:ascii="Times New Roman" w:hAnsi="Times New Roman" w:cs="Times New Roman"/>
          <w:sz w:val="24"/>
          <w:szCs w:val="24"/>
          <w:lang w:val="en-US"/>
        </w:rPr>
      </w:pPr>
    </w:p>
    <w:bookmarkStart w:id="2" w:name="_MON_1801744074"/>
    <w:bookmarkEnd w:id="2"/>
    <w:p w14:paraId="62BC0FBB" w14:textId="77777777" w:rsidR="00BB4119" w:rsidRPr="006245B9" w:rsidRDefault="00BB4119" w:rsidP="00BB4119">
      <w:pPr>
        <w:keepNext/>
        <w:jc w:val="center"/>
        <w:rPr>
          <w:lang w:val="en-US"/>
        </w:rPr>
      </w:pPr>
      <w:r w:rsidRPr="006245B9">
        <w:rPr>
          <w:rFonts w:ascii="Times New Roman" w:hAnsi="Times New Roman" w:cs="Times New Roman"/>
          <w:sz w:val="24"/>
          <w:szCs w:val="24"/>
          <w:lang w:val="en-US"/>
        </w:rPr>
        <w:object w:dxaOrig="9072" w:dyaOrig="2445" w14:anchorId="6AF1B0E5">
          <v:shape id="_x0000_i1027" type="#_x0000_t75" style="width:272.25pt;height:45.75pt" o:ole="">
            <v:imagedata r:id="rId12" o:title="" croptop="8055f" cropbottom="16566f"/>
          </v:shape>
          <o:OLEObject Type="Embed" ProgID="Word.OpenDocumentText.12" ShapeID="_x0000_i1027" DrawAspect="Content" ObjectID="_1801826880" r:id="rId13"/>
        </w:object>
      </w:r>
    </w:p>
    <w:p w14:paraId="065AFCAD" w14:textId="3E883F74" w:rsidR="001464C1" w:rsidRPr="006245B9" w:rsidRDefault="00BB4119" w:rsidP="00BB4119">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5</w:t>
      </w:r>
      <w:r w:rsidRPr="006245B9">
        <w:rPr>
          <w:lang w:val="en-US"/>
        </w:rPr>
        <w:fldChar w:fldCharType="end"/>
      </w:r>
      <w:r w:rsidRPr="006245B9">
        <w:rPr>
          <w:lang w:val="en-US"/>
        </w:rPr>
        <w:t xml:space="preserve"> - Mean &amp; Standard Deviation Code</w:t>
      </w:r>
    </w:p>
    <w:p w14:paraId="54EF6F80" w14:textId="77777777" w:rsidR="00400473" w:rsidRPr="006245B9" w:rsidRDefault="00400473" w:rsidP="00BB4119">
      <w:pPr>
        <w:keepNext/>
        <w:jc w:val="center"/>
        <w:rPr>
          <w:lang w:val="en-US"/>
        </w:rPr>
      </w:pPr>
    </w:p>
    <w:p w14:paraId="7B7D6B3D" w14:textId="309B67F2" w:rsidR="00BB4119" w:rsidRPr="006245B9" w:rsidRDefault="00BB4119" w:rsidP="00BB4119">
      <w:pPr>
        <w:keepNext/>
        <w:jc w:val="center"/>
        <w:rPr>
          <w:lang w:val="en-US"/>
        </w:rPr>
      </w:pPr>
      <w:r w:rsidRPr="006245B9">
        <w:rPr>
          <w:rFonts w:ascii="Times New Roman" w:hAnsi="Times New Roman" w:cs="Times New Roman"/>
          <w:noProof/>
          <w:sz w:val="24"/>
          <w:szCs w:val="24"/>
          <w:lang w:val="en-US"/>
        </w:rPr>
        <w:drawing>
          <wp:inline distT="0" distB="0" distL="0" distR="0" wp14:anchorId="103191B1" wp14:editId="4748A3F1">
            <wp:extent cx="3456000" cy="32040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6000" cy="320400"/>
                    </a:xfrm>
                    <a:prstGeom prst="rect">
                      <a:avLst/>
                    </a:prstGeom>
                  </pic:spPr>
                </pic:pic>
              </a:graphicData>
            </a:graphic>
          </wp:inline>
        </w:drawing>
      </w:r>
    </w:p>
    <w:p w14:paraId="6293AFDB" w14:textId="33B84ADB" w:rsidR="001464C1" w:rsidRPr="006245B9" w:rsidRDefault="00BB4119" w:rsidP="00BB4119">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6</w:t>
      </w:r>
      <w:r w:rsidRPr="006245B9">
        <w:rPr>
          <w:lang w:val="en-US"/>
        </w:rPr>
        <w:fldChar w:fldCharType="end"/>
      </w:r>
      <w:r w:rsidRPr="006245B9">
        <w:rPr>
          <w:lang w:val="en-US"/>
        </w:rPr>
        <w:t xml:space="preserve"> - Mean &amp; Standard Deviation</w:t>
      </w:r>
    </w:p>
    <w:p w14:paraId="4A0C16AB" w14:textId="77777777" w:rsidR="00400473" w:rsidRPr="006245B9" w:rsidRDefault="00400473" w:rsidP="00542968">
      <w:pPr>
        <w:jc w:val="both"/>
        <w:rPr>
          <w:rFonts w:ascii="Times New Roman" w:hAnsi="Times New Roman" w:cs="Times New Roman"/>
          <w:sz w:val="24"/>
          <w:szCs w:val="24"/>
          <w:lang w:val="en-US"/>
        </w:rPr>
      </w:pPr>
    </w:p>
    <w:p w14:paraId="437B86DD" w14:textId="34054A9C" w:rsidR="001464C1" w:rsidRPr="006245B9" w:rsidRDefault="00BB4119" w:rsidP="00542968">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 xml:space="preserve">The mean and standard deviation values are moderate on a 0-255 scale. These values will need to be normalized (0-1 scale) in the preprocessing steps. </w:t>
      </w:r>
    </w:p>
    <w:p w14:paraId="67D9F080" w14:textId="4CCE6959" w:rsidR="00BB4119" w:rsidRPr="006245B9" w:rsidRDefault="00BB4119" w:rsidP="00542968">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Finally, random samples from each digit are displayed to confirm data quality and structure.</w:t>
      </w:r>
      <w:r w:rsidR="000726ED" w:rsidRPr="006245B9">
        <w:rPr>
          <w:rFonts w:ascii="Times New Roman" w:hAnsi="Times New Roman" w:cs="Times New Roman"/>
          <w:sz w:val="24"/>
          <w:szCs w:val="24"/>
          <w:lang w:val="en-US"/>
        </w:rPr>
        <w:t xml:space="preserve"> It also helps detect noise, mislabeling and unexpected artifacts.</w:t>
      </w:r>
    </w:p>
    <w:p w14:paraId="25AC6342" w14:textId="77777777" w:rsidR="00400473" w:rsidRPr="006245B9" w:rsidRDefault="00400473" w:rsidP="00542968">
      <w:pPr>
        <w:jc w:val="both"/>
        <w:rPr>
          <w:rFonts w:ascii="Times New Roman" w:hAnsi="Times New Roman" w:cs="Times New Roman"/>
          <w:sz w:val="24"/>
          <w:szCs w:val="24"/>
          <w:lang w:val="en-US"/>
        </w:rPr>
      </w:pPr>
    </w:p>
    <w:bookmarkStart w:id="3" w:name="_MON_1801744638"/>
    <w:bookmarkEnd w:id="3"/>
    <w:p w14:paraId="088EABDE" w14:textId="64642B94" w:rsidR="00400473" w:rsidRPr="006245B9" w:rsidRDefault="00B825FE" w:rsidP="00B825FE">
      <w:pPr>
        <w:keepNext/>
        <w:jc w:val="center"/>
        <w:rPr>
          <w:rFonts w:ascii="Times New Roman" w:hAnsi="Times New Roman" w:cs="Times New Roman"/>
          <w:sz w:val="24"/>
          <w:szCs w:val="24"/>
          <w:lang w:val="en-US"/>
        </w:rPr>
      </w:pPr>
      <w:r w:rsidRPr="006245B9">
        <w:rPr>
          <w:rFonts w:ascii="Times New Roman" w:hAnsi="Times New Roman" w:cs="Times New Roman"/>
          <w:sz w:val="24"/>
          <w:szCs w:val="24"/>
          <w:lang w:val="en-US"/>
        </w:rPr>
        <w:object w:dxaOrig="9072" w:dyaOrig="4725" w14:anchorId="137A5923">
          <v:shape id="_x0000_i1028" type="#_x0000_t75" style="width:272.25pt;height:113.25pt" o:ole="">
            <v:imagedata r:id="rId15" o:title="" croptop="3932f" cropbottom="9358f"/>
          </v:shape>
          <o:OLEObject Type="Embed" ProgID="Word.OpenDocumentText.12" ShapeID="_x0000_i1028" DrawAspect="Content" ObjectID="_1801826881" r:id="rId16"/>
        </w:object>
      </w:r>
    </w:p>
    <w:p w14:paraId="14F4CB6E" w14:textId="07C3A4CA" w:rsidR="000726ED" w:rsidRPr="006245B9" w:rsidRDefault="00B825FE" w:rsidP="00B825FE">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7</w:t>
      </w:r>
      <w:r w:rsidRPr="006245B9">
        <w:rPr>
          <w:lang w:val="en-US"/>
        </w:rPr>
        <w:fldChar w:fldCharType="end"/>
      </w:r>
      <w:r w:rsidRPr="006245B9">
        <w:rPr>
          <w:lang w:val="en-US"/>
        </w:rPr>
        <w:t xml:space="preserve"> - Visualization Code</w:t>
      </w:r>
    </w:p>
    <w:p w14:paraId="07744127" w14:textId="77777777" w:rsidR="00400473" w:rsidRPr="006245B9" w:rsidRDefault="00400473" w:rsidP="00B825FE">
      <w:pPr>
        <w:keepNext/>
        <w:jc w:val="center"/>
        <w:rPr>
          <w:lang w:val="en-US"/>
        </w:rPr>
      </w:pPr>
    </w:p>
    <w:p w14:paraId="1D4C909F" w14:textId="71E8B4FD" w:rsidR="00B825FE" w:rsidRPr="006245B9" w:rsidRDefault="00B825FE" w:rsidP="00B825FE">
      <w:pPr>
        <w:keepNext/>
        <w:jc w:val="center"/>
        <w:rPr>
          <w:lang w:val="en-US"/>
        </w:rPr>
      </w:pPr>
      <w:r w:rsidRPr="006245B9">
        <w:rPr>
          <w:noProof/>
          <w:lang w:val="en-US"/>
        </w:rPr>
        <w:drawing>
          <wp:inline distT="0" distB="0" distL="0" distR="0" wp14:anchorId="3EDCC832" wp14:editId="36A203A4">
            <wp:extent cx="5760720" cy="733425"/>
            <wp:effectExtent l="0" t="0" r="0" b="9525"/>
            <wp:docPr id="4" name="Resim 4"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yazı tipi, ekran görüntüsü, sayı, numara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733425"/>
                    </a:xfrm>
                    <a:prstGeom prst="rect">
                      <a:avLst/>
                    </a:prstGeom>
                    <a:noFill/>
                    <a:ln>
                      <a:noFill/>
                    </a:ln>
                  </pic:spPr>
                </pic:pic>
              </a:graphicData>
            </a:graphic>
          </wp:inline>
        </w:drawing>
      </w:r>
    </w:p>
    <w:p w14:paraId="72A4CC25" w14:textId="3AA62081" w:rsidR="001464C1" w:rsidRPr="006245B9" w:rsidRDefault="00B825FE" w:rsidP="00B825FE">
      <w:pPr>
        <w:pStyle w:val="ResimYazs"/>
        <w:jc w:val="center"/>
        <w:rPr>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8</w:t>
      </w:r>
      <w:r w:rsidRPr="006245B9">
        <w:rPr>
          <w:lang w:val="en-US"/>
        </w:rPr>
        <w:fldChar w:fldCharType="end"/>
      </w:r>
      <w:r w:rsidRPr="006245B9">
        <w:rPr>
          <w:lang w:val="en-US"/>
        </w:rPr>
        <w:t xml:space="preserve"> - Random Samples</w:t>
      </w:r>
    </w:p>
    <w:p w14:paraId="60E47B4C" w14:textId="385B0ADF" w:rsidR="00400473" w:rsidRPr="006245B9" w:rsidRDefault="00400473" w:rsidP="00400473">
      <w:pPr>
        <w:rPr>
          <w:lang w:val="en-US"/>
        </w:rPr>
      </w:pPr>
    </w:p>
    <w:p w14:paraId="17BCD4F2" w14:textId="77777777" w:rsidR="00400473" w:rsidRPr="006245B9" w:rsidRDefault="00400473" w:rsidP="00400473">
      <w:pPr>
        <w:rPr>
          <w:lang w:val="en-US"/>
        </w:rPr>
      </w:pPr>
    </w:p>
    <w:p w14:paraId="43F34C08" w14:textId="4E7D6AF6" w:rsidR="00671757" w:rsidRPr="006245B9" w:rsidRDefault="00943062" w:rsidP="00943062">
      <w:pPr>
        <w:pStyle w:val="ListeParagraf"/>
        <w:numPr>
          <w:ilvl w:val="1"/>
          <w:numId w:val="1"/>
        </w:numPr>
        <w:ind w:left="0" w:firstLine="0"/>
        <w:jc w:val="both"/>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lastRenderedPageBreak/>
        <w:t>Data Preprocessing</w:t>
      </w:r>
    </w:p>
    <w:p w14:paraId="30A78AA6" w14:textId="7C06E21A" w:rsidR="00671757" w:rsidRPr="006245B9" w:rsidRDefault="00943062" w:rsidP="00542968">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 xml:space="preserve">In the data preprocessing step, the images are normalized so the pixel values are scaled to the range [0,1]. To do this, </w:t>
      </w:r>
      <w:r w:rsidR="00D90782" w:rsidRPr="006245B9">
        <w:rPr>
          <w:rFonts w:ascii="Times New Roman" w:hAnsi="Times New Roman" w:cs="Times New Roman"/>
          <w:sz w:val="24"/>
          <w:szCs w:val="24"/>
          <w:lang w:val="en-US"/>
        </w:rPr>
        <w:t>Z-score normalization is used. This process standardizes the dataset so that the pixel values have a mean of 0 and a standard deviation of 1.</w:t>
      </w:r>
    </w:p>
    <w:p w14:paraId="2F1D0199" w14:textId="424209C7" w:rsidR="00D90782" w:rsidRPr="006245B9" w:rsidRDefault="0029713C" w:rsidP="00542968">
      <w:pPr>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normalized</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X-mean</m:t>
              </m:r>
            </m:num>
            <m:den>
              <m:r>
                <w:rPr>
                  <w:rFonts w:ascii="Cambria Math" w:hAnsi="Cambria Math" w:cs="Times New Roman"/>
                  <w:sz w:val="24"/>
                  <w:szCs w:val="24"/>
                  <w:lang w:val="en-US"/>
                </w:rPr>
                <m:t>std</m:t>
              </m:r>
            </m:den>
          </m:f>
        </m:oMath>
      </m:oMathPara>
    </w:p>
    <w:p w14:paraId="7A7DE42B" w14:textId="77777777" w:rsidR="00400473" w:rsidRPr="006245B9" w:rsidRDefault="00400473" w:rsidP="00542968">
      <w:pPr>
        <w:jc w:val="both"/>
        <w:rPr>
          <w:rFonts w:ascii="Times New Roman" w:eastAsiaTheme="minorEastAsia" w:hAnsi="Times New Roman" w:cs="Times New Roman"/>
          <w:sz w:val="24"/>
          <w:szCs w:val="24"/>
          <w:lang w:val="en-US"/>
        </w:rPr>
      </w:pPr>
    </w:p>
    <w:bookmarkStart w:id="4" w:name="_MON_1801748353"/>
    <w:bookmarkEnd w:id="4"/>
    <w:p w14:paraId="622B7B1D" w14:textId="77777777" w:rsidR="00D90782" w:rsidRPr="006245B9" w:rsidRDefault="00D90782" w:rsidP="00D90782">
      <w:pPr>
        <w:keepNext/>
        <w:jc w:val="center"/>
        <w:rPr>
          <w:lang w:val="en-US"/>
        </w:rPr>
      </w:pPr>
      <w:r w:rsidRPr="006245B9">
        <w:rPr>
          <w:rFonts w:ascii="Times New Roman" w:eastAsiaTheme="minorEastAsia" w:hAnsi="Times New Roman" w:cs="Times New Roman"/>
          <w:sz w:val="24"/>
          <w:szCs w:val="24"/>
          <w:lang w:val="en-US"/>
        </w:rPr>
        <w:object w:dxaOrig="9072" w:dyaOrig="3870" w14:anchorId="519C5E43">
          <v:shape id="_x0000_i1029" type="#_x0000_t75" style="width:272.25pt;height:86.25pt" o:ole="">
            <v:imagedata r:id="rId18" o:title="" croptop="5088f" cropbottom="11617f"/>
          </v:shape>
          <o:OLEObject Type="Embed" ProgID="Word.OpenDocumentText.12" ShapeID="_x0000_i1029" DrawAspect="Content" ObjectID="_1801826882" r:id="rId19"/>
        </w:object>
      </w:r>
    </w:p>
    <w:p w14:paraId="418CCD4E" w14:textId="13F15B6C" w:rsidR="00D90782" w:rsidRPr="006245B9" w:rsidRDefault="00D90782" w:rsidP="00D90782">
      <w:pPr>
        <w:pStyle w:val="ResimYazs"/>
        <w:jc w:val="center"/>
        <w:rPr>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9</w:t>
      </w:r>
      <w:r w:rsidRPr="006245B9">
        <w:rPr>
          <w:lang w:val="en-US"/>
        </w:rPr>
        <w:fldChar w:fldCharType="end"/>
      </w:r>
      <w:r w:rsidRPr="006245B9">
        <w:rPr>
          <w:lang w:val="en-US"/>
        </w:rPr>
        <w:t xml:space="preserve"> - Standardization Code</w:t>
      </w:r>
    </w:p>
    <w:p w14:paraId="3679E600" w14:textId="77777777" w:rsidR="00D90782" w:rsidRPr="006245B9" w:rsidRDefault="00D90782" w:rsidP="00D90782">
      <w:pPr>
        <w:keepNext/>
        <w:jc w:val="center"/>
        <w:rPr>
          <w:lang w:val="en-US"/>
        </w:rPr>
      </w:pPr>
      <w:r w:rsidRPr="006245B9">
        <w:rPr>
          <w:rFonts w:ascii="Times New Roman" w:hAnsi="Times New Roman" w:cs="Times New Roman"/>
          <w:noProof/>
          <w:sz w:val="24"/>
          <w:szCs w:val="24"/>
          <w:lang w:val="en-US"/>
        </w:rPr>
        <w:drawing>
          <wp:inline distT="0" distB="0" distL="0" distR="0" wp14:anchorId="40667E8C" wp14:editId="22BE29A9">
            <wp:extent cx="3567600" cy="511200"/>
            <wp:effectExtent l="0" t="0" r="0" b="3175"/>
            <wp:docPr id="5" name="Resim 5"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ekran görüntüsü, yazı tipi içeren bir resim&#10;&#10;Açıklama otomatik olarak oluşturuldu"/>
                    <pic:cNvPicPr/>
                  </pic:nvPicPr>
                  <pic:blipFill>
                    <a:blip r:embed="rId20"/>
                    <a:stretch>
                      <a:fillRect/>
                    </a:stretch>
                  </pic:blipFill>
                  <pic:spPr>
                    <a:xfrm>
                      <a:off x="0" y="0"/>
                      <a:ext cx="3567600" cy="511200"/>
                    </a:xfrm>
                    <a:prstGeom prst="rect">
                      <a:avLst/>
                    </a:prstGeom>
                  </pic:spPr>
                </pic:pic>
              </a:graphicData>
            </a:graphic>
          </wp:inline>
        </w:drawing>
      </w:r>
    </w:p>
    <w:p w14:paraId="1831ECF9" w14:textId="24CC9C32" w:rsidR="00D90782" w:rsidRPr="006245B9" w:rsidRDefault="00D90782" w:rsidP="00D90782">
      <w:pPr>
        <w:pStyle w:val="ResimYazs"/>
        <w:jc w:val="center"/>
        <w:rPr>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10</w:t>
      </w:r>
      <w:r w:rsidRPr="006245B9">
        <w:rPr>
          <w:lang w:val="en-US"/>
        </w:rPr>
        <w:fldChar w:fldCharType="end"/>
      </w:r>
      <w:r w:rsidRPr="006245B9">
        <w:rPr>
          <w:lang w:val="en-US"/>
        </w:rPr>
        <w:t xml:space="preserve"> - Standardization Results</w:t>
      </w:r>
    </w:p>
    <w:p w14:paraId="0A856B90" w14:textId="77777777" w:rsidR="00400473" w:rsidRPr="006245B9" w:rsidRDefault="00400473" w:rsidP="00C3459C">
      <w:pPr>
        <w:jc w:val="both"/>
        <w:rPr>
          <w:rFonts w:ascii="Times New Roman" w:hAnsi="Times New Roman" w:cs="Times New Roman"/>
          <w:sz w:val="24"/>
          <w:szCs w:val="24"/>
          <w:lang w:val="en-US"/>
        </w:rPr>
      </w:pPr>
    </w:p>
    <w:p w14:paraId="1F60AEA4" w14:textId="3B7C2E0F" w:rsidR="00C3459C" w:rsidRPr="006245B9" w:rsidRDefault="00C3459C" w:rsidP="00C3459C">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 xml:space="preserve">Then, the dataset needs to be reshaped because k-NN classifiers works with 2D inputted data. Currently, the shape of the dataset is </w:t>
      </w:r>
      <w:r w:rsidRPr="006245B9">
        <w:rPr>
          <w:rFonts w:ascii="Times New Roman" w:hAnsi="Times New Roman" w:cs="Times New Roman"/>
          <w:b/>
          <w:bCs/>
          <w:sz w:val="24"/>
          <w:szCs w:val="24"/>
          <w:lang w:val="en-US"/>
        </w:rPr>
        <w:t>(number of samples, height, width)</w:t>
      </w:r>
      <w:r w:rsidR="000F7148" w:rsidRPr="006245B9">
        <w:rPr>
          <w:rFonts w:ascii="Times New Roman" w:hAnsi="Times New Roman" w:cs="Times New Roman"/>
          <w:sz w:val="24"/>
          <w:szCs w:val="24"/>
          <w:lang w:val="en-US"/>
        </w:rPr>
        <w:t xml:space="preserve"> but this shape does not work for k-NN as it is 3D. The shape will be changed to </w:t>
      </w:r>
      <w:r w:rsidR="000F7148" w:rsidRPr="006245B9">
        <w:rPr>
          <w:rFonts w:ascii="Times New Roman" w:hAnsi="Times New Roman" w:cs="Times New Roman"/>
          <w:b/>
          <w:bCs/>
          <w:sz w:val="24"/>
          <w:szCs w:val="24"/>
          <w:lang w:val="en-US"/>
        </w:rPr>
        <w:t>(number of samples, height * width)</w:t>
      </w:r>
      <w:r w:rsidR="000F7148" w:rsidRPr="006245B9">
        <w:rPr>
          <w:rFonts w:ascii="Times New Roman" w:hAnsi="Times New Roman" w:cs="Times New Roman"/>
          <w:sz w:val="24"/>
          <w:szCs w:val="24"/>
          <w:lang w:val="en-US"/>
        </w:rPr>
        <w:t xml:space="preserve"> which is 2D.</w:t>
      </w:r>
    </w:p>
    <w:p w14:paraId="25FFB883" w14:textId="77777777" w:rsidR="00400473" w:rsidRPr="006245B9" w:rsidRDefault="00400473" w:rsidP="00C3459C">
      <w:pPr>
        <w:jc w:val="both"/>
        <w:rPr>
          <w:rFonts w:ascii="Times New Roman" w:hAnsi="Times New Roman" w:cs="Times New Roman"/>
          <w:sz w:val="24"/>
          <w:szCs w:val="24"/>
          <w:lang w:val="en-US"/>
        </w:rPr>
      </w:pPr>
    </w:p>
    <w:bookmarkStart w:id="5" w:name="_MON_1801748924"/>
    <w:bookmarkEnd w:id="5"/>
    <w:p w14:paraId="500F85C8" w14:textId="77777777" w:rsidR="000F7148" w:rsidRPr="006245B9" w:rsidRDefault="000F7148" w:rsidP="000F7148">
      <w:pPr>
        <w:keepNext/>
        <w:jc w:val="center"/>
        <w:rPr>
          <w:lang w:val="en-US"/>
        </w:rPr>
      </w:pPr>
      <w:r w:rsidRPr="006245B9">
        <w:rPr>
          <w:rFonts w:ascii="Times New Roman" w:hAnsi="Times New Roman" w:cs="Times New Roman"/>
          <w:sz w:val="24"/>
          <w:szCs w:val="24"/>
          <w:lang w:val="en-US"/>
        </w:rPr>
        <w:object w:dxaOrig="9072" w:dyaOrig="2730" w14:anchorId="5178508B">
          <v:shape id="_x0000_i1030" type="#_x0000_t75" style="width:272.25pt;height:54pt" o:ole="">
            <v:imagedata r:id="rId21" o:title="" croptop="6805f" cropbottom="15789f"/>
          </v:shape>
          <o:OLEObject Type="Embed" ProgID="Word.OpenDocumentText.12" ShapeID="_x0000_i1030" DrawAspect="Content" ObjectID="_1801826883" r:id="rId22"/>
        </w:object>
      </w:r>
    </w:p>
    <w:p w14:paraId="722B5D4A" w14:textId="47AAC1AF" w:rsidR="000F7148" w:rsidRPr="006245B9" w:rsidRDefault="000F7148" w:rsidP="000F7148">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11</w:t>
      </w:r>
      <w:r w:rsidRPr="006245B9">
        <w:rPr>
          <w:lang w:val="en-US"/>
        </w:rPr>
        <w:fldChar w:fldCharType="end"/>
      </w:r>
      <w:r w:rsidRPr="006245B9">
        <w:rPr>
          <w:lang w:val="en-US"/>
        </w:rPr>
        <w:t xml:space="preserve"> - Reshaping Code</w:t>
      </w:r>
    </w:p>
    <w:p w14:paraId="2E503137" w14:textId="77777777" w:rsidR="00400473" w:rsidRPr="006245B9" w:rsidRDefault="00400473" w:rsidP="000F7148">
      <w:pPr>
        <w:keepNext/>
        <w:jc w:val="center"/>
        <w:rPr>
          <w:lang w:val="en-US"/>
        </w:rPr>
      </w:pPr>
    </w:p>
    <w:p w14:paraId="1E4978B7" w14:textId="5E5642DE" w:rsidR="000F7148" w:rsidRPr="006245B9" w:rsidRDefault="000F7148" w:rsidP="000F7148">
      <w:pPr>
        <w:keepNext/>
        <w:jc w:val="center"/>
        <w:rPr>
          <w:lang w:val="en-US"/>
        </w:rPr>
      </w:pPr>
      <w:r w:rsidRPr="006245B9">
        <w:rPr>
          <w:rFonts w:ascii="Times New Roman" w:hAnsi="Times New Roman" w:cs="Times New Roman"/>
          <w:noProof/>
          <w:sz w:val="24"/>
          <w:szCs w:val="24"/>
          <w:lang w:val="en-US"/>
        </w:rPr>
        <w:drawing>
          <wp:inline distT="0" distB="0" distL="0" distR="0" wp14:anchorId="50F13A60" wp14:editId="68F16260">
            <wp:extent cx="3456000" cy="3312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6000" cy="331200"/>
                    </a:xfrm>
                    <a:prstGeom prst="rect">
                      <a:avLst/>
                    </a:prstGeom>
                  </pic:spPr>
                </pic:pic>
              </a:graphicData>
            </a:graphic>
          </wp:inline>
        </w:drawing>
      </w:r>
    </w:p>
    <w:p w14:paraId="0F65AF89" w14:textId="094822F2" w:rsidR="000F7148" w:rsidRPr="006245B9" w:rsidRDefault="000F7148" w:rsidP="000F7148">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12</w:t>
      </w:r>
      <w:r w:rsidRPr="006245B9">
        <w:rPr>
          <w:lang w:val="en-US"/>
        </w:rPr>
        <w:fldChar w:fldCharType="end"/>
      </w:r>
      <w:r w:rsidRPr="006245B9">
        <w:rPr>
          <w:lang w:val="en-US"/>
        </w:rPr>
        <w:t xml:space="preserve"> - Reshaping Results</w:t>
      </w:r>
    </w:p>
    <w:p w14:paraId="1F58B409" w14:textId="557CDA67" w:rsidR="000F7148" w:rsidRPr="006245B9" w:rsidRDefault="000F7148" w:rsidP="00C3459C">
      <w:pPr>
        <w:jc w:val="both"/>
        <w:rPr>
          <w:rFonts w:ascii="Times New Roman" w:hAnsi="Times New Roman" w:cs="Times New Roman"/>
          <w:sz w:val="24"/>
          <w:szCs w:val="24"/>
          <w:lang w:val="en-US"/>
        </w:rPr>
      </w:pPr>
    </w:p>
    <w:p w14:paraId="31D38FF0" w14:textId="1C45C0F5" w:rsidR="00400473" w:rsidRPr="006245B9" w:rsidRDefault="00400473" w:rsidP="00C3459C">
      <w:pPr>
        <w:jc w:val="both"/>
        <w:rPr>
          <w:rFonts w:ascii="Times New Roman" w:hAnsi="Times New Roman" w:cs="Times New Roman"/>
          <w:sz w:val="24"/>
          <w:szCs w:val="24"/>
          <w:lang w:val="en-US"/>
        </w:rPr>
      </w:pPr>
    </w:p>
    <w:p w14:paraId="3B083785" w14:textId="4546ABDA" w:rsidR="00400473" w:rsidRPr="006245B9" w:rsidRDefault="00400473" w:rsidP="00C3459C">
      <w:pPr>
        <w:jc w:val="both"/>
        <w:rPr>
          <w:rFonts w:ascii="Times New Roman" w:hAnsi="Times New Roman" w:cs="Times New Roman"/>
          <w:sz w:val="24"/>
          <w:szCs w:val="24"/>
          <w:lang w:val="en-US"/>
        </w:rPr>
      </w:pPr>
    </w:p>
    <w:p w14:paraId="433BAF6C" w14:textId="77777777" w:rsidR="00400473" w:rsidRPr="006245B9" w:rsidRDefault="00400473" w:rsidP="00C3459C">
      <w:pPr>
        <w:jc w:val="both"/>
        <w:rPr>
          <w:rFonts w:ascii="Times New Roman" w:hAnsi="Times New Roman" w:cs="Times New Roman"/>
          <w:sz w:val="24"/>
          <w:szCs w:val="24"/>
          <w:lang w:val="en-US"/>
        </w:rPr>
      </w:pPr>
    </w:p>
    <w:p w14:paraId="5935EEBC" w14:textId="54D7FF11" w:rsidR="00D90782" w:rsidRPr="006245B9" w:rsidRDefault="00D90782" w:rsidP="00D90782">
      <w:pPr>
        <w:pStyle w:val="ListeParagraf"/>
        <w:numPr>
          <w:ilvl w:val="0"/>
          <w:numId w:val="1"/>
        </w:numPr>
        <w:ind w:left="0" w:firstLine="0"/>
        <w:jc w:val="both"/>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lastRenderedPageBreak/>
        <w:t>k-NN Classifier</w:t>
      </w:r>
    </w:p>
    <w:p w14:paraId="7E63D6F4" w14:textId="02C1C752" w:rsidR="00D90782" w:rsidRPr="006245B9" w:rsidRDefault="00C3459C" w:rsidP="00C3459C">
      <w:pPr>
        <w:pStyle w:val="ListeParagraf"/>
        <w:numPr>
          <w:ilvl w:val="1"/>
          <w:numId w:val="1"/>
        </w:numPr>
        <w:ind w:left="0" w:firstLine="0"/>
        <w:jc w:val="both"/>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t>Model Initialization and Hyperparameter Tuning</w:t>
      </w:r>
    </w:p>
    <w:p w14:paraId="6FED28DF" w14:textId="63C5AB48" w:rsidR="00D90782" w:rsidRPr="006245B9" w:rsidRDefault="000F7148" w:rsidP="00D90782">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 xml:space="preserve">The k-NN classifier model is initialized and is experimented for the k values </w:t>
      </w:r>
      <w:r w:rsidR="00400473" w:rsidRPr="006245B9">
        <w:rPr>
          <w:rFonts w:ascii="Times New Roman" w:hAnsi="Times New Roman" w:cs="Times New Roman"/>
          <w:sz w:val="24"/>
          <w:szCs w:val="24"/>
          <w:lang w:val="en-US"/>
        </w:rPr>
        <w:t>of [</w:t>
      </w:r>
      <w:r w:rsidRPr="006245B9">
        <w:rPr>
          <w:rFonts w:ascii="Times New Roman" w:hAnsi="Times New Roman" w:cs="Times New Roman"/>
          <w:sz w:val="24"/>
          <w:szCs w:val="24"/>
          <w:lang w:val="en-US"/>
        </w:rPr>
        <w:t xml:space="preserve">1, 3, 5, 7, 9]. </w:t>
      </w:r>
      <w:r w:rsidR="00400473" w:rsidRPr="006245B9">
        <w:rPr>
          <w:rFonts w:ascii="Times New Roman" w:hAnsi="Times New Roman" w:cs="Times New Roman"/>
          <w:sz w:val="24"/>
          <w:szCs w:val="24"/>
          <w:lang w:val="en-US"/>
        </w:rPr>
        <w:t xml:space="preserve">During the experimentation, the validation set is used to determine the accuracy of the classifier. </w:t>
      </w:r>
    </w:p>
    <w:p w14:paraId="3148DC52" w14:textId="77777777" w:rsidR="00400473" w:rsidRPr="006245B9" w:rsidRDefault="00400473" w:rsidP="00D90782">
      <w:pPr>
        <w:jc w:val="both"/>
        <w:rPr>
          <w:rFonts w:ascii="Times New Roman" w:hAnsi="Times New Roman" w:cs="Times New Roman"/>
          <w:sz w:val="24"/>
          <w:szCs w:val="24"/>
          <w:lang w:val="en-US"/>
        </w:rPr>
      </w:pPr>
    </w:p>
    <w:bookmarkStart w:id="6" w:name="_MON_1801749264"/>
    <w:bookmarkEnd w:id="6"/>
    <w:p w14:paraId="27E80102" w14:textId="11BF6C87" w:rsidR="00400473" w:rsidRPr="006245B9" w:rsidRDefault="00F05C23" w:rsidP="00400473">
      <w:pPr>
        <w:keepNext/>
        <w:jc w:val="center"/>
        <w:rPr>
          <w:lang w:val="en-US"/>
        </w:rPr>
      </w:pPr>
      <w:r w:rsidRPr="006245B9">
        <w:rPr>
          <w:rFonts w:ascii="Times New Roman" w:hAnsi="Times New Roman" w:cs="Times New Roman"/>
          <w:sz w:val="24"/>
          <w:szCs w:val="24"/>
          <w:lang w:val="en-US"/>
        </w:rPr>
        <w:object w:dxaOrig="9072" w:dyaOrig="10992" w14:anchorId="50EE4361">
          <v:shape id="_x0000_i1031" type="#_x0000_t75" style="width:272.25pt;height:298.5pt" o:ole="">
            <v:imagedata r:id="rId24" o:title="" croptop="1998f" cropbottom="4298f"/>
          </v:shape>
          <o:OLEObject Type="Embed" ProgID="Word.OpenDocumentText.12" ShapeID="_x0000_i1031" DrawAspect="Content" ObjectID="_1801826884" r:id="rId25"/>
        </w:object>
      </w:r>
    </w:p>
    <w:p w14:paraId="2E53F985" w14:textId="2FF56C1A" w:rsidR="00D90782" w:rsidRPr="006245B9" w:rsidRDefault="00400473" w:rsidP="00400473">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13</w:t>
      </w:r>
      <w:r w:rsidRPr="006245B9">
        <w:rPr>
          <w:lang w:val="en-US"/>
        </w:rPr>
        <w:fldChar w:fldCharType="end"/>
      </w:r>
      <w:r w:rsidRPr="006245B9">
        <w:rPr>
          <w:lang w:val="en-US"/>
        </w:rPr>
        <w:t xml:space="preserve"> - k-NN Initializer and k-Value Tester</w:t>
      </w:r>
    </w:p>
    <w:p w14:paraId="3D2AFCBA" w14:textId="77777777" w:rsidR="00400473" w:rsidRPr="006245B9" w:rsidRDefault="00400473" w:rsidP="00400473">
      <w:pPr>
        <w:keepNext/>
        <w:jc w:val="center"/>
        <w:rPr>
          <w:lang w:val="en-US"/>
        </w:rPr>
      </w:pPr>
    </w:p>
    <w:p w14:paraId="6B8EC174" w14:textId="26C6D0FB" w:rsidR="00400473" w:rsidRPr="006245B9" w:rsidRDefault="00F05C23" w:rsidP="00400473">
      <w:pPr>
        <w:keepNext/>
        <w:jc w:val="center"/>
        <w:rPr>
          <w:lang w:val="en-US"/>
        </w:rPr>
      </w:pPr>
      <w:r w:rsidRPr="006245B9">
        <w:rPr>
          <w:noProof/>
          <w:lang w:val="en-US"/>
        </w:rPr>
        <w:drawing>
          <wp:inline distT="0" distB="0" distL="0" distR="0" wp14:anchorId="7D5E402C" wp14:editId="6E713992">
            <wp:extent cx="3456000" cy="2653200"/>
            <wp:effectExtent l="19050" t="19050" r="11430" b="139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6000" cy="2653200"/>
                    </a:xfrm>
                    <a:prstGeom prst="rect">
                      <a:avLst/>
                    </a:prstGeom>
                    <a:noFill/>
                    <a:ln>
                      <a:solidFill>
                        <a:schemeClr val="tx1"/>
                      </a:solidFill>
                    </a:ln>
                  </pic:spPr>
                </pic:pic>
              </a:graphicData>
            </a:graphic>
          </wp:inline>
        </w:drawing>
      </w:r>
    </w:p>
    <w:p w14:paraId="77301311" w14:textId="5E10D2EB" w:rsidR="00D90782" w:rsidRPr="006245B9" w:rsidRDefault="00400473" w:rsidP="00400473">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14</w:t>
      </w:r>
      <w:r w:rsidRPr="006245B9">
        <w:rPr>
          <w:lang w:val="en-US"/>
        </w:rPr>
        <w:fldChar w:fldCharType="end"/>
      </w:r>
      <w:r w:rsidRPr="006245B9">
        <w:rPr>
          <w:lang w:val="en-US"/>
        </w:rPr>
        <w:t xml:space="preserve"> - Accuracy of Different k Values</w:t>
      </w:r>
    </w:p>
    <w:p w14:paraId="7B4704E6" w14:textId="76459E97" w:rsidR="00D90782" w:rsidRPr="006245B9" w:rsidRDefault="00F05C23" w:rsidP="00D90782">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lastRenderedPageBreak/>
        <w:t>The best value for k is found to be 1 with a</w:t>
      </w:r>
      <w:r w:rsidR="0018636B" w:rsidRPr="006245B9">
        <w:rPr>
          <w:rFonts w:ascii="Times New Roman" w:hAnsi="Times New Roman" w:cs="Times New Roman"/>
          <w:sz w:val="24"/>
          <w:szCs w:val="24"/>
          <w:lang w:val="en-US"/>
        </w:rPr>
        <w:t xml:space="preserve"> validation</w:t>
      </w:r>
      <w:r w:rsidRPr="006245B9">
        <w:rPr>
          <w:rFonts w:ascii="Times New Roman" w:hAnsi="Times New Roman" w:cs="Times New Roman"/>
          <w:sz w:val="24"/>
          <w:szCs w:val="24"/>
          <w:lang w:val="en-US"/>
        </w:rPr>
        <w:t xml:space="preserve"> accuracy of 97.41%. This can be due to the dataset being well separated or dataset not being noisy. </w:t>
      </w:r>
      <w:r w:rsidR="0018636B" w:rsidRPr="006245B9">
        <w:rPr>
          <w:rFonts w:ascii="Times New Roman" w:hAnsi="Times New Roman" w:cs="Times New Roman"/>
          <w:sz w:val="24"/>
          <w:szCs w:val="24"/>
          <w:lang w:val="en-US"/>
        </w:rPr>
        <w:t>However, a low k value will result in a higher sensitivity to noise and overfitting.</w:t>
      </w:r>
    </w:p>
    <w:p w14:paraId="16F03054" w14:textId="357CEF1D" w:rsidR="0018636B" w:rsidRPr="006245B9" w:rsidRDefault="0018636B" w:rsidP="0018636B">
      <w:pPr>
        <w:pStyle w:val="ListeParagraf"/>
        <w:numPr>
          <w:ilvl w:val="1"/>
          <w:numId w:val="1"/>
        </w:numPr>
        <w:ind w:left="0" w:firstLine="0"/>
        <w:jc w:val="both"/>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t>Final Model Training and Evaluation</w:t>
      </w:r>
    </w:p>
    <w:p w14:paraId="22FD377F" w14:textId="040E233E" w:rsidR="0018636B" w:rsidRPr="006245B9" w:rsidRDefault="0018636B" w:rsidP="00D90782">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For the final model, the training and validation sets are combined to retrain the k-NN classifier. Then, the final model is evaluated on the test set by reporting accuracy, precision, recall and F1-score.</w:t>
      </w:r>
    </w:p>
    <w:p w14:paraId="2D6AC735" w14:textId="77777777" w:rsidR="008558F3" w:rsidRPr="006245B9" w:rsidRDefault="008558F3" w:rsidP="00D90782">
      <w:pPr>
        <w:jc w:val="both"/>
        <w:rPr>
          <w:rFonts w:ascii="Times New Roman" w:hAnsi="Times New Roman" w:cs="Times New Roman"/>
          <w:sz w:val="24"/>
          <w:szCs w:val="24"/>
          <w:lang w:val="en-US"/>
        </w:rPr>
      </w:pPr>
    </w:p>
    <w:bookmarkStart w:id="7" w:name="_MON_1801751628"/>
    <w:bookmarkEnd w:id="7"/>
    <w:p w14:paraId="09931203" w14:textId="77777777" w:rsidR="008558F3" w:rsidRPr="006245B9" w:rsidRDefault="008558F3" w:rsidP="008558F3">
      <w:pPr>
        <w:keepNext/>
        <w:jc w:val="center"/>
        <w:rPr>
          <w:lang w:val="en-US"/>
        </w:rPr>
      </w:pPr>
      <w:r w:rsidRPr="006245B9">
        <w:rPr>
          <w:rFonts w:ascii="Times New Roman" w:hAnsi="Times New Roman" w:cs="Times New Roman"/>
          <w:sz w:val="24"/>
          <w:szCs w:val="24"/>
          <w:lang w:val="en-US"/>
        </w:rPr>
        <w:object w:dxaOrig="9072" w:dyaOrig="5580" w14:anchorId="26F1F57A">
          <v:shape id="_x0000_i1032" type="#_x0000_t75" style="width:272.25pt;height:140.25pt" o:ole="">
            <v:imagedata r:id="rId27" o:title="" croptop="2996f" cropbottom="7724f"/>
          </v:shape>
          <o:OLEObject Type="Embed" ProgID="Word.OpenDocumentText.12" ShapeID="_x0000_i1032" DrawAspect="Content" ObjectID="_1801826885" r:id="rId28"/>
        </w:object>
      </w:r>
    </w:p>
    <w:p w14:paraId="3CC817A4" w14:textId="59FDE92F" w:rsidR="00D90782" w:rsidRPr="006245B9" w:rsidRDefault="008558F3" w:rsidP="008558F3">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15</w:t>
      </w:r>
      <w:r w:rsidRPr="006245B9">
        <w:rPr>
          <w:lang w:val="en-US"/>
        </w:rPr>
        <w:fldChar w:fldCharType="end"/>
      </w:r>
      <w:r w:rsidRPr="006245B9">
        <w:rPr>
          <w:lang w:val="en-US"/>
        </w:rPr>
        <w:t xml:space="preserve"> - Final k-NN and Evaluation Code</w:t>
      </w:r>
    </w:p>
    <w:p w14:paraId="16BDC72A" w14:textId="77777777" w:rsidR="008558F3" w:rsidRPr="006245B9" w:rsidRDefault="008558F3" w:rsidP="008558F3">
      <w:pPr>
        <w:keepNext/>
        <w:jc w:val="center"/>
        <w:rPr>
          <w:lang w:val="en-US"/>
        </w:rPr>
      </w:pPr>
      <w:r w:rsidRPr="006245B9">
        <w:rPr>
          <w:rFonts w:ascii="Times New Roman" w:hAnsi="Times New Roman" w:cs="Times New Roman"/>
          <w:noProof/>
          <w:sz w:val="24"/>
          <w:szCs w:val="24"/>
          <w:lang w:val="en-US"/>
        </w:rPr>
        <w:drawing>
          <wp:inline distT="0" distB="0" distL="0" distR="0" wp14:anchorId="44B97AEC" wp14:editId="1B66995F">
            <wp:extent cx="3456000" cy="2444400"/>
            <wp:effectExtent l="0" t="0" r="0" b="0"/>
            <wp:docPr id="9" name="Resim 9"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ekran görüntüsü, menü, yazı tipi içeren bir resim&#10;&#10;Açıklama otomatik olarak oluşturuldu"/>
                    <pic:cNvPicPr/>
                  </pic:nvPicPr>
                  <pic:blipFill>
                    <a:blip r:embed="rId29"/>
                    <a:stretch>
                      <a:fillRect/>
                    </a:stretch>
                  </pic:blipFill>
                  <pic:spPr>
                    <a:xfrm>
                      <a:off x="0" y="0"/>
                      <a:ext cx="3456000" cy="2444400"/>
                    </a:xfrm>
                    <a:prstGeom prst="rect">
                      <a:avLst/>
                    </a:prstGeom>
                  </pic:spPr>
                </pic:pic>
              </a:graphicData>
            </a:graphic>
          </wp:inline>
        </w:drawing>
      </w:r>
    </w:p>
    <w:p w14:paraId="1DB1284F" w14:textId="6F256646" w:rsidR="00D90782" w:rsidRPr="006245B9" w:rsidRDefault="008558F3" w:rsidP="008558F3">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16</w:t>
      </w:r>
      <w:r w:rsidRPr="006245B9">
        <w:rPr>
          <w:lang w:val="en-US"/>
        </w:rPr>
        <w:fldChar w:fldCharType="end"/>
      </w:r>
      <w:r w:rsidRPr="006245B9">
        <w:rPr>
          <w:lang w:val="en-US"/>
        </w:rPr>
        <w:t xml:space="preserve"> - Classification Report</w:t>
      </w:r>
    </w:p>
    <w:p w14:paraId="234BE91C" w14:textId="77777777" w:rsidR="00096809" w:rsidRPr="006245B9" w:rsidRDefault="00096809" w:rsidP="00D90782">
      <w:pPr>
        <w:jc w:val="both"/>
        <w:rPr>
          <w:rFonts w:ascii="Times New Roman" w:hAnsi="Times New Roman" w:cs="Times New Roman"/>
          <w:sz w:val="24"/>
          <w:szCs w:val="24"/>
          <w:lang w:val="en-US"/>
        </w:rPr>
      </w:pPr>
    </w:p>
    <w:p w14:paraId="0C25427C" w14:textId="624CF87F" w:rsidR="00D90782" w:rsidRPr="006245B9" w:rsidRDefault="008558F3" w:rsidP="00D90782">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 xml:space="preserve">The accuracy score from the test set is 97% which matches the validation accuracy of 97.41%. </w:t>
      </w:r>
      <w:r w:rsidR="00096809" w:rsidRPr="006245B9">
        <w:rPr>
          <w:rFonts w:ascii="Times New Roman" w:hAnsi="Times New Roman" w:cs="Times New Roman"/>
          <w:sz w:val="24"/>
          <w:szCs w:val="24"/>
          <w:lang w:val="en-US"/>
        </w:rPr>
        <w:t>Each of the digits have remarkably high precision and recall values which means fewer false positives and false negatives, respectively.</w:t>
      </w:r>
    </w:p>
    <w:p w14:paraId="3DE5FF85" w14:textId="1AD0C9E4" w:rsidR="00096809" w:rsidRPr="006245B9" w:rsidRDefault="00096809" w:rsidP="00D90782">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 xml:space="preserve">Then, the confusion matrix is created to determine which digits are being confused with each other. </w:t>
      </w:r>
    </w:p>
    <w:bookmarkStart w:id="8" w:name="_MON_1801752264"/>
    <w:bookmarkEnd w:id="8"/>
    <w:p w14:paraId="4BA65A55" w14:textId="77777777" w:rsidR="00096809" w:rsidRPr="006245B9" w:rsidRDefault="00096809" w:rsidP="00096809">
      <w:pPr>
        <w:keepNext/>
        <w:jc w:val="center"/>
        <w:rPr>
          <w:lang w:val="en-US"/>
        </w:rPr>
      </w:pPr>
      <w:r w:rsidRPr="006245B9">
        <w:rPr>
          <w:rFonts w:ascii="Times New Roman" w:hAnsi="Times New Roman" w:cs="Times New Roman"/>
          <w:sz w:val="24"/>
          <w:szCs w:val="24"/>
          <w:lang w:val="en-US"/>
        </w:rPr>
        <w:object w:dxaOrig="9072" w:dyaOrig="2160" w14:anchorId="146D0648">
          <v:shape id="_x0000_i1033" type="#_x0000_t75" style="width:272.25pt;height:36pt" o:ole="">
            <v:imagedata r:id="rId30" o:title="" croptop="9117f" cropbottom="19953f"/>
          </v:shape>
          <o:OLEObject Type="Embed" ProgID="Word.OpenDocumentText.12" ShapeID="_x0000_i1033" DrawAspect="Content" ObjectID="_1801826886" r:id="rId31"/>
        </w:object>
      </w:r>
    </w:p>
    <w:p w14:paraId="65ACC361" w14:textId="4B0E6F9E" w:rsidR="00D90782" w:rsidRPr="006245B9" w:rsidRDefault="00096809" w:rsidP="00096809">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17</w:t>
      </w:r>
      <w:r w:rsidRPr="006245B9">
        <w:rPr>
          <w:lang w:val="en-US"/>
        </w:rPr>
        <w:fldChar w:fldCharType="end"/>
      </w:r>
      <w:r w:rsidRPr="006245B9">
        <w:rPr>
          <w:lang w:val="en-US"/>
        </w:rPr>
        <w:t xml:space="preserve"> - Confusion Matrix Code</w:t>
      </w:r>
    </w:p>
    <w:p w14:paraId="67A365A3" w14:textId="416CA0F0" w:rsidR="00D90782" w:rsidRPr="006245B9" w:rsidRDefault="00D90782" w:rsidP="00D90782">
      <w:pPr>
        <w:jc w:val="both"/>
        <w:rPr>
          <w:rFonts w:ascii="Times New Roman" w:hAnsi="Times New Roman" w:cs="Times New Roman"/>
          <w:sz w:val="24"/>
          <w:szCs w:val="24"/>
          <w:lang w:val="en-US"/>
        </w:rPr>
      </w:pPr>
    </w:p>
    <w:p w14:paraId="50EE9ED8" w14:textId="77777777" w:rsidR="00096809" w:rsidRPr="006245B9" w:rsidRDefault="00096809" w:rsidP="00096809">
      <w:pPr>
        <w:keepNext/>
        <w:jc w:val="center"/>
        <w:rPr>
          <w:lang w:val="en-US"/>
        </w:rPr>
      </w:pPr>
      <w:r w:rsidRPr="006245B9">
        <w:rPr>
          <w:noProof/>
          <w:lang w:val="en-US"/>
        </w:rPr>
        <w:drawing>
          <wp:inline distT="0" distB="0" distL="0" distR="0" wp14:anchorId="34319BA6" wp14:editId="1323FB54">
            <wp:extent cx="3456000" cy="2905200"/>
            <wp:effectExtent l="19050" t="19050" r="11430" b="9525"/>
            <wp:docPr id="10" name="Resim 10" descr="ekran görüntüsü, metin, kare,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ekran görüntüsü, metin, kare, diyagram içeren bir resim&#10;&#10;Açıklama otomatik olarak oluşturuldu"/>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6000" cy="2905200"/>
                    </a:xfrm>
                    <a:prstGeom prst="rect">
                      <a:avLst/>
                    </a:prstGeom>
                    <a:noFill/>
                    <a:ln>
                      <a:solidFill>
                        <a:schemeClr val="tx1"/>
                      </a:solidFill>
                    </a:ln>
                  </pic:spPr>
                </pic:pic>
              </a:graphicData>
            </a:graphic>
          </wp:inline>
        </w:drawing>
      </w:r>
    </w:p>
    <w:p w14:paraId="7F66F538" w14:textId="279FA600" w:rsidR="00096809" w:rsidRPr="006245B9" w:rsidRDefault="00096809" w:rsidP="00096809">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18</w:t>
      </w:r>
      <w:r w:rsidRPr="006245B9">
        <w:rPr>
          <w:lang w:val="en-US"/>
        </w:rPr>
        <w:fldChar w:fldCharType="end"/>
      </w:r>
      <w:r w:rsidRPr="006245B9">
        <w:rPr>
          <w:lang w:val="en-US"/>
        </w:rPr>
        <w:t xml:space="preserve"> - Confusion Matrix</w:t>
      </w:r>
    </w:p>
    <w:p w14:paraId="743A2065" w14:textId="74F9B3D5" w:rsidR="00096809" w:rsidRPr="006245B9" w:rsidRDefault="00096809" w:rsidP="00D90782">
      <w:pPr>
        <w:jc w:val="both"/>
        <w:rPr>
          <w:rFonts w:ascii="Times New Roman" w:hAnsi="Times New Roman" w:cs="Times New Roman"/>
          <w:sz w:val="24"/>
          <w:szCs w:val="24"/>
          <w:lang w:val="en-US"/>
        </w:rPr>
      </w:pPr>
    </w:p>
    <w:p w14:paraId="67AC6868" w14:textId="77777777" w:rsidR="0043202D" w:rsidRPr="006245B9" w:rsidRDefault="0043202D" w:rsidP="00D90782">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 xml:space="preserve">From the confusion matrix, the misclassifications can be determined. </w:t>
      </w:r>
    </w:p>
    <w:p w14:paraId="2A74D702" w14:textId="0BBFEEDD" w:rsidR="00096809" w:rsidRPr="006245B9" w:rsidRDefault="0043202D" w:rsidP="0043202D">
      <w:pPr>
        <w:pStyle w:val="ListeParagraf"/>
        <w:numPr>
          <w:ilvl w:val="0"/>
          <w:numId w:val="2"/>
        </w:num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 xml:space="preserve">8 is misclassified as 3 and 5. This can be because of similar round shapes. </w:t>
      </w:r>
    </w:p>
    <w:p w14:paraId="5D3B43CA" w14:textId="3485A669" w:rsidR="0043202D" w:rsidRPr="006245B9" w:rsidRDefault="0043202D" w:rsidP="0043202D">
      <w:pPr>
        <w:pStyle w:val="ListeParagraf"/>
        <w:numPr>
          <w:ilvl w:val="0"/>
          <w:numId w:val="2"/>
        </w:num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2 and 7 are confused with each other. This is likely because of their similar shapes.</w:t>
      </w:r>
    </w:p>
    <w:p w14:paraId="6E6FCDE2" w14:textId="73FD130C" w:rsidR="0043202D" w:rsidRPr="006245B9" w:rsidRDefault="0043202D" w:rsidP="0043202D">
      <w:pPr>
        <w:pStyle w:val="ListeParagraf"/>
        <w:numPr>
          <w:ilvl w:val="0"/>
          <w:numId w:val="2"/>
        </w:num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 xml:space="preserve">3 and 5 are confused with each other. This can be because of similar round shapes. </w:t>
      </w:r>
    </w:p>
    <w:p w14:paraId="31519793" w14:textId="1E38FFCA" w:rsidR="0043202D" w:rsidRPr="006245B9" w:rsidRDefault="0043202D" w:rsidP="00322E86">
      <w:pPr>
        <w:pStyle w:val="ListeParagraf"/>
        <w:numPr>
          <w:ilvl w:val="0"/>
          <w:numId w:val="2"/>
        </w:num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4 and 9 are confused with each other. This is likely because of their similar shapes.</w:t>
      </w:r>
    </w:p>
    <w:p w14:paraId="7C7240E1" w14:textId="77777777" w:rsidR="00322E86" w:rsidRPr="006245B9" w:rsidRDefault="00322E86" w:rsidP="00322E86">
      <w:pPr>
        <w:keepNext/>
        <w:jc w:val="center"/>
        <w:rPr>
          <w:lang w:val="en-US"/>
        </w:rPr>
      </w:pPr>
    </w:p>
    <w:p w14:paraId="3F26AE83" w14:textId="5A57FC2D" w:rsidR="00322E86" w:rsidRPr="006245B9" w:rsidRDefault="00322E86" w:rsidP="00322E86">
      <w:pPr>
        <w:keepNext/>
        <w:jc w:val="center"/>
        <w:rPr>
          <w:lang w:val="en-US"/>
        </w:rPr>
      </w:pPr>
      <w:r w:rsidRPr="006245B9">
        <w:rPr>
          <w:noProof/>
          <w:lang w:val="en-US"/>
        </w:rPr>
        <w:drawing>
          <wp:inline distT="0" distB="0" distL="0" distR="0" wp14:anchorId="6BF4609A" wp14:editId="74C8AFAE">
            <wp:extent cx="5760720" cy="1351915"/>
            <wp:effectExtent l="19050" t="19050" r="11430" b="19685"/>
            <wp:docPr id="11" name="Resim 1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yazı tipi, ekran görüntüsü, sayı, numara içeren bir resim&#10;&#10;Açıklama otomatik olarak oluşturuldu"/>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351915"/>
                    </a:xfrm>
                    <a:prstGeom prst="rect">
                      <a:avLst/>
                    </a:prstGeom>
                    <a:noFill/>
                    <a:ln>
                      <a:solidFill>
                        <a:schemeClr val="tx1"/>
                      </a:solidFill>
                    </a:ln>
                  </pic:spPr>
                </pic:pic>
              </a:graphicData>
            </a:graphic>
          </wp:inline>
        </w:drawing>
      </w:r>
    </w:p>
    <w:p w14:paraId="63B4ACF8" w14:textId="337E90A5" w:rsidR="00096809" w:rsidRPr="006245B9" w:rsidRDefault="00322E86" w:rsidP="00322E86">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19</w:t>
      </w:r>
      <w:r w:rsidRPr="006245B9">
        <w:rPr>
          <w:lang w:val="en-US"/>
        </w:rPr>
        <w:fldChar w:fldCharType="end"/>
      </w:r>
      <w:r w:rsidRPr="006245B9">
        <w:rPr>
          <w:lang w:val="en-US"/>
        </w:rPr>
        <w:t xml:space="preserve"> - Some Misclassifications</w:t>
      </w:r>
    </w:p>
    <w:p w14:paraId="689F05C1" w14:textId="2A8D3DAF" w:rsidR="00096809" w:rsidRPr="006245B9" w:rsidRDefault="00096809" w:rsidP="00D90782">
      <w:pPr>
        <w:jc w:val="both"/>
        <w:rPr>
          <w:rFonts w:ascii="Times New Roman" w:hAnsi="Times New Roman" w:cs="Times New Roman"/>
          <w:sz w:val="24"/>
          <w:szCs w:val="24"/>
          <w:lang w:val="en-US"/>
        </w:rPr>
      </w:pPr>
    </w:p>
    <w:p w14:paraId="078423EB" w14:textId="7362A178" w:rsidR="00322E86" w:rsidRPr="006245B9" w:rsidRDefault="00322E86" w:rsidP="00D90782">
      <w:pPr>
        <w:jc w:val="both"/>
        <w:rPr>
          <w:rFonts w:ascii="Times New Roman" w:hAnsi="Times New Roman" w:cs="Times New Roman"/>
          <w:sz w:val="24"/>
          <w:szCs w:val="24"/>
          <w:lang w:val="en-US"/>
        </w:rPr>
      </w:pPr>
    </w:p>
    <w:p w14:paraId="29D97427" w14:textId="77777777" w:rsidR="00322E86" w:rsidRPr="006245B9" w:rsidRDefault="00322E86" w:rsidP="00D90782">
      <w:pPr>
        <w:jc w:val="both"/>
        <w:rPr>
          <w:rFonts w:ascii="Times New Roman" w:hAnsi="Times New Roman" w:cs="Times New Roman"/>
          <w:sz w:val="24"/>
          <w:szCs w:val="24"/>
          <w:lang w:val="en-US"/>
        </w:rPr>
      </w:pPr>
    </w:p>
    <w:p w14:paraId="13BD2598" w14:textId="0331DA38" w:rsidR="00322E86" w:rsidRPr="006245B9" w:rsidRDefault="00322E86" w:rsidP="00322E86">
      <w:pPr>
        <w:pStyle w:val="ListeParagraf"/>
        <w:numPr>
          <w:ilvl w:val="0"/>
          <w:numId w:val="1"/>
        </w:numPr>
        <w:ind w:left="0" w:firstLine="0"/>
        <w:jc w:val="both"/>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lastRenderedPageBreak/>
        <w:t>Decision Tree Classifier</w:t>
      </w:r>
    </w:p>
    <w:p w14:paraId="7452D2DC" w14:textId="290BB459" w:rsidR="00096809" w:rsidRPr="006245B9" w:rsidRDefault="00322E86" w:rsidP="00322E86">
      <w:pPr>
        <w:pStyle w:val="ListeParagraf"/>
        <w:numPr>
          <w:ilvl w:val="1"/>
          <w:numId w:val="1"/>
        </w:numPr>
        <w:ind w:left="0" w:firstLine="0"/>
        <w:jc w:val="both"/>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t>Model Training and Hyperparameter Tuning</w:t>
      </w:r>
    </w:p>
    <w:p w14:paraId="5C667E1A" w14:textId="051A712D" w:rsidR="00D90782" w:rsidRPr="006245B9" w:rsidRDefault="00322E86" w:rsidP="00D90782">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 xml:space="preserve">Next, a Decision Tree classifier is trained on the MNIST dataset. </w:t>
      </w:r>
      <w:r w:rsidR="00AE0B30" w:rsidRPr="006245B9">
        <w:rPr>
          <w:rFonts w:ascii="Times New Roman" w:hAnsi="Times New Roman" w:cs="Times New Roman"/>
          <w:sz w:val="24"/>
          <w:szCs w:val="24"/>
          <w:lang w:val="en-US"/>
        </w:rPr>
        <w:t>The hyperparameters are tuned in the following range:</w:t>
      </w:r>
    </w:p>
    <w:p w14:paraId="62748B42" w14:textId="5E3D4BF8" w:rsidR="00AE0B30" w:rsidRPr="006245B9" w:rsidRDefault="00AE0B30" w:rsidP="00AE0B30">
      <w:pPr>
        <w:pStyle w:val="ListeParagraf"/>
        <w:numPr>
          <w:ilvl w:val="0"/>
          <w:numId w:val="2"/>
        </w:num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Max. depth: [2, 5, 10]</w:t>
      </w:r>
    </w:p>
    <w:p w14:paraId="70985477" w14:textId="1B2DA34C" w:rsidR="00AE0B30" w:rsidRPr="006245B9" w:rsidRDefault="00AE0B30" w:rsidP="00AE0B30">
      <w:pPr>
        <w:pStyle w:val="ListeParagraf"/>
        <w:numPr>
          <w:ilvl w:val="0"/>
          <w:numId w:val="2"/>
        </w:num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Min. samples split: [2, 5]</w:t>
      </w:r>
    </w:p>
    <w:p w14:paraId="5164F4C7" w14:textId="77777777" w:rsidR="00767328" w:rsidRPr="006245B9" w:rsidRDefault="00767328" w:rsidP="00AC73D5">
      <w:pPr>
        <w:keepNext/>
        <w:jc w:val="center"/>
        <w:rPr>
          <w:rFonts w:ascii="Times New Roman" w:hAnsi="Times New Roman" w:cs="Times New Roman"/>
          <w:sz w:val="24"/>
          <w:szCs w:val="24"/>
          <w:lang w:val="en-US"/>
        </w:rPr>
      </w:pPr>
    </w:p>
    <w:bookmarkStart w:id="9" w:name="_MON_1801753420"/>
    <w:bookmarkEnd w:id="9"/>
    <w:p w14:paraId="7A86F5A8" w14:textId="13EEF620" w:rsidR="00AC73D5" w:rsidRPr="006245B9" w:rsidRDefault="00AC73D5" w:rsidP="00AC73D5">
      <w:pPr>
        <w:keepNext/>
        <w:jc w:val="center"/>
        <w:rPr>
          <w:lang w:val="en-US"/>
        </w:rPr>
      </w:pPr>
      <w:r w:rsidRPr="006245B9">
        <w:rPr>
          <w:rFonts w:ascii="Times New Roman" w:hAnsi="Times New Roman" w:cs="Times New Roman"/>
          <w:sz w:val="24"/>
          <w:szCs w:val="24"/>
          <w:lang w:val="en-US"/>
        </w:rPr>
        <w:object w:dxaOrig="9072" w:dyaOrig="9285" w14:anchorId="725B3DA5">
          <v:shape id="_x0000_i1034" type="#_x0000_t75" style="width:272.25pt;height:251.25pt" o:ole="">
            <v:imagedata r:id="rId34" o:title="" croptop="1921f" cropbottom="4362f"/>
          </v:shape>
          <o:OLEObject Type="Embed" ProgID="Word.OpenDocumentText.12" ShapeID="_x0000_i1034" DrawAspect="Content" ObjectID="_1801826887" r:id="rId35"/>
        </w:object>
      </w:r>
    </w:p>
    <w:p w14:paraId="40DE6ADC" w14:textId="6648A7F6" w:rsidR="00AE0B30" w:rsidRPr="006245B9" w:rsidRDefault="00AC73D5" w:rsidP="00AC73D5">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20</w:t>
      </w:r>
      <w:r w:rsidRPr="006245B9">
        <w:rPr>
          <w:lang w:val="en-US"/>
        </w:rPr>
        <w:fldChar w:fldCharType="end"/>
      </w:r>
      <w:r w:rsidRPr="006245B9">
        <w:rPr>
          <w:lang w:val="en-US"/>
        </w:rPr>
        <w:t xml:space="preserve"> - Decision Tree Code</w:t>
      </w:r>
    </w:p>
    <w:p w14:paraId="26B8622E" w14:textId="7E028974" w:rsidR="00D90782" w:rsidRPr="006245B9" w:rsidRDefault="00D90782" w:rsidP="00D90782">
      <w:pPr>
        <w:rPr>
          <w:rFonts w:ascii="Times New Roman" w:hAnsi="Times New Roman" w:cs="Times New Roman"/>
          <w:sz w:val="24"/>
          <w:szCs w:val="24"/>
          <w:lang w:val="en-US"/>
        </w:rPr>
      </w:pPr>
    </w:p>
    <w:p w14:paraId="04577156" w14:textId="77777777" w:rsidR="00AC73D5" w:rsidRPr="006245B9" w:rsidRDefault="00AC73D5" w:rsidP="00AC73D5">
      <w:pPr>
        <w:keepNext/>
        <w:jc w:val="center"/>
        <w:rPr>
          <w:lang w:val="en-US"/>
        </w:rPr>
      </w:pPr>
      <w:r w:rsidRPr="006245B9">
        <w:rPr>
          <w:rFonts w:ascii="Times New Roman" w:hAnsi="Times New Roman" w:cs="Times New Roman"/>
          <w:noProof/>
          <w:sz w:val="24"/>
          <w:szCs w:val="24"/>
          <w:lang w:val="en-US"/>
        </w:rPr>
        <w:drawing>
          <wp:inline distT="0" distB="0" distL="0" distR="0" wp14:anchorId="45EE7C45" wp14:editId="643942EA">
            <wp:extent cx="3456000" cy="1242000"/>
            <wp:effectExtent l="0" t="0" r="0" b="0"/>
            <wp:docPr id="12" name="Resim 12"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ekran görüntüsü, yazı tipi içeren bir resim&#10;&#10;Açıklama otomatik olarak oluşturuldu"/>
                    <pic:cNvPicPr/>
                  </pic:nvPicPr>
                  <pic:blipFill>
                    <a:blip r:embed="rId36"/>
                    <a:stretch>
                      <a:fillRect/>
                    </a:stretch>
                  </pic:blipFill>
                  <pic:spPr>
                    <a:xfrm>
                      <a:off x="0" y="0"/>
                      <a:ext cx="3456000" cy="1242000"/>
                    </a:xfrm>
                    <a:prstGeom prst="rect">
                      <a:avLst/>
                    </a:prstGeom>
                  </pic:spPr>
                </pic:pic>
              </a:graphicData>
            </a:graphic>
          </wp:inline>
        </w:drawing>
      </w:r>
    </w:p>
    <w:p w14:paraId="42602B50" w14:textId="753FE07F" w:rsidR="00AC73D5" w:rsidRPr="006245B9" w:rsidRDefault="00AC73D5" w:rsidP="00AC73D5">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21</w:t>
      </w:r>
      <w:r w:rsidRPr="006245B9">
        <w:rPr>
          <w:lang w:val="en-US"/>
        </w:rPr>
        <w:fldChar w:fldCharType="end"/>
      </w:r>
      <w:r w:rsidRPr="006245B9">
        <w:rPr>
          <w:lang w:val="en-US"/>
        </w:rPr>
        <w:t xml:space="preserve"> - Decision Tree Hyperparameter Results</w:t>
      </w:r>
    </w:p>
    <w:p w14:paraId="7F684707" w14:textId="0E5220AF" w:rsidR="00D90782" w:rsidRPr="006245B9" w:rsidRDefault="00D90782" w:rsidP="00F8410F">
      <w:pPr>
        <w:jc w:val="both"/>
        <w:rPr>
          <w:rFonts w:ascii="Times New Roman" w:hAnsi="Times New Roman" w:cs="Times New Roman"/>
          <w:sz w:val="24"/>
          <w:szCs w:val="24"/>
          <w:lang w:val="en-US"/>
        </w:rPr>
      </w:pPr>
    </w:p>
    <w:p w14:paraId="7FBC8A0D" w14:textId="15D48C48" w:rsidR="00AC73D5" w:rsidRPr="006245B9" w:rsidRDefault="003950ED" w:rsidP="00F8410F">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The results show that with a ‘</w:t>
      </w:r>
      <w:proofErr w:type="spellStart"/>
      <w:r w:rsidRPr="006245B9">
        <w:rPr>
          <w:rFonts w:ascii="Times New Roman" w:hAnsi="Times New Roman" w:cs="Times New Roman"/>
          <w:sz w:val="24"/>
          <w:szCs w:val="24"/>
          <w:lang w:val="en-US"/>
        </w:rPr>
        <w:t>max_depth</w:t>
      </w:r>
      <w:proofErr w:type="spellEnd"/>
      <w:r w:rsidRPr="006245B9">
        <w:rPr>
          <w:rFonts w:ascii="Times New Roman" w:hAnsi="Times New Roman" w:cs="Times New Roman"/>
          <w:sz w:val="24"/>
          <w:szCs w:val="24"/>
          <w:lang w:val="en-US"/>
        </w:rPr>
        <w:t>’ of 10 and ‘</w:t>
      </w:r>
      <w:proofErr w:type="spellStart"/>
      <w:r w:rsidRPr="006245B9">
        <w:rPr>
          <w:rFonts w:ascii="Times New Roman" w:hAnsi="Times New Roman" w:cs="Times New Roman"/>
          <w:sz w:val="24"/>
          <w:szCs w:val="24"/>
          <w:lang w:val="en-US"/>
        </w:rPr>
        <w:t>min_samples_split</w:t>
      </w:r>
      <w:proofErr w:type="spellEnd"/>
      <w:r w:rsidRPr="006245B9">
        <w:rPr>
          <w:rFonts w:ascii="Times New Roman" w:hAnsi="Times New Roman" w:cs="Times New Roman"/>
          <w:sz w:val="24"/>
          <w:szCs w:val="24"/>
          <w:lang w:val="en-US"/>
        </w:rPr>
        <w:t xml:space="preserve">’ of 2 results with the highest accuracy with 84.75%. The accuracy </w:t>
      </w:r>
      <w:r w:rsidR="00F8410F" w:rsidRPr="006245B9">
        <w:rPr>
          <w:rFonts w:ascii="Times New Roman" w:hAnsi="Times New Roman" w:cs="Times New Roman"/>
          <w:sz w:val="24"/>
          <w:szCs w:val="24"/>
          <w:lang w:val="en-US"/>
        </w:rPr>
        <w:t xml:space="preserve">is proportional with the maximum depth of the tree. This makes sense as a deeper tree allows for a more detailed capture of the data. The minimum samples split is inversely proportional with accuracy. This is because a higher </w:t>
      </w:r>
      <w:r w:rsidR="00346D18" w:rsidRPr="006245B9">
        <w:rPr>
          <w:rFonts w:ascii="Times New Roman" w:hAnsi="Times New Roman" w:cs="Times New Roman"/>
          <w:sz w:val="24"/>
          <w:szCs w:val="24"/>
          <w:lang w:val="en-US"/>
        </w:rPr>
        <w:t>number of</w:t>
      </w:r>
      <w:r w:rsidR="00F8410F" w:rsidRPr="006245B9">
        <w:rPr>
          <w:rFonts w:ascii="Times New Roman" w:hAnsi="Times New Roman" w:cs="Times New Roman"/>
          <w:sz w:val="24"/>
          <w:szCs w:val="24"/>
          <w:lang w:val="en-US"/>
        </w:rPr>
        <w:t xml:space="preserve"> results in less overfitting.</w:t>
      </w:r>
    </w:p>
    <w:p w14:paraId="42379744" w14:textId="69B2EE75" w:rsidR="00346D18" w:rsidRPr="006245B9" w:rsidRDefault="00346D18" w:rsidP="00F8410F">
      <w:pPr>
        <w:jc w:val="both"/>
        <w:rPr>
          <w:rFonts w:ascii="Times New Roman" w:hAnsi="Times New Roman" w:cs="Times New Roman"/>
          <w:sz w:val="24"/>
          <w:szCs w:val="24"/>
          <w:lang w:val="en-US"/>
        </w:rPr>
      </w:pPr>
    </w:p>
    <w:p w14:paraId="1072E7C8" w14:textId="376BF609" w:rsidR="00346D18" w:rsidRPr="006245B9" w:rsidRDefault="00346D18" w:rsidP="00346D18">
      <w:pPr>
        <w:pStyle w:val="ListeParagraf"/>
        <w:numPr>
          <w:ilvl w:val="1"/>
          <w:numId w:val="1"/>
        </w:numPr>
        <w:ind w:left="0" w:firstLine="0"/>
        <w:jc w:val="both"/>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lastRenderedPageBreak/>
        <w:t>Evaluation</w:t>
      </w:r>
    </w:p>
    <w:p w14:paraId="230B455F" w14:textId="059970C0" w:rsidR="00AC73D5" w:rsidRPr="006245B9" w:rsidRDefault="00346D18" w:rsidP="00F8410F">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The Decision Tree classifier is evaluated in the same way as the k-NN classifier. A classification report is created to determine accuracy, precision, recall and F1-score.</w:t>
      </w:r>
    </w:p>
    <w:p w14:paraId="6A872327" w14:textId="5D5C9237" w:rsidR="00346D18" w:rsidRPr="006245B9" w:rsidRDefault="00346D18" w:rsidP="00F8410F">
      <w:pPr>
        <w:jc w:val="both"/>
        <w:rPr>
          <w:rFonts w:ascii="Times New Roman" w:hAnsi="Times New Roman" w:cs="Times New Roman"/>
          <w:sz w:val="24"/>
          <w:szCs w:val="24"/>
          <w:lang w:val="en-US"/>
        </w:rPr>
      </w:pPr>
    </w:p>
    <w:bookmarkStart w:id="10" w:name="_MON_1801754303"/>
    <w:bookmarkEnd w:id="10"/>
    <w:p w14:paraId="69E8E22C" w14:textId="77777777" w:rsidR="00767328" w:rsidRPr="006245B9" w:rsidRDefault="00767328" w:rsidP="00767328">
      <w:pPr>
        <w:keepNext/>
        <w:jc w:val="center"/>
        <w:rPr>
          <w:lang w:val="en-US"/>
        </w:rPr>
      </w:pPr>
      <w:r w:rsidRPr="006245B9">
        <w:rPr>
          <w:rFonts w:ascii="Times New Roman" w:hAnsi="Times New Roman" w:cs="Times New Roman"/>
          <w:sz w:val="24"/>
          <w:szCs w:val="24"/>
          <w:lang w:val="en-US"/>
        </w:rPr>
        <w:object w:dxaOrig="9072" w:dyaOrig="3585" w14:anchorId="3DBB9A1D">
          <v:shape id="_x0000_i1035" type="#_x0000_t75" style="width:272.25pt;height:81.75pt" o:ole="">
            <v:imagedata r:id="rId37" o:title="" croptop="4146f" cropbottom="11505f"/>
          </v:shape>
          <o:OLEObject Type="Embed" ProgID="Word.OpenDocumentText.12" ShapeID="_x0000_i1035" DrawAspect="Content" ObjectID="_1801826888" r:id="rId38"/>
        </w:object>
      </w:r>
    </w:p>
    <w:p w14:paraId="43623C45" w14:textId="1C731F02" w:rsidR="00346D18" w:rsidRPr="006245B9" w:rsidRDefault="00767328" w:rsidP="00767328">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22</w:t>
      </w:r>
      <w:r w:rsidRPr="006245B9">
        <w:rPr>
          <w:lang w:val="en-US"/>
        </w:rPr>
        <w:fldChar w:fldCharType="end"/>
      </w:r>
      <w:r w:rsidRPr="006245B9">
        <w:rPr>
          <w:lang w:val="en-US"/>
        </w:rPr>
        <w:t xml:space="preserve"> - Evaluation Code</w:t>
      </w:r>
    </w:p>
    <w:p w14:paraId="76B835A5" w14:textId="77777777" w:rsidR="00767328" w:rsidRPr="006245B9" w:rsidRDefault="00767328" w:rsidP="00767328">
      <w:pPr>
        <w:keepNext/>
        <w:jc w:val="center"/>
        <w:rPr>
          <w:lang w:val="en-US"/>
        </w:rPr>
      </w:pPr>
    </w:p>
    <w:p w14:paraId="639447D8" w14:textId="3C111750" w:rsidR="00767328" w:rsidRPr="006245B9" w:rsidRDefault="00767328" w:rsidP="00767328">
      <w:pPr>
        <w:keepNext/>
        <w:jc w:val="center"/>
        <w:rPr>
          <w:lang w:val="en-US"/>
        </w:rPr>
      </w:pPr>
      <w:r w:rsidRPr="006245B9">
        <w:rPr>
          <w:rFonts w:ascii="Times New Roman" w:hAnsi="Times New Roman" w:cs="Times New Roman"/>
          <w:noProof/>
          <w:sz w:val="24"/>
          <w:szCs w:val="24"/>
          <w:lang w:val="en-US"/>
        </w:rPr>
        <w:drawing>
          <wp:inline distT="0" distB="0" distL="0" distR="0" wp14:anchorId="2673CA09" wp14:editId="1755BDC7">
            <wp:extent cx="3456000" cy="2433600"/>
            <wp:effectExtent l="0" t="0" r="0" b="5080"/>
            <wp:docPr id="13" name="Resim 13"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ekran görüntüsü, menü, yazı tipi içeren bir resim&#10;&#10;Açıklama otomatik olarak oluşturuldu"/>
                    <pic:cNvPicPr/>
                  </pic:nvPicPr>
                  <pic:blipFill>
                    <a:blip r:embed="rId39"/>
                    <a:stretch>
                      <a:fillRect/>
                    </a:stretch>
                  </pic:blipFill>
                  <pic:spPr>
                    <a:xfrm>
                      <a:off x="0" y="0"/>
                      <a:ext cx="3456000" cy="2433600"/>
                    </a:xfrm>
                    <a:prstGeom prst="rect">
                      <a:avLst/>
                    </a:prstGeom>
                  </pic:spPr>
                </pic:pic>
              </a:graphicData>
            </a:graphic>
          </wp:inline>
        </w:drawing>
      </w:r>
    </w:p>
    <w:p w14:paraId="49785F72" w14:textId="2C17DD13" w:rsidR="00AC73D5" w:rsidRPr="006245B9" w:rsidRDefault="00767328" w:rsidP="00767328">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23</w:t>
      </w:r>
      <w:r w:rsidRPr="006245B9">
        <w:rPr>
          <w:lang w:val="en-US"/>
        </w:rPr>
        <w:fldChar w:fldCharType="end"/>
      </w:r>
      <w:r w:rsidRPr="006245B9">
        <w:rPr>
          <w:lang w:val="en-US"/>
        </w:rPr>
        <w:t xml:space="preserve"> - Classification Report</w:t>
      </w:r>
    </w:p>
    <w:p w14:paraId="554CADD4" w14:textId="79B59320" w:rsidR="00AC73D5" w:rsidRPr="006245B9" w:rsidRDefault="00AC73D5" w:rsidP="00F8410F">
      <w:pPr>
        <w:jc w:val="both"/>
        <w:rPr>
          <w:rFonts w:ascii="Times New Roman" w:hAnsi="Times New Roman" w:cs="Times New Roman"/>
          <w:sz w:val="24"/>
          <w:szCs w:val="24"/>
          <w:lang w:val="en-US"/>
        </w:rPr>
      </w:pPr>
    </w:p>
    <w:p w14:paraId="45DA2F28" w14:textId="1F2177FC" w:rsidR="00AC73D5" w:rsidRPr="006245B9" w:rsidRDefault="00767328" w:rsidP="00F8410F">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The accuracy score from the test set is 87%. It performs best with digits 1 (precision: 0.95, recall: 0.96) and 0 (precision: 0.91, recall: 0.94). However, the model struggles with digits 5 (precision: 0.84, recall: 0.80) and 8 (precision: 0.80, recall: 0.81).</w:t>
      </w:r>
    </w:p>
    <w:p w14:paraId="34ECA3B2" w14:textId="77777777" w:rsidR="004A34EF" w:rsidRPr="006245B9" w:rsidRDefault="004A34EF" w:rsidP="004A34EF">
      <w:pPr>
        <w:keepNext/>
        <w:jc w:val="center"/>
        <w:rPr>
          <w:lang w:val="en-US"/>
        </w:rPr>
      </w:pPr>
      <w:r w:rsidRPr="006245B9">
        <w:rPr>
          <w:noProof/>
          <w:lang w:val="en-US"/>
        </w:rPr>
        <w:lastRenderedPageBreak/>
        <w:drawing>
          <wp:inline distT="0" distB="0" distL="0" distR="0" wp14:anchorId="127A5B2B" wp14:editId="607C1F78">
            <wp:extent cx="3456000" cy="2905200"/>
            <wp:effectExtent l="19050" t="19050" r="11430" b="9525"/>
            <wp:docPr id="7" name="Resim 7" descr="ekran görüntüsü, kare, renklilik, kalıp, desen, düz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ekran görüntüsü, kare, renklilik, kalıp, desen, düzen içeren bir resim&#10;&#10;Açıklama otomatik olarak oluşturuldu"/>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56000" cy="2905200"/>
                    </a:xfrm>
                    <a:prstGeom prst="rect">
                      <a:avLst/>
                    </a:prstGeom>
                    <a:noFill/>
                    <a:ln>
                      <a:solidFill>
                        <a:schemeClr val="tx1"/>
                      </a:solidFill>
                    </a:ln>
                  </pic:spPr>
                </pic:pic>
              </a:graphicData>
            </a:graphic>
          </wp:inline>
        </w:drawing>
      </w:r>
    </w:p>
    <w:p w14:paraId="6204CFFE" w14:textId="35068130" w:rsidR="004A34EF" w:rsidRPr="006245B9" w:rsidRDefault="004A34EF" w:rsidP="004A34EF">
      <w:pPr>
        <w:pStyle w:val="ResimYazs"/>
        <w:jc w:val="center"/>
        <w:rPr>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24</w:t>
      </w:r>
      <w:r w:rsidRPr="006245B9">
        <w:rPr>
          <w:lang w:val="en-US"/>
        </w:rPr>
        <w:fldChar w:fldCharType="end"/>
      </w:r>
      <w:r w:rsidRPr="006245B9">
        <w:rPr>
          <w:lang w:val="en-US"/>
        </w:rPr>
        <w:t xml:space="preserve"> - Decision Tree Confusion Matrix</w:t>
      </w:r>
    </w:p>
    <w:p w14:paraId="6E4BDA00" w14:textId="77777777" w:rsidR="00402574" w:rsidRDefault="00402574" w:rsidP="00C55714">
      <w:pPr>
        <w:keepNext/>
        <w:jc w:val="center"/>
        <w:rPr>
          <w:rFonts w:ascii="Times New Roman" w:hAnsi="Times New Roman" w:cs="Times New Roman"/>
          <w:sz w:val="24"/>
          <w:szCs w:val="24"/>
          <w:lang w:val="en-US"/>
        </w:rPr>
      </w:pPr>
    </w:p>
    <w:p w14:paraId="6135F68B" w14:textId="06F48981" w:rsidR="00C55714" w:rsidRPr="006245B9" w:rsidRDefault="00C55714" w:rsidP="00C55714">
      <w:pPr>
        <w:keepNext/>
        <w:jc w:val="center"/>
        <w:rPr>
          <w:lang w:val="en-US"/>
        </w:rPr>
      </w:pPr>
      <w:r w:rsidRPr="006245B9">
        <w:rPr>
          <w:noProof/>
          <w:lang w:val="en-US"/>
        </w:rPr>
        <w:drawing>
          <wp:inline distT="0" distB="0" distL="0" distR="0" wp14:anchorId="418E2ED5" wp14:editId="2646D618">
            <wp:extent cx="3456000" cy="2548800"/>
            <wp:effectExtent l="19050" t="19050" r="11430" b="23495"/>
            <wp:docPr id="14" name="Resim 14" descr="metin, çizgi, ekran görüntüsü,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çizgi, ekran görüntüsü, öykü gelişim çizgisi; kumpas; grafiğini çıkarma içeren bir resim&#10;&#10;Açıklama otomatik olarak oluşturuldu"/>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456000" cy="2548800"/>
                    </a:xfrm>
                    <a:prstGeom prst="rect">
                      <a:avLst/>
                    </a:prstGeom>
                    <a:noFill/>
                    <a:ln>
                      <a:solidFill>
                        <a:schemeClr val="tx1"/>
                      </a:solidFill>
                    </a:ln>
                  </pic:spPr>
                </pic:pic>
              </a:graphicData>
            </a:graphic>
          </wp:inline>
        </w:drawing>
      </w:r>
    </w:p>
    <w:p w14:paraId="25DDE90D" w14:textId="17D17C24" w:rsidR="00C55714" w:rsidRPr="006245B9" w:rsidRDefault="00C55714" w:rsidP="00C55714">
      <w:pPr>
        <w:pStyle w:val="ResimYazs"/>
        <w:jc w:val="center"/>
        <w:rPr>
          <w:rFonts w:ascii="Times New Roman" w:hAnsi="Times New Roman" w:cs="Times New Roman"/>
          <w:sz w:val="24"/>
          <w:szCs w:val="24"/>
          <w:lang w:val="en-US"/>
        </w:rPr>
      </w:pPr>
      <w:r w:rsidRPr="006245B9">
        <w:rPr>
          <w:lang w:val="en-US"/>
        </w:rPr>
        <w:t xml:space="preserve">Figure </w:t>
      </w:r>
      <w:r w:rsidRPr="006245B9">
        <w:rPr>
          <w:lang w:val="en-US"/>
        </w:rPr>
        <w:fldChar w:fldCharType="begin"/>
      </w:r>
      <w:r w:rsidRPr="006245B9">
        <w:rPr>
          <w:lang w:val="en-US"/>
        </w:rPr>
        <w:instrText xml:space="preserve"> SEQ Figure \* ARABIC </w:instrText>
      </w:r>
      <w:r w:rsidRPr="006245B9">
        <w:rPr>
          <w:lang w:val="en-US"/>
        </w:rPr>
        <w:fldChar w:fldCharType="separate"/>
      </w:r>
      <w:r w:rsidR="0029713C">
        <w:rPr>
          <w:noProof/>
          <w:lang w:val="en-US"/>
        </w:rPr>
        <w:t>25</w:t>
      </w:r>
      <w:r w:rsidRPr="006245B9">
        <w:rPr>
          <w:lang w:val="en-US"/>
        </w:rPr>
        <w:fldChar w:fldCharType="end"/>
      </w:r>
      <w:r w:rsidRPr="006245B9">
        <w:rPr>
          <w:lang w:val="en-US"/>
        </w:rPr>
        <w:t xml:space="preserve"> - Decision Tree ROC Curve</w:t>
      </w:r>
    </w:p>
    <w:p w14:paraId="4192C93A" w14:textId="154E24CB" w:rsidR="00C55714" w:rsidRPr="006245B9" w:rsidRDefault="00312FF1" w:rsidP="004A34E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AUC values range from 93% to 99% which show a remarkably high accuracy from the decision tree. The most confused digit is 8 with an AUC of 93% and the least confused digit is 1 with an AUC of 99%. With the confusion matrix </w:t>
      </w:r>
      <w:proofErr w:type="gramStart"/>
      <w:r>
        <w:rPr>
          <w:rFonts w:ascii="Times New Roman" w:hAnsi="Times New Roman" w:cs="Times New Roman"/>
          <w:sz w:val="24"/>
          <w:szCs w:val="24"/>
          <w:lang w:val="en-US"/>
        </w:rPr>
        <w:t>it can be seen that 8</w:t>
      </w:r>
      <w:proofErr w:type="gramEnd"/>
      <w:r>
        <w:rPr>
          <w:rFonts w:ascii="Times New Roman" w:hAnsi="Times New Roman" w:cs="Times New Roman"/>
          <w:sz w:val="24"/>
          <w:szCs w:val="24"/>
          <w:lang w:val="en-US"/>
        </w:rPr>
        <w:t xml:space="preserve"> is mostly confused as 2, 3 and 9. The most false positives happen with digit 4 being confused as</w:t>
      </w:r>
      <w:r w:rsidR="004670EA">
        <w:rPr>
          <w:rFonts w:ascii="Times New Roman" w:hAnsi="Times New Roman" w:cs="Times New Roman"/>
          <w:sz w:val="24"/>
          <w:szCs w:val="24"/>
          <w:lang w:val="en-US"/>
        </w:rPr>
        <w:t xml:space="preserve"> 9.</w:t>
      </w:r>
    </w:p>
    <w:p w14:paraId="73CDCA37" w14:textId="71E64102" w:rsidR="00C55714" w:rsidRDefault="00C55714" w:rsidP="004A34EF">
      <w:pPr>
        <w:jc w:val="both"/>
        <w:rPr>
          <w:rFonts w:ascii="Times New Roman" w:hAnsi="Times New Roman" w:cs="Times New Roman"/>
          <w:sz w:val="24"/>
          <w:szCs w:val="24"/>
          <w:lang w:val="en-US"/>
        </w:rPr>
      </w:pPr>
    </w:p>
    <w:p w14:paraId="2958CB96" w14:textId="4E86F5A9" w:rsidR="004670EA" w:rsidRDefault="004670EA" w:rsidP="004A34EF">
      <w:pPr>
        <w:jc w:val="both"/>
        <w:rPr>
          <w:rFonts w:ascii="Times New Roman" w:hAnsi="Times New Roman" w:cs="Times New Roman"/>
          <w:sz w:val="24"/>
          <w:szCs w:val="24"/>
          <w:lang w:val="en-US"/>
        </w:rPr>
      </w:pPr>
    </w:p>
    <w:p w14:paraId="2A8B28C4" w14:textId="37A7AEE9" w:rsidR="004670EA" w:rsidRDefault="004670EA" w:rsidP="004A34EF">
      <w:pPr>
        <w:jc w:val="both"/>
        <w:rPr>
          <w:rFonts w:ascii="Times New Roman" w:hAnsi="Times New Roman" w:cs="Times New Roman"/>
          <w:sz w:val="24"/>
          <w:szCs w:val="24"/>
          <w:lang w:val="en-US"/>
        </w:rPr>
      </w:pPr>
    </w:p>
    <w:p w14:paraId="36EDF3F7" w14:textId="61B523F8" w:rsidR="004670EA" w:rsidRDefault="004670EA" w:rsidP="004A34EF">
      <w:pPr>
        <w:jc w:val="both"/>
        <w:rPr>
          <w:rFonts w:ascii="Times New Roman" w:hAnsi="Times New Roman" w:cs="Times New Roman"/>
          <w:sz w:val="24"/>
          <w:szCs w:val="24"/>
          <w:lang w:val="en-US"/>
        </w:rPr>
      </w:pPr>
    </w:p>
    <w:p w14:paraId="7D31C7BE" w14:textId="77777777" w:rsidR="004670EA" w:rsidRPr="006245B9" w:rsidRDefault="004670EA" w:rsidP="004A34EF">
      <w:pPr>
        <w:jc w:val="both"/>
        <w:rPr>
          <w:rFonts w:ascii="Times New Roman" w:hAnsi="Times New Roman" w:cs="Times New Roman"/>
          <w:sz w:val="24"/>
          <w:szCs w:val="24"/>
          <w:lang w:val="en-US"/>
        </w:rPr>
      </w:pPr>
    </w:p>
    <w:p w14:paraId="583A8119" w14:textId="1868F5B1" w:rsidR="00AC73D5" w:rsidRPr="006245B9" w:rsidRDefault="00967AEF" w:rsidP="00967AEF">
      <w:pPr>
        <w:pStyle w:val="ListeParagraf"/>
        <w:numPr>
          <w:ilvl w:val="0"/>
          <w:numId w:val="1"/>
        </w:numPr>
        <w:ind w:left="0" w:firstLine="0"/>
        <w:jc w:val="both"/>
        <w:rPr>
          <w:rFonts w:ascii="Times New Roman" w:hAnsi="Times New Roman" w:cs="Times New Roman"/>
          <w:b/>
          <w:bCs/>
          <w:sz w:val="24"/>
          <w:szCs w:val="24"/>
          <w:lang w:val="en-US"/>
        </w:rPr>
      </w:pPr>
      <w:r w:rsidRPr="006245B9">
        <w:rPr>
          <w:rFonts w:ascii="Times New Roman" w:hAnsi="Times New Roman" w:cs="Times New Roman"/>
          <w:b/>
          <w:bCs/>
          <w:sz w:val="24"/>
          <w:szCs w:val="24"/>
          <w:lang w:val="en-US"/>
        </w:rPr>
        <w:lastRenderedPageBreak/>
        <w:t>Conclusion</w:t>
      </w:r>
    </w:p>
    <w:p w14:paraId="2165FD32" w14:textId="13410DA7" w:rsidR="00AC73D5" w:rsidRPr="006245B9" w:rsidRDefault="00967AEF" w:rsidP="00F8410F">
      <w:pPr>
        <w:jc w:val="both"/>
        <w:rPr>
          <w:rFonts w:ascii="Times New Roman" w:hAnsi="Times New Roman" w:cs="Times New Roman"/>
          <w:sz w:val="24"/>
          <w:szCs w:val="24"/>
          <w:lang w:val="en-US"/>
        </w:rPr>
      </w:pPr>
      <w:r w:rsidRPr="006245B9">
        <w:rPr>
          <w:rFonts w:ascii="Times New Roman" w:hAnsi="Times New Roman" w:cs="Times New Roman"/>
          <w:sz w:val="24"/>
          <w:szCs w:val="24"/>
          <w:lang w:val="en-US"/>
        </w:rPr>
        <w:t>In summary, both the k Nearest Neighbors (k-NN) and Decision Tree models did well on the MNIST dataset with k-NN having an accuracy rate of 97% compared to the 87% of the Decision Tree. The k-NN classifier had high accuracy but can face overfitting issues with lower k values while the Decision Tree model encountered challenges with specific digits, especially those that had resemblances in their shapes.</w:t>
      </w:r>
    </w:p>
    <w:p w14:paraId="3B32F981" w14:textId="2D9AAE7E" w:rsidR="00AC73D5" w:rsidRPr="006245B9" w:rsidRDefault="00AC73D5" w:rsidP="00F8410F">
      <w:pPr>
        <w:jc w:val="both"/>
        <w:rPr>
          <w:rFonts w:ascii="Times New Roman" w:hAnsi="Times New Roman" w:cs="Times New Roman"/>
          <w:sz w:val="24"/>
          <w:szCs w:val="24"/>
          <w:lang w:val="en-US"/>
        </w:rPr>
      </w:pPr>
    </w:p>
    <w:p w14:paraId="2224EF71" w14:textId="77777777" w:rsidR="00AC73D5" w:rsidRPr="006245B9" w:rsidRDefault="00AC73D5" w:rsidP="00F8410F">
      <w:pPr>
        <w:jc w:val="both"/>
        <w:rPr>
          <w:rFonts w:ascii="Times New Roman" w:hAnsi="Times New Roman" w:cs="Times New Roman"/>
          <w:sz w:val="24"/>
          <w:szCs w:val="24"/>
          <w:lang w:val="en-US"/>
        </w:rPr>
      </w:pPr>
    </w:p>
    <w:sectPr w:rsidR="00AC73D5" w:rsidRPr="006245B9" w:rsidSect="00A12853">
      <w:type w:val="continuous"/>
      <w:pgSz w:w="11906" w:h="16838"/>
      <w:pgMar w:top="1417" w:right="1417" w:bottom="1417" w:left="1417"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96EDF"/>
    <w:multiLevelType w:val="hybridMultilevel"/>
    <w:tmpl w:val="E9D41756"/>
    <w:lvl w:ilvl="0" w:tplc="9B405038">
      <w:start w:val="18"/>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D817540"/>
    <w:multiLevelType w:val="multilevel"/>
    <w:tmpl w:val="B9DA5B5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C1"/>
    <w:rsid w:val="000726ED"/>
    <w:rsid w:val="0007421B"/>
    <w:rsid w:val="00096809"/>
    <w:rsid w:val="000F7148"/>
    <w:rsid w:val="001464C1"/>
    <w:rsid w:val="0018636B"/>
    <w:rsid w:val="0029713C"/>
    <w:rsid w:val="00297EC1"/>
    <w:rsid w:val="00312FF1"/>
    <w:rsid w:val="00322E86"/>
    <w:rsid w:val="00346D18"/>
    <w:rsid w:val="003950ED"/>
    <w:rsid w:val="00400473"/>
    <w:rsid w:val="00402574"/>
    <w:rsid w:val="0043202D"/>
    <w:rsid w:val="004670EA"/>
    <w:rsid w:val="00472463"/>
    <w:rsid w:val="004875D2"/>
    <w:rsid w:val="004A34EF"/>
    <w:rsid w:val="004C4C5B"/>
    <w:rsid w:val="004F38F5"/>
    <w:rsid w:val="00542968"/>
    <w:rsid w:val="006245B9"/>
    <w:rsid w:val="00671757"/>
    <w:rsid w:val="00767328"/>
    <w:rsid w:val="008558F3"/>
    <w:rsid w:val="00943062"/>
    <w:rsid w:val="00967AEF"/>
    <w:rsid w:val="00A12853"/>
    <w:rsid w:val="00AC73D5"/>
    <w:rsid w:val="00AE0B30"/>
    <w:rsid w:val="00B825FE"/>
    <w:rsid w:val="00BB4119"/>
    <w:rsid w:val="00BC78A0"/>
    <w:rsid w:val="00C3459C"/>
    <w:rsid w:val="00C55714"/>
    <w:rsid w:val="00C62B70"/>
    <w:rsid w:val="00D90782"/>
    <w:rsid w:val="00DC2038"/>
    <w:rsid w:val="00DC5E7D"/>
    <w:rsid w:val="00E93879"/>
    <w:rsid w:val="00EA2D7A"/>
    <w:rsid w:val="00EC4E06"/>
    <w:rsid w:val="00F05C23"/>
    <w:rsid w:val="00F841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CE49"/>
  <w15:chartTrackingRefBased/>
  <w15:docId w15:val="{A6543AED-615A-4F54-90EB-B163F4C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97EC1"/>
    <w:rPr>
      <w:color w:val="0563C1" w:themeColor="hyperlink"/>
      <w:u w:val="single"/>
    </w:rPr>
  </w:style>
  <w:style w:type="character" w:styleId="zmlenmeyenBahsetme">
    <w:name w:val="Unresolved Mention"/>
    <w:basedOn w:val="VarsaylanParagrafYazTipi"/>
    <w:uiPriority w:val="99"/>
    <w:semiHidden/>
    <w:unhideWhenUsed/>
    <w:rsid w:val="00297EC1"/>
    <w:rPr>
      <w:color w:val="605E5C"/>
      <w:shd w:val="clear" w:color="auto" w:fill="E1DFDD"/>
    </w:rPr>
  </w:style>
  <w:style w:type="paragraph" w:styleId="ListeParagraf">
    <w:name w:val="List Paragraph"/>
    <w:basedOn w:val="Normal"/>
    <w:uiPriority w:val="34"/>
    <w:qFormat/>
    <w:rsid w:val="00297EC1"/>
    <w:pPr>
      <w:ind w:left="720"/>
      <w:contextualSpacing/>
    </w:pPr>
  </w:style>
  <w:style w:type="paragraph" w:styleId="ResimYazs">
    <w:name w:val="caption"/>
    <w:basedOn w:val="Normal"/>
    <w:next w:val="Normal"/>
    <w:uiPriority w:val="35"/>
    <w:unhideWhenUsed/>
    <w:qFormat/>
    <w:rsid w:val="00E93879"/>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D907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78543">
      <w:bodyDiv w:val="1"/>
      <w:marLeft w:val="0"/>
      <w:marRight w:val="0"/>
      <w:marTop w:val="0"/>
      <w:marBottom w:val="0"/>
      <w:divBdr>
        <w:top w:val="none" w:sz="0" w:space="0" w:color="auto"/>
        <w:left w:val="none" w:sz="0" w:space="0" w:color="auto"/>
        <w:bottom w:val="none" w:sz="0" w:space="0" w:color="auto"/>
        <w:right w:val="none" w:sz="0" w:space="0" w:color="auto"/>
      </w:divBdr>
    </w:div>
    <w:div w:id="74071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emf"/><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image" Target="media/image11.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3.emf"/><Relationship Id="rId32" Type="http://schemas.openxmlformats.org/officeDocument/2006/relationships/image" Target="media/image18.png"/><Relationship Id="rId37" Type="http://schemas.openxmlformats.org/officeDocument/2006/relationships/image" Target="media/image22.emf"/><Relationship Id="rId40" Type="http://schemas.openxmlformats.org/officeDocument/2006/relationships/image" Target="media/image24.png"/><Relationship Id="rId5" Type="http://schemas.openxmlformats.org/officeDocument/2006/relationships/hyperlink" Target="https://colab.research.google.com/drive/1rFPa8QgWvX14T9wMAs9KTQ1evAB0Qe7P?usp=sharing" TargetMode="Externa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oleObject" Target="embeddings/oleObject8.bin"/><Relationship Id="rId36" Type="http://schemas.openxmlformats.org/officeDocument/2006/relationships/image" Target="media/image21.png"/><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 Id="rId22" Type="http://schemas.openxmlformats.org/officeDocument/2006/relationships/oleObject" Target="embeddings/oleObject6.bin"/><Relationship Id="rId27" Type="http://schemas.openxmlformats.org/officeDocument/2006/relationships/image" Target="media/image15.emf"/><Relationship Id="rId30" Type="http://schemas.openxmlformats.org/officeDocument/2006/relationships/image" Target="media/image17.emf"/><Relationship Id="rId35" Type="http://schemas.openxmlformats.org/officeDocument/2006/relationships/oleObject" Target="embeddings/oleObject10.bin"/><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oleObject" Target="embeddings/oleObject7.bin"/><Relationship Id="rId33" Type="http://schemas.openxmlformats.org/officeDocument/2006/relationships/image" Target="media/image19.png"/><Relationship Id="rId38" Type="http://schemas.openxmlformats.org/officeDocument/2006/relationships/oleObject" Target="embeddings/oleObject11.bin"/></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1181</Words>
  <Characters>6738</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 Kerem Berk</dc:creator>
  <cp:keywords/>
  <dc:description/>
  <cp:lastModifiedBy>Mete Kerem Berk</cp:lastModifiedBy>
  <cp:revision>13</cp:revision>
  <cp:lastPrinted>2025-02-23T11:41:00Z</cp:lastPrinted>
  <dcterms:created xsi:type="dcterms:W3CDTF">2025-02-22T11:59:00Z</dcterms:created>
  <dcterms:modified xsi:type="dcterms:W3CDTF">2025-02-23T11:41:00Z</dcterms:modified>
</cp:coreProperties>
</file>