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</w:tblGrid>
      <w:tr w:rsidR="00C06EFC" w:rsidRPr="009B5778" w:rsidTr="0040058B">
        <w:tc>
          <w:tcPr>
            <w:tcW w:w="5070" w:type="dxa"/>
          </w:tcPr>
          <w:p w:rsidR="00C06EFC" w:rsidRPr="0040058B" w:rsidRDefault="0040058B" w:rsidP="0040058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058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 </w:t>
            </w:r>
            <w:r w:rsidR="00C06EFC" w:rsidRPr="0040058B">
              <w:rPr>
                <w:rFonts w:ascii="Times New Roman" w:hAnsi="Times New Roman" w:cs="Times New Roman"/>
                <w:sz w:val="26"/>
                <w:szCs w:val="26"/>
              </w:rPr>
              <w:t>Вычислить предел</w:t>
            </w:r>
          </w:p>
          <w:p w:rsidR="0040058B" w:rsidRPr="0050476A" w:rsidRDefault="0040058B" w:rsidP="0040058B">
            <w:pPr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→6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</w:rPr>
                          <m:t>18</m:t>
                        </m:r>
                      </m:den>
                    </m:f>
                  </m:e>
                </m:func>
              </m:oMath>
            </m:oMathPara>
          </w:p>
          <w:p w:rsidR="0040058B" w:rsidRDefault="0040058B" w:rsidP="00B8775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C06EFC" w:rsidRPr="009703CE" w:rsidRDefault="00C06EFC" w:rsidP="00B8775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 </w:t>
            </w:r>
            <w:r w:rsidRPr="009703CE">
              <w:rPr>
                <w:rFonts w:ascii="Times New Roman" w:hAnsi="Times New Roman" w:cs="Times New Roman"/>
                <w:sz w:val="26"/>
                <w:szCs w:val="26"/>
              </w:rPr>
              <w:t>Вычислить производную</w:t>
            </w:r>
          </w:p>
          <w:p w:rsidR="00C06EFC" w:rsidRPr="009703CE" w:rsidRDefault="00C06EFC" w:rsidP="00B8775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03CE">
              <w:rPr>
                <w:rFonts w:ascii="Times New Roman" w:hAnsi="Times New Roman" w:cs="Times New Roman"/>
                <w:sz w:val="24"/>
                <w:szCs w:val="24"/>
              </w:rPr>
              <w:t xml:space="preserve">у =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arc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</m:e>
              </m:rad>
            </m:oMath>
            <w:r w:rsidRPr="009703C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х </m:t>
                  </m:r>
                </m:sup>
              </m:sSup>
            </m:oMath>
            <w:r w:rsidRPr="009703C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w:proofErr w:type="gramStart"/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Pr="009703C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C06EFC" w:rsidRPr="0040058B" w:rsidRDefault="00C06EFC" w:rsidP="00B877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EFC" w:rsidRDefault="00C06EFC" w:rsidP="00B877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 </w:t>
            </w:r>
            <w:r w:rsidRPr="0096200D">
              <w:rPr>
                <w:rFonts w:ascii="Times New Roman" w:hAnsi="Times New Roman" w:cs="Times New Roman"/>
                <w:sz w:val="26"/>
                <w:szCs w:val="26"/>
              </w:rPr>
              <w:t>Вычислить интеграл</w:t>
            </w:r>
          </w:p>
          <w:p w:rsidR="00C06EFC" w:rsidRPr="0096200D" w:rsidRDefault="00C06EFC" w:rsidP="00B8775C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∫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sin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x+3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oMath>
            </m:oMathPara>
          </w:p>
          <w:p w:rsidR="00C06EFC" w:rsidRPr="0096200D" w:rsidRDefault="00C06EFC" w:rsidP="00B877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 </w:t>
            </w:r>
            <w:r w:rsidRPr="0096200D">
              <w:rPr>
                <w:rFonts w:ascii="Times New Roman" w:hAnsi="Times New Roman" w:cs="Times New Roman"/>
                <w:sz w:val="26"/>
                <w:szCs w:val="26"/>
              </w:rPr>
              <w:t>Решить дифференциальное уравнение</w:t>
            </w:r>
          </w:p>
          <w:p w:rsidR="00C06EFC" w:rsidRPr="00D72070" w:rsidRDefault="00C06EFC" w:rsidP="00B8775C">
            <w:pPr>
              <w:widowControl w:val="0"/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sup>
              </m:sSup>
            </m:oMath>
            <w:r w:rsidRPr="00D720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06EFC" w:rsidRPr="00D72070" w:rsidRDefault="00C06EFC" w:rsidP="00B877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72070">
              <w:rPr>
                <w:rFonts w:ascii="Times New Roman" w:hAnsi="Times New Roman" w:cs="Times New Roman"/>
                <w:sz w:val="26"/>
                <w:szCs w:val="26"/>
              </w:rPr>
              <w:t>. Найти частные производные</w:t>
            </w:r>
          </w:p>
          <w:p w:rsidR="00C06EFC" w:rsidRPr="0040058B" w:rsidRDefault="00C06EFC" w:rsidP="00B8775C">
            <w:pPr>
              <w:rPr>
                <w:rFonts w:ascii="Times New Roman" w:eastAsiaTheme="minorEastAsia" w:hAnsi="Times New Roman" w:cs="Times New Roman"/>
                <w:w w:val="99"/>
              </w:rPr>
            </w:pPr>
            <m:oMathPara>
              <m:oMath>
                <m:r>
                  <w:rPr>
                    <w:rFonts w:ascii="Cambria Math" w:hAnsi="Cambria Math"/>
                    <w:w w:val="99"/>
                  </w:rPr>
                  <m:t xml:space="preserve">u=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99"/>
                      </w:rPr>
                      <m:t>tg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9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9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9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w w:val="99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9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w w:val="99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9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w w:val="99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w w:val="99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9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9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w w:val="99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w w:val="99"/>
                          </w:rPr>
                          <m:t>cos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9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9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w w:val="99"/>
                      </w:rPr>
                      <m:t>.</m:t>
                    </m:r>
                  </m:e>
                </m:func>
              </m:oMath>
            </m:oMathPara>
          </w:p>
          <w:p w:rsidR="00C06EFC" w:rsidRPr="009871A1" w:rsidRDefault="00C06EFC" w:rsidP="00B8775C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D72070">
              <w:rPr>
                <w:rFonts w:ascii="Times New Roman" w:hAnsi="Times New Roman" w:cs="Times New Roman"/>
                <w:sz w:val="26"/>
                <w:szCs w:val="26"/>
              </w:rPr>
              <w:t>.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Вычислить двойной интеграл</w:t>
            </w:r>
          </w:p>
          <w:p w:rsidR="00C06EFC" w:rsidRDefault="00C06EFC" w:rsidP="00B8775C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.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15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box>
                      <m:boxPr>
                        <m:diff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dx</m:t>
                        </m:r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dy</m:t>
                            </m:r>
                          </m:e>
                        </m:box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;</m:t>
                        </m:r>
                      </m:e>
                    </m:box>
                  </m:e>
                </m:nary>
              </m:oMath>
            </m:oMathPara>
          </w:p>
          <w:p w:rsidR="00C06EFC" w:rsidRPr="001D1FDF" w:rsidRDefault="00C06EFC" w:rsidP="00B8775C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D:0≤x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1≤y≤2</m:t>
                </m:r>
              </m:oMath>
            </m:oMathPara>
          </w:p>
          <w:p w:rsidR="00C06EFC" w:rsidRPr="00D72070" w:rsidRDefault="00C06EFC" w:rsidP="00B8775C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6EFC" w:rsidRPr="00C04450" w:rsidRDefault="00C06EFC" w:rsidP="00B877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72070">
              <w:rPr>
                <w:rFonts w:ascii="Times New Roman" w:hAnsi="Times New Roman" w:cs="Times New Roman"/>
                <w:sz w:val="26"/>
                <w:szCs w:val="26"/>
              </w:rPr>
              <w:t>. Найти область сходимости степенного ряда</w:t>
            </w:r>
          </w:p>
          <w:p w:rsidR="00C06EFC" w:rsidRPr="00D72070" w:rsidRDefault="00C04450" w:rsidP="00B877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2070">
              <w:rPr>
                <w:rFonts w:ascii="Times New Roman" w:hAnsi="Times New Roman" w:cs="Times New Roman"/>
                <w:position w:val="-28"/>
                <w:sz w:val="26"/>
                <w:szCs w:val="26"/>
              </w:rPr>
              <w:object w:dxaOrig="13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pt;height:35pt" o:ole="">
                  <v:imagedata r:id="rId8" o:title=""/>
                </v:shape>
                <o:OLEObject Type="Embed" ProgID="Equation.3" ShapeID="_x0000_i1025" DrawAspect="Content" ObjectID="_1780513549" r:id="rId9"/>
              </w:object>
            </w:r>
          </w:p>
          <w:p w:rsidR="00C06EFC" w:rsidRPr="009B5778" w:rsidRDefault="00C06EFC" w:rsidP="00B877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bookmarkStart w:id="0" w:name="_GoBack"/>
        <w:bookmarkEnd w:id="0"/>
      </w:tr>
    </w:tbl>
    <w:p w:rsidR="00530448" w:rsidRDefault="00530448" w:rsidP="0040058B"/>
    <w:sectPr w:rsidR="00530448" w:rsidSect="00D72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085" w:rsidRDefault="00F42085" w:rsidP="005E0AD3">
      <w:pPr>
        <w:spacing w:after="0" w:line="240" w:lineRule="auto"/>
      </w:pPr>
      <w:r>
        <w:separator/>
      </w:r>
    </w:p>
  </w:endnote>
  <w:endnote w:type="continuationSeparator" w:id="0">
    <w:p w:rsidR="00F42085" w:rsidRDefault="00F42085" w:rsidP="005E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085" w:rsidRDefault="00F42085" w:rsidP="005E0AD3">
      <w:pPr>
        <w:spacing w:after="0" w:line="240" w:lineRule="auto"/>
      </w:pPr>
      <w:r>
        <w:separator/>
      </w:r>
    </w:p>
  </w:footnote>
  <w:footnote w:type="continuationSeparator" w:id="0">
    <w:p w:rsidR="00F42085" w:rsidRDefault="00F42085" w:rsidP="005E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789"/>
    <w:multiLevelType w:val="hybridMultilevel"/>
    <w:tmpl w:val="BDCAA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66140"/>
    <w:multiLevelType w:val="hybridMultilevel"/>
    <w:tmpl w:val="EE000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96D82"/>
    <w:multiLevelType w:val="hybridMultilevel"/>
    <w:tmpl w:val="5BBA7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613D0"/>
    <w:multiLevelType w:val="hybridMultilevel"/>
    <w:tmpl w:val="4276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94DA7"/>
    <w:multiLevelType w:val="hybridMultilevel"/>
    <w:tmpl w:val="FFBEBAE0"/>
    <w:lvl w:ilvl="0" w:tplc="BDCA6E3A">
      <w:start w:val="1"/>
      <w:numFmt w:val="decimal"/>
      <w:lvlText w:val="%1."/>
      <w:lvlJc w:val="left"/>
      <w:pPr>
        <w:tabs>
          <w:tab w:val="num" w:pos="567"/>
        </w:tabs>
        <w:ind w:left="36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AE1666"/>
    <w:multiLevelType w:val="hybridMultilevel"/>
    <w:tmpl w:val="7F88F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04D2D"/>
    <w:multiLevelType w:val="hybridMultilevel"/>
    <w:tmpl w:val="CF2A0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C77F1"/>
    <w:multiLevelType w:val="hybridMultilevel"/>
    <w:tmpl w:val="C002A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5B"/>
    <w:rsid w:val="00041FBE"/>
    <w:rsid w:val="00065794"/>
    <w:rsid w:val="000F18F7"/>
    <w:rsid w:val="001C54D3"/>
    <w:rsid w:val="00230A6C"/>
    <w:rsid w:val="00247DFF"/>
    <w:rsid w:val="002973F8"/>
    <w:rsid w:val="003146F2"/>
    <w:rsid w:val="003A29B3"/>
    <w:rsid w:val="003D4647"/>
    <w:rsid w:val="0040058B"/>
    <w:rsid w:val="00450BA2"/>
    <w:rsid w:val="00462371"/>
    <w:rsid w:val="004A0F76"/>
    <w:rsid w:val="004C3762"/>
    <w:rsid w:val="004C3AA2"/>
    <w:rsid w:val="004C3C87"/>
    <w:rsid w:val="004E637A"/>
    <w:rsid w:val="004F10BE"/>
    <w:rsid w:val="00530448"/>
    <w:rsid w:val="00563957"/>
    <w:rsid w:val="00581C68"/>
    <w:rsid w:val="00587B0D"/>
    <w:rsid w:val="00597C39"/>
    <w:rsid w:val="005B65DB"/>
    <w:rsid w:val="005E0AD3"/>
    <w:rsid w:val="00665F11"/>
    <w:rsid w:val="00676DD8"/>
    <w:rsid w:val="006855B9"/>
    <w:rsid w:val="00705E08"/>
    <w:rsid w:val="00757BA8"/>
    <w:rsid w:val="00763C98"/>
    <w:rsid w:val="007845D8"/>
    <w:rsid w:val="00785422"/>
    <w:rsid w:val="007E4286"/>
    <w:rsid w:val="007F6948"/>
    <w:rsid w:val="008324E4"/>
    <w:rsid w:val="008D048E"/>
    <w:rsid w:val="0096200D"/>
    <w:rsid w:val="009703CE"/>
    <w:rsid w:val="009871A1"/>
    <w:rsid w:val="00996DD7"/>
    <w:rsid w:val="009B5778"/>
    <w:rsid w:val="00A60483"/>
    <w:rsid w:val="00A70B55"/>
    <w:rsid w:val="00AB19CD"/>
    <w:rsid w:val="00AB691F"/>
    <w:rsid w:val="00AD3B4D"/>
    <w:rsid w:val="00AE1788"/>
    <w:rsid w:val="00B20F69"/>
    <w:rsid w:val="00B305A1"/>
    <w:rsid w:val="00B60D53"/>
    <w:rsid w:val="00B6214A"/>
    <w:rsid w:val="00BF276B"/>
    <w:rsid w:val="00BF559C"/>
    <w:rsid w:val="00C04450"/>
    <w:rsid w:val="00C06EFC"/>
    <w:rsid w:val="00D04F80"/>
    <w:rsid w:val="00D72070"/>
    <w:rsid w:val="00E1455B"/>
    <w:rsid w:val="00E67828"/>
    <w:rsid w:val="00ED2399"/>
    <w:rsid w:val="00F42085"/>
    <w:rsid w:val="00F4762F"/>
    <w:rsid w:val="00F81142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45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3AA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305A1"/>
    <w:rPr>
      <w:color w:val="808080"/>
    </w:rPr>
  </w:style>
  <w:style w:type="paragraph" w:styleId="a8">
    <w:name w:val="header"/>
    <w:basedOn w:val="a"/>
    <w:link w:val="a9"/>
    <w:uiPriority w:val="99"/>
    <w:unhideWhenUsed/>
    <w:rsid w:val="005E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0AD3"/>
  </w:style>
  <w:style w:type="paragraph" w:styleId="aa">
    <w:name w:val="footer"/>
    <w:basedOn w:val="a"/>
    <w:link w:val="ab"/>
    <w:uiPriority w:val="99"/>
    <w:unhideWhenUsed/>
    <w:rsid w:val="005E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0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45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3AA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305A1"/>
    <w:rPr>
      <w:color w:val="808080"/>
    </w:rPr>
  </w:style>
  <w:style w:type="paragraph" w:styleId="a8">
    <w:name w:val="header"/>
    <w:basedOn w:val="a"/>
    <w:link w:val="a9"/>
    <w:uiPriority w:val="99"/>
    <w:unhideWhenUsed/>
    <w:rsid w:val="005E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0AD3"/>
  </w:style>
  <w:style w:type="paragraph" w:styleId="aa">
    <w:name w:val="footer"/>
    <w:basedOn w:val="a"/>
    <w:link w:val="ab"/>
    <w:uiPriority w:val="99"/>
    <w:unhideWhenUsed/>
    <w:rsid w:val="005E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2024-06-21T19:02:00Z</dcterms:created>
  <dcterms:modified xsi:type="dcterms:W3CDTF">2024-06-21T19:14:00Z</dcterms:modified>
</cp:coreProperties>
</file>