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 xml:space="preserve">Savona, [data]</w:t>
        <w:br/>
        <w:t xml:space="preserve">Prot. n. [numero di protocollo]</w:t>
      </w:r>
    </w:p>
    <w:p>
      <w:pPr>
        <w:pStyle w:val="BodyText"/>
        <w:bidi w:val="0"/>
        <w:jc w:val="left"/>
        <w:rPr/>
      </w:pPr>
      <w:r>
        <w:rPr/>
        <w:t xml:space="preserve">Spett.le Ministero dell'Ambiente e della Sicurezza Energetica</w:t>
        <w:br/>
        <w:t xml:space="preserve">Direzione Generale [denominazione della Direzione]</w:t>
        <w:br/>
        <w:t xml:space="preserve">alla c.a. di [nome e ruolo del destinatario]</w:t>
      </w:r>
    </w:p>
    <w:p>
      <w:pPr>
        <w:pStyle w:val="BodyText"/>
        <w:bidi w:val="0"/>
        <w:jc w:val="left"/>
        <w:rPr/>
      </w:pPr>
      <w:r>
        <w:rPr/>
        <w:t xml:space="preserve">Oggetto: richiesta di incontro su [tema dell'incontro]</w:t>
      </w:r>
    </w:p>
    <w:p>
      <w:pPr>
        <w:pStyle w:val="BodyText"/>
        <w:bidi w:val="0"/>
        <w:jc w:val="left"/>
        <w:rPr/>
      </w:pPr>
      <w:r>
        <w:rPr/>
        <w:t xml:space="preserve">Gentile [titolo e cognome del destinatario],</w:t>
      </w:r>
    </w:p>
    <w:p>
      <w:pPr>
        <w:pStyle w:val="BodyText"/>
        <w:bidi w:val="0"/>
        <w:jc w:val="left"/>
        <w:rPr/>
      </w:pPr>
      <w:r>
        <w:rPr/>
        <w:t xml:space="preserve">Fondazione CIMA (Centro Internazionale in Monitoraggio Ambientale) chiede un incontro con codesta Direzione Generale per presentare le attività in corso su [tema o attività da illustrare] e [scopo dell'incontro, ad es. valutare un possibile supporto tecnico alla Direzione].</w:t>
      </w:r>
    </w:p>
    <w:p>
      <w:pPr>
        <w:pStyle w:val="BodyText"/>
        <w:bidi w:val="0"/>
        <w:jc w:val="left"/>
        <w:rPr/>
      </w:pPr>
      <w:r>
        <w:rPr/>
        <w:t xml:space="preserve">CIMA è un centro di ricerca senza scopo di lucro con sede a Savona e struttura operativa del Servizio Nazionale della Protezione Civile ai sensi del Decreto Legislativo 1/2018. Si occupa di monitoraggio ambientale e previsione idrologica, combinando modelli idrologici e dati di osservazione [specificare quali, ad es. reti di misura al suolo, radar, satelliti] per valutare il rischio [da alluvione, siccità o altro].</w:t>
      </w:r>
    </w:p>
    <w:p>
      <w:pPr>
        <w:pStyle w:val="BodyText"/>
        <w:bidi w:val="0"/>
        <w:jc w:val="left"/>
        <w:rPr/>
      </w:pPr>
      <w:r>
        <w:rPr/>
        <w:t xml:space="preserve">Tra le attività più vicine alle competenze della Direzione: [una o due attività concrete, con progetto, area ed ente coinvolto, ed eventuale risultato misurabile].</w:t>
      </w:r>
    </w:p>
    <w:p>
      <w:pPr>
        <w:pStyle w:val="BodyText"/>
        <w:bidi w:val="0"/>
        <w:jc w:val="left"/>
        <w:rPr/>
      </w:pPr>
      <w:r>
        <w:rPr/>
        <w:t xml:space="preserve">CIMA propone un incontro di [durata] nel periodo [date o settimane disponibili], in presenza a [luogo] o in videoconferenza. Per l'organizzazione il referente è [nome e cognome], [email], [telefono].</w:t>
      </w:r>
    </w:p>
    <w:p>
      <w:pPr>
        <w:pStyle w:val="BodyText"/>
        <w:bidi w:val="0"/>
        <w:jc w:val="left"/>
        <w:rPr/>
      </w:pPr>
      <w:r>
        <w:rPr/>
        <w:t xml:space="preserve">In attesa di un cortese riscontro, si porgono distinti saluti.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Il Direttore</w:t>
        <w:br/>
        <w:t xml:space="preserve">[nome e cognome]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