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7AE2" w14:textId="208712F3" w:rsidR="00657AC5" w:rsidRPr="00495E59" w:rsidRDefault="00190E8B">
      <w:pPr>
        <w:rPr>
          <w:b/>
          <w:bCs/>
        </w:rPr>
      </w:pPr>
      <w:r w:rsidRPr="00495E59">
        <w:rPr>
          <w:b/>
          <w:bCs/>
        </w:rPr>
        <w:t xml:space="preserve">Comparison to determine </w:t>
      </w:r>
      <w:proofErr w:type="spellStart"/>
      <w:r w:rsidRPr="00495E59">
        <w:rPr>
          <w:b/>
          <w:bCs/>
        </w:rPr>
        <w:t>time_diff_threshold</w:t>
      </w:r>
      <w:proofErr w:type="spellEnd"/>
      <w:r w:rsidRPr="00495E59">
        <w:rPr>
          <w:b/>
          <w:bCs/>
        </w:rPr>
        <w:t xml:space="preserve"> and </w:t>
      </w:r>
      <w:r w:rsidRPr="00495E59">
        <w:rPr>
          <w:b/>
          <w:bCs/>
        </w:rPr>
        <w:t>cntr2cntr_dist</w:t>
      </w:r>
      <w:r w:rsidRPr="00495E59">
        <w:rPr>
          <w:b/>
          <w:bCs/>
        </w:rPr>
        <w:t xml:space="preserve"> arguments for </w:t>
      </w:r>
      <w:proofErr w:type="spellStart"/>
      <w:r w:rsidRPr="00495E59">
        <w:rPr>
          <w:b/>
          <w:bCs/>
        </w:rPr>
        <w:t>orbi</w:t>
      </w:r>
      <w:r w:rsidR="00495E59" w:rsidRPr="00495E59">
        <w:rPr>
          <w:b/>
          <w:bCs/>
        </w:rPr>
        <w:t>tx</w:t>
      </w:r>
      <w:proofErr w:type="spellEnd"/>
    </w:p>
    <w:p w14:paraId="78ABD181" w14:textId="1F010184" w:rsidR="00495E59" w:rsidRDefault="00495E59">
      <w:r>
        <w:t>Plan:</w:t>
      </w:r>
    </w:p>
    <w:p w14:paraId="195C4920" w14:textId="6A9284F6" w:rsidR="00657AC5" w:rsidRDefault="00C32249" w:rsidP="00657AC5">
      <w:pPr>
        <w:pStyle w:val="ListParagraph"/>
        <w:numPr>
          <w:ilvl w:val="0"/>
          <w:numId w:val="2"/>
        </w:numPr>
      </w:pPr>
      <w:r>
        <w:t>Check</w:t>
      </w:r>
      <w:r w:rsidR="00D610E0">
        <w:t xml:space="preserve"> number of matchups for whole month of January 2023 </w:t>
      </w:r>
      <w:r w:rsidR="002C66EE">
        <w:t xml:space="preserve">(did not work for Jan </w:t>
      </w:r>
      <w:r w:rsidR="00260513">
        <w:t xml:space="preserve">or June </w:t>
      </w:r>
      <w:r w:rsidR="00D610E0">
        <w:t>2024</w:t>
      </w:r>
      <w:r w:rsidR="002C66EE">
        <w:t xml:space="preserve"> – got interpolation range error</w:t>
      </w:r>
      <w:r w:rsidR="00260513">
        <w:t xml:space="preserve"> so </w:t>
      </w:r>
      <w:r w:rsidR="00CC60CB">
        <w:t>using just</w:t>
      </w:r>
      <w:r w:rsidR="00260513">
        <w:t xml:space="preserve"> one month for now</w:t>
      </w:r>
      <w:r w:rsidR="002C66EE">
        <w:t>)</w:t>
      </w:r>
    </w:p>
    <w:p w14:paraId="0985D4E5" w14:textId="16AB4E29" w:rsidR="00D610E0" w:rsidRDefault="00D610E0" w:rsidP="00657AC5">
      <w:pPr>
        <w:pStyle w:val="ListParagraph"/>
        <w:numPr>
          <w:ilvl w:val="0"/>
          <w:numId w:val="2"/>
        </w:numPr>
      </w:pPr>
      <w:r>
        <w:t>Using cntr2cntr</w:t>
      </w:r>
      <w:r w:rsidR="002A6089">
        <w:t>_dist = 20</w:t>
      </w:r>
    </w:p>
    <w:p w14:paraId="54E31094" w14:textId="123A065E" w:rsidR="00600EC4" w:rsidRDefault="00600EC4">
      <w:r>
        <w:t>Tr</w:t>
      </w:r>
      <w:r w:rsidR="00D610E0">
        <w:t>ied</w:t>
      </w:r>
      <w:r>
        <w:t xml:space="preserve"> the following </w:t>
      </w:r>
      <w:proofErr w:type="spellStart"/>
      <w:r>
        <w:t>time_diff_threshold</w:t>
      </w:r>
      <w:proofErr w:type="spellEnd"/>
      <w:r>
        <w:t xml:space="preserve"> values:</w:t>
      </w:r>
    </w:p>
    <w:p w14:paraId="0F2B3E4D" w14:textId="1817094F" w:rsidR="00600EC4" w:rsidRPr="00BE7352" w:rsidRDefault="00600EC4" w:rsidP="00BE7352">
      <w:pPr>
        <w:pStyle w:val="ListParagraph"/>
        <w:numPr>
          <w:ilvl w:val="0"/>
          <w:numId w:val="3"/>
        </w:numPr>
      </w:pPr>
      <w:r w:rsidRPr="00BE7352">
        <w:t>300 (5 minutes)</w:t>
      </w:r>
    </w:p>
    <w:p w14:paraId="39E166C5" w14:textId="4B310B81" w:rsidR="00600EC4" w:rsidRPr="00BE7352" w:rsidRDefault="00D610E0" w:rsidP="00BE7352">
      <w:pPr>
        <w:pStyle w:val="ListParagraph"/>
        <w:numPr>
          <w:ilvl w:val="0"/>
          <w:numId w:val="3"/>
        </w:numPr>
      </w:pPr>
      <w:r w:rsidRPr="00BE7352">
        <w:t xml:space="preserve">900 </w:t>
      </w:r>
      <w:r w:rsidR="00657AC5" w:rsidRPr="00BE7352">
        <w:t>(15 minutes)</w:t>
      </w:r>
    </w:p>
    <w:p w14:paraId="2E47BB58" w14:textId="4D1EADB9" w:rsidR="00D610E0" w:rsidRPr="00BE7352" w:rsidRDefault="00D610E0" w:rsidP="00BE7352">
      <w:pPr>
        <w:pStyle w:val="ListParagraph"/>
        <w:numPr>
          <w:ilvl w:val="0"/>
          <w:numId w:val="3"/>
        </w:numPr>
      </w:pPr>
      <w:r w:rsidRPr="00BE7352">
        <w:t xml:space="preserve">1800 </w:t>
      </w:r>
      <w:r w:rsidR="00657AC5" w:rsidRPr="00BE7352">
        <w:t>(</w:t>
      </w:r>
      <w:r w:rsidR="005467B9" w:rsidRPr="00BE7352">
        <w:t>3</w:t>
      </w:r>
      <w:r w:rsidRPr="00BE7352">
        <w:t>0 minutes)</w:t>
      </w:r>
    </w:p>
    <w:p w14:paraId="4508130C" w14:textId="77777777" w:rsidR="00BE7352" w:rsidRPr="00BE7352" w:rsidRDefault="00BE7352" w:rsidP="00D610E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E7352" w14:paraId="5E774A05" w14:textId="77777777" w:rsidTr="00BE7352">
        <w:tc>
          <w:tcPr>
            <w:tcW w:w="3005" w:type="dxa"/>
          </w:tcPr>
          <w:p w14:paraId="7B4169F1" w14:textId="5BDAA030" w:rsidR="00BE7352" w:rsidRDefault="00BE7352" w:rsidP="00D610E0">
            <w:proofErr w:type="spellStart"/>
            <w:r>
              <w:t>Time_diff_threshold</w:t>
            </w:r>
            <w:proofErr w:type="spellEnd"/>
            <w:r w:rsidR="00495E59">
              <w:t xml:space="preserve"> (</w:t>
            </w:r>
            <w:proofErr w:type="spellStart"/>
            <w:r w:rsidR="00495E59">
              <w:t>tdf</w:t>
            </w:r>
            <w:proofErr w:type="spellEnd"/>
            <w:r w:rsidR="00495E59">
              <w:t>)</w:t>
            </w:r>
          </w:p>
        </w:tc>
        <w:tc>
          <w:tcPr>
            <w:tcW w:w="3005" w:type="dxa"/>
          </w:tcPr>
          <w:p w14:paraId="178A332C" w14:textId="0FF143EA" w:rsidR="00BE7352" w:rsidRDefault="00BE7352" w:rsidP="00D610E0">
            <w:r>
              <w:t>cntr2cntr_dist</w:t>
            </w:r>
          </w:p>
        </w:tc>
        <w:tc>
          <w:tcPr>
            <w:tcW w:w="3006" w:type="dxa"/>
          </w:tcPr>
          <w:p w14:paraId="2BD9D2C3" w14:textId="348E3FF6" w:rsidR="00BE7352" w:rsidRDefault="00BE7352" w:rsidP="00D610E0">
            <w:r>
              <w:t>No. of matchups</w:t>
            </w:r>
          </w:p>
        </w:tc>
      </w:tr>
      <w:tr w:rsidR="00BE7352" w14:paraId="105F7FE0" w14:textId="77777777" w:rsidTr="00BE7352">
        <w:tc>
          <w:tcPr>
            <w:tcW w:w="3005" w:type="dxa"/>
          </w:tcPr>
          <w:p w14:paraId="215F9116" w14:textId="58817CE9" w:rsidR="00BE7352" w:rsidRDefault="00BE7352" w:rsidP="00D610E0">
            <w:r>
              <w:t>300</w:t>
            </w:r>
          </w:p>
        </w:tc>
        <w:tc>
          <w:tcPr>
            <w:tcW w:w="3005" w:type="dxa"/>
          </w:tcPr>
          <w:p w14:paraId="6A4DC8B7" w14:textId="31EF1BCC" w:rsidR="00BE7352" w:rsidRDefault="00BE7352" w:rsidP="00D610E0">
            <w:r>
              <w:t>20</w:t>
            </w:r>
          </w:p>
        </w:tc>
        <w:tc>
          <w:tcPr>
            <w:tcW w:w="3006" w:type="dxa"/>
          </w:tcPr>
          <w:p w14:paraId="4519F882" w14:textId="2544E692" w:rsidR="00BE7352" w:rsidRDefault="00BE7352" w:rsidP="00D610E0">
            <w:r>
              <w:t>0</w:t>
            </w:r>
          </w:p>
        </w:tc>
      </w:tr>
      <w:tr w:rsidR="00BE7352" w14:paraId="25715A46" w14:textId="77777777" w:rsidTr="00BE7352">
        <w:tc>
          <w:tcPr>
            <w:tcW w:w="3005" w:type="dxa"/>
          </w:tcPr>
          <w:p w14:paraId="3AB97663" w14:textId="121E9284" w:rsidR="00BE7352" w:rsidRDefault="00BE7352" w:rsidP="00D610E0">
            <w:r>
              <w:t>900</w:t>
            </w:r>
          </w:p>
        </w:tc>
        <w:tc>
          <w:tcPr>
            <w:tcW w:w="3005" w:type="dxa"/>
          </w:tcPr>
          <w:p w14:paraId="77FF8EC6" w14:textId="4CBAEB7E" w:rsidR="00BE7352" w:rsidRDefault="00BE7352" w:rsidP="00D610E0">
            <w:r>
              <w:t>20</w:t>
            </w:r>
          </w:p>
        </w:tc>
        <w:tc>
          <w:tcPr>
            <w:tcW w:w="3006" w:type="dxa"/>
          </w:tcPr>
          <w:p w14:paraId="221547D4" w14:textId="793BCCD1" w:rsidR="00BE7352" w:rsidRDefault="00E25C77" w:rsidP="00D610E0">
            <w:r>
              <w:t>0</w:t>
            </w:r>
          </w:p>
        </w:tc>
      </w:tr>
      <w:tr w:rsidR="00BE7352" w14:paraId="21B3DABE" w14:textId="77777777" w:rsidTr="00BE7352">
        <w:tc>
          <w:tcPr>
            <w:tcW w:w="3005" w:type="dxa"/>
          </w:tcPr>
          <w:p w14:paraId="08A0E322" w14:textId="6A88DE36" w:rsidR="00BE7352" w:rsidRDefault="00BE7352" w:rsidP="00D610E0">
            <w:r>
              <w:t>1800</w:t>
            </w:r>
          </w:p>
        </w:tc>
        <w:tc>
          <w:tcPr>
            <w:tcW w:w="3005" w:type="dxa"/>
          </w:tcPr>
          <w:p w14:paraId="1F364F91" w14:textId="3E612E33" w:rsidR="00BE7352" w:rsidRDefault="00BE7352" w:rsidP="00D610E0">
            <w:r>
              <w:t>20</w:t>
            </w:r>
          </w:p>
        </w:tc>
        <w:tc>
          <w:tcPr>
            <w:tcW w:w="3006" w:type="dxa"/>
          </w:tcPr>
          <w:p w14:paraId="01973AB5" w14:textId="51450EFE" w:rsidR="00BE7352" w:rsidRDefault="000A0557" w:rsidP="00D610E0">
            <w:r>
              <w:t>6</w:t>
            </w:r>
          </w:p>
        </w:tc>
      </w:tr>
      <w:tr w:rsidR="00BE7352" w14:paraId="518FE776" w14:textId="77777777" w:rsidTr="00BE7352">
        <w:tc>
          <w:tcPr>
            <w:tcW w:w="3005" w:type="dxa"/>
          </w:tcPr>
          <w:p w14:paraId="0BDB6C37" w14:textId="77777777" w:rsidR="00BE7352" w:rsidRDefault="00BE7352" w:rsidP="00D610E0"/>
        </w:tc>
        <w:tc>
          <w:tcPr>
            <w:tcW w:w="3005" w:type="dxa"/>
          </w:tcPr>
          <w:p w14:paraId="7BD33A01" w14:textId="77777777" w:rsidR="00BE7352" w:rsidRDefault="00BE7352" w:rsidP="00D610E0"/>
        </w:tc>
        <w:tc>
          <w:tcPr>
            <w:tcW w:w="3006" w:type="dxa"/>
          </w:tcPr>
          <w:p w14:paraId="71652D83" w14:textId="77777777" w:rsidR="00BE7352" w:rsidRDefault="00BE7352" w:rsidP="00D610E0"/>
        </w:tc>
      </w:tr>
      <w:tr w:rsidR="00BE7352" w14:paraId="40DAFE6E" w14:textId="77777777" w:rsidTr="00BE7352">
        <w:tc>
          <w:tcPr>
            <w:tcW w:w="3005" w:type="dxa"/>
          </w:tcPr>
          <w:p w14:paraId="18AF70DD" w14:textId="77777777" w:rsidR="00BE7352" w:rsidRDefault="00BE7352" w:rsidP="00D610E0"/>
        </w:tc>
        <w:tc>
          <w:tcPr>
            <w:tcW w:w="3005" w:type="dxa"/>
          </w:tcPr>
          <w:p w14:paraId="1D897D58" w14:textId="77777777" w:rsidR="00BE7352" w:rsidRDefault="00BE7352" w:rsidP="00D610E0"/>
        </w:tc>
        <w:tc>
          <w:tcPr>
            <w:tcW w:w="3006" w:type="dxa"/>
          </w:tcPr>
          <w:p w14:paraId="3E9A4F24" w14:textId="77777777" w:rsidR="00BE7352" w:rsidRDefault="00BE7352" w:rsidP="00D610E0"/>
        </w:tc>
      </w:tr>
    </w:tbl>
    <w:p w14:paraId="5B4EBFFE" w14:textId="3ECFE5A4" w:rsidR="00D610E0" w:rsidRDefault="00D610E0" w:rsidP="00D610E0"/>
    <w:p w14:paraId="25AB4378" w14:textId="61026A55" w:rsidR="00E456BC" w:rsidRDefault="00E456BC" w:rsidP="00D610E0">
      <w:pPr>
        <w:rPr>
          <w:b/>
          <w:bCs/>
        </w:rPr>
      </w:pPr>
      <w:r w:rsidRPr="00E456BC">
        <w:rPr>
          <w:b/>
          <w:bCs/>
        </w:rPr>
        <w:t xml:space="preserve">Final chosen </w:t>
      </w:r>
      <w:proofErr w:type="spellStart"/>
      <w:r w:rsidRPr="00E456BC">
        <w:rPr>
          <w:b/>
          <w:bCs/>
        </w:rPr>
        <w:t>time_diff_threshold</w:t>
      </w:r>
      <w:proofErr w:type="spellEnd"/>
      <w:r w:rsidRPr="00E456BC">
        <w:rPr>
          <w:b/>
          <w:bCs/>
        </w:rPr>
        <w:t xml:space="preserve"> value: 1800 (30 minutes)</w:t>
      </w:r>
    </w:p>
    <w:p w14:paraId="4562441A" w14:textId="42F63631" w:rsidR="003C7458" w:rsidRPr="00EE0889" w:rsidRDefault="003C7458" w:rsidP="00D610E0">
      <w:r w:rsidRPr="00EE0889">
        <w:rPr>
          <w:noProof/>
        </w:rPr>
        <w:drawing>
          <wp:inline distT="0" distB="0" distL="0" distR="0" wp14:anchorId="481F4FDA" wp14:editId="4B48EA14">
            <wp:extent cx="2391410" cy="3559810"/>
            <wp:effectExtent l="0" t="0" r="8890" b="2540"/>
            <wp:docPr id="104630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0889" w:rsidRPr="00EE0889">
        <w:t xml:space="preserve">(plot for </w:t>
      </w:r>
      <w:proofErr w:type="spellStart"/>
      <w:r w:rsidR="00EE0889" w:rsidRPr="00EE0889">
        <w:t>tdf</w:t>
      </w:r>
      <w:proofErr w:type="spellEnd"/>
      <w:r w:rsidR="00EE0889" w:rsidRPr="00EE0889">
        <w:t xml:space="preserve"> 1800 </w:t>
      </w:r>
      <w:proofErr w:type="spellStart"/>
      <w:r w:rsidR="00EE0889" w:rsidRPr="00EE0889">
        <w:t>cntr</w:t>
      </w:r>
      <w:proofErr w:type="spellEnd"/>
      <w:r w:rsidR="00EE0889" w:rsidRPr="00EE0889">
        <w:t xml:space="preserve"> 20)</w:t>
      </w:r>
    </w:p>
    <w:p w14:paraId="1CA1B671" w14:textId="79D0B6D4" w:rsidR="00E71F0F" w:rsidRDefault="00E71F0F" w:rsidP="00D610E0">
      <w:r>
        <w:t>Comparison of cntr2cntr_dist</w:t>
      </w:r>
    </w:p>
    <w:p w14:paraId="4D06ACAA" w14:textId="6534DF89" w:rsidR="00E456BC" w:rsidRDefault="00E456BC" w:rsidP="00E456BC">
      <w:pPr>
        <w:pStyle w:val="ListParagraph"/>
        <w:numPr>
          <w:ilvl w:val="0"/>
          <w:numId w:val="4"/>
        </w:numPr>
      </w:pPr>
      <w:r>
        <w:t>Check number of matchups for January 2023</w:t>
      </w:r>
    </w:p>
    <w:p w14:paraId="4EBBB935" w14:textId="0B561DA3" w:rsidR="00E456BC" w:rsidRDefault="00E456BC" w:rsidP="00E456BC">
      <w:pPr>
        <w:pStyle w:val="ListParagraph"/>
        <w:numPr>
          <w:ilvl w:val="0"/>
          <w:numId w:val="4"/>
        </w:numPr>
      </w:pPr>
      <w:r>
        <w:t xml:space="preserve">Using </w:t>
      </w:r>
      <w:proofErr w:type="spellStart"/>
      <w:r w:rsidRPr="00E456BC">
        <w:t>time_diff_threshold</w:t>
      </w:r>
      <w:proofErr w:type="spellEnd"/>
      <w:r w:rsidRPr="00E456BC">
        <w:t xml:space="preserve"> = 1800</w:t>
      </w:r>
    </w:p>
    <w:p w14:paraId="1949C761" w14:textId="27DE4C38" w:rsidR="00E456BC" w:rsidRDefault="00A07447" w:rsidP="00E456BC">
      <w:pPr>
        <w:pStyle w:val="ListParagraph"/>
        <w:numPr>
          <w:ilvl w:val="0"/>
          <w:numId w:val="4"/>
        </w:numPr>
      </w:pPr>
      <w:r>
        <w:t>Testing the following cntr2cntr_dist values:</w:t>
      </w:r>
    </w:p>
    <w:p w14:paraId="387710D1" w14:textId="3A1B85AE" w:rsidR="00A07447" w:rsidRDefault="005B0DC7" w:rsidP="00A07447">
      <w:pPr>
        <w:pStyle w:val="ListParagraph"/>
        <w:numPr>
          <w:ilvl w:val="1"/>
          <w:numId w:val="4"/>
        </w:numPr>
      </w:pPr>
      <w:r>
        <w:lastRenderedPageBreak/>
        <w:t>20</w:t>
      </w:r>
    </w:p>
    <w:p w14:paraId="6778B512" w14:textId="277436F1" w:rsidR="005B0DC7" w:rsidRDefault="005B0DC7" w:rsidP="00A07447">
      <w:pPr>
        <w:pStyle w:val="ListParagraph"/>
        <w:numPr>
          <w:ilvl w:val="1"/>
          <w:numId w:val="4"/>
        </w:numPr>
      </w:pPr>
      <w:r>
        <w:t>15</w:t>
      </w:r>
    </w:p>
    <w:p w14:paraId="7DFF8E45" w14:textId="4DDB26A4" w:rsidR="001F1DBF" w:rsidRDefault="005B0DC7" w:rsidP="00190E8B">
      <w:pPr>
        <w:pStyle w:val="ListParagraph"/>
        <w:numPr>
          <w:ilvl w:val="1"/>
          <w:numId w:val="4"/>
        </w:numPr>
      </w:pPr>
      <w:r>
        <w:t>10</w:t>
      </w:r>
    </w:p>
    <w:p w14:paraId="0E4D1FA5" w14:textId="77777777" w:rsidR="001F1DBF" w:rsidRDefault="001F1DBF" w:rsidP="001F1DBF">
      <w:pPr>
        <w:pStyle w:val="ListParagraph"/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1DBF" w14:paraId="19EE724A" w14:textId="77777777" w:rsidTr="00D82810">
        <w:tc>
          <w:tcPr>
            <w:tcW w:w="3005" w:type="dxa"/>
          </w:tcPr>
          <w:p w14:paraId="3D94D3C8" w14:textId="399C9872" w:rsidR="001F1DBF" w:rsidRDefault="001F1DBF" w:rsidP="001F1DBF">
            <w:r>
              <w:t>cntr2cntr_dist</w:t>
            </w:r>
          </w:p>
        </w:tc>
        <w:tc>
          <w:tcPr>
            <w:tcW w:w="3005" w:type="dxa"/>
          </w:tcPr>
          <w:p w14:paraId="118D717B" w14:textId="08222A4B" w:rsidR="001F1DBF" w:rsidRDefault="001F1DBF" w:rsidP="001F1DBF">
            <w:proofErr w:type="spellStart"/>
            <w:r>
              <w:t>Time_diff_threshold</w:t>
            </w:r>
            <w:proofErr w:type="spellEnd"/>
          </w:p>
        </w:tc>
        <w:tc>
          <w:tcPr>
            <w:tcW w:w="3006" w:type="dxa"/>
          </w:tcPr>
          <w:p w14:paraId="7A473CA5" w14:textId="77777777" w:rsidR="001F1DBF" w:rsidRDefault="001F1DBF" w:rsidP="001F1DBF">
            <w:r>
              <w:t>No. of matchups</w:t>
            </w:r>
          </w:p>
        </w:tc>
      </w:tr>
      <w:tr w:rsidR="001F1DBF" w14:paraId="3D482558" w14:textId="77777777" w:rsidTr="00D82810">
        <w:tc>
          <w:tcPr>
            <w:tcW w:w="3005" w:type="dxa"/>
          </w:tcPr>
          <w:p w14:paraId="6BA34D88" w14:textId="247F529A" w:rsidR="001F1DBF" w:rsidRDefault="001F1DBF" w:rsidP="001F1DBF">
            <w:r>
              <w:t>20</w:t>
            </w:r>
          </w:p>
        </w:tc>
        <w:tc>
          <w:tcPr>
            <w:tcW w:w="3005" w:type="dxa"/>
          </w:tcPr>
          <w:p w14:paraId="72E253A3" w14:textId="666C908E" w:rsidR="001F1DBF" w:rsidRDefault="001F1DBF" w:rsidP="001F1DBF">
            <w:r>
              <w:t>1800</w:t>
            </w:r>
          </w:p>
        </w:tc>
        <w:tc>
          <w:tcPr>
            <w:tcW w:w="3006" w:type="dxa"/>
          </w:tcPr>
          <w:p w14:paraId="6FAF9085" w14:textId="0C4C0D18" w:rsidR="001F1DBF" w:rsidRDefault="001F1DBF" w:rsidP="001F1DBF">
            <w:r>
              <w:t>6</w:t>
            </w:r>
          </w:p>
        </w:tc>
      </w:tr>
      <w:tr w:rsidR="001F1DBF" w14:paraId="14C88081" w14:textId="77777777" w:rsidTr="00D82810">
        <w:tc>
          <w:tcPr>
            <w:tcW w:w="3005" w:type="dxa"/>
          </w:tcPr>
          <w:p w14:paraId="13CD7185" w14:textId="5B6C02C6" w:rsidR="001F1DBF" w:rsidRDefault="001F1DBF" w:rsidP="001F1DBF">
            <w:r>
              <w:t>15</w:t>
            </w:r>
          </w:p>
        </w:tc>
        <w:tc>
          <w:tcPr>
            <w:tcW w:w="3005" w:type="dxa"/>
          </w:tcPr>
          <w:p w14:paraId="4B88B8E8" w14:textId="3A2B2F19" w:rsidR="001F1DBF" w:rsidRDefault="001F1DBF" w:rsidP="001F1DBF">
            <w:r>
              <w:t>1800</w:t>
            </w:r>
          </w:p>
        </w:tc>
        <w:tc>
          <w:tcPr>
            <w:tcW w:w="3006" w:type="dxa"/>
          </w:tcPr>
          <w:p w14:paraId="572A81F5" w14:textId="0747CE7C" w:rsidR="001F1DBF" w:rsidRDefault="001E4F0E" w:rsidP="001F1DBF">
            <w:r>
              <w:t>4</w:t>
            </w:r>
          </w:p>
        </w:tc>
      </w:tr>
      <w:tr w:rsidR="001F1DBF" w14:paraId="159F1EAA" w14:textId="77777777" w:rsidTr="00D82810">
        <w:tc>
          <w:tcPr>
            <w:tcW w:w="3005" w:type="dxa"/>
          </w:tcPr>
          <w:p w14:paraId="6AF688F0" w14:textId="5014B289" w:rsidR="001F1DBF" w:rsidRDefault="001F1DBF" w:rsidP="001F1DBF">
            <w:r>
              <w:t>10</w:t>
            </w:r>
          </w:p>
        </w:tc>
        <w:tc>
          <w:tcPr>
            <w:tcW w:w="3005" w:type="dxa"/>
          </w:tcPr>
          <w:p w14:paraId="0EF0423F" w14:textId="7D50988F" w:rsidR="001F1DBF" w:rsidRDefault="001F1DBF" w:rsidP="001F1DBF">
            <w:r>
              <w:t>1800</w:t>
            </w:r>
          </w:p>
        </w:tc>
        <w:tc>
          <w:tcPr>
            <w:tcW w:w="3006" w:type="dxa"/>
          </w:tcPr>
          <w:p w14:paraId="322A2375" w14:textId="35153996" w:rsidR="001F1DBF" w:rsidRDefault="00190E8B" w:rsidP="001F1DBF">
            <w:r>
              <w:t>1</w:t>
            </w:r>
          </w:p>
        </w:tc>
      </w:tr>
      <w:tr w:rsidR="001F1DBF" w14:paraId="380622D1" w14:textId="77777777" w:rsidTr="00D82810">
        <w:tc>
          <w:tcPr>
            <w:tcW w:w="3005" w:type="dxa"/>
          </w:tcPr>
          <w:p w14:paraId="14682D76" w14:textId="0A4EF5A1" w:rsidR="001F1DBF" w:rsidRDefault="001F1DBF" w:rsidP="001F1DBF"/>
        </w:tc>
        <w:tc>
          <w:tcPr>
            <w:tcW w:w="3005" w:type="dxa"/>
          </w:tcPr>
          <w:p w14:paraId="7BA4C934" w14:textId="77777777" w:rsidR="001F1DBF" w:rsidRDefault="001F1DBF" w:rsidP="001F1DBF"/>
        </w:tc>
        <w:tc>
          <w:tcPr>
            <w:tcW w:w="3006" w:type="dxa"/>
          </w:tcPr>
          <w:p w14:paraId="7BC7B8B6" w14:textId="77777777" w:rsidR="001F1DBF" w:rsidRDefault="001F1DBF" w:rsidP="001F1DBF"/>
        </w:tc>
      </w:tr>
      <w:tr w:rsidR="001F1DBF" w14:paraId="07C4D7FD" w14:textId="77777777" w:rsidTr="00D82810">
        <w:tc>
          <w:tcPr>
            <w:tcW w:w="3005" w:type="dxa"/>
          </w:tcPr>
          <w:p w14:paraId="5E7279C6" w14:textId="77777777" w:rsidR="001F1DBF" w:rsidRDefault="001F1DBF" w:rsidP="00D82810"/>
        </w:tc>
        <w:tc>
          <w:tcPr>
            <w:tcW w:w="3005" w:type="dxa"/>
          </w:tcPr>
          <w:p w14:paraId="68B69691" w14:textId="77777777" w:rsidR="001F1DBF" w:rsidRDefault="001F1DBF" w:rsidP="00D82810"/>
        </w:tc>
        <w:tc>
          <w:tcPr>
            <w:tcW w:w="3006" w:type="dxa"/>
          </w:tcPr>
          <w:p w14:paraId="3FBB1942" w14:textId="77777777" w:rsidR="001F1DBF" w:rsidRDefault="001F1DBF" w:rsidP="00D82810"/>
        </w:tc>
      </w:tr>
    </w:tbl>
    <w:p w14:paraId="050C2284" w14:textId="77777777" w:rsidR="001F1DBF" w:rsidRDefault="001F1DBF" w:rsidP="001F1DBF">
      <w:pPr>
        <w:pStyle w:val="ListParagraph"/>
        <w:ind w:left="0"/>
      </w:pPr>
    </w:p>
    <w:p w14:paraId="0825C8BD" w14:textId="036B5D1D" w:rsidR="006065B1" w:rsidRDefault="006065B1" w:rsidP="001F1DBF">
      <w:pPr>
        <w:pStyle w:val="ListParagraph"/>
        <w:ind w:left="0"/>
      </w:pPr>
      <w:r>
        <w:rPr>
          <w:noProof/>
        </w:rPr>
        <w:drawing>
          <wp:inline distT="0" distB="0" distL="0" distR="0" wp14:anchorId="16BC7CB6" wp14:editId="48DFD5D6">
            <wp:extent cx="2386330" cy="3559810"/>
            <wp:effectExtent l="0" t="0" r="0" b="2540"/>
            <wp:docPr id="1954713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3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c2c 15, </w:t>
      </w:r>
      <w:proofErr w:type="spellStart"/>
      <w:r>
        <w:t>tdf</w:t>
      </w:r>
      <w:proofErr w:type="spellEnd"/>
      <w:r>
        <w:t xml:space="preserve"> 1800</w:t>
      </w:r>
    </w:p>
    <w:p w14:paraId="68D9CE51" w14:textId="77777777" w:rsidR="0021309D" w:rsidRDefault="0021309D" w:rsidP="001F1DBF">
      <w:pPr>
        <w:pStyle w:val="ListParagraph"/>
        <w:ind w:left="0"/>
      </w:pPr>
    </w:p>
    <w:p w14:paraId="7D302E15" w14:textId="77777777" w:rsidR="0021309D" w:rsidRDefault="0021309D" w:rsidP="001F1DBF">
      <w:pPr>
        <w:pStyle w:val="ListParagraph"/>
        <w:ind w:left="0"/>
      </w:pPr>
    </w:p>
    <w:p w14:paraId="062C96B7" w14:textId="45D9BDA1" w:rsidR="0021309D" w:rsidRDefault="0021309D" w:rsidP="001F1DBF">
      <w:pPr>
        <w:pStyle w:val="ListParagraph"/>
        <w:ind w:left="0"/>
        <w:rPr>
          <w:b/>
          <w:bCs/>
        </w:rPr>
      </w:pPr>
      <w:r>
        <w:rPr>
          <w:b/>
          <w:bCs/>
        </w:rPr>
        <w:t>Final argument</w:t>
      </w:r>
      <w:r w:rsidR="0046779F">
        <w:rPr>
          <w:b/>
          <w:bCs/>
        </w:rPr>
        <w:t xml:space="preserve"> choice:</w:t>
      </w:r>
    </w:p>
    <w:p w14:paraId="0EFA8C83" w14:textId="2AA5797A" w:rsidR="0046779F" w:rsidRDefault="0046779F" w:rsidP="001F1DBF">
      <w:pPr>
        <w:pStyle w:val="ListParagraph"/>
        <w:ind w:left="0"/>
        <w:rPr>
          <w:b/>
          <w:bCs/>
        </w:rPr>
      </w:pPr>
      <w:proofErr w:type="spellStart"/>
      <w:r>
        <w:rPr>
          <w:b/>
          <w:bCs/>
        </w:rPr>
        <w:t>Time_diff_threshold</w:t>
      </w:r>
      <w:proofErr w:type="spellEnd"/>
      <w:r>
        <w:rPr>
          <w:b/>
          <w:bCs/>
        </w:rPr>
        <w:t xml:space="preserve"> =</w:t>
      </w:r>
      <w:r w:rsidR="00EF48FD">
        <w:rPr>
          <w:b/>
          <w:bCs/>
        </w:rPr>
        <w:t xml:space="preserve"> 1800</w:t>
      </w:r>
    </w:p>
    <w:p w14:paraId="2FBEB6CE" w14:textId="1879B1CE" w:rsidR="0046779F" w:rsidRPr="0021309D" w:rsidRDefault="0046779F" w:rsidP="001F1DBF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Cntr2cntr_dist = </w:t>
      </w:r>
      <w:r w:rsidR="001079D4">
        <w:rPr>
          <w:b/>
          <w:bCs/>
        </w:rPr>
        <w:t>20</w:t>
      </w:r>
      <w:r w:rsidR="00CA4CC0">
        <w:rPr>
          <w:b/>
          <w:bCs/>
        </w:rPr>
        <w:t xml:space="preserve"> (15 could also work)</w:t>
      </w:r>
    </w:p>
    <w:sectPr w:rsidR="0046779F" w:rsidRPr="0021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01EC"/>
    <w:multiLevelType w:val="hybridMultilevel"/>
    <w:tmpl w:val="B70832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37A07"/>
    <w:multiLevelType w:val="hybridMultilevel"/>
    <w:tmpl w:val="80666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F477D"/>
    <w:multiLevelType w:val="hybridMultilevel"/>
    <w:tmpl w:val="87761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71460C"/>
    <w:multiLevelType w:val="hybridMultilevel"/>
    <w:tmpl w:val="F7C4E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320181">
    <w:abstractNumId w:val="0"/>
  </w:num>
  <w:num w:numId="2" w16cid:durableId="1404765734">
    <w:abstractNumId w:val="2"/>
  </w:num>
  <w:num w:numId="3" w16cid:durableId="1073771051">
    <w:abstractNumId w:val="1"/>
  </w:num>
  <w:num w:numId="4" w16cid:durableId="478351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A8"/>
    <w:rsid w:val="00045AA8"/>
    <w:rsid w:val="00076629"/>
    <w:rsid w:val="000A0557"/>
    <w:rsid w:val="001079D4"/>
    <w:rsid w:val="00161E8F"/>
    <w:rsid w:val="00190E8B"/>
    <w:rsid w:val="001E4F0E"/>
    <w:rsid w:val="001F1DBF"/>
    <w:rsid w:val="0021309D"/>
    <w:rsid w:val="0021617A"/>
    <w:rsid w:val="00260513"/>
    <w:rsid w:val="002A6089"/>
    <w:rsid w:val="002C66EE"/>
    <w:rsid w:val="003C7458"/>
    <w:rsid w:val="00406717"/>
    <w:rsid w:val="0046779F"/>
    <w:rsid w:val="00495E59"/>
    <w:rsid w:val="00522C32"/>
    <w:rsid w:val="005467B9"/>
    <w:rsid w:val="005B0DC7"/>
    <w:rsid w:val="00600EC4"/>
    <w:rsid w:val="006065B1"/>
    <w:rsid w:val="00615B25"/>
    <w:rsid w:val="00657AC5"/>
    <w:rsid w:val="007D6D40"/>
    <w:rsid w:val="00802EA0"/>
    <w:rsid w:val="008374F2"/>
    <w:rsid w:val="00882B1D"/>
    <w:rsid w:val="00961937"/>
    <w:rsid w:val="00A05F7D"/>
    <w:rsid w:val="00A07447"/>
    <w:rsid w:val="00A76237"/>
    <w:rsid w:val="00BE7352"/>
    <w:rsid w:val="00C32249"/>
    <w:rsid w:val="00CA4CC0"/>
    <w:rsid w:val="00CC60CB"/>
    <w:rsid w:val="00D06AC0"/>
    <w:rsid w:val="00D345F3"/>
    <w:rsid w:val="00D610E0"/>
    <w:rsid w:val="00E25C77"/>
    <w:rsid w:val="00E456BC"/>
    <w:rsid w:val="00E71F0F"/>
    <w:rsid w:val="00EE0889"/>
    <w:rsid w:val="00EF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92E7"/>
  <w15:chartTrackingRefBased/>
  <w15:docId w15:val="{112F53A3-7A7C-470E-A8D5-DAB03FAC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A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7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Physical Laboratory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Aklotsoe</dc:creator>
  <cp:keywords/>
  <dc:description/>
  <cp:lastModifiedBy>Ruby Aklotsoe</cp:lastModifiedBy>
  <cp:revision>33</cp:revision>
  <dcterms:created xsi:type="dcterms:W3CDTF">2025-07-18T15:29:00Z</dcterms:created>
  <dcterms:modified xsi:type="dcterms:W3CDTF">2025-07-23T14:58:00Z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f4b5af-ab42-45d5-91e7-45583bed1b2a_Enabled">
    <vt:lpwstr>true</vt:lpwstr>
  </property>
  <property fmtid="{D5CDD505-2E9C-101B-9397-08002B2CF9AE}" pid="3" name="MSIP_Label_9df4b5af-ab42-45d5-91e7-45583bed1b2a_SetDate">
    <vt:lpwstr>2025-07-18T15:30:24Z</vt:lpwstr>
  </property>
  <property fmtid="{D5CDD505-2E9C-101B-9397-08002B2CF9AE}" pid="4" name="MSIP_Label_9df4b5af-ab42-45d5-91e7-45583bed1b2a_Method">
    <vt:lpwstr>Standard</vt:lpwstr>
  </property>
  <property fmtid="{D5CDD505-2E9C-101B-9397-08002B2CF9AE}" pid="5" name="MSIP_Label_9df4b5af-ab42-45d5-91e7-45583bed1b2a_Name">
    <vt:lpwstr>9df4b5af-ab42-45d5-91e7-45583bed1b2a</vt:lpwstr>
  </property>
  <property fmtid="{D5CDD505-2E9C-101B-9397-08002B2CF9AE}" pid="6" name="MSIP_Label_9df4b5af-ab42-45d5-91e7-45583bed1b2a_SiteId">
    <vt:lpwstr>601e5460-b1bf-49c0-bd2d-e76ffc186a8d</vt:lpwstr>
  </property>
  <property fmtid="{D5CDD505-2E9C-101B-9397-08002B2CF9AE}" pid="7" name="MSIP_Label_9df4b5af-ab42-45d5-91e7-45583bed1b2a_ActionId">
    <vt:lpwstr>46c842ac-c332-4c5d-b4bc-92e5dc57a1f7</vt:lpwstr>
  </property>
  <property fmtid="{D5CDD505-2E9C-101B-9397-08002B2CF9AE}" pid="8" name="MSIP_Label_9df4b5af-ab42-45d5-91e7-45583bed1b2a_ContentBits">
    <vt:lpwstr>0</vt:lpwstr>
  </property>
</Properties>
</file>