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1E" w:rsidRDefault="007C6F65">
      <w:r>
        <w:t>Dear Robert;</w:t>
      </w:r>
    </w:p>
    <w:p w:rsidR="007C6F65" w:rsidRDefault="007C6F65">
      <w:r>
        <w:t xml:space="preserve">I really enjoyed reading your essay on social media.  I thought that you provided excellent evidence supporting your claim. The </w:t>
      </w:r>
      <w:r w:rsidR="009F5537">
        <w:t>way</w:t>
      </w:r>
      <w:r>
        <w:t xml:space="preserve"> you used your sources truly </w:t>
      </w:r>
      <w:r w:rsidR="009F5537">
        <w:t>benefited</w:t>
      </w:r>
      <w:r>
        <w:t xml:space="preserve"> your lay out and made your credibility more apparent. I thought that your hook was also very effective in </w:t>
      </w:r>
      <w:r w:rsidR="009F5537">
        <w:t>grabbing</w:t>
      </w:r>
      <w:r>
        <w:t xml:space="preserve"> my attention and getting me interested in what I was about to read.  Your paper also made it abundantly clear that you were arguing an </w:t>
      </w:r>
      <w:r w:rsidR="009F5537">
        <w:t>augment</w:t>
      </w:r>
      <w:r>
        <w:t xml:space="preserve"> of </w:t>
      </w:r>
      <w:r w:rsidR="009F5537">
        <w:t>causation</w:t>
      </w:r>
      <w:r>
        <w:t xml:space="preserve"> form the key words you use.</w:t>
      </w:r>
    </w:p>
    <w:p w:rsidR="007C6F65" w:rsidRDefault="007C6F65">
      <w:r>
        <w:t xml:space="preserve">I thought that your title was funny I don’t know if that is </w:t>
      </w:r>
      <w:r w:rsidR="009F5537">
        <w:t>really</w:t>
      </w:r>
      <w:r>
        <w:t xml:space="preserve"> going to be your title or a mistake but it </w:t>
      </w:r>
      <w:r w:rsidR="009F5537">
        <w:t>thought</w:t>
      </w:r>
      <w:r>
        <w:t xml:space="preserve"> it was pretty good at getting my attention </w:t>
      </w:r>
      <w:r w:rsidR="009F5537">
        <w:t>anyway</w:t>
      </w:r>
      <w:r>
        <w:t xml:space="preserve"> since I was very curious about how social media causes cancer. </w:t>
      </w:r>
      <w:r w:rsidR="009F5537">
        <w:t xml:space="preserve">I did get a little confused in your paragraph about social capitol. I think that it would have been nice if you would have included a little more description rather than saying it is a broad term that includes all the benefits and harm. Since you use the term social </w:t>
      </w:r>
      <w:proofErr w:type="spellStart"/>
      <w:r w:rsidR="009F5537">
        <w:t>capitpol</w:t>
      </w:r>
      <w:proofErr w:type="spellEnd"/>
      <w:r w:rsidR="009F5537">
        <w:t xml:space="preserve"> later on in your argument I didn’t quit know if you were using it in the terms of it being </w:t>
      </w:r>
      <w:proofErr w:type="spellStart"/>
      <w:r w:rsidR="009F5537">
        <w:t>benifitial</w:t>
      </w:r>
      <w:proofErr w:type="spellEnd"/>
      <w:r w:rsidR="009F5537">
        <w:t xml:space="preserve"> or causing harm since the definition covers both.</w:t>
      </w:r>
    </w:p>
    <w:p w:rsidR="007C6F65" w:rsidRDefault="007C6F65">
      <w:r>
        <w:t xml:space="preserve">Over all I think you did a great job and </w:t>
      </w:r>
      <w:r w:rsidR="009F5537">
        <w:t xml:space="preserve">I </w:t>
      </w:r>
      <w:r>
        <w:t xml:space="preserve">had a very difficult time coming up with anything </w:t>
      </w:r>
      <w:r w:rsidR="009F5537">
        <w:t xml:space="preserve">that I could suggest that you could improve on. It really covered all of your bases and even provided a great refutation of a counter argument. </w:t>
      </w:r>
    </w:p>
    <w:p w:rsidR="009F5537" w:rsidRDefault="009F5537"/>
    <w:p w:rsidR="009F5537" w:rsidRDefault="009F5537">
      <w:r>
        <w:t>Best,</w:t>
      </w:r>
    </w:p>
    <w:p w:rsidR="009F5537" w:rsidRDefault="009F5537">
      <w:r>
        <w:t>Sam Quinn</w:t>
      </w:r>
    </w:p>
    <w:p w:rsidR="009F5537" w:rsidRDefault="009F5537">
      <w:r>
        <w:t>Word Count: 260</w:t>
      </w:r>
      <w:bookmarkStart w:id="0" w:name="_GoBack"/>
      <w:bookmarkEnd w:id="0"/>
    </w:p>
    <w:sectPr w:rsidR="009F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65"/>
    <w:rsid w:val="007C6F65"/>
    <w:rsid w:val="009F5537"/>
    <w:rsid w:val="00AC28E7"/>
    <w:rsid w:val="00D4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Quinn</dc:creator>
  <cp:lastModifiedBy>Sam Quinn</cp:lastModifiedBy>
  <cp:revision>1</cp:revision>
  <dcterms:created xsi:type="dcterms:W3CDTF">2013-06-05T06:54:00Z</dcterms:created>
  <dcterms:modified xsi:type="dcterms:W3CDTF">2013-06-05T07:50:00Z</dcterms:modified>
</cp:coreProperties>
</file>