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86FC" w14:textId="424B01EB" w:rsidR="00202B22" w:rsidRPr="00AC5705" w:rsidRDefault="00202B22" w:rsidP="00AC5705">
      <w:pPr>
        <w:jc w:val="center"/>
        <w:rPr>
          <w:b/>
          <w:bCs/>
          <w:sz w:val="28"/>
          <w:szCs w:val="28"/>
        </w:rPr>
      </w:pPr>
      <w:r w:rsidRPr="00202B22">
        <w:rPr>
          <w:b/>
          <w:bCs/>
          <w:sz w:val="28"/>
          <w:szCs w:val="28"/>
        </w:rPr>
        <w:t>ĐẶC TẢ YÊU CẦU PHẦN MỀM (SRS) – HỆ THỐNG WELLMARKET</w:t>
      </w:r>
    </w:p>
    <w:p w14:paraId="3DA2F584" w14:textId="55CA3F33" w:rsidR="00282FB4" w:rsidRPr="002757A3" w:rsidRDefault="00282FB4" w:rsidP="00282FB4">
      <w:pPr>
        <w:rPr>
          <w:b/>
          <w:bCs/>
        </w:rPr>
      </w:pPr>
      <w:r w:rsidRPr="002757A3">
        <w:rPr>
          <w:b/>
          <w:bCs/>
        </w:rPr>
        <w:t>Đặt vấn đề và mục tiêu</w:t>
      </w:r>
    </w:p>
    <w:p w14:paraId="2FB18C3D" w14:textId="77777777" w:rsidR="00282FB4" w:rsidRPr="002757A3" w:rsidRDefault="00282FB4" w:rsidP="00282FB4">
      <w:r w:rsidRPr="002757A3">
        <w:t xml:space="preserve">Ngày nay, các nền tảng thương mại điện tử phát triển mạnh mẽ giúp việc mua bán hàng hóa diễn ra nhanh chóng và tiện lợi. Tuy nhiên, phần lớn các nền tảng lớn như </w:t>
      </w:r>
      <w:r w:rsidRPr="002757A3">
        <w:rPr>
          <w:b/>
          <w:bCs/>
        </w:rPr>
        <w:t>Shopee</w:t>
      </w:r>
      <w:r w:rsidRPr="002757A3">
        <w:t xml:space="preserve">, </w:t>
      </w:r>
      <w:r w:rsidRPr="002757A3">
        <w:rPr>
          <w:b/>
          <w:bCs/>
        </w:rPr>
        <w:t>Lazada</w:t>
      </w:r>
      <w:r w:rsidRPr="002757A3">
        <w:t xml:space="preserve">, hay </w:t>
      </w:r>
      <w:r w:rsidRPr="002757A3">
        <w:rPr>
          <w:b/>
          <w:bCs/>
        </w:rPr>
        <w:t>TikTok Shop</w:t>
      </w:r>
      <w:r w:rsidRPr="002757A3">
        <w:t xml:space="preserve"> đều hướng đến người bán chuyên nghiệp, yêu cầu quy trình phức tạp, phí gian hàng và chính sách nghiêm ngặt.</w:t>
      </w:r>
    </w:p>
    <w:p w14:paraId="495DDE58" w14:textId="62B2D0ED" w:rsidR="00282FB4" w:rsidRPr="002757A3" w:rsidRDefault="00282FB4" w:rsidP="00282FB4">
      <w:r w:rsidRPr="002757A3">
        <w:t xml:space="preserve">Trong khi đó, nhu cầu </w:t>
      </w:r>
      <w:r w:rsidRPr="002757A3">
        <w:rPr>
          <w:b/>
          <w:bCs/>
        </w:rPr>
        <w:t>mua bán nhỏ lẻ, nhanh gọn, linh hoạt</w:t>
      </w:r>
      <w:r w:rsidRPr="002757A3">
        <w:t xml:space="preserve"> của người dùng cá nhân lại chưa được đáp ứng tốt. Vì vậy, nhóm quyết định thực hiện đề tài </w:t>
      </w:r>
      <w:r w:rsidRPr="002757A3">
        <w:rPr>
          <w:b/>
          <w:bCs/>
        </w:rPr>
        <w:t>“</w:t>
      </w:r>
      <w:r w:rsidR="00AC5705" w:rsidRPr="00AC5705">
        <w:rPr>
          <w:b/>
          <w:bCs/>
        </w:rPr>
        <w:t>Xây dựng nền tảng mua bán trực tuyến giữa các người dùng</w:t>
      </w:r>
      <w:r w:rsidR="00AC5705">
        <w:rPr>
          <w:b/>
          <w:bCs/>
        </w:rPr>
        <w:t>- WellMarket</w:t>
      </w:r>
      <w:r w:rsidRPr="002757A3">
        <w:rPr>
          <w:b/>
          <w:bCs/>
        </w:rPr>
        <w:t>”</w:t>
      </w:r>
      <w:r w:rsidRPr="002757A3">
        <w:t xml:space="preserve"> nhằm tạo ra một nền tảng cho phép người dùng dễ dàng:</w:t>
      </w:r>
    </w:p>
    <w:p w14:paraId="3127BC2C" w14:textId="77777777" w:rsidR="00282FB4" w:rsidRPr="002757A3" w:rsidRDefault="00282FB4" w:rsidP="00282FB4">
      <w:pPr>
        <w:numPr>
          <w:ilvl w:val="0"/>
          <w:numId w:val="16"/>
        </w:numPr>
      </w:pPr>
      <w:r w:rsidRPr="002757A3">
        <w:t>Đăng tin mua bán sản phẩm đơn giản.</w:t>
      </w:r>
    </w:p>
    <w:p w14:paraId="5C6AB488" w14:textId="77777777" w:rsidR="00282FB4" w:rsidRPr="002757A3" w:rsidRDefault="00282FB4" w:rsidP="00282FB4">
      <w:pPr>
        <w:numPr>
          <w:ilvl w:val="0"/>
          <w:numId w:val="16"/>
        </w:numPr>
      </w:pPr>
      <w:r w:rsidRPr="002757A3">
        <w:t>Chat trực tiếp với người bán để trao đổi.</w:t>
      </w:r>
    </w:p>
    <w:p w14:paraId="049CA95D" w14:textId="77777777" w:rsidR="00282FB4" w:rsidRPr="002757A3" w:rsidRDefault="00282FB4" w:rsidP="00282FB4">
      <w:pPr>
        <w:numPr>
          <w:ilvl w:val="0"/>
          <w:numId w:val="16"/>
        </w:numPr>
      </w:pPr>
      <w:r w:rsidRPr="002757A3">
        <w:t xml:space="preserve">Thanh toán dịch vụ nội bộ bằng </w:t>
      </w:r>
      <w:r w:rsidRPr="002757A3">
        <w:rPr>
          <w:b/>
          <w:bCs/>
        </w:rPr>
        <w:t>đồng WellCoin (WC)</w:t>
      </w:r>
      <w:r w:rsidRPr="002757A3">
        <w:t>.</w:t>
      </w:r>
    </w:p>
    <w:p w14:paraId="091A141A" w14:textId="77777777" w:rsidR="00282FB4" w:rsidRPr="002757A3" w:rsidRDefault="00282FB4" w:rsidP="00282FB4">
      <w:pPr>
        <w:numPr>
          <w:ilvl w:val="0"/>
          <w:numId w:val="16"/>
        </w:numPr>
      </w:pPr>
      <w:r w:rsidRPr="002757A3">
        <w:t xml:space="preserve">Nhận WC miễn phí qua các </w:t>
      </w:r>
      <w:r w:rsidRPr="002757A3">
        <w:rPr>
          <w:b/>
          <w:bCs/>
        </w:rPr>
        <w:t>event ngày/tháng</w:t>
      </w:r>
      <w:r w:rsidRPr="002757A3">
        <w:t>.</w:t>
      </w:r>
    </w:p>
    <w:p w14:paraId="4881EF94" w14:textId="77777777" w:rsidR="00282FB4" w:rsidRPr="002757A3" w:rsidRDefault="00282FB4" w:rsidP="00282FB4">
      <w:r w:rsidRPr="002757A3">
        <w:rPr>
          <w:b/>
          <w:bCs/>
        </w:rPr>
        <w:t>Mục tiêu chính của đề tài:</w:t>
      </w:r>
    </w:p>
    <w:p w14:paraId="3BD0DB34" w14:textId="77777777" w:rsidR="00282FB4" w:rsidRPr="002757A3" w:rsidRDefault="00282FB4" w:rsidP="00282FB4">
      <w:pPr>
        <w:numPr>
          <w:ilvl w:val="0"/>
          <w:numId w:val="17"/>
        </w:numPr>
      </w:pPr>
      <w:r w:rsidRPr="002757A3">
        <w:t>Xây dựng website thương mại điện tử đơn giản, thân thiện.</w:t>
      </w:r>
    </w:p>
    <w:p w14:paraId="56763CF2" w14:textId="77777777" w:rsidR="00282FB4" w:rsidRPr="002757A3" w:rsidRDefault="00282FB4" w:rsidP="00282FB4">
      <w:pPr>
        <w:numPr>
          <w:ilvl w:val="0"/>
          <w:numId w:val="17"/>
        </w:numPr>
      </w:pPr>
      <w:r w:rsidRPr="002757A3">
        <w:t>Tích hợp hệ thống ví điện tử nội bộ (WellCoin).</w:t>
      </w:r>
    </w:p>
    <w:p w14:paraId="110CEEB4" w14:textId="77777777" w:rsidR="00282FB4" w:rsidRPr="002757A3" w:rsidRDefault="00282FB4" w:rsidP="00282FB4">
      <w:pPr>
        <w:numPr>
          <w:ilvl w:val="0"/>
          <w:numId w:val="17"/>
        </w:numPr>
      </w:pPr>
      <w:r w:rsidRPr="002757A3">
        <w:t>Cung cấp cơ chế sự kiện nhận thưởng WC.</w:t>
      </w:r>
    </w:p>
    <w:p w14:paraId="3A252255" w14:textId="0B6F5561" w:rsidR="00282FB4" w:rsidRDefault="00282FB4" w:rsidP="00202B22">
      <w:pPr>
        <w:numPr>
          <w:ilvl w:val="0"/>
          <w:numId w:val="17"/>
        </w:numPr>
      </w:pPr>
      <w:r w:rsidRPr="002757A3">
        <w:t>Hỗ trợ người bán quản lý bài đăng và giao dịch.</w:t>
      </w:r>
    </w:p>
    <w:p w14:paraId="503406C5" w14:textId="0EF232A3" w:rsidR="00AC5705" w:rsidRPr="00202B22" w:rsidRDefault="00AC5705" w:rsidP="00AC5705">
      <w:r w:rsidRPr="00AC5705">
        <w:rPr>
          <w:b/>
          <w:bCs/>
        </w:rPr>
        <w:t>Kết luận:</w:t>
      </w:r>
      <w:r w:rsidRPr="002757A3">
        <w:br/>
        <w:t xml:space="preserve">WellMarket kế thừa giao diện từ </w:t>
      </w:r>
      <w:r w:rsidRPr="00AC5705">
        <w:rPr>
          <w:b/>
          <w:bCs/>
        </w:rPr>
        <w:t>TikTok Shop</w:t>
      </w:r>
      <w:r w:rsidRPr="002757A3">
        <w:t xml:space="preserve">, học cơ chế thưởng từ </w:t>
      </w:r>
      <w:r w:rsidRPr="00AC5705">
        <w:rPr>
          <w:b/>
          <w:bCs/>
        </w:rPr>
        <w:t>Shopee</w:t>
      </w:r>
      <w:r w:rsidRPr="002757A3">
        <w:t xml:space="preserve">, và quy trình nghiệp vụ đơn giản từ </w:t>
      </w:r>
      <w:r w:rsidRPr="00AC5705">
        <w:rPr>
          <w:b/>
          <w:bCs/>
        </w:rPr>
        <w:t>Chợ Tốt</w:t>
      </w:r>
      <w:r w:rsidRPr="002757A3">
        <w:t>, nhằm tạo ra một hệ thống vừa trực quan, vừa gần gũi.</w:t>
      </w:r>
    </w:p>
    <w:p w14:paraId="07F67234" w14:textId="6881464B" w:rsidR="00202B22" w:rsidRPr="00202B22" w:rsidRDefault="00202B22" w:rsidP="00202B22">
      <w:pPr>
        <w:rPr>
          <w:b/>
          <w:bCs/>
        </w:rPr>
      </w:pPr>
      <w:r w:rsidRPr="00202B22">
        <w:rPr>
          <w:b/>
          <w:bCs/>
        </w:rPr>
        <w:t>YÊU CẦU CHỨC NĂNG (Functional Requirements)</w:t>
      </w:r>
    </w:p>
    <w:p w14:paraId="1487E3B9" w14:textId="77777777" w:rsidR="00202B22" w:rsidRPr="00202B22" w:rsidRDefault="00202B22" w:rsidP="00202B22">
      <w:pPr>
        <w:rPr>
          <w:b/>
          <w:bCs/>
        </w:rPr>
      </w:pPr>
      <w:r w:rsidRPr="00202B22">
        <w:rPr>
          <w:b/>
          <w:bCs/>
        </w:rPr>
        <w:t>1. Quản lý tài khoản người dùng</w:t>
      </w:r>
    </w:p>
    <w:p w14:paraId="3C37F7D7" w14:textId="77777777" w:rsidR="00202B22" w:rsidRPr="00202B22" w:rsidRDefault="00202B22" w:rsidP="00202B22">
      <w:pPr>
        <w:numPr>
          <w:ilvl w:val="0"/>
          <w:numId w:val="1"/>
        </w:numPr>
      </w:pPr>
      <w:r w:rsidRPr="00202B22">
        <w:t>Hệ thống phải cho phép người dùng đăng ký tài khoản mới bằng email hoặc số điện thoại.</w:t>
      </w:r>
    </w:p>
    <w:p w14:paraId="4A2BBF75" w14:textId="77777777" w:rsidR="00202B22" w:rsidRPr="00202B22" w:rsidRDefault="00202B22" w:rsidP="00202B22">
      <w:pPr>
        <w:numPr>
          <w:ilvl w:val="0"/>
          <w:numId w:val="1"/>
        </w:numPr>
      </w:pPr>
      <w:r w:rsidRPr="00202B22">
        <w:t>Hệ thống phải cho phép người dùng đăng nhập bằng thông tin hợp lệ.</w:t>
      </w:r>
    </w:p>
    <w:p w14:paraId="0B5CC8DE" w14:textId="77777777" w:rsidR="00202B22" w:rsidRPr="00202B22" w:rsidRDefault="00202B22" w:rsidP="00202B22">
      <w:pPr>
        <w:numPr>
          <w:ilvl w:val="0"/>
          <w:numId w:val="1"/>
        </w:numPr>
      </w:pPr>
      <w:r w:rsidRPr="00202B22">
        <w:t>Hệ thống phải lưu trữ thông tin hồ sơ người dùng bao gồm họ tên, địa chỉ, số điện thoại, ảnh đại diện.</w:t>
      </w:r>
    </w:p>
    <w:p w14:paraId="0192AC91" w14:textId="0872B303" w:rsidR="00202B22" w:rsidRPr="00202B22" w:rsidRDefault="00202B22" w:rsidP="00202B22">
      <w:pPr>
        <w:numPr>
          <w:ilvl w:val="0"/>
          <w:numId w:val="1"/>
        </w:numPr>
      </w:pPr>
      <w:r w:rsidRPr="00202B22">
        <w:lastRenderedPageBreak/>
        <w:t>Người dùng có thể cập nhật hoặc thay đổi thông tin cá nhân.</w:t>
      </w:r>
    </w:p>
    <w:p w14:paraId="72F2E7D3" w14:textId="77777777" w:rsidR="00202B22" w:rsidRPr="00202B22" w:rsidRDefault="00202B22" w:rsidP="00202B22">
      <w:pPr>
        <w:numPr>
          <w:ilvl w:val="0"/>
          <w:numId w:val="1"/>
        </w:numPr>
      </w:pPr>
      <w:r w:rsidRPr="00202B22">
        <w:t>Hệ thống phải hỗ trợ chức năng đặt lại mật khẩu khi người dùng quên mật khẩu.</w:t>
      </w:r>
    </w:p>
    <w:p w14:paraId="08FF6980" w14:textId="4C6481DA" w:rsidR="00202B22" w:rsidRPr="00202B22" w:rsidRDefault="00202B22" w:rsidP="00202B22">
      <w:pPr>
        <w:numPr>
          <w:ilvl w:val="0"/>
          <w:numId w:val="1"/>
        </w:numPr>
      </w:pPr>
      <w:r w:rsidRPr="00202B22">
        <w:t xml:space="preserve">Hệ thống phải cho phép </w:t>
      </w:r>
      <w:r>
        <w:t>admin</w:t>
      </w:r>
      <w:r w:rsidRPr="00202B22">
        <w:t xml:space="preserve"> kích hoạt hoặc vô hiệu hóa tài khoản của </w:t>
      </w:r>
      <w:r>
        <w:t>người dùng</w:t>
      </w:r>
      <w:r w:rsidRPr="00202B22">
        <w:t>.</w:t>
      </w:r>
    </w:p>
    <w:p w14:paraId="497F1C1B" w14:textId="77777777" w:rsidR="00202B22" w:rsidRPr="00202B22" w:rsidRDefault="00202B22" w:rsidP="00202B22">
      <w:pPr>
        <w:rPr>
          <w:b/>
          <w:bCs/>
        </w:rPr>
      </w:pPr>
      <w:r w:rsidRPr="00202B22">
        <w:rPr>
          <w:b/>
          <w:bCs/>
        </w:rPr>
        <w:t>2. Quản lý bài đăng</w:t>
      </w:r>
    </w:p>
    <w:p w14:paraId="2C661206" w14:textId="62BD5234" w:rsidR="00202B22" w:rsidRPr="00202B22" w:rsidRDefault="00202B22" w:rsidP="00202B22">
      <w:pPr>
        <w:numPr>
          <w:ilvl w:val="0"/>
          <w:numId w:val="2"/>
        </w:numPr>
      </w:pPr>
      <w:r w:rsidRPr="00202B22">
        <w:t>Hệ thống phải cho phép người dùng tạo bài đăng mới với các thông tin: tiêu đề, mô tả, hình ảnh</w:t>
      </w:r>
      <w:r>
        <w:t>/video</w:t>
      </w:r>
      <w:r w:rsidRPr="00202B22">
        <w:t>, giá, danh mục</w:t>
      </w:r>
      <w:r>
        <w:t>, sản phẩm, tình trạng, địa chỉ, số lượng, bảo hành</w:t>
      </w:r>
      <w:r w:rsidRPr="00202B22">
        <w:t>.</w:t>
      </w:r>
    </w:p>
    <w:p w14:paraId="62CE3E54" w14:textId="10D29230" w:rsidR="00202B22" w:rsidRPr="00202B22" w:rsidRDefault="00202B22" w:rsidP="00202B22">
      <w:pPr>
        <w:numPr>
          <w:ilvl w:val="0"/>
          <w:numId w:val="2"/>
        </w:numPr>
      </w:pPr>
      <w:r w:rsidRPr="00202B22">
        <w:t>Hệ thống phải lưu bài đăng ở trạng thái “chờ duyệt” cho đến khi được Admin phê duyệt</w:t>
      </w:r>
      <w:r>
        <w:t xml:space="preserve"> hoặc sẽ được duyệt tự động</w:t>
      </w:r>
      <w:r w:rsidRPr="00202B22">
        <w:t>.</w:t>
      </w:r>
    </w:p>
    <w:p w14:paraId="1D3A07AA" w14:textId="130BDAAD" w:rsidR="00202B22" w:rsidRPr="00202B22" w:rsidRDefault="00202B22" w:rsidP="00202B22">
      <w:pPr>
        <w:numPr>
          <w:ilvl w:val="0"/>
          <w:numId w:val="2"/>
        </w:numPr>
      </w:pPr>
      <w:r w:rsidRPr="00202B22">
        <w:t>Người dùng phải có thể chỉnh sửa, ẩn</w:t>
      </w:r>
      <w:r>
        <w:t>, hiển thị</w:t>
      </w:r>
      <w:r w:rsidRPr="00202B22">
        <w:t xml:space="preserve"> hoặc xóa bài đăng của mình.</w:t>
      </w:r>
    </w:p>
    <w:p w14:paraId="5644D4DB" w14:textId="77777777" w:rsidR="00202B22" w:rsidRPr="00202B22" w:rsidRDefault="00202B22" w:rsidP="00202B22">
      <w:pPr>
        <w:numPr>
          <w:ilvl w:val="0"/>
          <w:numId w:val="2"/>
        </w:numPr>
      </w:pPr>
      <w:r w:rsidRPr="00202B22">
        <w:t>Hệ thống phải cho phép người dùng đẩy tin để tăng độ hiển thị.</w:t>
      </w:r>
    </w:p>
    <w:p w14:paraId="7BA38237" w14:textId="32EA5A6A" w:rsidR="00202B22" w:rsidRPr="00202B22" w:rsidRDefault="00202B22" w:rsidP="00202B22">
      <w:pPr>
        <w:numPr>
          <w:ilvl w:val="0"/>
          <w:numId w:val="2"/>
        </w:numPr>
      </w:pPr>
      <w:r w:rsidRPr="00202B22">
        <w:t>Hệ thống phải cập nhật trạng thái bài đăng (“chờ duyệt”, “đã hiển thị”, “đã ẩn”, “</w:t>
      </w:r>
      <w:r w:rsidR="007F6472">
        <w:t>bị từ chối</w:t>
      </w:r>
      <w:r w:rsidRPr="00202B22">
        <w:t>”</w:t>
      </w:r>
      <w:proofErr w:type="gramStart"/>
      <w:r w:rsidR="007F6472">
        <w:t>,”cần</w:t>
      </w:r>
      <w:proofErr w:type="gramEnd"/>
      <w:r w:rsidR="007F6472">
        <w:t xml:space="preserve"> thanh toán”</w:t>
      </w:r>
      <w:proofErr w:type="gramStart"/>
      <w:r w:rsidR="007F6472">
        <w:t>,”đã</w:t>
      </w:r>
      <w:proofErr w:type="gramEnd"/>
      <w:r w:rsidR="007F6472">
        <w:t xml:space="preserve"> bán”</w:t>
      </w:r>
      <w:r w:rsidRPr="00202B22">
        <w:t>) tương ứng với thao tác của người dùng hoặc Admin.</w:t>
      </w:r>
    </w:p>
    <w:p w14:paraId="4AC7623A" w14:textId="77777777" w:rsidR="00202B22" w:rsidRPr="00202B22" w:rsidRDefault="00202B22" w:rsidP="00202B22">
      <w:pPr>
        <w:rPr>
          <w:b/>
          <w:bCs/>
        </w:rPr>
      </w:pPr>
      <w:r w:rsidRPr="00202B22">
        <w:rPr>
          <w:b/>
          <w:bCs/>
        </w:rPr>
        <w:t>3. Tìm kiếm và xem bài đăng</w:t>
      </w:r>
    </w:p>
    <w:p w14:paraId="5E103AC9" w14:textId="635A4B28" w:rsidR="00202B22" w:rsidRPr="00202B22" w:rsidRDefault="00202B22" w:rsidP="00202B22">
      <w:pPr>
        <w:numPr>
          <w:ilvl w:val="0"/>
          <w:numId w:val="3"/>
        </w:numPr>
      </w:pPr>
      <w:r w:rsidRPr="00202B22">
        <w:t>Hệ thống phải cho phép người dùng tìm kiếm bài đăng theo từ khóa, danh mục</w:t>
      </w:r>
      <w:r w:rsidR="007F6472">
        <w:t xml:space="preserve">, sản phẩm, địa điểm, </w:t>
      </w:r>
      <w:r w:rsidRPr="00202B22">
        <w:t>giá</w:t>
      </w:r>
      <w:r w:rsidR="007F6472">
        <w:t>, tình trạng, bảo hành</w:t>
      </w:r>
      <w:r w:rsidRPr="00202B22">
        <w:t>.</w:t>
      </w:r>
    </w:p>
    <w:p w14:paraId="2FAC2A8E" w14:textId="77777777" w:rsidR="00202B22" w:rsidRPr="00202B22" w:rsidRDefault="00202B22" w:rsidP="00202B22">
      <w:pPr>
        <w:numPr>
          <w:ilvl w:val="0"/>
          <w:numId w:val="3"/>
        </w:numPr>
      </w:pPr>
      <w:r w:rsidRPr="00202B22">
        <w:t>Hệ thống phải hiển thị danh sách bài đăng khớp với tiêu chí tìm kiếm.</w:t>
      </w:r>
    </w:p>
    <w:p w14:paraId="646A775B" w14:textId="25E2FE3A" w:rsidR="00202B22" w:rsidRPr="00202B22" w:rsidRDefault="00202B22" w:rsidP="00202B22">
      <w:pPr>
        <w:numPr>
          <w:ilvl w:val="0"/>
          <w:numId w:val="3"/>
        </w:numPr>
      </w:pPr>
      <w:r w:rsidRPr="00202B22">
        <w:t xml:space="preserve">Hệ thống phải cho phép người dùng xem chi tiết một bài đăng, bao gồm thông tin </w:t>
      </w:r>
      <w:r w:rsidR="00BF59D2">
        <w:t>sản phẩm</w:t>
      </w:r>
      <w:r w:rsidRPr="00202B22">
        <w:t xml:space="preserve"> và </w:t>
      </w:r>
      <w:r w:rsidR="00BF59D2">
        <w:t>thông tin người bán</w:t>
      </w:r>
      <w:r w:rsidRPr="00202B22">
        <w:t>.</w:t>
      </w:r>
    </w:p>
    <w:p w14:paraId="6371D7AA" w14:textId="77777777" w:rsidR="00202B22" w:rsidRPr="00202B22" w:rsidRDefault="00202B22" w:rsidP="00202B22">
      <w:pPr>
        <w:rPr>
          <w:b/>
          <w:bCs/>
        </w:rPr>
      </w:pPr>
      <w:r w:rsidRPr="00202B22">
        <w:rPr>
          <w:b/>
          <w:bCs/>
        </w:rPr>
        <w:t>4. Tương tác bài đăng</w:t>
      </w:r>
    </w:p>
    <w:p w14:paraId="216B8D65" w14:textId="77777777" w:rsidR="00202B22" w:rsidRPr="00202B22" w:rsidRDefault="00202B22" w:rsidP="00202B22">
      <w:pPr>
        <w:numPr>
          <w:ilvl w:val="0"/>
          <w:numId w:val="4"/>
        </w:numPr>
      </w:pPr>
      <w:r w:rsidRPr="00202B22">
        <w:t>Hệ thống phải cho phép người dùng yêu thích hoặc bỏ yêu thích bài đăng.</w:t>
      </w:r>
    </w:p>
    <w:p w14:paraId="361C201A" w14:textId="77777777" w:rsidR="00202B22" w:rsidRPr="00202B22" w:rsidRDefault="00202B22" w:rsidP="00202B22">
      <w:pPr>
        <w:numPr>
          <w:ilvl w:val="0"/>
          <w:numId w:val="4"/>
        </w:numPr>
      </w:pPr>
      <w:r w:rsidRPr="00202B22">
        <w:t>Hệ thống phải lưu danh sách các bài đăng mà người dùng đã yêu thích.</w:t>
      </w:r>
    </w:p>
    <w:p w14:paraId="70085910" w14:textId="77777777" w:rsidR="00202B22" w:rsidRPr="00202B22" w:rsidRDefault="00202B22" w:rsidP="00202B22">
      <w:pPr>
        <w:numPr>
          <w:ilvl w:val="0"/>
          <w:numId w:val="4"/>
        </w:numPr>
      </w:pPr>
      <w:r w:rsidRPr="00202B22">
        <w:t>Hệ thống phải cho phép người dùng báo cáo bài đăng vi phạm.</w:t>
      </w:r>
    </w:p>
    <w:p w14:paraId="0B4DAFEE" w14:textId="77777777" w:rsidR="00202B22" w:rsidRPr="00202B22" w:rsidRDefault="00202B22" w:rsidP="00202B22">
      <w:pPr>
        <w:numPr>
          <w:ilvl w:val="0"/>
          <w:numId w:val="4"/>
        </w:numPr>
      </w:pPr>
      <w:r w:rsidRPr="00202B22">
        <w:t>Hệ thống phải gửi báo cáo đó đến Admin để kiểm tra.</w:t>
      </w:r>
    </w:p>
    <w:p w14:paraId="3E62ED57" w14:textId="77777777" w:rsidR="00202B22" w:rsidRPr="00202B22" w:rsidRDefault="00202B22" w:rsidP="00202B22">
      <w:pPr>
        <w:numPr>
          <w:ilvl w:val="0"/>
          <w:numId w:val="4"/>
        </w:numPr>
      </w:pPr>
      <w:r w:rsidRPr="00202B22">
        <w:t xml:space="preserve">Hệ thống phải hiển thị chức năng đánh giá bài đăng </w:t>
      </w:r>
      <w:r w:rsidRPr="00202B22">
        <w:rPr>
          <w:b/>
          <w:bCs/>
        </w:rPr>
        <w:t>chỉ khi người dùng đã có đơn mua thành công</w:t>
      </w:r>
      <w:r w:rsidRPr="00202B22">
        <w:t>.</w:t>
      </w:r>
    </w:p>
    <w:p w14:paraId="23410E90" w14:textId="2FAC36F0" w:rsidR="00202B22" w:rsidRPr="00202B22" w:rsidRDefault="00202B22" w:rsidP="00202B22">
      <w:pPr>
        <w:numPr>
          <w:ilvl w:val="0"/>
          <w:numId w:val="4"/>
        </w:numPr>
      </w:pPr>
      <w:r w:rsidRPr="00202B22">
        <w:t>Hệ thống phải lưu lại và hiển thị đánh giá bài đăng cho các người dùng khác.</w:t>
      </w:r>
    </w:p>
    <w:p w14:paraId="11D866A2" w14:textId="77777777" w:rsidR="00202B22" w:rsidRPr="00202B22" w:rsidRDefault="00202B22" w:rsidP="00202B22">
      <w:pPr>
        <w:rPr>
          <w:b/>
          <w:bCs/>
        </w:rPr>
      </w:pPr>
      <w:r w:rsidRPr="00202B22">
        <w:rPr>
          <w:b/>
          <w:bCs/>
        </w:rPr>
        <w:t>5. Quản lý hội thoại và giao dịch</w:t>
      </w:r>
    </w:p>
    <w:p w14:paraId="35E610CC" w14:textId="77777777" w:rsidR="00202B22" w:rsidRPr="00202B22" w:rsidRDefault="00202B22" w:rsidP="00202B22">
      <w:pPr>
        <w:numPr>
          <w:ilvl w:val="0"/>
          <w:numId w:val="5"/>
        </w:numPr>
      </w:pPr>
      <w:r w:rsidRPr="00202B22">
        <w:lastRenderedPageBreak/>
        <w:t>Hệ thống phải cho phép người mua và người bán gửi và nhận tin nhắn trong cùng một hội thoại.</w:t>
      </w:r>
    </w:p>
    <w:p w14:paraId="561F2193" w14:textId="77777777" w:rsidR="00202B22" w:rsidRPr="00202B22" w:rsidRDefault="00202B22" w:rsidP="00202B22">
      <w:pPr>
        <w:numPr>
          <w:ilvl w:val="0"/>
          <w:numId w:val="5"/>
        </w:numPr>
      </w:pPr>
      <w:r w:rsidRPr="00202B22">
        <w:t>Hệ thống phải lưu toàn bộ nội dung hội thoại giữa hai bên.</w:t>
      </w:r>
    </w:p>
    <w:p w14:paraId="0357D87A" w14:textId="64428FE7" w:rsidR="00202B22" w:rsidRPr="00202B22" w:rsidRDefault="00202B22" w:rsidP="00202B22">
      <w:pPr>
        <w:numPr>
          <w:ilvl w:val="0"/>
          <w:numId w:val="5"/>
        </w:numPr>
      </w:pPr>
      <w:r w:rsidRPr="00202B22">
        <w:t>Người bán có thể xác nhận đã bán sản phẩm trong hội thoại.</w:t>
      </w:r>
    </w:p>
    <w:p w14:paraId="5C186C27" w14:textId="77777777" w:rsidR="00202B22" w:rsidRPr="00202B22" w:rsidRDefault="00202B22" w:rsidP="00202B22">
      <w:pPr>
        <w:numPr>
          <w:ilvl w:val="0"/>
          <w:numId w:val="5"/>
        </w:numPr>
      </w:pPr>
      <w:r w:rsidRPr="00202B22">
        <w:t xml:space="preserve">Khi người bán xác nhận, hệ thống phải tự động tạo </w:t>
      </w:r>
      <w:r w:rsidRPr="00202B22">
        <w:rPr>
          <w:b/>
          <w:bCs/>
        </w:rPr>
        <w:t>đơn bán</w:t>
      </w:r>
      <w:r w:rsidRPr="00202B22">
        <w:t xml:space="preserve"> cho người bán và </w:t>
      </w:r>
      <w:r w:rsidRPr="00202B22">
        <w:rPr>
          <w:b/>
          <w:bCs/>
        </w:rPr>
        <w:t>đơn mua</w:t>
      </w:r>
      <w:r w:rsidRPr="00202B22">
        <w:t xml:space="preserve"> cho người mua.</w:t>
      </w:r>
    </w:p>
    <w:p w14:paraId="23AAE333" w14:textId="3019AE5A" w:rsidR="00202B22" w:rsidRPr="00202B22" w:rsidRDefault="00202B22" w:rsidP="00202B22">
      <w:pPr>
        <w:numPr>
          <w:ilvl w:val="0"/>
          <w:numId w:val="5"/>
        </w:numPr>
      </w:pPr>
      <w:r w:rsidRPr="00202B22">
        <w:t>Hệ thống phải cho phép người mua đánh giá bài đăng sau khi giao dịch thành công.</w:t>
      </w:r>
    </w:p>
    <w:p w14:paraId="6DDAE9E6" w14:textId="77777777" w:rsidR="00202B22" w:rsidRPr="00202B22" w:rsidRDefault="00202B22" w:rsidP="00202B22">
      <w:pPr>
        <w:rPr>
          <w:b/>
          <w:bCs/>
        </w:rPr>
      </w:pPr>
      <w:r w:rsidRPr="00202B22">
        <w:rPr>
          <w:b/>
          <w:bCs/>
        </w:rPr>
        <w:t>6. Quản lý thanh toán và ví WC</w:t>
      </w:r>
    </w:p>
    <w:p w14:paraId="3CF2507C" w14:textId="6769AB47" w:rsidR="00202B22" w:rsidRPr="00202B22" w:rsidRDefault="00202B22" w:rsidP="00202B22">
      <w:pPr>
        <w:numPr>
          <w:ilvl w:val="0"/>
          <w:numId w:val="6"/>
        </w:numPr>
      </w:pPr>
      <w:r w:rsidRPr="00202B22">
        <w:t xml:space="preserve">Hệ thống phải cho phép người dùng thanh toán khi </w:t>
      </w:r>
      <w:r w:rsidR="00BF59D2">
        <w:t xml:space="preserve">đăng tin, </w:t>
      </w:r>
      <w:r w:rsidRPr="00202B22">
        <w:t>đẩy tin.</w:t>
      </w:r>
    </w:p>
    <w:p w14:paraId="37066749" w14:textId="73877F6E" w:rsidR="00202B22" w:rsidRPr="00202B22" w:rsidRDefault="00202B22" w:rsidP="00202B22">
      <w:pPr>
        <w:numPr>
          <w:ilvl w:val="0"/>
          <w:numId w:val="6"/>
        </w:numPr>
      </w:pPr>
      <w:r w:rsidRPr="00202B22">
        <w:t xml:space="preserve">Người dùng phải </w:t>
      </w:r>
      <w:r w:rsidRPr="00202B22">
        <w:rPr>
          <w:b/>
          <w:bCs/>
        </w:rPr>
        <w:t>bắt buộc chọn một phương thức thanh toán</w:t>
      </w:r>
      <w:r w:rsidRPr="00202B22">
        <w:t>: Momo hoặc Banking</w:t>
      </w:r>
      <w:r w:rsidR="00BF59D2">
        <w:t xml:space="preserve"> (có thể sử dụng kèm theo WC (WellCoin) hoặc chỉ dùng WC)</w:t>
      </w:r>
      <w:r w:rsidRPr="00202B22">
        <w:t>.</w:t>
      </w:r>
    </w:p>
    <w:p w14:paraId="0BB53BE1" w14:textId="77777777" w:rsidR="00202B22" w:rsidRPr="00202B22" w:rsidRDefault="00202B22" w:rsidP="00202B22">
      <w:pPr>
        <w:numPr>
          <w:ilvl w:val="0"/>
          <w:numId w:val="6"/>
        </w:numPr>
      </w:pPr>
      <w:r w:rsidRPr="00202B22">
        <w:t>Hệ thống phải ghi lại lịch sử thanh toán của người dùng.</w:t>
      </w:r>
    </w:p>
    <w:p w14:paraId="65125A98" w14:textId="56CE5CC7" w:rsidR="00202B22" w:rsidRPr="00202B22" w:rsidRDefault="00202B22" w:rsidP="00202B22">
      <w:pPr>
        <w:numPr>
          <w:ilvl w:val="0"/>
          <w:numId w:val="6"/>
        </w:numPr>
      </w:pPr>
      <w:r w:rsidRPr="00202B22">
        <w:t>Hệ thống phải cập nhật số dư ví WC sau mỗi giao dịch</w:t>
      </w:r>
      <w:r w:rsidR="00BF59D2">
        <w:t xml:space="preserve"> (nếu có sử dụng)</w:t>
      </w:r>
      <w:r w:rsidRPr="00202B22">
        <w:t>.</w:t>
      </w:r>
    </w:p>
    <w:p w14:paraId="0C2A680B" w14:textId="77777777" w:rsidR="00202B22" w:rsidRPr="00202B22" w:rsidRDefault="00202B22" w:rsidP="00202B22">
      <w:pPr>
        <w:rPr>
          <w:b/>
          <w:bCs/>
        </w:rPr>
      </w:pPr>
      <w:r w:rsidRPr="00202B22">
        <w:rPr>
          <w:b/>
          <w:bCs/>
        </w:rPr>
        <w:t>7. Quản lý sự kiện</w:t>
      </w:r>
    </w:p>
    <w:p w14:paraId="51E613E9" w14:textId="77777777" w:rsidR="00202B22" w:rsidRPr="00202B22" w:rsidRDefault="00202B22" w:rsidP="00202B22">
      <w:pPr>
        <w:numPr>
          <w:ilvl w:val="0"/>
          <w:numId w:val="7"/>
        </w:numPr>
      </w:pPr>
      <w:r w:rsidRPr="00202B22">
        <w:t>Hệ thống phải cho phép người dùng tham gia các sự kiện đang diễn ra.</w:t>
      </w:r>
    </w:p>
    <w:p w14:paraId="0296A80A" w14:textId="77777777" w:rsidR="00202B22" w:rsidRPr="00202B22" w:rsidRDefault="00202B22" w:rsidP="00202B22">
      <w:pPr>
        <w:numPr>
          <w:ilvl w:val="0"/>
          <w:numId w:val="7"/>
        </w:numPr>
      </w:pPr>
      <w:r w:rsidRPr="00202B22">
        <w:t>Hệ thống phải ghi nhận danh sách người tham gia và phần thưởng tương ứng.</w:t>
      </w:r>
    </w:p>
    <w:p w14:paraId="68B94BAA" w14:textId="77777777" w:rsidR="00202B22" w:rsidRPr="00202B22" w:rsidRDefault="00202B22" w:rsidP="00202B22">
      <w:pPr>
        <w:numPr>
          <w:ilvl w:val="0"/>
          <w:numId w:val="7"/>
        </w:numPr>
      </w:pPr>
      <w:r w:rsidRPr="00202B22">
        <w:t>Admin phải có thể tạo, chỉnh sửa hoặc xóa sự kiện.</w:t>
      </w:r>
    </w:p>
    <w:p w14:paraId="2798B644" w14:textId="77777777" w:rsidR="00202B22" w:rsidRPr="00202B22" w:rsidRDefault="00202B22" w:rsidP="00202B22">
      <w:pPr>
        <w:numPr>
          <w:ilvl w:val="0"/>
          <w:numId w:val="7"/>
        </w:numPr>
      </w:pPr>
      <w:r w:rsidRPr="00202B22">
        <w:t>Admin phải có thể cấu hình phần thưởng cho từng sự kiện.</w:t>
      </w:r>
    </w:p>
    <w:p w14:paraId="7C60F841" w14:textId="4DF48788" w:rsidR="00202B22" w:rsidRPr="00202B22" w:rsidRDefault="00202B22" w:rsidP="00202B22">
      <w:pPr>
        <w:numPr>
          <w:ilvl w:val="0"/>
          <w:numId w:val="7"/>
        </w:numPr>
      </w:pPr>
      <w:r w:rsidRPr="00202B22">
        <w:t>Admin phải có thể xem danh sách người tham gia và trạng thái nhận thưởng.</w:t>
      </w:r>
    </w:p>
    <w:p w14:paraId="2F20BD8A" w14:textId="77777777" w:rsidR="00202B22" w:rsidRPr="00202B22" w:rsidRDefault="00202B22" w:rsidP="00202B22">
      <w:pPr>
        <w:rPr>
          <w:b/>
          <w:bCs/>
        </w:rPr>
      </w:pPr>
      <w:r w:rsidRPr="00202B22">
        <w:rPr>
          <w:b/>
          <w:bCs/>
        </w:rPr>
        <w:t>8. Quản lý báo cáo vi phạm (Admin)</w:t>
      </w:r>
    </w:p>
    <w:p w14:paraId="16142E94" w14:textId="006A4C20" w:rsidR="00202B22" w:rsidRPr="00202B22" w:rsidRDefault="00202B22" w:rsidP="00202B22">
      <w:pPr>
        <w:numPr>
          <w:ilvl w:val="0"/>
          <w:numId w:val="8"/>
        </w:numPr>
      </w:pPr>
      <w:r w:rsidRPr="00202B22">
        <w:t>Admin phải có thể xem danh sách các bài đăng</w:t>
      </w:r>
      <w:r w:rsidR="00BF59D2">
        <w:t>, tin nhắn</w:t>
      </w:r>
      <w:r w:rsidRPr="00202B22">
        <w:t xml:space="preserve"> bị người dùng báo cáo.</w:t>
      </w:r>
    </w:p>
    <w:p w14:paraId="1F4B9645" w14:textId="31352F95" w:rsidR="00202B22" w:rsidRPr="00202B22" w:rsidRDefault="00202B22" w:rsidP="00202B22">
      <w:pPr>
        <w:numPr>
          <w:ilvl w:val="0"/>
          <w:numId w:val="8"/>
        </w:numPr>
      </w:pPr>
      <w:r w:rsidRPr="00202B22">
        <w:t>Admin phải có thể kiểm tra nội dung bài đăng</w:t>
      </w:r>
      <w:r w:rsidR="00BF59D2">
        <w:t>, tin nhắn</w:t>
      </w:r>
      <w:r w:rsidRPr="00202B22">
        <w:t xml:space="preserve"> bị báo cáo.</w:t>
      </w:r>
    </w:p>
    <w:p w14:paraId="2A85B1FA" w14:textId="102473D1" w:rsidR="00202B22" w:rsidRDefault="00202B22" w:rsidP="00202B22">
      <w:pPr>
        <w:numPr>
          <w:ilvl w:val="0"/>
          <w:numId w:val="8"/>
        </w:numPr>
      </w:pPr>
      <w:r w:rsidRPr="00202B22">
        <w:t>Admin phải có thể ẩn hoặc xóa bài đăng vi phạm và ghi chú lý do xử lý.</w:t>
      </w:r>
    </w:p>
    <w:p w14:paraId="4BEE3306" w14:textId="1D9A29CA" w:rsidR="00BF59D2" w:rsidRPr="00202B22" w:rsidRDefault="00BF59D2" w:rsidP="00BF59D2">
      <w:pPr>
        <w:numPr>
          <w:ilvl w:val="0"/>
          <w:numId w:val="8"/>
        </w:numPr>
      </w:pPr>
      <w:r w:rsidRPr="00202B22">
        <w:t xml:space="preserve">Admin phải có thể </w:t>
      </w:r>
      <w:r>
        <w:t>cảnh báo hoặc khóa tài khoản vi phạm</w:t>
      </w:r>
      <w:r w:rsidRPr="00202B22">
        <w:t>.</w:t>
      </w:r>
    </w:p>
    <w:p w14:paraId="66098D2C" w14:textId="77777777" w:rsidR="00202B22" w:rsidRPr="00202B22" w:rsidRDefault="00202B22" w:rsidP="00202B22">
      <w:pPr>
        <w:rPr>
          <w:b/>
          <w:bCs/>
        </w:rPr>
      </w:pPr>
      <w:r w:rsidRPr="00202B22">
        <w:rPr>
          <w:b/>
          <w:bCs/>
        </w:rPr>
        <w:t>9. Thống kê và báo cáo hệ thống (Admin)</w:t>
      </w:r>
    </w:p>
    <w:p w14:paraId="1779CA85" w14:textId="77777777" w:rsidR="00202B22" w:rsidRPr="00202B22" w:rsidRDefault="00202B22" w:rsidP="00202B22">
      <w:pPr>
        <w:numPr>
          <w:ilvl w:val="0"/>
          <w:numId w:val="9"/>
        </w:numPr>
      </w:pPr>
      <w:r w:rsidRPr="00202B22">
        <w:t>Hệ thống phải hiển thị số lượng người dùng, bài đăng, giao dịch và sự kiện.</w:t>
      </w:r>
    </w:p>
    <w:p w14:paraId="365B1B9F" w14:textId="70376BD4" w:rsidR="00202B22" w:rsidRPr="00202B22" w:rsidRDefault="00202B22" w:rsidP="00202B22">
      <w:pPr>
        <w:numPr>
          <w:ilvl w:val="0"/>
          <w:numId w:val="9"/>
        </w:numPr>
      </w:pPr>
      <w:r w:rsidRPr="00202B22">
        <w:lastRenderedPageBreak/>
        <w:t xml:space="preserve">Hệ thống phải thống kê số lượng bài đăng theo trạng thái </w:t>
      </w:r>
      <w:r w:rsidR="00282FB4" w:rsidRPr="00202B22">
        <w:t>(“chờ duyệt”, “đã hiển thị”, “đã ẩn”, “</w:t>
      </w:r>
      <w:r w:rsidR="00282FB4">
        <w:t>bị từ chối</w:t>
      </w:r>
      <w:r w:rsidR="00282FB4" w:rsidRPr="00202B22">
        <w:t>”</w:t>
      </w:r>
      <w:proofErr w:type="gramStart"/>
      <w:r w:rsidR="00282FB4">
        <w:t>,”cần</w:t>
      </w:r>
      <w:proofErr w:type="gramEnd"/>
      <w:r w:rsidR="00282FB4">
        <w:t xml:space="preserve"> thanh toán”</w:t>
      </w:r>
      <w:proofErr w:type="gramStart"/>
      <w:r w:rsidR="00282FB4">
        <w:t>,”đã</w:t>
      </w:r>
      <w:proofErr w:type="gramEnd"/>
      <w:r w:rsidR="00282FB4">
        <w:t xml:space="preserve"> bán”</w:t>
      </w:r>
      <w:r w:rsidRPr="00202B22">
        <w:t>).</w:t>
      </w:r>
    </w:p>
    <w:p w14:paraId="603F6B4A" w14:textId="77777777" w:rsidR="00202B22" w:rsidRPr="00202B22" w:rsidRDefault="00202B22" w:rsidP="00202B22">
      <w:pPr>
        <w:numPr>
          <w:ilvl w:val="0"/>
          <w:numId w:val="9"/>
        </w:numPr>
      </w:pPr>
      <w:r w:rsidRPr="00202B22">
        <w:t>Admin phải có thể xem thống kê giao dịch theo thời gian.</w:t>
      </w:r>
    </w:p>
    <w:p w14:paraId="7C03EF7D" w14:textId="77777777" w:rsidR="00202B22" w:rsidRPr="00202B22" w:rsidRDefault="00202B22" w:rsidP="00202B22">
      <w:pPr>
        <w:numPr>
          <w:ilvl w:val="0"/>
          <w:numId w:val="9"/>
        </w:numPr>
      </w:pPr>
      <w:r w:rsidRPr="00202B22">
        <w:t>Admin phải có thể xuất báo cáo giao dịch dưới dạng Excel hoặc PDF.</w:t>
      </w:r>
    </w:p>
    <w:p w14:paraId="41D49BEB" w14:textId="1EE0323F" w:rsidR="00202B22" w:rsidRPr="00202B22" w:rsidRDefault="00202B22" w:rsidP="00202B22">
      <w:pPr>
        <w:numPr>
          <w:ilvl w:val="0"/>
          <w:numId w:val="9"/>
        </w:numPr>
      </w:pPr>
      <w:r w:rsidRPr="00202B22">
        <w:t>Hệ thống phải hiển thị biểu đồ tổng quan hoạt động toàn hệ thống.</w:t>
      </w:r>
    </w:p>
    <w:p w14:paraId="146E67EE" w14:textId="79FEEB53" w:rsidR="00202B22" w:rsidRPr="00202B22" w:rsidRDefault="00202B22" w:rsidP="00202B22">
      <w:pPr>
        <w:rPr>
          <w:b/>
          <w:bCs/>
        </w:rPr>
      </w:pPr>
      <w:r w:rsidRPr="00202B22">
        <w:rPr>
          <w:b/>
          <w:bCs/>
        </w:rPr>
        <w:t>YÊU CẦU PHI CHỨC NĂNG (Non-Functional Requirements)</w:t>
      </w:r>
    </w:p>
    <w:p w14:paraId="6A95DBF7" w14:textId="77777777" w:rsidR="00202B22" w:rsidRPr="00202B22" w:rsidRDefault="00202B22" w:rsidP="00202B22">
      <w:pPr>
        <w:rPr>
          <w:b/>
          <w:bCs/>
        </w:rPr>
      </w:pPr>
      <w:r w:rsidRPr="00202B22">
        <w:rPr>
          <w:b/>
          <w:bCs/>
        </w:rPr>
        <w:t>1. Hiệu năng và tốc độ</w:t>
      </w:r>
    </w:p>
    <w:p w14:paraId="12249004" w14:textId="77777777" w:rsidR="00202B22" w:rsidRPr="00202B22" w:rsidRDefault="00202B22" w:rsidP="00202B22">
      <w:pPr>
        <w:numPr>
          <w:ilvl w:val="0"/>
          <w:numId w:val="10"/>
        </w:numPr>
      </w:pPr>
      <w:r w:rsidRPr="00202B22">
        <w:t xml:space="preserve">Hệ thống phải phản hồi thao tác của người dùng trong vòng </w:t>
      </w:r>
      <w:r w:rsidRPr="00202B22">
        <w:rPr>
          <w:b/>
          <w:bCs/>
        </w:rPr>
        <w:t>3 giây</w:t>
      </w:r>
      <w:r w:rsidRPr="00202B22">
        <w:t>.</w:t>
      </w:r>
    </w:p>
    <w:p w14:paraId="1FB5918B" w14:textId="4396DB91" w:rsidR="00202B22" w:rsidRPr="00202B22" w:rsidRDefault="00202B22" w:rsidP="00202B22">
      <w:pPr>
        <w:numPr>
          <w:ilvl w:val="0"/>
          <w:numId w:val="10"/>
        </w:numPr>
      </w:pPr>
      <w:r w:rsidRPr="00202B22">
        <w:t xml:space="preserve">Hệ thống phải có khả năng xử lý </w:t>
      </w:r>
      <w:r w:rsidRPr="00202B22">
        <w:rPr>
          <w:b/>
          <w:bCs/>
        </w:rPr>
        <w:t>tối thiểu 100 người dùng đồng thời</w:t>
      </w:r>
      <w:r w:rsidRPr="00202B22">
        <w:t>.</w:t>
      </w:r>
    </w:p>
    <w:p w14:paraId="139D3BCB" w14:textId="77777777" w:rsidR="00202B22" w:rsidRPr="00202B22" w:rsidRDefault="00202B22" w:rsidP="00202B22">
      <w:pPr>
        <w:rPr>
          <w:b/>
          <w:bCs/>
        </w:rPr>
      </w:pPr>
      <w:r w:rsidRPr="00202B22">
        <w:rPr>
          <w:b/>
          <w:bCs/>
        </w:rPr>
        <w:t>2. Bảo mật</w:t>
      </w:r>
    </w:p>
    <w:p w14:paraId="120B9A5D" w14:textId="77777777" w:rsidR="00202B22" w:rsidRPr="00202B22" w:rsidRDefault="00202B22" w:rsidP="00202B22">
      <w:pPr>
        <w:numPr>
          <w:ilvl w:val="0"/>
          <w:numId w:val="11"/>
        </w:numPr>
      </w:pPr>
      <w:r w:rsidRPr="00202B22">
        <w:t>Hệ thống phải mã hóa mật khẩu người dùng trước khi lưu trữ.</w:t>
      </w:r>
    </w:p>
    <w:p w14:paraId="622D9D6D" w14:textId="77777777" w:rsidR="00202B22" w:rsidRPr="00202B22" w:rsidRDefault="00202B22" w:rsidP="00202B22">
      <w:pPr>
        <w:numPr>
          <w:ilvl w:val="0"/>
          <w:numId w:val="11"/>
        </w:numPr>
      </w:pPr>
      <w:r w:rsidRPr="00202B22">
        <w:t>Hệ thống phải xác thực người dùng trước khi cho phép truy cập vào các chức năng cá nhân.</w:t>
      </w:r>
    </w:p>
    <w:p w14:paraId="0AFD4EEB" w14:textId="77777777" w:rsidR="00202B22" w:rsidRPr="00202B22" w:rsidRDefault="00202B22" w:rsidP="00202B22">
      <w:pPr>
        <w:numPr>
          <w:ilvl w:val="0"/>
          <w:numId w:val="11"/>
        </w:numPr>
      </w:pPr>
      <w:r w:rsidRPr="00202B22">
        <w:t xml:space="preserve">Hệ thống phải phân quyền rõ ràng giữa </w:t>
      </w:r>
      <w:r w:rsidRPr="00202B22">
        <w:rPr>
          <w:b/>
          <w:bCs/>
        </w:rPr>
        <w:t>User</w:t>
      </w:r>
      <w:r w:rsidRPr="00202B22">
        <w:t xml:space="preserve"> và </w:t>
      </w:r>
      <w:r w:rsidRPr="00202B22">
        <w:rPr>
          <w:b/>
          <w:bCs/>
        </w:rPr>
        <w:t>Admin</w:t>
      </w:r>
      <w:r w:rsidRPr="00202B22">
        <w:t>.</w:t>
      </w:r>
    </w:p>
    <w:p w14:paraId="32C94B90" w14:textId="77777777" w:rsidR="00202B22" w:rsidRPr="00202B22" w:rsidRDefault="00202B22" w:rsidP="00202B22">
      <w:pPr>
        <w:numPr>
          <w:ilvl w:val="0"/>
          <w:numId w:val="11"/>
        </w:numPr>
      </w:pPr>
      <w:r w:rsidRPr="00202B22">
        <w:t>Dữ liệu thanh toán phải được mã hóa và bảo vệ khỏi truy cập trái phép.</w:t>
      </w:r>
    </w:p>
    <w:p w14:paraId="6F64A402" w14:textId="77777777" w:rsidR="00202B22" w:rsidRPr="00202B22" w:rsidRDefault="00202B22" w:rsidP="00202B22">
      <w:pPr>
        <w:rPr>
          <w:b/>
          <w:bCs/>
        </w:rPr>
      </w:pPr>
      <w:r w:rsidRPr="00202B22">
        <w:rPr>
          <w:b/>
          <w:bCs/>
        </w:rPr>
        <w:t>3. Tính khả dụng</w:t>
      </w:r>
    </w:p>
    <w:p w14:paraId="02F4D29F" w14:textId="77777777" w:rsidR="00202B22" w:rsidRPr="00202B22" w:rsidRDefault="00202B22" w:rsidP="00202B22">
      <w:pPr>
        <w:numPr>
          <w:ilvl w:val="0"/>
          <w:numId w:val="12"/>
        </w:numPr>
      </w:pPr>
      <w:r w:rsidRPr="00202B22">
        <w:t xml:space="preserve">Hệ thống phải hoạt động ổn định </w:t>
      </w:r>
      <w:r w:rsidRPr="00202B22">
        <w:rPr>
          <w:b/>
          <w:bCs/>
        </w:rPr>
        <w:t>24/7</w:t>
      </w:r>
      <w:r w:rsidRPr="00202B22">
        <w:t>, trừ thời gian bảo trì.</w:t>
      </w:r>
    </w:p>
    <w:p w14:paraId="0540D4D7" w14:textId="77777777" w:rsidR="00202B22" w:rsidRPr="00202B22" w:rsidRDefault="00202B22" w:rsidP="00202B22">
      <w:pPr>
        <w:numPr>
          <w:ilvl w:val="0"/>
          <w:numId w:val="12"/>
        </w:numPr>
      </w:pPr>
      <w:r w:rsidRPr="00202B22">
        <w:t>Hệ thống phải cho phép người dùng đăng nhập từ máy tính hoặc thiết bị di động.</w:t>
      </w:r>
    </w:p>
    <w:p w14:paraId="2331DCA1" w14:textId="77777777" w:rsidR="00202B22" w:rsidRPr="00202B22" w:rsidRDefault="00202B22" w:rsidP="00202B22">
      <w:pPr>
        <w:numPr>
          <w:ilvl w:val="0"/>
          <w:numId w:val="12"/>
        </w:numPr>
      </w:pPr>
      <w:r w:rsidRPr="00202B22">
        <w:t>Hệ thống phải có thông báo lỗi rõ ràng khi xảy ra sự cố.</w:t>
      </w:r>
    </w:p>
    <w:p w14:paraId="4AE9D083" w14:textId="77777777" w:rsidR="00202B22" w:rsidRPr="00202B22" w:rsidRDefault="00202B22" w:rsidP="00202B22">
      <w:pPr>
        <w:rPr>
          <w:b/>
          <w:bCs/>
        </w:rPr>
      </w:pPr>
      <w:r w:rsidRPr="00202B22">
        <w:rPr>
          <w:b/>
          <w:bCs/>
        </w:rPr>
        <w:t>4. Khả năng mở rộng</w:t>
      </w:r>
    </w:p>
    <w:p w14:paraId="06F11FDA" w14:textId="77777777" w:rsidR="00202B22" w:rsidRPr="00202B22" w:rsidRDefault="00202B22" w:rsidP="00202B22">
      <w:pPr>
        <w:numPr>
          <w:ilvl w:val="0"/>
          <w:numId w:val="13"/>
        </w:numPr>
      </w:pPr>
      <w:r w:rsidRPr="00202B22">
        <w:t>Hệ thống phải dễ dàng mở rộng để thêm phương thức thanh toán mới (VD: ZaloPay).</w:t>
      </w:r>
    </w:p>
    <w:p w14:paraId="6B5F995A" w14:textId="77777777" w:rsidR="00202B22" w:rsidRPr="00202B22" w:rsidRDefault="00202B22" w:rsidP="00202B22">
      <w:pPr>
        <w:numPr>
          <w:ilvl w:val="0"/>
          <w:numId w:val="13"/>
        </w:numPr>
      </w:pPr>
      <w:r w:rsidRPr="00202B22">
        <w:t>Hệ thống phải hỗ trợ thêm danh mục sản phẩm mà không cần thay đổi cấu trúc dữ liệu cũ.</w:t>
      </w:r>
    </w:p>
    <w:p w14:paraId="4D8B0383" w14:textId="77777777" w:rsidR="00202B22" w:rsidRPr="00202B22" w:rsidRDefault="00202B22" w:rsidP="00202B22">
      <w:pPr>
        <w:rPr>
          <w:b/>
          <w:bCs/>
        </w:rPr>
      </w:pPr>
      <w:r w:rsidRPr="00202B22">
        <w:rPr>
          <w:b/>
          <w:bCs/>
        </w:rPr>
        <w:t>5. Giao diện người dùng</w:t>
      </w:r>
    </w:p>
    <w:p w14:paraId="69128F21" w14:textId="77777777" w:rsidR="00202B22" w:rsidRPr="00202B22" w:rsidRDefault="00202B22" w:rsidP="00202B22">
      <w:pPr>
        <w:numPr>
          <w:ilvl w:val="0"/>
          <w:numId w:val="14"/>
        </w:numPr>
      </w:pPr>
      <w:r w:rsidRPr="00202B22">
        <w:t>Giao diện phải thân thiện, dễ sử dụng và thống nhất giữa các trang.</w:t>
      </w:r>
    </w:p>
    <w:p w14:paraId="0809DD54" w14:textId="77777777" w:rsidR="00202B22" w:rsidRPr="00202B22" w:rsidRDefault="00202B22" w:rsidP="00202B22">
      <w:pPr>
        <w:numPr>
          <w:ilvl w:val="0"/>
          <w:numId w:val="14"/>
        </w:numPr>
      </w:pPr>
      <w:r w:rsidRPr="00202B22">
        <w:t>Các thao tác chính (đăng tin, tìm kiếm, thanh toán) phải có nút điều hướng rõ ràng.</w:t>
      </w:r>
    </w:p>
    <w:p w14:paraId="7D7C880C" w14:textId="77777777" w:rsidR="00202B22" w:rsidRPr="00202B22" w:rsidRDefault="00202B22" w:rsidP="00202B22">
      <w:pPr>
        <w:numPr>
          <w:ilvl w:val="0"/>
          <w:numId w:val="14"/>
        </w:numPr>
      </w:pPr>
      <w:r w:rsidRPr="00202B22">
        <w:t>Giao diện phải tương thích với độ phân giải màn hình phổ biến trên laptop và điện thoại.</w:t>
      </w:r>
    </w:p>
    <w:p w14:paraId="2D7C3ED4" w14:textId="77777777" w:rsidR="00202B22" w:rsidRPr="00202B22" w:rsidRDefault="00202B22" w:rsidP="00202B22">
      <w:pPr>
        <w:rPr>
          <w:b/>
          <w:bCs/>
        </w:rPr>
      </w:pPr>
      <w:r w:rsidRPr="00202B22">
        <w:rPr>
          <w:b/>
          <w:bCs/>
        </w:rPr>
        <w:lastRenderedPageBreak/>
        <w:t>6. Sao lưu và khôi phục dữ liệu</w:t>
      </w:r>
    </w:p>
    <w:p w14:paraId="12831845" w14:textId="77777777" w:rsidR="00202B22" w:rsidRPr="00202B22" w:rsidRDefault="00202B22" w:rsidP="00202B22">
      <w:pPr>
        <w:numPr>
          <w:ilvl w:val="0"/>
          <w:numId w:val="15"/>
        </w:numPr>
      </w:pPr>
      <w:r w:rsidRPr="00202B22">
        <w:t>Hệ thống phải sao lưu dữ liệu mỗi ngày.</w:t>
      </w:r>
    </w:p>
    <w:p w14:paraId="4A46CCF5" w14:textId="77777777" w:rsidR="00202B22" w:rsidRPr="00202B22" w:rsidRDefault="00202B22" w:rsidP="00202B22">
      <w:pPr>
        <w:numPr>
          <w:ilvl w:val="0"/>
          <w:numId w:val="15"/>
        </w:numPr>
      </w:pPr>
      <w:r w:rsidRPr="00202B22">
        <w:t>Hệ thống phải có cơ chế khôi phục dữ liệu trong trường hợp lỗi hoặc mất mát.</w:t>
      </w:r>
    </w:p>
    <w:p w14:paraId="41B0A8E9" w14:textId="77777777" w:rsidR="007E0CD9" w:rsidRDefault="007E0CD9"/>
    <w:sectPr w:rsidR="007E0C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B361B"/>
    <w:multiLevelType w:val="multilevel"/>
    <w:tmpl w:val="C7E4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8307F"/>
    <w:multiLevelType w:val="multilevel"/>
    <w:tmpl w:val="778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82C8E"/>
    <w:multiLevelType w:val="multilevel"/>
    <w:tmpl w:val="19A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51D88"/>
    <w:multiLevelType w:val="multilevel"/>
    <w:tmpl w:val="2D9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32466"/>
    <w:multiLevelType w:val="multilevel"/>
    <w:tmpl w:val="0BB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13C65"/>
    <w:multiLevelType w:val="multilevel"/>
    <w:tmpl w:val="7DF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E719A"/>
    <w:multiLevelType w:val="multilevel"/>
    <w:tmpl w:val="EA1C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1621E"/>
    <w:multiLevelType w:val="multilevel"/>
    <w:tmpl w:val="B322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B67C2"/>
    <w:multiLevelType w:val="multilevel"/>
    <w:tmpl w:val="9BA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03973"/>
    <w:multiLevelType w:val="multilevel"/>
    <w:tmpl w:val="3FB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36B0A"/>
    <w:multiLevelType w:val="multilevel"/>
    <w:tmpl w:val="681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4162C"/>
    <w:multiLevelType w:val="multilevel"/>
    <w:tmpl w:val="82DE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17D5B"/>
    <w:multiLevelType w:val="multilevel"/>
    <w:tmpl w:val="9F6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63304"/>
    <w:multiLevelType w:val="multilevel"/>
    <w:tmpl w:val="ADA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03A5C"/>
    <w:multiLevelType w:val="multilevel"/>
    <w:tmpl w:val="4F20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F7EBD"/>
    <w:multiLevelType w:val="multilevel"/>
    <w:tmpl w:val="B68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77C5F"/>
    <w:multiLevelType w:val="multilevel"/>
    <w:tmpl w:val="5430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122333">
    <w:abstractNumId w:val="10"/>
  </w:num>
  <w:num w:numId="2" w16cid:durableId="679164593">
    <w:abstractNumId w:val="1"/>
  </w:num>
  <w:num w:numId="3" w16cid:durableId="248083217">
    <w:abstractNumId w:val="11"/>
  </w:num>
  <w:num w:numId="4" w16cid:durableId="1854565214">
    <w:abstractNumId w:val="5"/>
  </w:num>
  <w:num w:numId="5" w16cid:durableId="628122036">
    <w:abstractNumId w:val="8"/>
  </w:num>
  <w:num w:numId="6" w16cid:durableId="41251504">
    <w:abstractNumId w:val="16"/>
  </w:num>
  <w:num w:numId="7" w16cid:durableId="96757777">
    <w:abstractNumId w:val="0"/>
  </w:num>
  <w:num w:numId="8" w16cid:durableId="1700009435">
    <w:abstractNumId w:val="2"/>
  </w:num>
  <w:num w:numId="9" w16cid:durableId="633146651">
    <w:abstractNumId w:val="7"/>
  </w:num>
  <w:num w:numId="10" w16cid:durableId="1607688393">
    <w:abstractNumId w:val="15"/>
  </w:num>
  <w:num w:numId="11" w16cid:durableId="1234700662">
    <w:abstractNumId w:val="12"/>
  </w:num>
  <w:num w:numId="12" w16cid:durableId="354306411">
    <w:abstractNumId w:val="4"/>
  </w:num>
  <w:num w:numId="13" w16cid:durableId="1876504811">
    <w:abstractNumId w:val="9"/>
  </w:num>
  <w:num w:numId="14" w16cid:durableId="1298296479">
    <w:abstractNumId w:val="14"/>
  </w:num>
  <w:num w:numId="15" w16cid:durableId="902256722">
    <w:abstractNumId w:val="3"/>
  </w:num>
  <w:num w:numId="16" w16cid:durableId="2066678527">
    <w:abstractNumId w:val="13"/>
  </w:num>
  <w:num w:numId="17" w16cid:durableId="10846919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CD9"/>
    <w:rsid w:val="00202B22"/>
    <w:rsid w:val="00282FB4"/>
    <w:rsid w:val="007E0CD9"/>
    <w:rsid w:val="007F6472"/>
    <w:rsid w:val="00AC5705"/>
    <w:rsid w:val="00BF59D2"/>
    <w:rsid w:val="00D16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136D4"/>
  <w15:chartTrackingRefBased/>
  <w15:docId w15:val="{DB718E14-E7F6-4A7F-87F5-99FBC2EF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C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C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C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C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C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C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C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C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C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C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CD9"/>
    <w:rPr>
      <w:rFonts w:eastAsiaTheme="majorEastAsia" w:cstheme="majorBidi"/>
      <w:color w:val="272727" w:themeColor="text1" w:themeTint="D8"/>
    </w:rPr>
  </w:style>
  <w:style w:type="paragraph" w:styleId="Title">
    <w:name w:val="Title"/>
    <w:basedOn w:val="Normal"/>
    <w:next w:val="Normal"/>
    <w:link w:val="TitleChar"/>
    <w:uiPriority w:val="10"/>
    <w:qFormat/>
    <w:rsid w:val="007E0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CD9"/>
    <w:pPr>
      <w:spacing w:before="160"/>
      <w:jc w:val="center"/>
    </w:pPr>
    <w:rPr>
      <w:i/>
      <w:iCs/>
      <w:color w:val="404040" w:themeColor="text1" w:themeTint="BF"/>
    </w:rPr>
  </w:style>
  <w:style w:type="character" w:customStyle="1" w:styleId="QuoteChar">
    <w:name w:val="Quote Char"/>
    <w:basedOn w:val="DefaultParagraphFont"/>
    <w:link w:val="Quote"/>
    <w:uiPriority w:val="29"/>
    <w:rsid w:val="007E0CD9"/>
    <w:rPr>
      <w:i/>
      <w:iCs/>
      <w:color w:val="404040" w:themeColor="text1" w:themeTint="BF"/>
    </w:rPr>
  </w:style>
  <w:style w:type="paragraph" w:styleId="ListParagraph">
    <w:name w:val="List Paragraph"/>
    <w:basedOn w:val="Normal"/>
    <w:uiPriority w:val="34"/>
    <w:qFormat/>
    <w:rsid w:val="007E0CD9"/>
    <w:pPr>
      <w:ind w:left="720"/>
      <w:contextualSpacing/>
    </w:pPr>
  </w:style>
  <w:style w:type="character" w:styleId="IntenseEmphasis">
    <w:name w:val="Intense Emphasis"/>
    <w:basedOn w:val="DefaultParagraphFont"/>
    <w:uiPriority w:val="21"/>
    <w:qFormat/>
    <w:rsid w:val="007E0CD9"/>
    <w:rPr>
      <w:i/>
      <w:iCs/>
      <w:color w:val="2F5496" w:themeColor="accent1" w:themeShade="BF"/>
    </w:rPr>
  </w:style>
  <w:style w:type="paragraph" w:styleId="IntenseQuote">
    <w:name w:val="Intense Quote"/>
    <w:basedOn w:val="Normal"/>
    <w:next w:val="Normal"/>
    <w:link w:val="IntenseQuoteChar"/>
    <w:uiPriority w:val="30"/>
    <w:qFormat/>
    <w:rsid w:val="007E0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CD9"/>
    <w:rPr>
      <w:i/>
      <w:iCs/>
      <w:color w:val="2F5496" w:themeColor="accent1" w:themeShade="BF"/>
    </w:rPr>
  </w:style>
  <w:style w:type="character" w:styleId="IntenseReference">
    <w:name w:val="Intense Reference"/>
    <w:basedOn w:val="DefaultParagraphFont"/>
    <w:uiPriority w:val="32"/>
    <w:qFormat/>
    <w:rsid w:val="007E0C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me</dc:creator>
  <cp:keywords/>
  <dc:description/>
  <cp:lastModifiedBy>hoc me</cp:lastModifiedBy>
  <cp:revision>2</cp:revision>
  <dcterms:created xsi:type="dcterms:W3CDTF">2025-10-22T15:39:00Z</dcterms:created>
  <dcterms:modified xsi:type="dcterms:W3CDTF">2025-10-22T16:25:00Z</dcterms:modified>
</cp:coreProperties>
</file>