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2A" w:rsidRDefault="00DA512A" w:rsidP="00DA512A">
      <w:pPr>
        <w:pStyle w:val="Title"/>
      </w:pPr>
      <w:proofErr w:type="spellStart"/>
      <w:r>
        <w:t>Ch</w:t>
      </w:r>
      <w:proofErr w:type="spellEnd"/>
      <w:r>
        <w:t xml:space="preserve"> </w:t>
      </w:r>
      <w:r w:rsidR="00B53548">
        <w:t>7</w:t>
      </w:r>
      <w:r>
        <w:t xml:space="preserve"> Exercises – Instruction Sheet</w:t>
      </w:r>
    </w:p>
    <w:p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 w:rsidR="00B53548">
        <w:t>3</w:t>
      </w:r>
      <w:r w:rsidR="00DA512A">
        <w:t>0</w:t>
      </w:r>
      <w:r>
        <w:t xml:space="preserve"> points</w:t>
      </w:r>
      <w:r w:rsidR="00DA512A">
        <w:t>)</w:t>
      </w:r>
    </w:p>
    <w:p w:rsidR="00695BF8" w:rsidRDefault="00B53548">
      <w:pPr>
        <w:rPr>
          <w:noProof/>
        </w:rPr>
      </w:pPr>
      <w:r>
        <w:rPr>
          <w:noProof/>
        </w:rPr>
        <w:t>Complete Labs 7-1, 7-4, and 7-6.</w:t>
      </w:r>
    </w:p>
    <w:p w:rsidR="00B53548" w:rsidRDefault="00B53548">
      <w:r>
        <w:rPr>
          <w:noProof/>
        </w:rPr>
        <w:t>Check yourself against the solutions in the answers.pdf file</w:t>
      </w:r>
    </w:p>
    <w:p w:rsidR="00C1529C" w:rsidRPr="00DA512A" w:rsidRDefault="00C1529C" w:rsidP="00DA512A">
      <w:pPr>
        <w:pStyle w:val="Heading1"/>
      </w:pPr>
      <w:r w:rsidRPr="00DA512A">
        <w:t xml:space="preserve">Part </w:t>
      </w:r>
      <w:r w:rsidR="00B10D34">
        <w:t>2</w:t>
      </w:r>
      <w:r w:rsidRPr="00DA512A">
        <w:t>:</w:t>
      </w:r>
      <w:r w:rsidR="00DA512A" w:rsidRPr="00DA512A">
        <w:t xml:space="preserve"> (</w:t>
      </w:r>
      <w:r w:rsidR="00B10D34">
        <w:t>7</w:t>
      </w:r>
      <w:r w:rsidR="00DA512A" w:rsidRPr="00DA512A">
        <w:t>0 points)</w:t>
      </w:r>
    </w:p>
    <w:p w:rsidR="00B53548" w:rsidRDefault="00B53548" w:rsidP="004D66FD">
      <w:pPr>
        <w:tabs>
          <w:tab w:val="left" w:pos="1440"/>
        </w:tabs>
        <w:spacing w:after="0" w:line="240" w:lineRule="auto"/>
      </w:pPr>
      <w:r>
        <w:t>Complete the following Computer Exercises:</w:t>
      </w:r>
    </w:p>
    <w:p w:rsidR="004D66FD" w:rsidRDefault="00B53548" w:rsidP="004D66FD">
      <w:pPr>
        <w:tabs>
          <w:tab w:val="left" w:pos="1440"/>
        </w:tabs>
        <w:spacing w:after="0" w:line="240" w:lineRule="auto"/>
      </w:pPr>
      <w:r>
        <w:t>Introductory 18</w:t>
      </w:r>
    </w:p>
    <w:p w:rsidR="00093A1C" w:rsidRDefault="00093A1C" w:rsidP="004D66FD">
      <w:pPr>
        <w:tabs>
          <w:tab w:val="left" w:pos="1440"/>
        </w:tabs>
        <w:spacing w:after="0" w:line="240" w:lineRule="auto"/>
      </w:pPr>
      <w:r>
        <w:t>Intermediate 22</w:t>
      </w:r>
    </w:p>
    <w:p w:rsidR="00093A1C" w:rsidRDefault="00B10D34" w:rsidP="004D66FD">
      <w:pPr>
        <w:tabs>
          <w:tab w:val="left" w:pos="1440"/>
        </w:tabs>
        <w:spacing w:after="0" w:line="240" w:lineRule="auto"/>
      </w:pPr>
      <w:proofErr w:type="spellStart"/>
      <w:r>
        <w:t>SwatTheBugs</w:t>
      </w:r>
      <w:proofErr w:type="spellEnd"/>
      <w:r>
        <w:t xml:space="preserve"> 28</w:t>
      </w:r>
    </w:p>
    <w:p w:rsidR="00B10D34" w:rsidRDefault="00B10D34" w:rsidP="00B10D34">
      <w:pPr>
        <w:tabs>
          <w:tab w:val="left" w:pos="1440"/>
        </w:tabs>
        <w:spacing w:after="0" w:line="240" w:lineRule="auto"/>
      </w:pPr>
      <w:proofErr w:type="spellStart"/>
      <w:r>
        <w:t>SwatTheBugs</w:t>
      </w:r>
      <w:proofErr w:type="spellEnd"/>
      <w:r>
        <w:t xml:space="preserve"> 29</w:t>
      </w:r>
    </w:p>
    <w:p w:rsidR="00B10D34" w:rsidRDefault="00B10D34" w:rsidP="00B10D34">
      <w:pPr>
        <w:tabs>
          <w:tab w:val="left" w:pos="1440"/>
        </w:tabs>
        <w:spacing w:after="0" w:line="240" w:lineRule="auto"/>
      </w:pPr>
      <w:proofErr w:type="spellStart"/>
      <w:r>
        <w:t>SwatTheBugs</w:t>
      </w:r>
      <w:proofErr w:type="spellEnd"/>
      <w:r>
        <w:t xml:space="preserve"> 30</w:t>
      </w:r>
    </w:p>
    <w:p w:rsidR="00B10D34" w:rsidRDefault="00B10D34" w:rsidP="004D66FD">
      <w:pPr>
        <w:tabs>
          <w:tab w:val="left" w:pos="1440"/>
        </w:tabs>
        <w:spacing w:after="0" w:line="240" w:lineRule="auto"/>
      </w:pPr>
    </w:p>
    <w:p w:rsidR="0009475D" w:rsidRDefault="0009475D" w:rsidP="0009475D">
      <w:pPr>
        <w:pStyle w:val="Heading1"/>
      </w:pPr>
      <w:r>
        <w:t xml:space="preserve">What to submit: </w:t>
      </w:r>
    </w:p>
    <w:p w:rsidR="00003FBD" w:rsidRDefault="00B10D34" w:rsidP="00003FBD">
      <w:pPr>
        <w:spacing w:after="0" w:line="240" w:lineRule="auto"/>
      </w:pPr>
      <w:r>
        <w:t>The .</w:t>
      </w:r>
      <w:proofErr w:type="spellStart"/>
      <w:r>
        <w:t>cpp</w:t>
      </w:r>
      <w:proofErr w:type="spellEnd"/>
      <w:r>
        <w:t xml:space="preserve"> files from Part 2.</w:t>
      </w:r>
    </w:p>
    <w:p w:rsidR="0009475D" w:rsidRDefault="0009475D" w:rsidP="00C1529C">
      <w:pPr>
        <w:spacing w:after="0" w:line="240" w:lineRule="auto"/>
      </w:pPr>
    </w:p>
    <w:p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</w:t>
      </w:r>
      <w:r w:rsidR="00B10D34">
        <w:t>7</w:t>
      </w:r>
      <w:r>
        <w:t>), copy the files into the directory and zip it. Upload the zip into the Ch</w:t>
      </w:r>
      <w:r w:rsidR="00B10D34">
        <w:t>7</w:t>
      </w:r>
      <w:r>
        <w:t xml:space="preserve"> Exercises assignment area. </w:t>
      </w:r>
    </w:p>
    <w:sectPr w:rsidR="0009475D" w:rsidRPr="0009475D" w:rsidSect="00DA51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D0" w:rsidRDefault="00FA3BD0" w:rsidP="00DA512A">
      <w:pPr>
        <w:spacing w:after="0" w:line="240" w:lineRule="auto"/>
      </w:pPr>
      <w:r>
        <w:separator/>
      </w:r>
    </w:p>
  </w:endnote>
  <w:endnote w:type="continuationSeparator" w:id="0">
    <w:p w:rsidR="00FA3BD0" w:rsidRDefault="00FA3BD0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34" w:rsidRDefault="00B10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34" w:rsidRDefault="00B10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34" w:rsidRDefault="00B10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D0" w:rsidRDefault="00FA3BD0" w:rsidP="00DA512A">
      <w:pPr>
        <w:spacing w:after="0" w:line="240" w:lineRule="auto"/>
      </w:pPr>
      <w:r>
        <w:separator/>
      </w:r>
    </w:p>
  </w:footnote>
  <w:footnote w:type="continuationSeparator" w:id="0">
    <w:p w:rsidR="00FA3BD0" w:rsidRDefault="00FA3BD0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34" w:rsidRDefault="00B10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2A" w:rsidRDefault="00DA512A" w:rsidP="00DA512A">
    <w:pPr>
      <w:pStyle w:val="Header"/>
      <w:tabs>
        <w:tab w:val="clear" w:pos="4680"/>
        <w:tab w:val="left" w:pos="2520"/>
      </w:tabs>
    </w:pPr>
    <w:r>
      <w:t xml:space="preserve">Chapter </w:t>
    </w:r>
    <w:r w:rsidR="00B10D34">
      <w:t>7</w:t>
    </w:r>
    <w:bookmarkStart w:id="0" w:name="_GoBack"/>
    <w:bookmarkEnd w:id="0"/>
    <w:r>
      <w:tab/>
      <w:t>Name: ________________________________</w:t>
    </w:r>
    <w:r>
      <w:tab/>
      <w:t>CSC 134 section 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34" w:rsidRDefault="00B10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94"/>
    <w:rsid w:val="00003FBD"/>
    <w:rsid w:val="00093A1C"/>
    <w:rsid w:val="0009475D"/>
    <w:rsid w:val="00100697"/>
    <w:rsid w:val="00202F9E"/>
    <w:rsid w:val="00231E2B"/>
    <w:rsid w:val="00253F4E"/>
    <w:rsid w:val="002B6A86"/>
    <w:rsid w:val="002B7F5F"/>
    <w:rsid w:val="002E3ECE"/>
    <w:rsid w:val="00463637"/>
    <w:rsid w:val="004D66FD"/>
    <w:rsid w:val="005A3794"/>
    <w:rsid w:val="0064570B"/>
    <w:rsid w:val="00695BF8"/>
    <w:rsid w:val="006C52CF"/>
    <w:rsid w:val="006F6083"/>
    <w:rsid w:val="007C5092"/>
    <w:rsid w:val="00B10D34"/>
    <w:rsid w:val="00B53548"/>
    <w:rsid w:val="00C07FEC"/>
    <w:rsid w:val="00C1529C"/>
    <w:rsid w:val="00D21DA5"/>
    <w:rsid w:val="00DA512A"/>
    <w:rsid w:val="00EA3B5B"/>
    <w:rsid w:val="00F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846166"/>
  <w15:chartTrackingRefBased/>
  <w15:docId w15:val="{DF763FA9-6E7A-4AFD-9F21-0216AB5C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6FD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MarleneRoden</cp:lastModifiedBy>
  <cp:revision>3</cp:revision>
  <dcterms:created xsi:type="dcterms:W3CDTF">2018-02-26T13:54:00Z</dcterms:created>
  <dcterms:modified xsi:type="dcterms:W3CDTF">2018-02-28T13:59:00Z</dcterms:modified>
</cp:coreProperties>
</file>