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8912" w14:textId="77777777" w:rsidR="006754CA" w:rsidRPr="006754CA" w:rsidRDefault="006754CA" w:rsidP="006754CA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6754CA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943736799</w:t>
      </w:r>
    </w:p>
    <w:p w14:paraId="4F995348" w14:textId="1EFAF4A0" w:rsidR="007A21B1" w:rsidRDefault="006754CA">
      <w:hyperlink r:id="rId5" w:history="1">
        <w:r w:rsidRPr="00440C27">
          <w:rPr>
            <w:rStyle w:val="Hyperlink"/>
          </w:rPr>
          <w:t>https://evrazstep.ru/index.php/aes/index</w:t>
        </w:r>
      </w:hyperlink>
    </w:p>
    <w:p w14:paraId="275372B0" w14:textId="5F9DE59E" w:rsidR="006754CA" w:rsidRDefault="006754CA">
      <w:r>
        <w:t>Go to the website using the based URL and you will get the current issue page like below.</w:t>
      </w:r>
    </w:p>
    <w:p w14:paraId="5A3428E1" w14:textId="01ED1F1C" w:rsidR="006754CA" w:rsidRDefault="006754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C7CC4" wp14:editId="6FCD54F1">
                <wp:simplePos x="0" y="0"/>
                <wp:positionH relativeFrom="column">
                  <wp:posOffset>-596900</wp:posOffset>
                </wp:positionH>
                <wp:positionV relativeFrom="paragraph">
                  <wp:posOffset>92075</wp:posOffset>
                </wp:positionV>
                <wp:extent cx="1447800" cy="361950"/>
                <wp:effectExtent l="0" t="0" r="19050" b="19050"/>
                <wp:wrapNone/>
                <wp:docPr id="799303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97314" w14:textId="1508F6AE" w:rsidR="006754CA" w:rsidRDefault="006754CA" w:rsidP="006754CA">
                            <w:r>
                              <w:t xml:space="preserve">Capture the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C7C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7pt;margin-top:7.25pt;width:114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" fillcolor="white [3201]" strokeweight=".5pt">
                <v:textbox>
                  <w:txbxContent>
                    <w:p w14:paraId="55497314" w14:textId="1508F6AE" w:rsidR="006754CA" w:rsidRDefault="006754CA" w:rsidP="006754CA">
                      <w:r>
                        <w:t xml:space="preserve">Capture the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5EC91" wp14:editId="2174B09F">
                <wp:simplePos x="0" y="0"/>
                <wp:positionH relativeFrom="column">
                  <wp:posOffset>2139950</wp:posOffset>
                </wp:positionH>
                <wp:positionV relativeFrom="paragraph">
                  <wp:posOffset>104775</wp:posOffset>
                </wp:positionV>
                <wp:extent cx="1447800" cy="361950"/>
                <wp:effectExtent l="0" t="0" r="19050" b="19050"/>
                <wp:wrapNone/>
                <wp:docPr id="4876482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E61A" w14:textId="4723EC6D" w:rsidR="006754CA" w:rsidRDefault="006754CA">
                            <w:r>
                              <w:t>Capture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EC91" id="_x0000_s1027" type="#_x0000_t202" style="position:absolute;margin-left:168.5pt;margin-top:8.25pt;width:114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2dNg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" fillcolor="white [3201]" strokeweight=".5pt">
                <v:textbox>
                  <w:txbxContent>
                    <w:p w14:paraId="67E0E61A" w14:textId="4723EC6D" w:rsidR="006754CA" w:rsidRDefault="006754CA">
                      <w:r>
                        <w:t>Capture the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5539D" wp14:editId="3324F672">
                <wp:simplePos x="0" y="0"/>
                <wp:positionH relativeFrom="column">
                  <wp:posOffset>1155700</wp:posOffset>
                </wp:positionH>
                <wp:positionV relativeFrom="paragraph">
                  <wp:posOffset>238125</wp:posOffset>
                </wp:positionV>
                <wp:extent cx="1047750" cy="279400"/>
                <wp:effectExtent l="0" t="57150" r="0" b="25400"/>
                <wp:wrapNone/>
                <wp:docPr id="2190884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48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pt;margin-top:18.75pt;width:82.5pt;height:2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7EFBA" wp14:editId="2FA46F00">
                <wp:simplePos x="0" y="0"/>
                <wp:positionH relativeFrom="column">
                  <wp:posOffset>247650</wp:posOffset>
                </wp:positionH>
                <wp:positionV relativeFrom="paragraph">
                  <wp:posOffset>320675</wp:posOffset>
                </wp:positionV>
                <wp:extent cx="654050" cy="196850"/>
                <wp:effectExtent l="38100" t="38100" r="12700" b="31750"/>
                <wp:wrapNone/>
                <wp:docPr id="575581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C162" id="Straight Arrow Connector 2" o:spid="_x0000_s1026" type="#_x0000_t32" style="position:absolute;margin-left:19.5pt;margin-top:25.25pt;width:51.5pt;height:15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9D4C5" wp14:editId="4539BF52">
                <wp:simplePos x="0" y="0"/>
                <wp:positionH relativeFrom="column">
                  <wp:posOffset>869950</wp:posOffset>
                </wp:positionH>
                <wp:positionV relativeFrom="paragraph">
                  <wp:posOffset>473075</wp:posOffset>
                </wp:positionV>
                <wp:extent cx="95250" cy="184150"/>
                <wp:effectExtent l="0" t="0" r="19050" b="25400"/>
                <wp:wrapNone/>
                <wp:docPr id="566849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F63F" id="Rectangle 1" o:spid="_x0000_s1026" style="position:absolute;margin-left:68.5pt;margin-top:37.25pt;width:7.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F7156" wp14:editId="183C7948">
                <wp:simplePos x="0" y="0"/>
                <wp:positionH relativeFrom="column">
                  <wp:posOffset>1003300</wp:posOffset>
                </wp:positionH>
                <wp:positionV relativeFrom="paragraph">
                  <wp:posOffset>479425</wp:posOffset>
                </wp:positionV>
                <wp:extent cx="234950" cy="171450"/>
                <wp:effectExtent l="0" t="0" r="12700" b="19050"/>
                <wp:wrapNone/>
                <wp:docPr id="1877968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09FA" id="Rectangle 1" o:spid="_x0000_s1026" style="position:absolute;margin-left:79pt;margin-top:37.75pt;width:18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" filled="f" strokecolor="#091723 [484]" strokeweight="1pt"/>
            </w:pict>
          </mc:Fallback>
        </mc:AlternateContent>
      </w:r>
      <w:r w:rsidRPr="006754CA">
        <w:drawing>
          <wp:inline distT="0" distB="0" distL="0" distR="0" wp14:anchorId="1458E0F9" wp14:editId="2DA93B6D">
            <wp:extent cx="5943600" cy="2811780"/>
            <wp:effectExtent l="0" t="0" r="0" b="7620"/>
            <wp:docPr id="581436354" name="Picture 1" descr="A yellow and green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6354" name="Picture 1" descr="A yellow and green rectangular objec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B7F5" w14:textId="77777777" w:rsidR="006754CA" w:rsidRDefault="006754CA" w:rsidP="006754CA">
      <w:r>
        <w:t>Please make sure to ignore the Full issue pdf by downloading. As it has all articles in merge version of issue.</w:t>
      </w:r>
    </w:p>
    <w:p w14:paraId="3303791A" w14:textId="77777777" w:rsidR="006754CA" w:rsidRDefault="006754CA"/>
    <w:p w14:paraId="16322F2D" w14:textId="60B24DED" w:rsidR="006754CA" w:rsidRDefault="006754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09217" wp14:editId="352D7F67">
                <wp:simplePos x="0" y="0"/>
                <wp:positionH relativeFrom="column">
                  <wp:posOffset>3041650</wp:posOffset>
                </wp:positionH>
                <wp:positionV relativeFrom="paragraph">
                  <wp:posOffset>3133090</wp:posOffset>
                </wp:positionV>
                <wp:extent cx="1657350" cy="419100"/>
                <wp:effectExtent l="0" t="0" r="19050" b="19050"/>
                <wp:wrapNone/>
                <wp:docPr id="21357794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CF040" w14:textId="1199B119" w:rsidR="006754CA" w:rsidRDefault="006754CA" w:rsidP="006754CA">
                            <w:r>
                              <w:t xml:space="preserve">Capture the </w:t>
                            </w:r>
                            <w:r>
                              <w:t>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9217" id="_x0000_s1028" type="#_x0000_t202" style="position:absolute;margin-left:239.5pt;margin-top:246.7pt;width:130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" fillcolor="white [3201]" strokeweight=".5pt">
                <v:textbox>
                  <w:txbxContent>
                    <w:p w14:paraId="496CF040" w14:textId="1199B119" w:rsidR="006754CA" w:rsidRDefault="006754CA" w:rsidP="006754CA">
                      <w:r>
                        <w:t xml:space="preserve">Capture the </w:t>
                      </w:r>
                      <w:r>
                        <w:t>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7622F" wp14:editId="541C4B80">
                <wp:simplePos x="0" y="0"/>
                <wp:positionH relativeFrom="column">
                  <wp:posOffset>5156200</wp:posOffset>
                </wp:positionH>
                <wp:positionV relativeFrom="paragraph">
                  <wp:posOffset>3215640</wp:posOffset>
                </wp:positionV>
                <wp:extent cx="1562100" cy="361950"/>
                <wp:effectExtent l="0" t="0" r="19050" b="19050"/>
                <wp:wrapNone/>
                <wp:docPr id="18340510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8ABE3" w14:textId="24273283" w:rsidR="006754CA" w:rsidRDefault="006754CA" w:rsidP="006754CA">
                            <w:r>
                              <w:t xml:space="preserve">Capture the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7622F" id="_x0000_s1029" type="#_x0000_t202" style="position:absolute;margin-left:406pt;margin-top:253.2pt;width:123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gzOAIAAIMEAAAOAAAAZHJzL2Uyb0RvYy54bWysVE1v2zAMvQ/YfxB0XxynSbY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" fillcolor="white [3201]" strokeweight=".5pt">
                <v:textbox>
                  <w:txbxContent>
                    <w:p w14:paraId="4438ABE3" w14:textId="24273283" w:rsidR="006754CA" w:rsidRDefault="006754CA" w:rsidP="006754CA">
                      <w:r>
                        <w:t xml:space="preserve">Capture the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F15BE" wp14:editId="341BD79E">
                <wp:simplePos x="0" y="0"/>
                <wp:positionH relativeFrom="column">
                  <wp:posOffset>5403850</wp:posOffset>
                </wp:positionH>
                <wp:positionV relativeFrom="paragraph">
                  <wp:posOffset>2707640</wp:posOffset>
                </wp:positionV>
                <wp:extent cx="215900" cy="571500"/>
                <wp:effectExtent l="0" t="0" r="69850" b="57150"/>
                <wp:wrapNone/>
                <wp:docPr id="12901002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9F26" id="Straight Arrow Connector 2" o:spid="_x0000_s1026" type="#_x0000_t32" style="position:absolute;margin-left:425.5pt;margin-top:213.2pt;width:1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A5D8A" wp14:editId="52A67AAE">
                <wp:simplePos x="0" y="0"/>
                <wp:positionH relativeFrom="column">
                  <wp:posOffset>3492500</wp:posOffset>
                </wp:positionH>
                <wp:positionV relativeFrom="paragraph">
                  <wp:posOffset>2593340</wp:posOffset>
                </wp:positionV>
                <wp:extent cx="279400" cy="527050"/>
                <wp:effectExtent l="38100" t="0" r="25400" b="63500"/>
                <wp:wrapNone/>
                <wp:docPr id="454473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00FE" id="Straight Arrow Connector 2" o:spid="_x0000_s1026" type="#_x0000_t32" style="position:absolute;margin-left:275pt;margin-top:204.2pt;width:22pt;height:4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z4xgEAANk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C98B0" wp14:editId="0EDB05BB">
                <wp:simplePos x="0" y="0"/>
                <wp:positionH relativeFrom="column">
                  <wp:posOffset>1873250</wp:posOffset>
                </wp:positionH>
                <wp:positionV relativeFrom="paragraph">
                  <wp:posOffset>2364740</wp:posOffset>
                </wp:positionV>
                <wp:extent cx="2197100" cy="247650"/>
                <wp:effectExtent l="0" t="0" r="12700" b="19050"/>
                <wp:wrapNone/>
                <wp:docPr id="1902466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3925" id="Rectangle 1" o:spid="_x0000_s1026" style="position:absolute;margin-left:147.5pt;margin-top:186.2pt;width:173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17CA" wp14:editId="1F6883FB">
                <wp:simplePos x="0" y="0"/>
                <wp:positionH relativeFrom="column">
                  <wp:posOffset>5257800</wp:posOffset>
                </wp:positionH>
                <wp:positionV relativeFrom="paragraph">
                  <wp:posOffset>2567940</wp:posOffset>
                </wp:positionV>
                <wp:extent cx="279400" cy="184150"/>
                <wp:effectExtent l="0" t="0" r="25400" b="25400"/>
                <wp:wrapNone/>
                <wp:docPr id="968992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810C3" id="Rectangle 1" o:spid="_x0000_s1026" style="position:absolute;margin-left:414pt;margin-top:202.2pt;width:2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vzYAIAAB0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" filled="f" strokecolor="#091723 [484]" strokeweight="1pt"/>
            </w:pict>
          </mc:Fallback>
        </mc:AlternateContent>
      </w:r>
      <w:r w:rsidRPr="006754CA">
        <w:drawing>
          <wp:inline distT="0" distB="0" distL="0" distR="0" wp14:anchorId="353F48C2" wp14:editId="6F609FC2">
            <wp:extent cx="5943600" cy="3287395"/>
            <wp:effectExtent l="0" t="0" r="0" b="8255"/>
            <wp:docPr id="46459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930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4A62" w14:textId="77777777" w:rsidR="006754CA" w:rsidRDefault="006754CA"/>
    <w:p w14:paraId="37FA6B21" w14:textId="4BDE1F30" w:rsidR="006754CA" w:rsidRDefault="006754CA">
      <w:r>
        <w:lastRenderedPageBreak/>
        <w:t xml:space="preserve">After clicking the article </w:t>
      </w:r>
      <w:proofErr w:type="gramStart"/>
      <w:r>
        <w:t>title</w:t>
      </w:r>
      <w:proofErr w:type="gramEnd"/>
      <w:r>
        <w:t xml:space="preserve"> you will get the page below.</w:t>
      </w:r>
    </w:p>
    <w:p w14:paraId="2A0722D1" w14:textId="509F33B9" w:rsidR="006754CA" w:rsidRDefault="006754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888BB3" wp14:editId="37AC925B">
                <wp:simplePos x="0" y="0"/>
                <wp:positionH relativeFrom="column">
                  <wp:posOffset>3346450</wp:posOffset>
                </wp:positionH>
                <wp:positionV relativeFrom="paragraph">
                  <wp:posOffset>3473450</wp:posOffset>
                </wp:positionV>
                <wp:extent cx="755650" cy="349250"/>
                <wp:effectExtent l="38100" t="0" r="25400" b="50800"/>
                <wp:wrapNone/>
                <wp:docPr id="11765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D27D" id="Straight Arrow Connector 6" o:spid="_x0000_s1026" type="#_x0000_t32" style="position:absolute;margin-left:263.5pt;margin-top:273.5pt;width:59.5pt;height:27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ABA0C" wp14:editId="1FDAC098">
                <wp:simplePos x="0" y="0"/>
                <wp:positionH relativeFrom="column">
                  <wp:posOffset>889000</wp:posOffset>
                </wp:positionH>
                <wp:positionV relativeFrom="paragraph">
                  <wp:posOffset>2978150</wp:posOffset>
                </wp:positionV>
                <wp:extent cx="1600200" cy="273050"/>
                <wp:effectExtent l="0" t="0" r="19050" b="12700"/>
                <wp:wrapNone/>
                <wp:docPr id="15129634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EC10A" w14:textId="442AD52A" w:rsidR="006754CA" w:rsidRDefault="006754CA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BA0C" id="Text Box 7" o:spid="_x0000_s1030" type="#_x0000_t202" style="position:absolute;margin-left:70pt;margin-top:234.5pt;width:126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" fillcolor="white [3201]" strokeweight=".5pt">
                <v:textbox>
                  <w:txbxContent>
                    <w:p w14:paraId="58FEC10A" w14:textId="442AD52A" w:rsidR="006754CA" w:rsidRDefault="006754CA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2C145" wp14:editId="244017FB">
                <wp:simplePos x="0" y="0"/>
                <wp:positionH relativeFrom="column">
                  <wp:posOffset>1435100</wp:posOffset>
                </wp:positionH>
                <wp:positionV relativeFrom="paragraph">
                  <wp:posOffset>2133600</wp:posOffset>
                </wp:positionV>
                <wp:extent cx="539750" cy="876300"/>
                <wp:effectExtent l="38100" t="0" r="31750" b="57150"/>
                <wp:wrapNone/>
                <wp:docPr id="2670784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B922" id="Straight Arrow Connector 6" o:spid="_x0000_s1026" type="#_x0000_t32" style="position:absolute;margin-left:113pt;margin-top:168pt;width:42.5pt;height:6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E0B35" wp14:editId="0E283EE2">
                <wp:simplePos x="0" y="0"/>
                <wp:positionH relativeFrom="column">
                  <wp:posOffset>1498600</wp:posOffset>
                </wp:positionH>
                <wp:positionV relativeFrom="paragraph">
                  <wp:posOffset>1993900</wp:posOffset>
                </wp:positionV>
                <wp:extent cx="1422400" cy="196850"/>
                <wp:effectExtent l="0" t="0" r="25400" b="12700"/>
                <wp:wrapNone/>
                <wp:docPr id="5047475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9D4AD" id="Rectangle 5" o:spid="_x0000_s1026" style="position:absolute;margin-left:118pt;margin-top:157pt;width:112pt;height: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" filled="f" strokecolor="#091723 [484]" strokeweight="1pt"/>
            </w:pict>
          </mc:Fallback>
        </mc:AlternateContent>
      </w:r>
      <w:r w:rsidRPr="006754CA">
        <w:drawing>
          <wp:inline distT="0" distB="0" distL="0" distR="0" wp14:anchorId="384A0F27" wp14:editId="71EB3AA7">
            <wp:extent cx="5943600" cy="3606165"/>
            <wp:effectExtent l="0" t="0" r="0" b="0"/>
            <wp:docPr id="1774181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15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6084" w14:textId="06901422" w:rsidR="006754CA" w:rsidRDefault="006754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A199E" wp14:editId="450935FF">
                <wp:simplePos x="0" y="0"/>
                <wp:positionH relativeFrom="column">
                  <wp:posOffset>2622550</wp:posOffset>
                </wp:positionH>
                <wp:positionV relativeFrom="paragraph">
                  <wp:posOffset>25400</wp:posOffset>
                </wp:positionV>
                <wp:extent cx="2012950" cy="273050"/>
                <wp:effectExtent l="0" t="0" r="25400" b="12700"/>
                <wp:wrapNone/>
                <wp:docPr id="18336685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56719" w14:textId="597607F7" w:rsidR="006754CA" w:rsidRDefault="006754CA" w:rsidP="006754CA">
                            <w:r>
                              <w:t xml:space="preserve">Click here to </w:t>
                            </w:r>
                            <w:r w:rsidR="00C73215">
                              <w:t>download</w:t>
                            </w:r>
                            <w:r>
                              <w:t xml:space="preserve">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A199E" id="_x0000_s1031" type="#_x0000_t202" style="position:absolute;margin-left:206.5pt;margin-top:2pt;width:158.5pt;height:2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" fillcolor="white [3201]" strokeweight=".5pt">
                <v:textbox>
                  <w:txbxContent>
                    <w:p w14:paraId="4F956719" w14:textId="597607F7" w:rsidR="006754CA" w:rsidRDefault="006754CA" w:rsidP="006754CA">
                      <w:r>
                        <w:t xml:space="preserve">Click here to </w:t>
                      </w:r>
                      <w:r w:rsidR="00C73215">
                        <w:t>download</w:t>
                      </w:r>
                      <w:r>
                        <w:t xml:space="preserve"> the pdf</w:t>
                      </w:r>
                    </w:p>
                  </w:txbxContent>
                </v:textbox>
              </v:shape>
            </w:pict>
          </mc:Fallback>
        </mc:AlternateContent>
      </w:r>
    </w:p>
    <w:p w14:paraId="1C8EE58B" w14:textId="77777777" w:rsidR="006754CA" w:rsidRDefault="006754CA"/>
    <w:p w14:paraId="1D111F5D" w14:textId="77777777" w:rsidR="006754CA" w:rsidRDefault="006754CA"/>
    <w:p w14:paraId="19CFCFE5" w14:textId="75F3D6BE" w:rsidR="00C73215" w:rsidRPr="00C73215" w:rsidRDefault="00C73215" w:rsidP="00C73215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 here both English and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Russian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toc needs to be captured so choose language option from website language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conversion.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then go to the Table of content page right click and save as pdf and merge in to 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C352299" w14:textId="77777777" w:rsidR="00C73215" w:rsidRPr="0083046F" w:rsidRDefault="00C73215" w:rsidP="00C73215"/>
    <w:p w14:paraId="03079EF3" w14:textId="77777777" w:rsidR="006754CA" w:rsidRDefault="006754CA"/>
    <w:sectPr w:rsidR="0067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A"/>
    <w:rsid w:val="006754CA"/>
    <w:rsid w:val="007A21B1"/>
    <w:rsid w:val="00C23C37"/>
    <w:rsid w:val="00C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B22"/>
  <w15:chartTrackingRefBased/>
  <w15:docId w15:val="{4A552B76-D843-447C-A262-E5143CDA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C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4C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73215"/>
  </w:style>
  <w:style w:type="character" w:customStyle="1" w:styleId="eop">
    <w:name w:val="eop"/>
    <w:basedOn w:val="DefaultParagraphFont"/>
    <w:rsid w:val="00C7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evrazstep.ru/index.php/aes/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08EAC28-BC45-4764-BF8E-39A19D6C57C2}"/>
</file>

<file path=customXml/itemProps2.xml><?xml version="1.0" encoding="utf-8"?>
<ds:datastoreItem xmlns:ds="http://schemas.openxmlformats.org/officeDocument/2006/customXml" ds:itemID="{17FB26CB-51D2-4756-AEED-0F78DE30FBC7}"/>
</file>

<file path=customXml/itemProps3.xml><?xml version="1.0" encoding="utf-8"?>
<ds:datastoreItem xmlns:ds="http://schemas.openxmlformats.org/officeDocument/2006/customXml" ds:itemID="{BA30FA6B-7E6D-4935-95B7-72A25E4D8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2024-06-16T17:38:00Z</dcterms:created>
  <dcterms:modified xsi:type="dcterms:W3CDTF">2024-06-16T17:52:00Z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