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BE2E" w14:textId="6897E15B" w:rsidR="001E792B" w:rsidRDefault="001E792B" w:rsidP="001E792B">
      <w:r>
        <w:t xml:space="preserve">Journal Title: </w:t>
      </w:r>
      <w:r w:rsidR="007D69B2" w:rsidRPr="007D69B2">
        <w:t>Synthesis (Germany)</w:t>
      </w:r>
    </w:p>
    <w:p w14:paraId="7B2CEF77" w14:textId="73826D84" w:rsidR="001E792B" w:rsidRDefault="001E792B" w:rsidP="001E792B">
      <w:r>
        <w:t xml:space="preserve">Source URL: </w:t>
      </w:r>
      <w:r w:rsidR="007D69B2" w:rsidRPr="007D69B2">
        <w:t>https://www.thieme-connect.de/products/ejournals/journal/10.1055/s-00000084</w:t>
      </w:r>
    </w:p>
    <w:p w14:paraId="6818B1E0" w14:textId="77777777" w:rsidR="00CC6E17" w:rsidRDefault="00CC6E17" w:rsidP="001E792B"/>
    <w:p w14:paraId="544AA46D" w14:textId="082530B1" w:rsidR="00BE6FF0" w:rsidRDefault="001E792B" w:rsidP="001E792B">
      <w:r>
        <w:t>Step 1</w:t>
      </w:r>
      <w:r w:rsidR="00CC6E17">
        <w:t xml:space="preserve"> Open journal website using the URL provided in the document </w:t>
      </w:r>
      <w:proofErr w:type="spellStart"/>
      <w:r w:rsidR="00CC6E17" w:rsidRPr="00CC6E17">
        <w:t>Innodata_Titles_Manual</w:t>
      </w:r>
      <w:proofErr w:type="spellEnd"/>
      <w:r w:rsidR="00CC6E17" w:rsidRPr="00CC6E17">
        <w:t xml:space="preserve"> SI Downloading</w:t>
      </w:r>
    </w:p>
    <w:p w14:paraId="66E9246E" w14:textId="733D71C9" w:rsidR="00B33592" w:rsidRDefault="00B33592" w:rsidP="001E792B">
      <w:r>
        <w:rPr>
          <w:noProof/>
        </w:rPr>
        <w:drawing>
          <wp:inline distT="0" distB="0" distL="0" distR="0" wp14:anchorId="1743118D" wp14:editId="6C374013">
            <wp:extent cx="5943600" cy="2955290"/>
            <wp:effectExtent l="0" t="0" r="0" b="0"/>
            <wp:docPr id="1625812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123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8191" w14:textId="270EE283" w:rsidR="00B33592" w:rsidRDefault="00B33592" w:rsidP="001E792B"/>
    <w:p w14:paraId="7F9C5B53" w14:textId="74C6BD65" w:rsidR="00CC6E17" w:rsidRDefault="00CC6E17" w:rsidP="001E792B">
      <w:r>
        <w:t xml:space="preserve">Step 2 Paste DOI in the search box </w:t>
      </w:r>
      <w:r w:rsidR="0056344A">
        <w:t>and press enter</w:t>
      </w:r>
    </w:p>
    <w:p w14:paraId="2FDC0CCC" w14:textId="43B99B30" w:rsidR="00B33592" w:rsidRDefault="00B33592" w:rsidP="001E792B">
      <w:r>
        <w:rPr>
          <w:noProof/>
        </w:rPr>
        <w:drawing>
          <wp:inline distT="0" distB="0" distL="0" distR="0" wp14:anchorId="42835C13" wp14:editId="7A57C484">
            <wp:extent cx="5943600" cy="2552065"/>
            <wp:effectExtent l="0" t="0" r="0" b="635"/>
            <wp:docPr id="301399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992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84A2" w14:textId="1EE4D9AC" w:rsidR="00CC6E17" w:rsidRDefault="00CC6E17" w:rsidP="001E792B">
      <w:r>
        <w:lastRenderedPageBreak/>
        <w:t>Step 3</w:t>
      </w:r>
      <w:r w:rsidR="0056344A">
        <w:t xml:space="preserve"> </w:t>
      </w:r>
      <w:r w:rsidR="003D64C7">
        <w:t>Click</w:t>
      </w:r>
      <w:r w:rsidR="0056344A">
        <w:t xml:space="preserve"> the</w:t>
      </w:r>
      <w:r w:rsidR="002775B4">
        <w:t xml:space="preserve"> </w:t>
      </w:r>
      <w:r w:rsidR="00B33592">
        <w:t>Supporting Information</w:t>
      </w:r>
      <w:r w:rsidR="002775B4">
        <w:t xml:space="preserve"> link found at the bottom of the page</w:t>
      </w:r>
    </w:p>
    <w:p w14:paraId="17B3ADD3" w14:textId="1AFA4209" w:rsidR="007D69B2" w:rsidRDefault="00B33592" w:rsidP="001E792B">
      <w:r>
        <w:rPr>
          <w:noProof/>
        </w:rPr>
        <w:drawing>
          <wp:inline distT="0" distB="0" distL="0" distR="0" wp14:anchorId="0DC409AC" wp14:editId="1C9E3842">
            <wp:extent cx="5943600" cy="3962400"/>
            <wp:effectExtent l="0" t="0" r="0" b="0"/>
            <wp:docPr id="1566194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941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CD49" w14:textId="77777777" w:rsidR="00B33592" w:rsidRDefault="00B33592" w:rsidP="001E792B"/>
    <w:p w14:paraId="237AF9DA" w14:textId="77777777" w:rsidR="002775B4" w:rsidRDefault="003D64C7" w:rsidP="002775B4">
      <w:r>
        <w:t>Step 4</w:t>
      </w:r>
      <w:r w:rsidR="001C5057">
        <w:t>:</w:t>
      </w:r>
      <w:r>
        <w:t xml:space="preserve"> </w:t>
      </w:r>
      <w:r w:rsidR="002775B4">
        <w:t>Download the Supporting Information and rename by adding ARTICLE_SI as prefix of the downloaded file, e.g., ARTICLE_SI_</w:t>
      </w:r>
      <w:r w:rsidR="002775B4" w:rsidRPr="00526F94">
        <w:t>jo3c02042_si_001</w:t>
      </w:r>
    </w:p>
    <w:p w14:paraId="4615F161" w14:textId="3FCFD8B1" w:rsidR="00B33592" w:rsidRDefault="00F20D9A" w:rsidP="001E792B">
      <w:r>
        <w:rPr>
          <w:noProof/>
        </w:rPr>
        <w:drawing>
          <wp:inline distT="0" distB="0" distL="0" distR="0" wp14:anchorId="50A7EB86" wp14:editId="17D30C87">
            <wp:extent cx="5943600" cy="2001520"/>
            <wp:effectExtent l="0" t="0" r="0" b="0"/>
            <wp:docPr id="154462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268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4404" w14:textId="77777777" w:rsidR="001C5057" w:rsidRDefault="001C5057" w:rsidP="00A36333"/>
    <w:p w14:paraId="52FF3F9B" w14:textId="38B6E4AB" w:rsidR="00727E66" w:rsidRDefault="00727E66" w:rsidP="001E792B"/>
    <w:p w14:paraId="281EEF37" w14:textId="7FCC2D09" w:rsidR="003D64C7" w:rsidRDefault="003D64C7" w:rsidP="001E792B"/>
    <w:p w14:paraId="31CDF2AA" w14:textId="6CFC98CE" w:rsidR="003D64C7" w:rsidRDefault="003D64C7" w:rsidP="001E792B"/>
    <w:p w14:paraId="3B1B1603" w14:textId="317F0BCD" w:rsidR="00CC6E17" w:rsidRPr="00BE6FF0" w:rsidRDefault="00CC6E17" w:rsidP="001E792B"/>
    <w:sectPr w:rsidR="00CC6E17" w:rsidRPr="00BE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F0"/>
    <w:rsid w:val="00155392"/>
    <w:rsid w:val="001716BB"/>
    <w:rsid w:val="001C5057"/>
    <w:rsid w:val="001E792B"/>
    <w:rsid w:val="002775B4"/>
    <w:rsid w:val="003D64C7"/>
    <w:rsid w:val="0053253E"/>
    <w:rsid w:val="0056344A"/>
    <w:rsid w:val="006D1DCC"/>
    <w:rsid w:val="00727E66"/>
    <w:rsid w:val="007D69B2"/>
    <w:rsid w:val="0082664D"/>
    <w:rsid w:val="0090274E"/>
    <w:rsid w:val="00A36333"/>
    <w:rsid w:val="00B33592"/>
    <w:rsid w:val="00BA720E"/>
    <w:rsid w:val="00BE6FF0"/>
    <w:rsid w:val="00CC6E17"/>
    <w:rsid w:val="00F20D9A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33DF"/>
  <w15:chartTrackingRefBased/>
  <w15:docId w15:val="{D4CDF4BC-1BDC-4522-B6FA-50119798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Carlos, Liza</dc:creator>
  <cp:keywords/>
  <dc:description/>
  <cp:lastModifiedBy>Carlos, Liza</cp:lastModifiedBy>
  <cp:revision>9</cp:revision>
  <dcterms:created xsi:type="dcterms:W3CDTF">2024-02-26T16:31:00Z</dcterms:created>
  <dcterms:modified xsi:type="dcterms:W3CDTF">2024-03-03T15:25:00Z</dcterms:modified>
</cp:coreProperties>
</file>