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F1DF1" w14:textId="23C4AE54" w:rsidR="00CF60B1" w:rsidRPr="00CF60B1" w:rsidRDefault="00CF60B1" w:rsidP="00CF60B1"/>
    <w:p w14:paraId="26544C2B" w14:textId="2BC91255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t>P</w:t>
      </w:r>
      <w:r>
        <w:rPr>
          <w:b/>
          <w:bCs/>
        </w:rPr>
        <w:t>ROJECT SCOPE STATEMENT</w:t>
      </w:r>
    </w:p>
    <w:p w14:paraId="0AFACE96" w14:textId="5BD122F7" w:rsidR="00CF60B1" w:rsidRPr="00CF60B1" w:rsidRDefault="00CF60B1" w:rsidP="00CF60B1"/>
    <w:p w14:paraId="52D41679" w14:textId="77777777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t>Project Goals:</w:t>
      </w:r>
    </w:p>
    <w:p w14:paraId="2D6F12D3" w14:textId="77777777" w:rsidR="00CF60B1" w:rsidRPr="00CF60B1" w:rsidRDefault="00CF60B1" w:rsidP="00CF60B1">
      <w:pPr>
        <w:numPr>
          <w:ilvl w:val="0"/>
          <w:numId w:val="1"/>
        </w:numPr>
      </w:pPr>
      <w:r w:rsidRPr="00CF60B1">
        <w:t>To design and implement an AI-driven chatbot capable of understanding and responding to customer queries in real time.</w:t>
      </w:r>
    </w:p>
    <w:p w14:paraId="1931ED97" w14:textId="77777777" w:rsidR="00CF60B1" w:rsidRPr="00CF60B1" w:rsidRDefault="00CF60B1" w:rsidP="00CF60B1">
      <w:pPr>
        <w:numPr>
          <w:ilvl w:val="0"/>
          <w:numId w:val="1"/>
        </w:numPr>
      </w:pPr>
      <w:r w:rsidRPr="00CF60B1">
        <w:t>To demonstrate how automation can improve customer support efficiency and reduce manual workload.</w:t>
      </w:r>
    </w:p>
    <w:p w14:paraId="2B747187" w14:textId="77777777" w:rsidR="00CF60B1" w:rsidRPr="00CF60B1" w:rsidRDefault="00CF60B1" w:rsidP="00CF60B1">
      <w:pPr>
        <w:numPr>
          <w:ilvl w:val="0"/>
          <w:numId w:val="1"/>
        </w:numPr>
      </w:pPr>
      <w:r w:rsidRPr="00CF60B1">
        <w:t>To integrate modern AI and NLP technologies into a functional prototype that aligns with best practices in user experience and technical reliability.</w:t>
      </w:r>
    </w:p>
    <w:p w14:paraId="2D34204F" w14:textId="77777777" w:rsidR="00CF60B1" w:rsidRPr="00CF60B1" w:rsidRDefault="00CF60B1" w:rsidP="00CF60B1">
      <w:pPr>
        <w:numPr>
          <w:ilvl w:val="0"/>
          <w:numId w:val="1"/>
        </w:numPr>
      </w:pPr>
      <w:r w:rsidRPr="00CF60B1">
        <w:t>To promote effective collaboration and project management using GitHub for version control and Jira for task tracking.</w:t>
      </w:r>
    </w:p>
    <w:p w14:paraId="43C84F7D" w14:textId="013740A4" w:rsidR="00CF60B1" w:rsidRPr="00CF60B1" w:rsidRDefault="00CF60B1" w:rsidP="00CF60B1"/>
    <w:p w14:paraId="769E519D" w14:textId="77777777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t>Project Objectives:</w:t>
      </w:r>
    </w:p>
    <w:p w14:paraId="32ADE0C2" w14:textId="7D6C0546" w:rsidR="00CF60B1" w:rsidRPr="00CF60B1" w:rsidRDefault="00CF60B1" w:rsidP="00CF60B1">
      <w:pPr>
        <w:numPr>
          <w:ilvl w:val="0"/>
          <w:numId w:val="2"/>
        </w:numPr>
      </w:pPr>
      <w:r w:rsidRPr="00CF60B1">
        <w:t xml:space="preserve">Gather and </w:t>
      </w:r>
      <w:r w:rsidRPr="00CF60B1">
        <w:t>analyse</w:t>
      </w:r>
      <w:r w:rsidRPr="00CF60B1">
        <w:t xml:space="preserve"> customer support requirements to define chatbot functionality.</w:t>
      </w:r>
    </w:p>
    <w:p w14:paraId="53943B88" w14:textId="4B1CA216" w:rsidR="00CF60B1" w:rsidRPr="00CF60B1" w:rsidRDefault="00CF60B1" w:rsidP="00CF60B1">
      <w:pPr>
        <w:numPr>
          <w:ilvl w:val="0"/>
          <w:numId w:val="2"/>
        </w:numPr>
      </w:pPr>
      <w:r w:rsidRPr="00CF60B1">
        <w:t xml:space="preserve">Develop the chatbot using suitable AI and NLP frameworks (e.g., Python, </w:t>
      </w:r>
      <w:r w:rsidRPr="00CF60B1">
        <w:t>Dialog flow</w:t>
      </w:r>
      <w:r w:rsidRPr="00CF60B1">
        <w:t>).</w:t>
      </w:r>
    </w:p>
    <w:p w14:paraId="78BCAE10" w14:textId="77777777" w:rsidR="00CF60B1" w:rsidRPr="00CF60B1" w:rsidRDefault="00CF60B1" w:rsidP="00CF60B1">
      <w:pPr>
        <w:numPr>
          <w:ilvl w:val="0"/>
          <w:numId w:val="2"/>
        </w:numPr>
      </w:pPr>
      <w:r w:rsidRPr="00CF60B1">
        <w:t>Train the chatbot to recognize and respond accurately to common customer inquiries.</w:t>
      </w:r>
    </w:p>
    <w:p w14:paraId="796E9DF6" w14:textId="77777777" w:rsidR="00CF60B1" w:rsidRPr="00CF60B1" w:rsidRDefault="00CF60B1" w:rsidP="00CF60B1">
      <w:pPr>
        <w:numPr>
          <w:ilvl w:val="0"/>
          <w:numId w:val="2"/>
        </w:numPr>
      </w:pPr>
      <w:r w:rsidRPr="00CF60B1">
        <w:t>Test chatbot performance to ensure accuracy, usability, and reliability.</w:t>
      </w:r>
    </w:p>
    <w:p w14:paraId="0501A11F" w14:textId="7C628B48" w:rsidR="00CF60B1" w:rsidRPr="00CF60B1" w:rsidRDefault="00CF60B1" w:rsidP="00AC222B">
      <w:pPr>
        <w:numPr>
          <w:ilvl w:val="0"/>
          <w:numId w:val="2"/>
        </w:numPr>
      </w:pPr>
      <w:r w:rsidRPr="00CF60B1">
        <w:t>Implement version control and collaboration using GitHub and Jira, documenting progress and configuration changes.</w:t>
      </w:r>
    </w:p>
    <w:p w14:paraId="2A8ED6B7" w14:textId="69B79598" w:rsidR="00CF60B1" w:rsidRPr="00CF60B1" w:rsidRDefault="00CF60B1" w:rsidP="00AC222B">
      <w:pPr>
        <w:ind w:left="720"/>
      </w:pPr>
    </w:p>
    <w:p w14:paraId="44CFE3A7" w14:textId="602FAAFF" w:rsidR="00CF60B1" w:rsidRPr="00CF60B1" w:rsidRDefault="00CF60B1" w:rsidP="00CF60B1"/>
    <w:p w14:paraId="765D47D8" w14:textId="77777777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lastRenderedPageBreak/>
        <w:t>Key 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F60B1" w14:paraId="1B96F593" w14:textId="77777777" w:rsidTr="00CF60B1">
        <w:tc>
          <w:tcPr>
            <w:tcW w:w="4649" w:type="dxa"/>
          </w:tcPr>
          <w:p w14:paraId="29A4B85B" w14:textId="1A5C2187" w:rsidR="00CF60B1" w:rsidRPr="001A64B1" w:rsidRDefault="00FF1A6D" w:rsidP="00CF60B1">
            <w:pPr>
              <w:rPr>
                <w:b/>
                <w:bCs/>
              </w:rPr>
            </w:pPr>
            <w:r w:rsidRPr="001A64B1">
              <w:rPr>
                <w:b/>
                <w:bCs/>
              </w:rPr>
              <w:t>Stake holders</w:t>
            </w:r>
          </w:p>
        </w:tc>
        <w:tc>
          <w:tcPr>
            <w:tcW w:w="4649" w:type="dxa"/>
          </w:tcPr>
          <w:p w14:paraId="2F413D85" w14:textId="77EB9232" w:rsidR="00CF60B1" w:rsidRPr="001A64B1" w:rsidRDefault="001A64B1" w:rsidP="00CF60B1">
            <w:pPr>
              <w:rPr>
                <w:b/>
                <w:bCs/>
              </w:rPr>
            </w:pPr>
            <w:r w:rsidRPr="001A64B1">
              <w:rPr>
                <w:b/>
                <w:bCs/>
              </w:rPr>
              <w:t>R</w:t>
            </w:r>
            <w:r w:rsidR="00FF1A6D" w:rsidRPr="001A64B1">
              <w:rPr>
                <w:b/>
                <w:bCs/>
              </w:rPr>
              <w:t>ole</w:t>
            </w:r>
          </w:p>
        </w:tc>
        <w:tc>
          <w:tcPr>
            <w:tcW w:w="4650" w:type="dxa"/>
          </w:tcPr>
          <w:p w14:paraId="74E1F593" w14:textId="3704E699" w:rsidR="00CF60B1" w:rsidRPr="001A64B1" w:rsidRDefault="00FF1A6D" w:rsidP="00CF60B1">
            <w:pPr>
              <w:rPr>
                <w:b/>
                <w:bCs/>
              </w:rPr>
            </w:pPr>
            <w:r w:rsidRPr="001A64B1">
              <w:rPr>
                <w:b/>
                <w:bCs/>
              </w:rPr>
              <w:t>Responsibilities</w:t>
            </w:r>
          </w:p>
        </w:tc>
      </w:tr>
      <w:tr w:rsidR="00CF60B1" w14:paraId="43AF52B8" w14:textId="77777777" w:rsidTr="00CF60B1">
        <w:tc>
          <w:tcPr>
            <w:tcW w:w="4649" w:type="dxa"/>
          </w:tcPr>
          <w:p w14:paraId="0957D4E8" w14:textId="010510EE" w:rsidR="00CF60B1" w:rsidRDefault="006A19D9" w:rsidP="00CF60B1">
            <w:r>
              <w:t>Project sponsor</w:t>
            </w:r>
          </w:p>
        </w:tc>
        <w:tc>
          <w:tcPr>
            <w:tcW w:w="4649" w:type="dxa"/>
          </w:tcPr>
          <w:p w14:paraId="098F8D38" w14:textId="04AC3F7F" w:rsidR="00CF60B1" w:rsidRDefault="00FF1A6D" w:rsidP="00CF60B1">
            <w:r>
              <w:t>Provide funding and strategic direction for the chatbot project</w:t>
            </w:r>
          </w:p>
        </w:tc>
        <w:tc>
          <w:tcPr>
            <w:tcW w:w="4650" w:type="dxa"/>
          </w:tcPr>
          <w:p w14:paraId="63295503" w14:textId="14D4E843" w:rsidR="00CF60B1" w:rsidRDefault="00FF1A6D" w:rsidP="00CF60B1">
            <w:r>
              <w:t xml:space="preserve">Approves project scope, </w:t>
            </w:r>
            <w:r w:rsidR="001A64B1">
              <w:t>budget, and</w:t>
            </w:r>
            <w:r>
              <w:t xml:space="preserve"> resources; ensures alignment with business goals</w:t>
            </w:r>
          </w:p>
        </w:tc>
      </w:tr>
      <w:tr w:rsidR="00CF60B1" w14:paraId="1910A22F" w14:textId="77777777" w:rsidTr="00CF60B1">
        <w:tc>
          <w:tcPr>
            <w:tcW w:w="4649" w:type="dxa"/>
          </w:tcPr>
          <w:p w14:paraId="380535A2" w14:textId="2EFF56B9" w:rsidR="00CF60B1" w:rsidRDefault="006A19D9" w:rsidP="00CF60B1">
            <w:r>
              <w:t>Project manager</w:t>
            </w:r>
          </w:p>
        </w:tc>
        <w:tc>
          <w:tcPr>
            <w:tcW w:w="4649" w:type="dxa"/>
          </w:tcPr>
          <w:p w14:paraId="3AE76B0F" w14:textId="2A09DD62" w:rsidR="00CF60B1" w:rsidRDefault="00FF1A6D" w:rsidP="00CF60B1">
            <w:r>
              <w:t>Oversees planning, execution and delivery of the chatbot project</w:t>
            </w:r>
          </w:p>
        </w:tc>
        <w:tc>
          <w:tcPr>
            <w:tcW w:w="4650" w:type="dxa"/>
          </w:tcPr>
          <w:p w14:paraId="5B02E4CE" w14:textId="31B2F513" w:rsidR="00CF60B1" w:rsidRDefault="00FF1A6D" w:rsidP="00CF60B1">
            <w:r>
              <w:t>Coordinates tasks, manages timelines and risks and ensures project objectives are met</w:t>
            </w:r>
          </w:p>
        </w:tc>
      </w:tr>
      <w:tr w:rsidR="00CF60B1" w14:paraId="51E235D6" w14:textId="77777777" w:rsidTr="00CF60B1">
        <w:tc>
          <w:tcPr>
            <w:tcW w:w="4649" w:type="dxa"/>
          </w:tcPr>
          <w:p w14:paraId="2E2A9568" w14:textId="5C9CCE2D" w:rsidR="00CF60B1" w:rsidRDefault="006A19D9" w:rsidP="00CF60B1">
            <w:r>
              <w:t>AI development Team</w:t>
            </w:r>
          </w:p>
        </w:tc>
        <w:tc>
          <w:tcPr>
            <w:tcW w:w="4649" w:type="dxa"/>
          </w:tcPr>
          <w:p w14:paraId="32B27054" w14:textId="280CAA98" w:rsidR="00CF60B1" w:rsidRDefault="00FF1A6D" w:rsidP="00CF60B1">
            <w:r>
              <w:t xml:space="preserve">Responsible for designing, coding and training the chatbot </w:t>
            </w:r>
          </w:p>
        </w:tc>
        <w:tc>
          <w:tcPr>
            <w:tcW w:w="4650" w:type="dxa"/>
          </w:tcPr>
          <w:p w14:paraId="028C0D2D" w14:textId="72AEA5D4" w:rsidR="00CF60B1" w:rsidRDefault="00FF1A6D" w:rsidP="00CF60B1">
            <w:r>
              <w:t>Develops Natural processing language models, integrates backend systems and conducts performance testing</w:t>
            </w:r>
          </w:p>
        </w:tc>
      </w:tr>
      <w:tr w:rsidR="00CF60B1" w14:paraId="11E3B196" w14:textId="77777777" w:rsidTr="00CF60B1">
        <w:tc>
          <w:tcPr>
            <w:tcW w:w="4649" w:type="dxa"/>
          </w:tcPr>
          <w:p w14:paraId="6E383F50" w14:textId="0A840676" w:rsidR="00CF60B1" w:rsidRDefault="006A19D9" w:rsidP="00CF60B1">
            <w:r>
              <w:t>IT infrastructure Team</w:t>
            </w:r>
          </w:p>
        </w:tc>
        <w:tc>
          <w:tcPr>
            <w:tcW w:w="4649" w:type="dxa"/>
          </w:tcPr>
          <w:p w14:paraId="7EE1D878" w14:textId="233ACE8B" w:rsidR="00CF60B1" w:rsidRDefault="00FF1A6D" w:rsidP="00CF60B1">
            <w:r>
              <w:t>Ensures the chatbot is properly deployed and maintained</w:t>
            </w:r>
          </w:p>
        </w:tc>
        <w:tc>
          <w:tcPr>
            <w:tcW w:w="4650" w:type="dxa"/>
          </w:tcPr>
          <w:p w14:paraId="393A6FE7" w14:textId="6FAFC2A5" w:rsidR="00CF60B1" w:rsidRDefault="001A64B1" w:rsidP="00CF60B1">
            <w:r>
              <w:t>Provides</w:t>
            </w:r>
            <w:r w:rsidR="00FF1A6D">
              <w:t xml:space="preserve"> server resources, manages security configurations </w:t>
            </w:r>
            <w:r>
              <w:t>and</w:t>
            </w:r>
            <w:r w:rsidR="00FF1A6D">
              <w:t xml:space="preserve"> supports deployment</w:t>
            </w:r>
          </w:p>
        </w:tc>
      </w:tr>
      <w:tr w:rsidR="00CF60B1" w14:paraId="1806391A" w14:textId="77777777" w:rsidTr="00CF60B1">
        <w:tc>
          <w:tcPr>
            <w:tcW w:w="4649" w:type="dxa"/>
          </w:tcPr>
          <w:p w14:paraId="6720719A" w14:textId="3C90236C" w:rsidR="00CF60B1" w:rsidRDefault="006A19D9" w:rsidP="00CF60B1">
            <w:r>
              <w:t>Customer support department</w:t>
            </w:r>
          </w:p>
        </w:tc>
        <w:tc>
          <w:tcPr>
            <w:tcW w:w="4649" w:type="dxa"/>
          </w:tcPr>
          <w:p w14:paraId="62B2FDEE" w14:textId="00ABBFED" w:rsidR="00CF60B1" w:rsidRDefault="006A19D9" w:rsidP="00CF60B1">
            <w:r>
              <w:t>End users of the chatbot system</w:t>
            </w:r>
          </w:p>
        </w:tc>
        <w:tc>
          <w:tcPr>
            <w:tcW w:w="4650" w:type="dxa"/>
          </w:tcPr>
          <w:p w14:paraId="07C47D43" w14:textId="52B17872" w:rsidR="00CF60B1" w:rsidRDefault="00FF1A6D" w:rsidP="00CF60B1">
            <w:r>
              <w:t>Provide input on frequent customer queries, tests the chatbot for usability and accuracy</w:t>
            </w:r>
          </w:p>
        </w:tc>
      </w:tr>
      <w:tr w:rsidR="006A19D9" w14:paraId="601A79C7" w14:textId="77777777" w:rsidTr="00CF60B1">
        <w:tc>
          <w:tcPr>
            <w:tcW w:w="4649" w:type="dxa"/>
          </w:tcPr>
          <w:p w14:paraId="0F29E0C3" w14:textId="063D89B0" w:rsidR="006A19D9" w:rsidRDefault="006A19D9" w:rsidP="00CF60B1">
            <w:r>
              <w:t>Quality Assurance Team</w:t>
            </w:r>
          </w:p>
        </w:tc>
        <w:tc>
          <w:tcPr>
            <w:tcW w:w="4649" w:type="dxa"/>
          </w:tcPr>
          <w:p w14:paraId="54A05DEC" w14:textId="347A3CBB" w:rsidR="006A19D9" w:rsidRDefault="006A19D9" w:rsidP="00CF60B1">
            <w:r>
              <w:t>Elevates the chatbot’s functionality and performance</w:t>
            </w:r>
          </w:p>
        </w:tc>
        <w:tc>
          <w:tcPr>
            <w:tcW w:w="4650" w:type="dxa"/>
          </w:tcPr>
          <w:p w14:paraId="274012B5" w14:textId="5AF09B25" w:rsidR="006A19D9" w:rsidRDefault="006A19D9" w:rsidP="00CF60B1">
            <w:r>
              <w:t xml:space="preserve">Conducts testing to ensure reliability, accuracy and compliance with </w:t>
            </w:r>
            <w:r w:rsidR="001A64B1">
              <w:t>standards</w:t>
            </w:r>
          </w:p>
        </w:tc>
      </w:tr>
      <w:tr w:rsidR="006A19D9" w14:paraId="32F512B0" w14:textId="77777777" w:rsidTr="00CF60B1">
        <w:tc>
          <w:tcPr>
            <w:tcW w:w="4649" w:type="dxa"/>
          </w:tcPr>
          <w:p w14:paraId="5BA37031" w14:textId="5F95BBAC" w:rsidR="006A19D9" w:rsidRDefault="006A19D9" w:rsidP="00CF60B1">
            <w:r>
              <w:t>Data privacy and compliance officer</w:t>
            </w:r>
          </w:p>
        </w:tc>
        <w:tc>
          <w:tcPr>
            <w:tcW w:w="4649" w:type="dxa"/>
          </w:tcPr>
          <w:p w14:paraId="2813FFC3" w14:textId="0ACE5568" w:rsidR="006A19D9" w:rsidRDefault="006A19D9" w:rsidP="00CF60B1">
            <w:r>
              <w:t>Ensures the chatbot adheres to data protection and privacy regulations</w:t>
            </w:r>
          </w:p>
        </w:tc>
        <w:tc>
          <w:tcPr>
            <w:tcW w:w="4650" w:type="dxa"/>
          </w:tcPr>
          <w:p w14:paraId="2247AE43" w14:textId="40CA5E57" w:rsidR="006A19D9" w:rsidRDefault="001A64B1" w:rsidP="00CF60B1">
            <w:r>
              <w:t>Reviews data handling processes to maintain compliance with laws</w:t>
            </w:r>
            <w:r w:rsidR="006A19D9">
              <w:t xml:space="preserve"> </w:t>
            </w:r>
          </w:p>
        </w:tc>
      </w:tr>
      <w:tr w:rsidR="006A19D9" w14:paraId="54A3B01C" w14:textId="77777777" w:rsidTr="00CF60B1">
        <w:tc>
          <w:tcPr>
            <w:tcW w:w="4649" w:type="dxa"/>
          </w:tcPr>
          <w:p w14:paraId="6DE5EF39" w14:textId="7710F74C" w:rsidR="006A19D9" w:rsidRDefault="006A19D9" w:rsidP="00CF60B1">
            <w:r>
              <w:t>Customers</w:t>
            </w:r>
          </w:p>
        </w:tc>
        <w:tc>
          <w:tcPr>
            <w:tcW w:w="4649" w:type="dxa"/>
          </w:tcPr>
          <w:p w14:paraId="291740D7" w14:textId="6DCF815E" w:rsidR="006A19D9" w:rsidRDefault="006A19D9" w:rsidP="00CF60B1">
            <w:r>
              <w:t>Interact directly with the chatbot for support services</w:t>
            </w:r>
          </w:p>
        </w:tc>
        <w:tc>
          <w:tcPr>
            <w:tcW w:w="4650" w:type="dxa"/>
          </w:tcPr>
          <w:p w14:paraId="7C1F3791" w14:textId="546DE8E1" w:rsidR="006A19D9" w:rsidRDefault="001A64B1" w:rsidP="00CF60B1">
            <w:r>
              <w:t>Expect quick, accurate and helpful responses: their satisfaction determines success</w:t>
            </w:r>
          </w:p>
        </w:tc>
      </w:tr>
      <w:tr w:rsidR="006A19D9" w14:paraId="2C71053F" w14:textId="77777777" w:rsidTr="00CF60B1">
        <w:tc>
          <w:tcPr>
            <w:tcW w:w="4649" w:type="dxa"/>
          </w:tcPr>
          <w:p w14:paraId="65012B61" w14:textId="4C836B90" w:rsidR="006A19D9" w:rsidRDefault="006A19D9" w:rsidP="00CF60B1">
            <w:r>
              <w:t>Technology partners</w:t>
            </w:r>
          </w:p>
        </w:tc>
        <w:tc>
          <w:tcPr>
            <w:tcW w:w="4649" w:type="dxa"/>
          </w:tcPr>
          <w:p w14:paraId="78EA213F" w14:textId="597F8792" w:rsidR="006A19D9" w:rsidRDefault="006A19D9" w:rsidP="00CF60B1">
            <w:r>
              <w:t xml:space="preserve">Provide AI tools or cloud infrastructure </w:t>
            </w:r>
          </w:p>
        </w:tc>
        <w:tc>
          <w:tcPr>
            <w:tcW w:w="4650" w:type="dxa"/>
          </w:tcPr>
          <w:p w14:paraId="490A5523" w14:textId="5B2E909D" w:rsidR="006A19D9" w:rsidRDefault="001A64B1" w:rsidP="00CF60B1">
            <w:r>
              <w:t xml:space="preserve">Supports integration, licensing and technical troubleshooting </w:t>
            </w:r>
          </w:p>
        </w:tc>
      </w:tr>
      <w:tr w:rsidR="006A19D9" w14:paraId="1EC4D810" w14:textId="77777777" w:rsidTr="00CF60B1">
        <w:tc>
          <w:tcPr>
            <w:tcW w:w="4649" w:type="dxa"/>
          </w:tcPr>
          <w:p w14:paraId="2FBB6B31" w14:textId="6C624CC6" w:rsidR="006A19D9" w:rsidRDefault="006A19D9" w:rsidP="00CF60B1">
            <w:r>
              <w:t>Marketing Team</w:t>
            </w:r>
          </w:p>
        </w:tc>
        <w:tc>
          <w:tcPr>
            <w:tcW w:w="4649" w:type="dxa"/>
          </w:tcPr>
          <w:p w14:paraId="440C0ADF" w14:textId="5093B31E" w:rsidR="006A19D9" w:rsidRDefault="006A19D9" w:rsidP="00CF60B1">
            <w:r>
              <w:t>Promotes and manages customer awareness of the new chatbot service</w:t>
            </w:r>
          </w:p>
        </w:tc>
        <w:tc>
          <w:tcPr>
            <w:tcW w:w="4650" w:type="dxa"/>
          </w:tcPr>
          <w:p w14:paraId="1D09DF36" w14:textId="3FFE7F65" w:rsidR="006A19D9" w:rsidRDefault="001A64B1" w:rsidP="00CF60B1">
            <w:r>
              <w:t>Develops communication materials and gathers feedback</w:t>
            </w:r>
          </w:p>
        </w:tc>
      </w:tr>
    </w:tbl>
    <w:p w14:paraId="259C8C10" w14:textId="4500C99D" w:rsidR="00CF60B1" w:rsidRPr="00CF60B1" w:rsidRDefault="00CF60B1" w:rsidP="00CF60B1"/>
    <w:p w14:paraId="01B60793" w14:textId="77777777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lastRenderedPageBreak/>
        <w:t>Deliverables: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2C2CDE" w14:paraId="1B31C135" w14:textId="77777777" w:rsidTr="002C2CDE">
        <w:tc>
          <w:tcPr>
            <w:tcW w:w="4649" w:type="dxa"/>
          </w:tcPr>
          <w:p w14:paraId="63E56567" w14:textId="39B83D6A" w:rsidR="002C2CDE" w:rsidRPr="00114ADF" w:rsidRDefault="002C2CDE" w:rsidP="00CF60B1">
            <w:pPr>
              <w:rPr>
                <w:b/>
                <w:bCs/>
              </w:rPr>
            </w:pPr>
            <w:r w:rsidRPr="00114ADF">
              <w:rPr>
                <w:b/>
                <w:bCs/>
              </w:rPr>
              <w:t>Deliverable</w:t>
            </w:r>
          </w:p>
        </w:tc>
        <w:tc>
          <w:tcPr>
            <w:tcW w:w="4649" w:type="dxa"/>
          </w:tcPr>
          <w:p w14:paraId="72701142" w14:textId="51A099FC" w:rsidR="002C2CDE" w:rsidRPr="00114ADF" w:rsidRDefault="002C2CDE" w:rsidP="00CF60B1">
            <w:pPr>
              <w:rPr>
                <w:b/>
                <w:bCs/>
              </w:rPr>
            </w:pPr>
            <w:r w:rsidRPr="00114ADF">
              <w:rPr>
                <w:b/>
                <w:bCs/>
              </w:rPr>
              <w:t>Description</w:t>
            </w:r>
          </w:p>
        </w:tc>
        <w:tc>
          <w:tcPr>
            <w:tcW w:w="4650" w:type="dxa"/>
          </w:tcPr>
          <w:p w14:paraId="5052FFF2" w14:textId="53F37045" w:rsidR="002C2CDE" w:rsidRPr="00114ADF" w:rsidRDefault="002C2CDE" w:rsidP="00CF60B1">
            <w:pPr>
              <w:rPr>
                <w:b/>
                <w:bCs/>
              </w:rPr>
            </w:pPr>
            <w:r w:rsidRPr="00114ADF">
              <w:rPr>
                <w:b/>
                <w:bCs/>
              </w:rPr>
              <w:t>Outcome</w:t>
            </w:r>
          </w:p>
        </w:tc>
      </w:tr>
      <w:tr w:rsidR="002C2CDE" w14:paraId="10E55F7B" w14:textId="77777777" w:rsidTr="002C2CDE">
        <w:tc>
          <w:tcPr>
            <w:tcW w:w="4649" w:type="dxa"/>
          </w:tcPr>
          <w:p w14:paraId="5ECDBD02" w14:textId="14A7F759" w:rsidR="002C2CDE" w:rsidRDefault="002C2CDE" w:rsidP="00CF60B1">
            <w:r w:rsidRPr="002C2CDE">
              <w:t>AI-Powered Chatbot Prototype</w:t>
            </w:r>
          </w:p>
        </w:tc>
        <w:tc>
          <w:tcPr>
            <w:tcW w:w="4649" w:type="dxa"/>
          </w:tcPr>
          <w:p w14:paraId="15D8DCC2" w14:textId="7B8C0BD1" w:rsidR="002C2CDE" w:rsidRDefault="00114ADF" w:rsidP="00CF60B1">
            <w:r w:rsidRPr="00114ADF">
              <w:t>A working chatbot capable of handling common customer queries using AI and NLP.</w:t>
            </w:r>
          </w:p>
        </w:tc>
        <w:tc>
          <w:tcPr>
            <w:tcW w:w="4650" w:type="dxa"/>
          </w:tcPr>
          <w:p w14:paraId="3B99A896" w14:textId="60914121" w:rsidR="002C2CDE" w:rsidRDefault="00F8003D" w:rsidP="00CF60B1">
            <w:r w:rsidRPr="00F8003D">
              <w:t>Documentation of functional, performance, and user testing results.</w:t>
            </w:r>
          </w:p>
        </w:tc>
      </w:tr>
      <w:tr w:rsidR="002C2CDE" w14:paraId="773E3896" w14:textId="77777777" w:rsidTr="002C2CDE">
        <w:tc>
          <w:tcPr>
            <w:tcW w:w="4649" w:type="dxa"/>
          </w:tcPr>
          <w:p w14:paraId="4A8CB51E" w14:textId="75A3DE43" w:rsidR="002C2CDE" w:rsidRDefault="002C2CDE" w:rsidP="00CF60B1">
            <w:r w:rsidRPr="002C2CDE">
              <w:t>Project Plan Document</w:t>
            </w:r>
          </w:p>
        </w:tc>
        <w:tc>
          <w:tcPr>
            <w:tcW w:w="4649" w:type="dxa"/>
          </w:tcPr>
          <w:p w14:paraId="130D2C06" w14:textId="6A434A91" w:rsidR="002C2CDE" w:rsidRDefault="00114ADF" w:rsidP="00CF60B1">
            <w:r w:rsidRPr="00114ADF">
              <w:t>A complete report outlining the project scope, objectives, schedule (Gantt chart), risk and change management strategies, and tool usage.</w:t>
            </w:r>
          </w:p>
        </w:tc>
        <w:tc>
          <w:tcPr>
            <w:tcW w:w="4650" w:type="dxa"/>
          </w:tcPr>
          <w:p w14:paraId="7B5E99C6" w14:textId="7525FD0A" w:rsidR="002C2CDE" w:rsidRDefault="00F8003D" w:rsidP="00CF60B1">
            <w:r w:rsidRPr="00F8003D">
              <w:t>Serves as the main reference for project execution, monitoring, and evaluation.</w:t>
            </w:r>
          </w:p>
        </w:tc>
      </w:tr>
      <w:tr w:rsidR="002C2CDE" w14:paraId="698EFB7B" w14:textId="77777777" w:rsidTr="002C2CDE">
        <w:tc>
          <w:tcPr>
            <w:tcW w:w="4649" w:type="dxa"/>
          </w:tcPr>
          <w:p w14:paraId="290DD5D8" w14:textId="54914D49" w:rsidR="002C2CDE" w:rsidRDefault="002C2CDE" w:rsidP="00CF60B1">
            <w:r w:rsidRPr="002C2CDE">
              <w:t>GitHub Repository</w:t>
            </w:r>
          </w:p>
        </w:tc>
        <w:tc>
          <w:tcPr>
            <w:tcW w:w="4649" w:type="dxa"/>
          </w:tcPr>
          <w:p w14:paraId="12D182FB" w14:textId="62298B3D" w:rsidR="002C2CDE" w:rsidRDefault="00114ADF" w:rsidP="00CF60B1">
            <w:r w:rsidRPr="00114ADF">
              <w:t>A GitHub repository containing all project code, documentation, and version history.</w:t>
            </w:r>
          </w:p>
        </w:tc>
        <w:tc>
          <w:tcPr>
            <w:tcW w:w="4650" w:type="dxa"/>
          </w:tcPr>
          <w:p w14:paraId="0A9AA3EA" w14:textId="660F95A6" w:rsidR="002C2CDE" w:rsidRDefault="00F8003D" w:rsidP="00CF60B1">
            <w:r w:rsidRPr="00F8003D">
              <w:t>Ensures collaboration, version tracking, and secure code management.</w:t>
            </w:r>
          </w:p>
        </w:tc>
      </w:tr>
      <w:tr w:rsidR="002C2CDE" w14:paraId="6743A469" w14:textId="77777777" w:rsidTr="002C2CDE">
        <w:tc>
          <w:tcPr>
            <w:tcW w:w="4649" w:type="dxa"/>
          </w:tcPr>
          <w:p w14:paraId="01B1D6CE" w14:textId="5321211F" w:rsidR="002C2CDE" w:rsidRDefault="002C2CDE" w:rsidP="00CF60B1">
            <w:r>
              <w:t>T</w:t>
            </w:r>
            <w:r w:rsidRPr="002C2CDE">
              <w:t>esting and Evaluation Report</w:t>
            </w:r>
          </w:p>
        </w:tc>
        <w:tc>
          <w:tcPr>
            <w:tcW w:w="4649" w:type="dxa"/>
          </w:tcPr>
          <w:p w14:paraId="1E8A575B" w14:textId="4899C502" w:rsidR="002C2CDE" w:rsidRDefault="00114ADF" w:rsidP="00CF60B1">
            <w:r w:rsidRPr="00114ADF">
              <w:t>Documentation of functional, performance, and user testing results.</w:t>
            </w:r>
          </w:p>
        </w:tc>
        <w:tc>
          <w:tcPr>
            <w:tcW w:w="46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222B" w:rsidRPr="00AC222B" w14:paraId="176329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BDD3C" w14:textId="77777777" w:rsidR="00AC222B" w:rsidRPr="00AC222B" w:rsidRDefault="00AC222B" w:rsidP="00AC222B">
                  <w:pPr>
                    <w:spacing w:after="0" w:line="240" w:lineRule="auto"/>
                  </w:pPr>
                </w:p>
              </w:tc>
            </w:tr>
          </w:tbl>
          <w:p w14:paraId="524C4ED9" w14:textId="77777777" w:rsidR="00AC222B" w:rsidRPr="00AC222B" w:rsidRDefault="00AC222B" w:rsidP="00AC222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34"/>
            </w:tblGrid>
            <w:tr w:rsidR="00AC222B" w:rsidRPr="00AC222B" w14:paraId="5FEC0F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9CE4C" w14:textId="77777777" w:rsidR="00AC222B" w:rsidRPr="00AC222B" w:rsidRDefault="00AC222B" w:rsidP="00AC222B">
                  <w:pPr>
                    <w:spacing w:after="0" w:line="240" w:lineRule="auto"/>
                  </w:pPr>
                  <w:r w:rsidRPr="00AC222B">
                    <w:t>Confirms that the chatbot meets accuracy, usability, and reliability standards.</w:t>
                  </w:r>
                </w:p>
              </w:tc>
            </w:tr>
          </w:tbl>
          <w:p w14:paraId="3C461295" w14:textId="77777777" w:rsidR="002C2CDE" w:rsidRDefault="002C2CDE" w:rsidP="00CF60B1"/>
        </w:tc>
      </w:tr>
      <w:tr w:rsidR="00F8003D" w14:paraId="5D65B2F9" w14:textId="77777777" w:rsidTr="002C2CDE">
        <w:tc>
          <w:tcPr>
            <w:tcW w:w="4649" w:type="dxa"/>
          </w:tcPr>
          <w:p w14:paraId="7BA6ABC6" w14:textId="56BF4F9E" w:rsidR="00F8003D" w:rsidRDefault="00F8003D" w:rsidP="00CF60B1">
            <w:r>
              <w:t>Risk and Issue register</w:t>
            </w:r>
          </w:p>
        </w:tc>
        <w:tc>
          <w:tcPr>
            <w:tcW w:w="4649" w:type="dxa"/>
          </w:tcPr>
          <w:p w14:paraId="4418CEE1" w14:textId="3FA2EC6C" w:rsidR="00F8003D" w:rsidRPr="00114ADF" w:rsidRDefault="00F8003D" w:rsidP="00CF60B1">
            <w:r w:rsidRPr="00F8003D">
              <w:t>List of identified risks with mitigation and contingency strategies.</w:t>
            </w:r>
          </w:p>
        </w:tc>
        <w:tc>
          <w:tcPr>
            <w:tcW w:w="4650" w:type="dxa"/>
          </w:tcPr>
          <w:p w14:paraId="06C562A3" w14:textId="602C1CD3" w:rsidR="00F8003D" w:rsidRDefault="00AC222B" w:rsidP="00CF60B1">
            <w:r w:rsidRPr="00AC222B">
              <w:t>Helps monitor and manage project risks throughout its lifecycle.</w:t>
            </w:r>
          </w:p>
        </w:tc>
      </w:tr>
      <w:tr w:rsidR="00F8003D" w14:paraId="22B3E6C4" w14:textId="77777777" w:rsidTr="002C2CDE">
        <w:tc>
          <w:tcPr>
            <w:tcW w:w="4649" w:type="dxa"/>
          </w:tcPr>
          <w:p w14:paraId="461206B6" w14:textId="693BD898" w:rsidR="00F8003D" w:rsidRDefault="00F8003D" w:rsidP="00CF60B1">
            <w:r>
              <w:t>Change Request Log</w:t>
            </w:r>
          </w:p>
        </w:tc>
        <w:tc>
          <w:tcPr>
            <w:tcW w:w="4649" w:type="dxa"/>
          </w:tcPr>
          <w:p w14:paraId="3C984351" w14:textId="12D57486" w:rsidR="00F8003D" w:rsidRPr="00F8003D" w:rsidRDefault="00F8003D" w:rsidP="00CF60B1">
            <w:r w:rsidRPr="00F8003D">
              <w:t>Record of all change requests and their resolutions.</w:t>
            </w:r>
          </w:p>
        </w:tc>
        <w:tc>
          <w:tcPr>
            <w:tcW w:w="4650" w:type="dxa"/>
          </w:tcPr>
          <w:p w14:paraId="385B540A" w14:textId="07C904B3" w:rsidR="00F8003D" w:rsidRDefault="00AC222B" w:rsidP="00CF60B1">
            <w:r w:rsidRPr="00AC222B">
              <w:t>Ensures transparency and traceability in scope or requirement changes.</w:t>
            </w:r>
          </w:p>
        </w:tc>
      </w:tr>
      <w:tr w:rsidR="00AC222B" w14:paraId="22F7B538" w14:textId="77777777" w:rsidTr="002C2CDE">
        <w:tc>
          <w:tcPr>
            <w:tcW w:w="4649" w:type="dxa"/>
          </w:tcPr>
          <w:p w14:paraId="2778E2DA" w14:textId="3D38C716" w:rsidR="00AC222B" w:rsidRDefault="00AC222B" w:rsidP="00CF60B1">
            <w:r>
              <w:t>Project Handover and deployment package</w:t>
            </w:r>
          </w:p>
        </w:tc>
        <w:tc>
          <w:tcPr>
            <w:tcW w:w="4649" w:type="dxa"/>
          </w:tcPr>
          <w:p w14:paraId="63A39332" w14:textId="3908D184" w:rsidR="00AC222B" w:rsidRPr="00F8003D" w:rsidRDefault="00AC222B" w:rsidP="00CF60B1">
            <w:r w:rsidRPr="00AC222B">
              <w:t>Complete package including source code, configuration, deployment scripts, and operational instructions.</w:t>
            </w:r>
          </w:p>
        </w:tc>
        <w:tc>
          <w:tcPr>
            <w:tcW w:w="4650" w:type="dxa"/>
          </w:tcPr>
          <w:p w14:paraId="1552C261" w14:textId="3CED02ED" w:rsidR="00AC222B" w:rsidRPr="00AC222B" w:rsidRDefault="00AC222B" w:rsidP="00CF60B1">
            <w:r w:rsidRPr="00AC222B">
              <w:t>Allows the IT team to maintain, scale, or update the chatbot independently.</w:t>
            </w:r>
          </w:p>
        </w:tc>
      </w:tr>
    </w:tbl>
    <w:p w14:paraId="216239FF" w14:textId="765A4C50" w:rsidR="00CF60B1" w:rsidRDefault="00CF60B1" w:rsidP="00CF60B1"/>
    <w:p w14:paraId="48FC7E26" w14:textId="77777777" w:rsidR="002C2CDE" w:rsidRPr="00CF60B1" w:rsidRDefault="002C2CDE" w:rsidP="00CF60B1"/>
    <w:p w14:paraId="32C75915" w14:textId="5959D1BB" w:rsidR="00CF60B1" w:rsidRPr="00CF60B1" w:rsidRDefault="00CF60B1" w:rsidP="00AC222B">
      <w:pPr>
        <w:rPr>
          <w:b/>
          <w:bCs/>
        </w:rPr>
      </w:pPr>
      <w:r w:rsidRPr="00CF60B1">
        <w:rPr>
          <w:b/>
          <w:bCs/>
        </w:rPr>
        <w:t>Constraints:</w:t>
      </w:r>
    </w:p>
    <w:p w14:paraId="24B13A65" w14:textId="77777777" w:rsidR="00CF60B1" w:rsidRPr="00CF60B1" w:rsidRDefault="00CF60B1" w:rsidP="00CF60B1">
      <w:pPr>
        <w:numPr>
          <w:ilvl w:val="0"/>
          <w:numId w:val="4"/>
        </w:numPr>
      </w:pPr>
      <w:r w:rsidRPr="00CF60B1">
        <w:t>Limited access to external APIs or enterprise systems beyond the development environment.</w:t>
      </w:r>
    </w:p>
    <w:p w14:paraId="3E19FE45" w14:textId="77777777" w:rsidR="00CF60B1" w:rsidRPr="00CF60B1" w:rsidRDefault="00CF60B1" w:rsidP="00CF60B1">
      <w:pPr>
        <w:numPr>
          <w:ilvl w:val="0"/>
          <w:numId w:val="4"/>
        </w:numPr>
      </w:pPr>
      <w:r w:rsidRPr="00CF60B1">
        <w:t>All development must use open-source or freely available tools.</w:t>
      </w:r>
    </w:p>
    <w:p w14:paraId="063C8525" w14:textId="77777777" w:rsidR="00CF60B1" w:rsidRPr="00CF60B1" w:rsidRDefault="00CF60B1" w:rsidP="00CF60B1">
      <w:pPr>
        <w:numPr>
          <w:ilvl w:val="0"/>
          <w:numId w:val="4"/>
        </w:numPr>
      </w:pPr>
      <w:r w:rsidRPr="00CF60B1">
        <w:lastRenderedPageBreak/>
        <w:t>Workload and responsibilities must be equally distributed among team members.</w:t>
      </w:r>
    </w:p>
    <w:p w14:paraId="5ACC9B61" w14:textId="53BC05A3" w:rsidR="00CF60B1" w:rsidRPr="00CF60B1" w:rsidRDefault="00CF60B1" w:rsidP="00CF60B1"/>
    <w:p w14:paraId="7671C841" w14:textId="77777777" w:rsidR="00CF60B1" w:rsidRPr="00CF60B1" w:rsidRDefault="00CF60B1" w:rsidP="00CF60B1">
      <w:pPr>
        <w:rPr>
          <w:b/>
          <w:bCs/>
        </w:rPr>
      </w:pPr>
      <w:r w:rsidRPr="00CF60B1">
        <w:rPr>
          <w:b/>
          <w:bCs/>
        </w:rPr>
        <w:t>Success Criteria</w:t>
      </w:r>
    </w:p>
    <w:p w14:paraId="061C54A9" w14:textId="77777777" w:rsidR="00CF60B1" w:rsidRPr="00CF60B1" w:rsidRDefault="00CF60B1" w:rsidP="00CF60B1">
      <w:r w:rsidRPr="00CF60B1">
        <w:t>The project will be considered successful when:</w:t>
      </w:r>
    </w:p>
    <w:p w14:paraId="07E8925E" w14:textId="77777777" w:rsidR="00CF60B1" w:rsidRPr="00CF60B1" w:rsidRDefault="00CF60B1" w:rsidP="00CF60B1">
      <w:pPr>
        <w:numPr>
          <w:ilvl w:val="0"/>
          <w:numId w:val="5"/>
        </w:numPr>
      </w:pPr>
      <w:r w:rsidRPr="00CF60B1">
        <w:t>A working chatbot prototype is developed, tested, and demonstrated.</w:t>
      </w:r>
    </w:p>
    <w:p w14:paraId="424C5344" w14:textId="69A88F8D" w:rsidR="00CF60B1" w:rsidRPr="00CF60B1" w:rsidRDefault="00CF60B1" w:rsidP="00AC222B">
      <w:pPr>
        <w:numPr>
          <w:ilvl w:val="0"/>
          <w:numId w:val="5"/>
        </w:numPr>
      </w:pPr>
      <w:r w:rsidRPr="00CF60B1">
        <w:t>The chatbot can accurately respond to at least 80% of predefined customer queries.</w:t>
      </w:r>
    </w:p>
    <w:p w14:paraId="052342A1" w14:textId="77777777" w:rsidR="00CF60B1" w:rsidRPr="00CF60B1" w:rsidRDefault="00CF60B1" w:rsidP="00CF60B1">
      <w:pPr>
        <w:numPr>
          <w:ilvl w:val="0"/>
          <w:numId w:val="5"/>
        </w:numPr>
      </w:pPr>
      <w:r w:rsidRPr="00CF60B1">
        <w:t>Feedback from the unit facilitator and peers confirms that the chatbot meets functional and usability expectations.</w:t>
      </w:r>
    </w:p>
    <w:p w14:paraId="3E756115" w14:textId="0C487BA4" w:rsidR="00CF60B1" w:rsidRPr="00CF60B1" w:rsidRDefault="00CF60B1" w:rsidP="00CF60B1"/>
    <w:p w14:paraId="4A016E86" w14:textId="77777777" w:rsidR="00CF60B1" w:rsidRDefault="00CF60B1"/>
    <w:sectPr w:rsidR="00CF60B1" w:rsidSect="00CF60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A1B37"/>
    <w:multiLevelType w:val="multilevel"/>
    <w:tmpl w:val="83C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C035F"/>
    <w:multiLevelType w:val="multilevel"/>
    <w:tmpl w:val="13AE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E42F1"/>
    <w:multiLevelType w:val="multilevel"/>
    <w:tmpl w:val="9DFC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579EA"/>
    <w:multiLevelType w:val="multilevel"/>
    <w:tmpl w:val="CCA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17293"/>
    <w:multiLevelType w:val="multilevel"/>
    <w:tmpl w:val="6CA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88548">
    <w:abstractNumId w:val="0"/>
  </w:num>
  <w:num w:numId="2" w16cid:durableId="199633366">
    <w:abstractNumId w:val="3"/>
  </w:num>
  <w:num w:numId="3" w16cid:durableId="1222710485">
    <w:abstractNumId w:val="1"/>
  </w:num>
  <w:num w:numId="4" w16cid:durableId="1900942038">
    <w:abstractNumId w:val="4"/>
  </w:num>
  <w:num w:numId="5" w16cid:durableId="1746798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B1"/>
    <w:rsid w:val="00114ADF"/>
    <w:rsid w:val="001A64B1"/>
    <w:rsid w:val="002C2CDE"/>
    <w:rsid w:val="00564532"/>
    <w:rsid w:val="006A19D9"/>
    <w:rsid w:val="00AA2278"/>
    <w:rsid w:val="00AC222B"/>
    <w:rsid w:val="00CF60B1"/>
    <w:rsid w:val="00F8003D"/>
    <w:rsid w:val="00F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8ACF"/>
  <w15:chartTrackingRefBased/>
  <w15:docId w15:val="{AFF250DE-BF78-46F5-BE5F-4D317339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2C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Nganga</dc:creator>
  <cp:keywords/>
  <dc:description/>
  <cp:lastModifiedBy>Maxmillian Nganga</cp:lastModifiedBy>
  <cp:revision>2</cp:revision>
  <dcterms:created xsi:type="dcterms:W3CDTF">2025-10-15T10:26:00Z</dcterms:created>
  <dcterms:modified xsi:type="dcterms:W3CDTF">2025-10-15T10:26:00Z</dcterms:modified>
</cp:coreProperties>
</file>