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477" w:type="dxa"/>
        <w:tblLook w:val="04A0" w:firstRow="1" w:lastRow="0" w:firstColumn="1" w:lastColumn="0" w:noHBand="0" w:noVBand="1"/>
      </w:tblPr>
      <w:tblGrid>
        <w:gridCol w:w="9334"/>
        <w:gridCol w:w="2724"/>
        <w:gridCol w:w="1419"/>
      </w:tblGrid>
      <w:tr w:rsidR="00F61983" w:rsidRPr="00F61983" w14:paraId="0A270BF1" w14:textId="77777777" w:rsidTr="00F61983">
        <w:trPr>
          <w:trHeight w:val="556"/>
        </w:trPr>
        <w:tc>
          <w:tcPr>
            <w:tcW w:w="9334" w:type="dxa"/>
          </w:tcPr>
          <w:p w14:paraId="62D25215" w14:textId="1229A01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he-IL"/>
              </w:rPr>
            </w:pPr>
            <w:r w:rsidRPr="00F61983">
              <w:rPr>
                <w:rFonts w:ascii="Calibri" w:hAnsi="Calibri" w:cs="Calibri"/>
                <w:b/>
                <w:bCs/>
                <w:rtl/>
                <w:lang w:bidi="he-IL"/>
              </w:rPr>
              <w:t>הנחיות בניית מסך</w:t>
            </w:r>
          </w:p>
        </w:tc>
        <w:tc>
          <w:tcPr>
            <w:tcW w:w="2724" w:type="dxa"/>
          </w:tcPr>
          <w:p w14:paraId="39A3CC51" w14:textId="41D5AFBB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he-IL"/>
              </w:rPr>
            </w:pPr>
            <w:r w:rsidRPr="00F61983">
              <w:rPr>
                <w:rFonts w:ascii="Calibri" w:hAnsi="Calibri" w:cs="Calibri"/>
                <w:b/>
                <w:bCs/>
                <w:rtl/>
                <w:lang w:bidi="he-IL"/>
              </w:rPr>
              <w:t>שקפים בתסריט</w:t>
            </w:r>
          </w:p>
        </w:tc>
        <w:tc>
          <w:tcPr>
            <w:tcW w:w="1419" w:type="dxa"/>
          </w:tcPr>
          <w:p w14:paraId="5BE20D5A" w14:textId="3D5AC6B6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 w:rsidRPr="00F61983">
              <w:rPr>
                <w:rFonts w:ascii="Calibri" w:hAnsi="Calibri" w:cs="Calibri"/>
                <w:b/>
                <w:bCs/>
                <w:rtl/>
                <w:lang w:bidi="he-IL"/>
              </w:rPr>
              <w:t>מספר מסך</w:t>
            </w:r>
          </w:p>
        </w:tc>
      </w:tr>
      <w:tr w:rsidR="00F61983" w:rsidRPr="00F61983" w14:paraId="70EFBAD5" w14:textId="77777777" w:rsidTr="00F61983">
        <w:trPr>
          <w:trHeight w:val="285"/>
        </w:trPr>
        <w:tc>
          <w:tcPr>
            <w:tcW w:w="9334" w:type="dxa"/>
          </w:tcPr>
          <w:p w14:paraId="018A20FD" w14:textId="77777777" w:rsidR="0022501B" w:rsidRPr="00C31740" w:rsidRDefault="00DB63F2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מסך מעבר</w:t>
            </w:r>
          </w:p>
          <w:p w14:paraId="30A9497F" w14:textId="77777777" w:rsidR="00DB63F2" w:rsidRDefault="00DB63F2" w:rsidP="00DB63F2">
            <w:pPr>
              <w:bidi/>
              <w:rPr>
                <w:rFonts w:ascii="Calibri" w:hAnsi="Calibri" w:cs="Calibri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 xml:space="preserve">אפשר להעתיק מסך </w:t>
            </w:r>
            <w:r w:rsidR="00645B82">
              <w:rPr>
                <w:rFonts w:ascii="Calibri" w:hAnsi="Calibri" w:cs="Calibri" w:hint="cs"/>
                <w:rtl/>
                <w:lang w:bidi="ar-JO"/>
              </w:rPr>
              <w:t xml:space="preserve">13 </w:t>
            </w:r>
            <w:proofErr w:type="spellStart"/>
            <w:r w:rsidR="00645B82">
              <w:rPr>
                <w:rFonts w:ascii="Calibri" w:hAnsi="Calibri" w:cs="Calibri" w:hint="cs"/>
                <w:rtl/>
                <w:lang w:bidi="he-IL"/>
              </w:rPr>
              <w:t>סיין</w:t>
            </w:r>
            <w:proofErr w:type="spellEnd"/>
            <w:r w:rsidR="00645B82">
              <w:rPr>
                <w:rFonts w:ascii="Calibri" w:hAnsi="Calibri" w:cs="Calibri" w:hint="cs"/>
                <w:rtl/>
                <w:lang w:bidi="he-IL"/>
              </w:rPr>
              <w:t xml:space="preserve"> 1 יעד 3</w:t>
            </w:r>
          </w:p>
          <w:p w14:paraId="4377ED35" w14:textId="77777777" w:rsidR="00645B82" w:rsidRDefault="00645B82" w:rsidP="00645B82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דמות עם בועית</w:t>
            </w:r>
          </w:p>
          <w:p w14:paraId="1701D2A7" w14:textId="61897C48" w:rsidR="0025190C" w:rsidRPr="00C31740" w:rsidRDefault="0025190C" w:rsidP="0025190C">
            <w:pPr>
              <w:bidi/>
              <w:rPr>
                <w:rFonts w:ascii="Calibri" w:hAnsi="Calibri" w:cs="Calibri" w:hint="cs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תוכן בשקף 51 בתסריט</w:t>
            </w:r>
          </w:p>
        </w:tc>
        <w:tc>
          <w:tcPr>
            <w:tcW w:w="2724" w:type="dxa"/>
          </w:tcPr>
          <w:p w14:paraId="3BFB09B0" w14:textId="588E690E" w:rsidR="00F61983" w:rsidRPr="00C31740" w:rsidRDefault="0025190C" w:rsidP="00D41D6F">
            <w:pPr>
              <w:bidi/>
              <w:rPr>
                <w:rFonts w:ascii="Calibri" w:hAnsi="Calibri" w:cs="Calibri"/>
                <w:lang w:bidi="ar-JO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51</w:t>
            </w:r>
          </w:p>
        </w:tc>
        <w:tc>
          <w:tcPr>
            <w:tcW w:w="1419" w:type="dxa"/>
          </w:tcPr>
          <w:p w14:paraId="28AF878B" w14:textId="515F8658" w:rsidR="00F61983" w:rsidRPr="00C31740" w:rsidRDefault="006C3165" w:rsidP="00D41D6F">
            <w:pPr>
              <w:bidi/>
              <w:rPr>
                <w:rFonts w:ascii="Calibri" w:hAnsi="Calibri" w:cs="Calibri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1</w:t>
            </w:r>
          </w:p>
        </w:tc>
      </w:tr>
      <w:tr w:rsidR="00F61983" w:rsidRPr="00F61983" w14:paraId="0E79DF13" w14:textId="77777777" w:rsidTr="00F61983">
        <w:trPr>
          <w:trHeight w:val="278"/>
        </w:trPr>
        <w:tc>
          <w:tcPr>
            <w:tcW w:w="9334" w:type="dxa"/>
          </w:tcPr>
          <w:p w14:paraId="78C26502" w14:textId="0DED63B0" w:rsidR="00070C1B" w:rsidRDefault="009E0E85" w:rsidP="00070C1B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משימה כיתתית</w:t>
            </w:r>
          </w:p>
          <w:p w14:paraId="15A59FBA" w14:textId="3527CA7B" w:rsidR="009E0E85" w:rsidRDefault="00DF6549" w:rsidP="009E0E85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לשכפל </w:t>
            </w:r>
            <w:proofErr w:type="spellStart"/>
            <w:r>
              <w:rPr>
                <w:rFonts w:ascii="Calibri" w:hAnsi="Calibri" w:cs="Calibri" w:hint="cs"/>
                <w:rtl/>
                <w:lang w:bidi="he-IL"/>
              </w:rPr>
              <w:t>מסיין</w:t>
            </w:r>
            <w:proofErr w:type="spellEnd"/>
            <w:r>
              <w:rPr>
                <w:rFonts w:ascii="Calibri" w:hAnsi="Calibri" w:cs="Calibri" w:hint="cs"/>
                <w:rtl/>
                <w:lang w:bidi="he-IL"/>
              </w:rPr>
              <w:t xml:space="preserve"> 3 מסך 2 יעד 3</w:t>
            </w:r>
          </w:p>
          <w:p w14:paraId="69492DFC" w14:textId="7999B142" w:rsidR="00DF6549" w:rsidRDefault="00D254E0" w:rsidP="00DF6549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תוכן רלוונטי בשקף 52 בתסריט</w:t>
            </w:r>
          </w:p>
          <w:p w14:paraId="37DF6754" w14:textId="6F64E7C0" w:rsidR="001A7971" w:rsidRPr="00C31740" w:rsidRDefault="001A7971" w:rsidP="001A7971">
            <w:pPr>
              <w:bidi/>
              <w:rPr>
                <w:rFonts w:ascii="Calibri" w:hAnsi="Calibri" w:cs="Calibri"/>
                <w:rtl/>
                <w:lang w:bidi="he-IL"/>
              </w:rPr>
            </w:pPr>
          </w:p>
        </w:tc>
        <w:tc>
          <w:tcPr>
            <w:tcW w:w="2724" w:type="dxa"/>
          </w:tcPr>
          <w:p w14:paraId="108BD55D" w14:textId="15C05C48" w:rsidR="00F61983" w:rsidRPr="00C31740" w:rsidRDefault="00A33E66" w:rsidP="00D41D6F">
            <w:pPr>
              <w:bidi/>
              <w:rPr>
                <w:rFonts w:ascii="Calibri" w:hAnsi="Calibri" w:cs="Calibri"/>
                <w:lang w:bidi="ar-JO"/>
              </w:rPr>
            </w:pPr>
            <w:r>
              <w:rPr>
                <w:rFonts w:ascii="Calibri" w:hAnsi="Calibri" w:cs="Calibri" w:hint="cs"/>
                <w:rtl/>
                <w:lang w:bidi="ar-JO"/>
              </w:rPr>
              <w:t>52</w:t>
            </w:r>
          </w:p>
        </w:tc>
        <w:tc>
          <w:tcPr>
            <w:tcW w:w="1419" w:type="dxa"/>
          </w:tcPr>
          <w:p w14:paraId="5F850E13" w14:textId="37DC2FBB" w:rsidR="00F61983" w:rsidRPr="00C31740" w:rsidRDefault="006C3165" w:rsidP="00D41D6F">
            <w:pPr>
              <w:bidi/>
              <w:rPr>
                <w:rFonts w:ascii="Calibri" w:hAnsi="Calibri" w:cs="Calibri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2</w:t>
            </w:r>
          </w:p>
        </w:tc>
      </w:tr>
      <w:tr w:rsidR="00F61983" w:rsidRPr="00F61983" w14:paraId="6F8337B8" w14:textId="77777777" w:rsidTr="00F61983">
        <w:trPr>
          <w:trHeight w:val="278"/>
        </w:trPr>
        <w:tc>
          <w:tcPr>
            <w:tcW w:w="9334" w:type="dxa"/>
          </w:tcPr>
          <w:p w14:paraId="6B6F66CF" w14:textId="77777777" w:rsidR="00D145DA" w:rsidRDefault="00DF01FF" w:rsidP="000400C8">
            <w:pPr>
              <w:bidi/>
              <w:rPr>
                <w:rFonts w:ascii="Calibri" w:hAnsi="Calibri" w:cs="Calibri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 xml:space="preserve"> </w:t>
            </w:r>
            <w:r w:rsidR="000400C8">
              <w:rPr>
                <w:rFonts w:ascii="Calibri" w:hAnsi="Calibri" w:cs="Calibri" w:hint="cs"/>
                <w:rtl/>
                <w:lang w:bidi="he-IL"/>
              </w:rPr>
              <w:t>שאלת אינפוט,</w:t>
            </w:r>
          </w:p>
          <w:p w14:paraId="5F6A2FC8" w14:textId="77777777" w:rsidR="000400C8" w:rsidRDefault="000400C8" w:rsidP="000400C8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קודם כול תשכפל את המסך הקודם</w:t>
            </w:r>
            <w:r w:rsidR="000F0E06">
              <w:rPr>
                <w:rFonts w:ascii="Calibri" w:hAnsi="Calibri" w:cs="Calibri" w:hint="cs"/>
                <w:rtl/>
                <w:lang w:bidi="he-IL"/>
              </w:rPr>
              <w:t xml:space="preserve">, אחר כך נחליף את התכון </w:t>
            </w:r>
            <w:proofErr w:type="spellStart"/>
            <w:r w:rsidR="000F0E06">
              <w:rPr>
                <w:rFonts w:ascii="Calibri" w:hAnsi="Calibri" w:cs="Calibri" w:hint="cs"/>
                <w:rtl/>
                <w:lang w:bidi="he-IL"/>
              </w:rPr>
              <w:t>ההסברי</w:t>
            </w:r>
            <w:proofErr w:type="spellEnd"/>
            <w:r w:rsidR="000F0E06">
              <w:rPr>
                <w:rFonts w:ascii="Calibri" w:hAnsi="Calibri" w:cs="Calibri" w:hint="cs"/>
                <w:rtl/>
                <w:lang w:bidi="he-IL"/>
              </w:rPr>
              <w:t xml:space="preserve"> בשאלת האינפוט</w:t>
            </w:r>
          </w:p>
          <w:p w14:paraId="0D18335A" w14:textId="77777777" w:rsidR="000F0E06" w:rsidRDefault="000F0E06" w:rsidP="000F0E06">
            <w:pPr>
              <w:bidi/>
              <w:rPr>
                <w:rFonts w:ascii="Calibri" w:hAnsi="Calibri" w:cs="Calibri"/>
                <w:rtl/>
                <w:lang w:bidi="he-IL"/>
              </w:rPr>
            </w:pPr>
            <w:proofErr w:type="spellStart"/>
            <w:r>
              <w:rPr>
                <w:rFonts w:ascii="Calibri" w:hAnsi="Calibri" w:cs="Calibri" w:hint="cs"/>
                <w:rtl/>
                <w:lang w:bidi="he-IL"/>
              </w:rPr>
              <w:t>אינפוטים</w:t>
            </w:r>
            <w:proofErr w:type="spellEnd"/>
            <w:r>
              <w:rPr>
                <w:rFonts w:ascii="Calibri" w:hAnsi="Calibri" w:cs="Calibri" w:hint="cs"/>
                <w:rtl/>
                <w:lang w:bidi="he-IL"/>
              </w:rPr>
              <w:t xml:space="preserve"> כמו במסך</w:t>
            </w:r>
            <w:r w:rsidR="009067DC">
              <w:rPr>
                <w:rFonts w:ascii="Calibri" w:hAnsi="Calibri" w:cs="Calibri" w:hint="cs"/>
                <w:rtl/>
                <w:lang w:bidi="he-IL"/>
              </w:rPr>
              <w:t xml:space="preserve"> 2 </w:t>
            </w:r>
            <w:proofErr w:type="spellStart"/>
            <w:r w:rsidR="009067DC">
              <w:rPr>
                <w:rFonts w:ascii="Calibri" w:hAnsi="Calibri" w:cs="Calibri" w:hint="cs"/>
                <w:rtl/>
                <w:lang w:bidi="he-IL"/>
              </w:rPr>
              <w:t>בסיין</w:t>
            </w:r>
            <w:proofErr w:type="spellEnd"/>
            <w:r w:rsidR="009067DC">
              <w:rPr>
                <w:rFonts w:ascii="Calibri" w:hAnsi="Calibri" w:cs="Calibri" w:hint="cs"/>
                <w:rtl/>
                <w:lang w:bidi="he-IL"/>
              </w:rPr>
              <w:t xml:space="preserve"> 2 בלומדה הזאת</w:t>
            </w:r>
          </w:p>
          <w:p w14:paraId="07781A84" w14:textId="3DB8E075" w:rsidR="009067DC" w:rsidRDefault="00D45906" w:rsidP="009067DC">
            <w:pPr>
              <w:bidi/>
              <w:rPr>
                <w:rFonts w:ascii="Calibri" w:hAnsi="Calibri" w:cs="Calibri" w:hint="cs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תוכן רלוונטי בשקף 53</w:t>
            </w:r>
          </w:p>
          <w:p w14:paraId="746F8C27" w14:textId="1E497EBA" w:rsidR="009067DC" w:rsidRPr="00C31740" w:rsidRDefault="009067DC" w:rsidP="009067DC">
            <w:pPr>
              <w:bidi/>
              <w:rPr>
                <w:rFonts w:ascii="Calibri" w:hAnsi="Calibri" w:cs="Calibri" w:hint="cs"/>
                <w:lang w:bidi="ar-JO"/>
              </w:rPr>
            </w:pPr>
          </w:p>
        </w:tc>
        <w:tc>
          <w:tcPr>
            <w:tcW w:w="2724" w:type="dxa"/>
          </w:tcPr>
          <w:p w14:paraId="7660B378" w14:textId="0D7B9CE8" w:rsidR="00F61983" w:rsidRPr="00C31740" w:rsidRDefault="00D45906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53</w:t>
            </w:r>
          </w:p>
        </w:tc>
        <w:tc>
          <w:tcPr>
            <w:tcW w:w="1419" w:type="dxa"/>
          </w:tcPr>
          <w:p w14:paraId="76D1F3CF" w14:textId="038F402D" w:rsidR="00F61983" w:rsidRPr="00C31740" w:rsidRDefault="006C3165" w:rsidP="00D41D6F">
            <w:pPr>
              <w:bidi/>
              <w:rPr>
                <w:rFonts w:ascii="Calibri" w:hAnsi="Calibri" w:cs="Calibri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3</w:t>
            </w:r>
          </w:p>
        </w:tc>
      </w:tr>
    </w:tbl>
    <w:p w14:paraId="7F604CEB" w14:textId="77777777" w:rsidR="0004142D" w:rsidRPr="00F61983" w:rsidRDefault="0004142D" w:rsidP="00D41D6F">
      <w:pPr>
        <w:bidi/>
        <w:rPr>
          <w:rFonts w:ascii="Calibri" w:hAnsi="Calibri" w:cs="Calibri"/>
          <w:b/>
          <w:bCs/>
          <w:rtl/>
          <w:lang w:bidi="ar-JO"/>
        </w:rPr>
      </w:pPr>
    </w:p>
    <w:sectPr w:rsidR="0004142D" w:rsidRPr="00F61983" w:rsidSect="00F6198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403"/>
    <w:rsid w:val="000400C8"/>
    <w:rsid w:val="0004142D"/>
    <w:rsid w:val="00043E4E"/>
    <w:rsid w:val="00070C1B"/>
    <w:rsid w:val="00075C43"/>
    <w:rsid w:val="00077EDF"/>
    <w:rsid w:val="000A7686"/>
    <w:rsid w:val="000C4535"/>
    <w:rsid w:val="000F04D3"/>
    <w:rsid w:val="000F0E06"/>
    <w:rsid w:val="00100D0F"/>
    <w:rsid w:val="00133A6E"/>
    <w:rsid w:val="00170D93"/>
    <w:rsid w:val="00192E70"/>
    <w:rsid w:val="001A5179"/>
    <w:rsid w:val="001A7842"/>
    <w:rsid w:val="001A7971"/>
    <w:rsid w:val="001B378E"/>
    <w:rsid w:val="001E0EBA"/>
    <w:rsid w:val="001E7E5E"/>
    <w:rsid w:val="001F299B"/>
    <w:rsid w:val="001F5A08"/>
    <w:rsid w:val="0022501B"/>
    <w:rsid w:val="0025190C"/>
    <w:rsid w:val="00256310"/>
    <w:rsid w:val="002F2457"/>
    <w:rsid w:val="003110BF"/>
    <w:rsid w:val="00317469"/>
    <w:rsid w:val="003459AF"/>
    <w:rsid w:val="003A309E"/>
    <w:rsid w:val="003A3952"/>
    <w:rsid w:val="003D2FA2"/>
    <w:rsid w:val="004256AF"/>
    <w:rsid w:val="00430705"/>
    <w:rsid w:val="004331C8"/>
    <w:rsid w:val="00443DBA"/>
    <w:rsid w:val="004C563E"/>
    <w:rsid w:val="004D6532"/>
    <w:rsid w:val="004E4465"/>
    <w:rsid w:val="00512539"/>
    <w:rsid w:val="00564890"/>
    <w:rsid w:val="005764B2"/>
    <w:rsid w:val="00580920"/>
    <w:rsid w:val="0058235E"/>
    <w:rsid w:val="005F5153"/>
    <w:rsid w:val="00601C25"/>
    <w:rsid w:val="0060719E"/>
    <w:rsid w:val="00612EF4"/>
    <w:rsid w:val="00631B96"/>
    <w:rsid w:val="00645B82"/>
    <w:rsid w:val="00667949"/>
    <w:rsid w:val="00686F7C"/>
    <w:rsid w:val="006A3CEB"/>
    <w:rsid w:val="006A6B97"/>
    <w:rsid w:val="006C3165"/>
    <w:rsid w:val="0070173A"/>
    <w:rsid w:val="00737403"/>
    <w:rsid w:val="007502BF"/>
    <w:rsid w:val="00752F9D"/>
    <w:rsid w:val="00790D1D"/>
    <w:rsid w:val="007C13B2"/>
    <w:rsid w:val="007D12EC"/>
    <w:rsid w:val="00807811"/>
    <w:rsid w:val="00853571"/>
    <w:rsid w:val="008D58C6"/>
    <w:rsid w:val="008D637C"/>
    <w:rsid w:val="008E0202"/>
    <w:rsid w:val="008E4B28"/>
    <w:rsid w:val="009067DC"/>
    <w:rsid w:val="00926EB9"/>
    <w:rsid w:val="00927CC9"/>
    <w:rsid w:val="0097315D"/>
    <w:rsid w:val="00986932"/>
    <w:rsid w:val="00987264"/>
    <w:rsid w:val="009963BF"/>
    <w:rsid w:val="009B07D3"/>
    <w:rsid w:val="009E0E85"/>
    <w:rsid w:val="00A16A66"/>
    <w:rsid w:val="00A33E66"/>
    <w:rsid w:val="00A7410B"/>
    <w:rsid w:val="00A874F6"/>
    <w:rsid w:val="00A959AE"/>
    <w:rsid w:val="00B036B1"/>
    <w:rsid w:val="00BA6694"/>
    <w:rsid w:val="00BE1E7D"/>
    <w:rsid w:val="00BF60AE"/>
    <w:rsid w:val="00C11101"/>
    <w:rsid w:val="00C203B5"/>
    <w:rsid w:val="00C31740"/>
    <w:rsid w:val="00C64DF2"/>
    <w:rsid w:val="00C921D5"/>
    <w:rsid w:val="00CB07C2"/>
    <w:rsid w:val="00CD06D2"/>
    <w:rsid w:val="00CE7EE6"/>
    <w:rsid w:val="00D145DA"/>
    <w:rsid w:val="00D254E0"/>
    <w:rsid w:val="00D3047B"/>
    <w:rsid w:val="00D41D6F"/>
    <w:rsid w:val="00D42CB4"/>
    <w:rsid w:val="00D45906"/>
    <w:rsid w:val="00D81A17"/>
    <w:rsid w:val="00DA1D8B"/>
    <w:rsid w:val="00DA622C"/>
    <w:rsid w:val="00DB63F2"/>
    <w:rsid w:val="00DD5814"/>
    <w:rsid w:val="00DF01FF"/>
    <w:rsid w:val="00DF6549"/>
    <w:rsid w:val="00E8280A"/>
    <w:rsid w:val="00EC0F01"/>
    <w:rsid w:val="00ED6CC5"/>
    <w:rsid w:val="00F32ADC"/>
    <w:rsid w:val="00F61983"/>
    <w:rsid w:val="00F61C5B"/>
    <w:rsid w:val="00FE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4B5C"/>
  <w15:chartTrackingRefBased/>
  <w15:docId w15:val="{1CFCA283-0B7C-4B80-9204-1F3D11B20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4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1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F29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9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1450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Kholod khadeja</dc:creator>
  <cp:keywords/>
  <dc:description/>
  <cp:lastModifiedBy>Kholod khadeja</cp:lastModifiedBy>
  <cp:revision>107</cp:revision>
  <dcterms:created xsi:type="dcterms:W3CDTF">2026-08-16T10:45:00Z</dcterms:created>
  <dcterms:modified xsi:type="dcterms:W3CDTF">2026-08-18T09:01:00Z</dcterms:modified>
</cp:coreProperties>
</file>