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477" w:type="dxa"/>
        <w:tblLook w:val="04A0" w:firstRow="1" w:lastRow="0" w:firstColumn="1" w:lastColumn="0" w:noHBand="0" w:noVBand="1"/>
      </w:tblPr>
      <w:tblGrid>
        <w:gridCol w:w="9334"/>
        <w:gridCol w:w="2724"/>
        <w:gridCol w:w="1419"/>
      </w:tblGrid>
      <w:tr w:rsidR="00F61983" w:rsidRPr="00F61983" w14:paraId="0A270BF1" w14:textId="77777777" w:rsidTr="00F61983">
        <w:trPr>
          <w:trHeight w:val="556"/>
        </w:trPr>
        <w:tc>
          <w:tcPr>
            <w:tcW w:w="9334" w:type="dxa"/>
          </w:tcPr>
          <w:p w14:paraId="62D25215" w14:textId="1229A01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הנחיות בניית מסך</w:t>
            </w:r>
          </w:p>
        </w:tc>
        <w:tc>
          <w:tcPr>
            <w:tcW w:w="2724" w:type="dxa"/>
          </w:tcPr>
          <w:p w14:paraId="39A3CC51" w14:textId="41D5AFBB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שקפים בתסריט</w:t>
            </w:r>
          </w:p>
        </w:tc>
        <w:tc>
          <w:tcPr>
            <w:tcW w:w="1419" w:type="dxa"/>
          </w:tcPr>
          <w:p w14:paraId="5BE20D5A" w14:textId="3D5AC6B6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מספר מסך</w:t>
            </w:r>
          </w:p>
        </w:tc>
      </w:tr>
      <w:tr w:rsidR="00F61983" w:rsidRPr="00F61983" w14:paraId="70EFBAD5" w14:textId="77777777" w:rsidTr="00F61983">
        <w:trPr>
          <w:trHeight w:val="285"/>
        </w:trPr>
        <w:tc>
          <w:tcPr>
            <w:tcW w:w="9334" w:type="dxa"/>
          </w:tcPr>
          <w:p w14:paraId="1701D2A7" w14:textId="4FA3AE93" w:rsidR="0022501B" w:rsidRPr="00F61983" w:rsidRDefault="005764B2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מסך מעבר, אפשר להעתיק </w:t>
            </w:r>
            <w:r w:rsidR="00926EB9"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ממסך 3 </w:t>
            </w:r>
            <w:proofErr w:type="spellStart"/>
            <w:r w:rsidR="00926EB9">
              <w:rPr>
                <w:rFonts w:ascii="Calibri" w:hAnsi="Calibri" w:cs="Calibri" w:hint="cs"/>
                <w:b/>
                <w:bCs/>
                <w:rtl/>
                <w:lang w:bidi="he-IL"/>
              </w:rPr>
              <w:t>סיין</w:t>
            </w:r>
            <w:proofErr w:type="spellEnd"/>
            <w:r w:rsidR="00926EB9"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 1 יעד 11 ולהתאים את התוכן ל</w:t>
            </w:r>
            <w:r w:rsidR="00C921D5">
              <w:rPr>
                <w:rFonts w:ascii="Calibri" w:hAnsi="Calibri" w:cs="Calibri" w:hint="cs"/>
                <w:b/>
                <w:bCs/>
                <w:rtl/>
                <w:lang w:bidi="he-IL"/>
              </w:rPr>
              <w:t>פי שקף 15 בתסריט</w:t>
            </w:r>
            <w:r w:rsidR="007D12EC" w:rsidRPr="007D12EC">
              <w:rPr>
                <w:rFonts w:ascii="Calibri" w:hAnsi="Calibri" w:cs="Calibri"/>
                <w:b/>
                <w:bCs/>
                <w:lang w:bidi="he-IL"/>
              </w:rPr>
              <w:t>​</w:t>
            </w:r>
          </w:p>
        </w:tc>
        <w:tc>
          <w:tcPr>
            <w:tcW w:w="2724" w:type="dxa"/>
          </w:tcPr>
          <w:p w14:paraId="3BFB09B0" w14:textId="6B05431F" w:rsidR="00F61983" w:rsidRPr="00F61983" w:rsidRDefault="005764B2" w:rsidP="00D41D6F">
            <w:pPr>
              <w:bidi/>
              <w:rPr>
                <w:rFonts w:ascii="Calibri" w:hAnsi="Calibri" w:cs="Calibri"/>
                <w:b/>
                <w:bCs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15</w:t>
            </w:r>
          </w:p>
        </w:tc>
        <w:tc>
          <w:tcPr>
            <w:tcW w:w="1419" w:type="dxa"/>
          </w:tcPr>
          <w:p w14:paraId="28AF878B" w14:textId="21E50A21" w:rsidR="00F61983" w:rsidRPr="00F61983" w:rsidRDefault="005764B2" w:rsidP="00D41D6F">
            <w:pPr>
              <w:bidi/>
              <w:rPr>
                <w:rFonts w:ascii="Calibri" w:hAnsi="Calibri" w:cs="Calibri"/>
                <w:b/>
                <w:bCs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4</w:t>
            </w:r>
          </w:p>
        </w:tc>
      </w:tr>
      <w:tr w:rsidR="00F61983" w:rsidRPr="00F61983" w14:paraId="0E79DF13" w14:textId="77777777" w:rsidTr="00F61983">
        <w:trPr>
          <w:trHeight w:val="278"/>
        </w:trPr>
        <w:tc>
          <w:tcPr>
            <w:tcW w:w="9334" w:type="dxa"/>
          </w:tcPr>
          <w:p w14:paraId="57F7822A" w14:textId="2153570E" w:rsidR="005F5153" w:rsidRDefault="005F5153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מבט על: תרגו</w:t>
            </w:r>
            <w:r w:rsidR="00D41D6F"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ל מונחה צריך להיות כך: סעיף יופיע אחרי הקודם, ברגע שהלומד בוחר תשובה לסעיף, אם זה נכון, יקבל חיווי </w:t>
            </w:r>
            <w:r w:rsidR="00D41D6F">
              <w:rPr>
                <w:rFonts w:ascii="Calibri" w:hAnsi="Calibri" w:cs="Calibri"/>
                <w:b/>
                <w:bCs/>
                <w:lang w:bidi="he-IL"/>
              </w:rPr>
              <w:t>V</w:t>
            </w:r>
            <w:r w:rsidR="00D41D6F"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 או </w:t>
            </w:r>
            <w:r w:rsidR="00D41D6F">
              <w:rPr>
                <w:rFonts w:ascii="Calibri" w:hAnsi="Calibri" w:cs="Calibri"/>
                <w:b/>
                <w:bCs/>
                <w:lang w:bidi="he-IL"/>
              </w:rPr>
              <w:t>X</w:t>
            </w:r>
            <w:r w:rsidR="00D41D6F"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, והתשובה תופיע </w:t>
            </w:r>
            <w:r w:rsidR="001F5A08">
              <w:rPr>
                <w:rFonts w:ascii="Calibri" w:hAnsi="Calibri" w:cs="Calibri" w:hint="cs"/>
                <w:b/>
                <w:bCs/>
                <w:rtl/>
                <w:lang w:bidi="he-IL"/>
              </w:rPr>
              <w:t>במקום הנכון שלה באינפוט הרלוונטי בצד ימין, ויופיע הסעיף הבא. לא צריך שילחצו על המשך בין הסעיפים אבל הכפתור צריך להיות שמה.</w:t>
            </w:r>
          </w:p>
          <w:p w14:paraId="6797CB58" w14:textId="02F8FE81" w:rsidR="007C13B2" w:rsidRDefault="007C13B2" w:rsidP="007C13B2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הלומד גם לא ירגיש את המעבר בין המסכים של התרגיל המונחה הזה.</w:t>
            </w:r>
          </w:p>
          <w:p w14:paraId="232C31EA" w14:textId="6CACAE06" w:rsidR="007C13B2" w:rsidRDefault="007C13B2" w:rsidP="007C13B2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תשמור על </w:t>
            </w:r>
            <w:proofErr w:type="spellStart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בולדים</w:t>
            </w:r>
            <w:proofErr w:type="spellEnd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 ושבירת שורות לפי התסריט.</w:t>
            </w:r>
          </w:p>
          <w:p w14:paraId="21622CD5" w14:textId="77777777" w:rsidR="007C13B2" w:rsidRDefault="007C13B2" w:rsidP="007C13B2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</w:p>
          <w:p w14:paraId="00ED4ACA" w14:textId="2439C998" w:rsidR="00F61983" w:rsidRDefault="00077EDF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זה תרגיל מונחה, יש לזה עיצוב חדש </w:t>
            </w:r>
            <w:proofErr w:type="spellStart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בפיגמה</w:t>
            </w:r>
            <w:proofErr w:type="spellEnd"/>
          </w:p>
          <w:p w14:paraId="7BD95FB8" w14:textId="59F75B63" w:rsidR="009963BF" w:rsidRDefault="009963BF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תשתמש </w:t>
            </w:r>
            <w:proofErr w:type="spellStart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בסקיל</w:t>
            </w:r>
            <w:proofErr w:type="spellEnd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 של </w:t>
            </w:r>
            <w:proofErr w:type="spellStart"/>
            <w:r>
              <w:rPr>
                <w:rFonts w:ascii="Calibri" w:hAnsi="Calibri" w:cs="Calibri"/>
                <w:b/>
                <w:bCs/>
                <w:lang w:bidi="ar-JO"/>
              </w:rPr>
              <w:t>figma</w:t>
            </w:r>
            <w:proofErr w:type="spellEnd"/>
            <w:r>
              <w:rPr>
                <w:rFonts w:ascii="Calibri" w:hAnsi="Calibri" w:cs="Calibri"/>
                <w:b/>
                <w:bCs/>
                <w:lang w:bidi="ar-JO"/>
              </w:rPr>
              <w:t>-</w:t>
            </w:r>
            <w:proofErr w:type="spellStart"/>
            <w:r>
              <w:rPr>
                <w:rFonts w:ascii="Calibri" w:hAnsi="Calibri" w:cs="Calibri"/>
                <w:b/>
                <w:bCs/>
                <w:lang w:bidi="ar-JO"/>
              </w:rPr>
              <w:t>lomda</w:t>
            </w:r>
            <w:proofErr w:type="spellEnd"/>
            <w:r>
              <w:rPr>
                <w:rFonts w:ascii="Calibri" w:hAnsi="Calibri" w:cs="Calibri"/>
                <w:b/>
                <w:bCs/>
                <w:lang w:bidi="ar-JO"/>
              </w:rPr>
              <w:t xml:space="preserve">-builder </w:t>
            </w:r>
          </w:p>
          <w:p w14:paraId="35B98099" w14:textId="4E182583" w:rsidR="009963BF" w:rsidRDefault="009963BF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תייבא את האייקונים במידת הצורך.</w:t>
            </w:r>
          </w:p>
          <w:p w14:paraId="06E80FD8" w14:textId="2B452986" w:rsidR="009963BF" w:rsidRDefault="00A16A66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  <w:r>
              <w:rPr>
                <w:rFonts w:ascii="Calibri" w:hAnsi="Calibri" w:cs="Calibri"/>
                <w:b/>
                <w:bCs/>
                <w:lang w:bidi="ar-JO"/>
              </w:rPr>
              <w:t>Figma is always the source of truth</w:t>
            </w:r>
          </w:p>
          <w:p w14:paraId="74EFB5AC" w14:textId="77777777" w:rsidR="00A16A66" w:rsidRDefault="00A16A66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  <w:p w14:paraId="38502395" w14:textId="53D8CBB3" w:rsidR="00E8280A" w:rsidRDefault="00133A6E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צריך לעצב את המסכים </w:t>
            </w:r>
            <w:r w:rsidR="00BF60AE"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לפי </w:t>
            </w:r>
            <w:proofErr w:type="spellStart"/>
            <w:r w:rsidR="00BF60AE">
              <w:rPr>
                <w:rFonts w:ascii="Calibri" w:hAnsi="Calibri" w:cs="Calibri" w:hint="cs"/>
                <w:b/>
                <w:bCs/>
                <w:rtl/>
                <w:lang w:bidi="he-IL"/>
              </w:rPr>
              <w:t>הפיגמה</w:t>
            </w:r>
            <w:proofErr w:type="spellEnd"/>
            <w:r w:rsidR="00BF60AE"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 הזה, </w:t>
            </w:r>
            <w:proofErr w:type="spellStart"/>
            <w:r w:rsidR="00A874F6">
              <w:rPr>
                <w:rFonts w:ascii="Calibri" w:hAnsi="Calibri" w:cs="Calibri" w:hint="cs"/>
                <w:b/>
                <w:bCs/>
                <w:rtl/>
                <w:lang w:bidi="he-IL"/>
              </w:rPr>
              <w:t>ו</w:t>
            </w:r>
            <w:r w:rsidR="00BF60AE">
              <w:rPr>
                <w:rFonts w:ascii="Calibri" w:hAnsi="Calibri" w:cs="Calibri" w:hint="cs"/>
                <w:b/>
                <w:bCs/>
                <w:rtl/>
                <w:lang w:bidi="he-IL"/>
              </w:rPr>
              <w:t>הפריימים</w:t>
            </w:r>
            <w:proofErr w:type="spellEnd"/>
            <w:r w:rsidR="00BF60AE">
              <w:rPr>
                <w:rFonts w:ascii="Calibri" w:hAnsi="Calibri" w:cs="Calibri" w:hint="cs"/>
                <w:b/>
                <w:bCs/>
                <w:rtl/>
                <w:lang w:bidi="he-IL"/>
              </w:rPr>
              <w:t>:</w:t>
            </w:r>
            <w:r w:rsidR="00BF60AE">
              <w:rPr>
                <w:rFonts w:ascii="Calibri" w:hAnsi="Calibri" w:cs="Calibri"/>
                <w:b/>
                <w:bCs/>
                <w:rtl/>
                <w:lang w:bidi="he-IL"/>
              </w:rPr>
              <w:br/>
            </w:r>
            <w:r w:rsidR="001F299B">
              <w:rPr>
                <w:rFonts w:ascii="Calibri" w:hAnsi="Calibri" w:cs="Calibri" w:hint="cs"/>
                <w:b/>
                <w:bCs/>
                <w:rtl/>
                <w:lang w:bidi="he-IL"/>
              </w:rPr>
              <w:t>מסך 5 צריך להיות כזה:</w:t>
            </w:r>
            <w:r w:rsidR="00E8280A"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 שקף 16 בתסריט</w:t>
            </w:r>
          </w:p>
          <w:p w14:paraId="314B3188" w14:textId="45D93196" w:rsidR="00133A6E" w:rsidRDefault="001F299B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 </w:t>
            </w:r>
            <w:hyperlink r:id="rId4" w:history="1">
              <w:r w:rsidRPr="00092E9F">
                <w:rPr>
                  <w:rStyle w:val="Hyperlink"/>
                  <w:rFonts w:ascii="Calibri" w:hAnsi="Calibri" w:cs="Calibri"/>
                  <w:b/>
                  <w:bCs/>
                  <w:lang w:bidi="he-IL"/>
                </w:rPr>
                <w:t>https://www.figma.com/design/eSbp4bKHgBky0rakDb8l9N/720---</w:t>
              </w:r>
              <w:proofErr w:type="spellStart"/>
              <w:r w:rsidRPr="00092E9F">
                <w:rPr>
                  <w:rStyle w:val="Hyperlink"/>
                  <w:rFonts w:ascii="Calibri" w:hAnsi="Calibri" w:cs="Calibri"/>
                  <w:b/>
                  <w:bCs/>
                  <w:lang w:bidi="he-IL"/>
                </w:rPr>
                <w:t>UI-Templates?node-id</w:t>
              </w:r>
              <w:proofErr w:type="spellEnd"/>
              <w:r w:rsidRPr="00092E9F">
                <w:rPr>
                  <w:rStyle w:val="Hyperlink"/>
                  <w:rFonts w:ascii="Calibri" w:hAnsi="Calibri" w:cs="Calibri"/>
                  <w:b/>
                  <w:bCs/>
                  <w:lang w:bidi="he-IL"/>
                </w:rPr>
                <w:t>=3582-26297&amp;m=dev</w:t>
              </w:r>
            </w:hyperlink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 </w:t>
            </w:r>
          </w:p>
          <w:p w14:paraId="35F681F4" w14:textId="77777777" w:rsidR="001F299B" w:rsidRDefault="001F299B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כמובן שמעבר </w:t>
            </w:r>
            <w:proofErr w:type="spellStart"/>
            <w:r w:rsidR="00790D1D">
              <w:rPr>
                <w:rFonts w:ascii="Calibri" w:hAnsi="Calibri" w:cs="Calibri" w:hint="cs"/>
                <w:b/>
                <w:bCs/>
                <w:rtl/>
                <w:lang w:bidi="he-IL"/>
              </w:rPr>
              <w:t>לפיגמה</w:t>
            </w:r>
            <w:proofErr w:type="spellEnd"/>
            <w:r w:rsidR="00790D1D"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 צריך שתהיה בצד השמאלי של המסך דמות עם בועית דיבור, את זה עשינו המון בלומדות קודמות.</w:t>
            </w:r>
          </w:p>
          <w:p w14:paraId="369FF984" w14:textId="77777777" w:rsidR="00790D1D" w:rsidRDefault="00790D1D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</w:p>
          <w:p w14:paraId="573A1EF0" w14:textId="56B11176" w:rsidR="00E8280A" w:rsidRDefault="00E8280A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מסך 6 צריך להיות כזה: </w:t>
            </w:r>
            <w:r w:rsidR="001B378E">
              <w:rPr>
                <w:rFonts w:ascii="Calibri" w:hAnsi="Calibri" w:cs="Calibri" w:hint="cs"/>
                <w:b/>
                <w:bCs/>
                <w:rtl/>
                <w:lang w:bidi="he-IL"/>
              </w:rPr>
              <w:t>(שקף 17 בתסריט)</w:t>
            </w:r>
          </w:p>
          <w:p w14:paraId="0090BFC1" w14:textId="5C123D6B" w:rsidR="00E8280A" w:rsidRDefault="00E8280A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hyperlink r:id="rId5" w:history="1">
              <w:r w:rsidRPr="00092E9F">
                <w:rPr>
                  <w:rStyle w:val="Hyperlink"/>
                  <w:rFonts w:ascii="Calibri" w:hAnsi="Calibri" w:cs="Calibri"/>
                  <w:b/>
                  <w:bCs/>
                  <w:lang w:bidi="he-IL"/>
                </w:rPr>
                <w:t>https://www.figma.com/design/eSbp4bKHgBky0rakDb8l9N/720---UI-Templates?node-id=3582-26366&amp;m=dev</w:t>
              </w:r>
            </w:hyperlink>
          </w:p>
          <w:p w14:paraId="4A85EDF9" w14:textId="52D1BDDC" w:rsidR="00E8280A" w:rsidRDefault="009963BF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hyperlink r:id="rId6" w:history="1">
              <w:r w:rsidRPr="00092E9F">
                <w:rPr>
                  <w:rStyle w:val="Hyperlink"/>
                  <w:rFonts w:ascii="Calibri" w:hAnsi="Calibri" w:cs="Calibri"/>
                  <w:b/>
                  <w:bCs/>
                  <w:lang w:bidi="he-IL"/>
                </w:rPr>
                <w:t>https://www.figma.com/design/eSbp4bKHgBky0rakDb8l9N/720---UI-Templates?node-id=3582-26525&amp;m=dev</w:t>
              </w:r>
            </w:hyperlink>
          </w:p>
          <w:p w14:paraId="784DD9CB" w14:textId="7206CE97" w:rsidR="009963BF" w:rsidRDefault="009963BF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hyperlink r:id="rId7" w:history="1">
              <w:r w:rsidRPr="00092E9F">
                <w:rPr>
                  <w:rStyle w:val="Hyperlink"/>
                  <w:rFonts w:ascii="Calibri" w:hAnsi="Calibri" w:cs="Calibri"/>
                  <w:lang w:bidi="he-IL"/>
                </w:rPr>
                <w:t>https://www.figma.com/design/eSbp4bKHgBky0rakDb8l9N/720---UI-Templates?node-id=3582-26600&amp;m=dev</w:t>
              </w:r>
            </w:hyperlink>
          </w:p>
          <w:p w14:paraId="0C212C01" w14:textId="77777777" w:rsidR="009963BF" w:rsidRDefault="009963BF" w:rsidP="00D41D6F">
            <w:pPr>
              <w:bidi/>
              <w:rPr>
                <w:rFonts w:ascii="Calibri" w:hAnsi="Calibri" w:cs="Calibri"/>
                <w:lang w:bidi="he-IL"/>
              </w:rPr>
            </w:pPr>
          </w:p>
          <w:p w14:paraId="2D4519E9" w14:textId="5F5870BF" w:rsidR="00A16A66" w:rsidRDefault="00D81A17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אחרי שעונים על כול סעיף תופיע התשובה שלו באינפוט הרלוונטי בצד הימני</w:t>
            </w:r>
          </w:p>
          <w:p w14:paraId="59533B32" w14:textId="77777777" w:rsidR="00D81A17" w:rsidRDefault="00D81A17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</w:p>
          <w:p w14:paraId="13ADBD68" w14:textId="548D7AE7" w:rsidR="00D81A17" w:rsidRDefault="00D3047B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lastRenderedPageBreak/>
              <w:t xml:space="preserve">מסך 7 </w:t>
            </w:r>
            <w:r>
              <w:rPr>
                <w:rFonts w:ascii="Calibri" w:hAnsi="Calibri" w:cs="Calibri"/>
                <w:rtl/>
                <w:lang w:bidi="he-IL"/>
              </w:rPr>
              <w:t>–</w:t>
            </w:r>
            <w:r>
              <w:rPr>
                <w:rFonts w:ascii="Calibri" w:hAnsi="Calibri" w:cs="Calibri" w:hint="cs"/>
                <w:rtl/>
                <w:lang w:bidi="he-IL"/>
              </w:rPr>
              <w:t xml:space="preserve"> שקף 18:</w:t>
            </w:r>
          </w:p>
          <w:p w14:paraId="3C9B3436" w14:textId="1AF8EB85" w:rsidR="00D3047B" w:rsidRDefault="00D3047B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סעיף ב</w:t>
            </w:r>
          </w:p>
          <w:p w14:paraId="21E3A707" w14:textId="315D466A" w:rsidR="00B036B1" w:rsidRDefault="00B036B1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hyperlink r:id="rId8" w:history="1">
              <w:r w:rsidRPr="00092E9F">
                <w:rPr>
                  <w:rStyle w:val="Hyperlink"/>
                  <w:rFonts w:ascii="Calibri" w:hAnsi="Calibri" w:cs="Calibri"/>
                  <w:lang w:bidi="he-IL"/>
                </w:rPr>
                <w:t>https://www.figma.com/design/eSbp4bKHgBky0rakDb8l9N/720---UI-Templates?node-id=3582-27674&amp;m=dev</w:t>
              </w:r>
            </w:hyperlink>
          </w:p>
          <w:p w14:paraId="779AED17" w14:textId="3B0329F8" w:rsidR="00B036B1" w:rsidRDefault="00B036B1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hyperlink r:id="rId9" w:history="1">
              <w:r w:rsidRPr="00092E9F">
                <w:rPr>
                  <w:rStyle w:val="Hyperlink"/>
                  <w:rFonts w:ascii="Calibri" w:hAnsi="Calibri" w:cs="Calibri"/>
                  <w:lang w:bidi="he-IL"/>
                </w:rPr>
                <w:t>https://www.figma.com/design/eSbp4bKHgBky0rakDb8l9N/720---UI-Templates?node-id=3582-27941&amp;m=dev</w:t>
              </w:r>
            </w:hyperlink>
          </w:p>
          <w:p w14:paraId="2C38CD96" w14:textId="7C4952C5" w:rsidR="00B036B1" w:rsidRDefault="0060719E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hyperlink r:id="rId10" w:history="1">
              <w:r w:rsidRPr="00092E9F">
                <w:rPr>
                  <w:rStyle w:val="Hyperlink"/>
                  <w:rFonts w:ascii="Calibri" w:hAnsi="Calibri" w:cs="Calibri"/>
                  <w:lang w:bidi="he-IL"/>
                </w:rPr>
                <w:t>https://www.figma.com/design/eSbp4bKHgBky0rakDb8l9N/720---UI-Templates?node-id=3582-28030&amp;m=dev</w:t>
              </w:r>
            </w:hyperlink>
          </w:p>
          <w:p w14:paraId="3A3C8764" w14:textId="4D646E9C" w:rsidR="0060719E" w:rsidRDefault="0060719E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hyperlink r:id="rId11" w:history="1">
              <w:r w:rsidRPr="00092E9F">
                <w:rPr>
                  <w:rStyle w:val="Hyperlink"/>
                  <w:rFonts w:ascii="Calibri" w:hAnsi="Calibri" w:cs="Calibri"/>
                  <w:lang w:bidi="he-IL"/>
                </w:rPr>
                <w:t>https://www.figma.com/design/eSbp4bKHgBky0rakDb8l9N/720---UI-Templates?node-id=3582-28123&amp;m=dev</w:t>
              </w:r>
            </w:hyperlink>
          </w:p>
          <w:p w14:paraId="38493480" w14:textId="77777777" w:rsidR="0060719E" w:rsidRDefault="0060719E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</w:p>
          <w:p w14:paraId="2F998B3F" w14:textId="7FEC4203" w:rsidR="001A5179" w:rsidRDefault="001A5179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מסך 8 שקף 19:</w:t>
            </w:r>
          </w:p>
          <w:p w14:paraId="069A86C7" w14:textId="0556E27E" w:rsidR="001A5179" w:rsidRDefault="001A5179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אותו </w:t>
            </w:r>
            <w:proofErr w:type="spellStart"/>
            <w:r>
              <w:rPr>
                <w:rFonts w:ascii="Calibri" w:hAnsi="Calibri" w:cs="Calibri" w:hint="cs"/>
                <w:rtl/>
                <w:lang w:bidi="he-IL"/>
              </w:rPr>
              <w:t>פיגמה</w:t>
            </w:r>
            <w:proofErr w:type="spellEnd"/>
            <w:r>
              <w:rPr>
                <w:rFonts w:ascii="Calibri" w:hAnsi="Calibri" w:cs="Calibri" w:hint="cs"/>
                <w:rtl/>
                <w:lang w:bidi="he-IL"/>
              </w:rPr>
              <w:t xml:space="preserve"> של סעיף ב</w:t>
            </w:r>
          </w:p>
          <w:p w14:paraId="2A68B539" w14:textId="77777777" w:rsidR="00D42CB4" w:rsidRDefault="00D42CB4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</w:p>
          <w:p w14:paraId="4200EFC4" w14:textId="41FCB086" w:rsidR="00D42CB4" w:rsidRDefault="00D42CB4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מסך 9 שקף 20</w:t>
            </w:r>
          </w:p>
          <w:p w14:paraId="04D2FC3C" w14:textId="70C89FC8" w:rsidR="00D42CB4" w:rsidRDefault="00D42CB4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סעיף ד, גם דומה לקודמים</w:t>
            </w:r>
          </w:p>
          <w:p w14:paraId="23BE987C" w14:textId="5E31EF8F" w:rsidR="00D42CB4" w:rsidRDefault="005F5153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מסך 10 שקף 21</w:t>
            </w:r>
          </w:p>
          <w:p w14:paraId="320CBAD4" w14:textId="77777777" w:rsidR="005F5153" w:rsidRDefault="005F5153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</w:p>
          <w:p w14:paraId="122407DA" w14:textId="15FF6244" w:rsidR="005F5153" w:rsidRDefault="005F5153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מסך 10 שקף 22</w:t>
            </w:r>
          </w:p>
          <w:p w14:paraId="4881CC38" w14:textId="77777777" w:rsidR="005F5153" w:rsidRDefault="005F5153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</w:p>
          <w:p w14:paraId="0BFDD750" w14:textId="77777777" w:rsidR="005F5153" w:rsidRDefault="005F5153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</w:p>
          <w:p w14:paraId="4C781EE8" w14:textId="77777777" w:rsidR="00D42CB4" w:rsidRDefault="00D42CB4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</w:p>
          <w:p w14:paraId="37DF6754" w14:textId="6C4651F2" w:rsidR="00D3047B" w:rsidRPr="009963BF" w:rsidRDefault="00D3047B" w:rsidP="00D41D6F">
            <w:pPr>
              <w:bidi/>
              <w:rPr>
                <w:rFonts w:ascii="Calibri" w:hAnsi="Calibri" w:cs="Calibri"/>
                <w:rtl/>
                <w:lang w:bidi="he-IL"/>
              </w:rPr>
            </w:pPr>
          </w:p>
        </w:tc>
        <w:tc>
          <w:tcPr>
            <w:tcW w:w="2724" w:type="dxa"/>
          </w:tcPr>
          <w:p w14:paraId="108BD55D" w14:textId="47A2AD41" w:rsidR="00F61983" w:rsidRPr="00F61983" w:rsidRDefault="00192E70" w:rsidP="00D41D6F">
            <w:pPr>
              <w:bidi/>
              <w:rPr>
                <w:rFonts w:ascii="Calibri" w:hAnsi="Calibri" w:cs="Calibri"/>
                <w:b/>
                <w:bCs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lastRenderedPageBreak/>
              <w:t>16-22</w:t>
            </w:r>
          </w:p>
        </w:tc>
        <w:tc>
          <w:tcPr>
            <w:tcW w:w="1419" w:type="dxa"/>
          </w:tcPr>
          <w:p w14:paraId="5F850E13" w14:textId="1E3EB06D" w:rsidR="00F61983" w:rsidRPr="00F61983" w:rsidRDefault="00DF01FF" w:rsidP="00D41D6F">
            <w:pPr>
              <w:bidi/>
              <w:rPr>
                <w:rFonts w:ascii="Calibri" w:hAnsi="Calibri" w:cs="Calibri"/>
                <w:b/>
                <w:bCs/>
                <w:lang w:bidi="he-IL"/>
              </w:rPr>
            </w:pPr>
            <w:r>
              <w:rPr>
                <w:rFonts w:ascii="Calibri" w:hAnsi="Calibri" w:cs="Calibri"/>
                <w:b/>
                <w:bCs/>
                <w:lang w:bidi="he-IL"/>
              </w:rPr>
              <w:t>5</w:t>
            </w:r>
          </w:p>
        </w:tc>
      </w:tr>
      <w:tr w:rsidR="00F61983" w:rsidRPr="00F61983" w14:paraId="6F8337B8" w14:textId="77777777" w:rsidTr="00F61983">
        <w:trPr>
          <w:trHeight w:val="278"/>
        </w:trPr>
        <w:tc>
          <w:tcPr>
            <w:tcW w:w="9334" w:type="dxa"/>
          </w:tcPr>
          <w:p w14:paraId="2409FC0A" w14:textId="77777777" w:rsidR="00F61983" w:rsidRDefault="00DF01FF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מסך מעבר</w:t>
            </w:r>
          </w:p>
          <w:p w14:paraId="65EE3572" w14:textId="77777777" w:rsidR="00DF01FF" w:rsidRDefault="00DF01FF" w:rsidP="00DF01F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תוודא שאתה עושה </w:t>
            </w:r>
            <w:proofErr w:type="spellStart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בולד</w:t>
            </w:r>
            <w:proofErr w:type="spellEnd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 ושבירת שורה לפי התסריט</w:t>
            </w:r>
          </w:p>
          <w:p w14:paraId="746F8C27" w14:textId="657AF67A" w:rsidR="00DF01FF" w:rsidRPr="00F61983" w:rsidRDefault="00DF01FF" w:rsidP="00DF01FF">
            <w:pPr>
              <w:bidi/>
              <w:rPr>
                <w:rFonts w:ascii="Calibri" w:hAnsi="Calibri" w:cs="Calibri" w:hint="cs"/>
                <w:b/>
                <w:bCs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מסך 4 תעתיק משמה, גם התמונות/וידאו הם אותם </w:t>
            </w:r>
          </w:p>
        </w:tc>
        <w:tc>
          <w:tcPr>
            <w:tcW w:w="2724" w:type="dxa"/>
          </w:tcPr>
          <w:p w14:paraId="7660B378" w14:textId="773E8E3F" w:rsidR="00F61983" w:rsidRPr="00F61983" w:rsidRDefault="00DF01FF" w:rsidP="00D41D6F">
            <w:pPr>
              <w:bidi/>
              <w:rPr>
                <w:rFonts w:ascii="Calibri" w:hAnsi="Calibri" w:cs="Calibri" w:hint="cs"/>
                <w:b/>
                <w:bCs/>
                <w:rtl/>
                <w:lang w:bidi="he-IL"/>
              </w:rPr>
            </w:pPr>
            <w:r>
              <w:rPr>
                <w:rFonts w:ascii="Calibri" w:hAnsi="Calibri" w:cs="Calibri"/>
                <w:b/>
                <w:bCs/>
                <w:lang w:bidi="ar-JO"/>
              </w:rPr>
              <w:t>23</w:t>
            </w:r>
          </w:p>
        </w:tc>
        <w:tc>
          <w:tcPr>
            <w:tcW w:w="1419" w:type="dxa"/>
          </w:tcPr>
          <w:p w14:paraId="76D1F3CF" w14:textId="66030E20" w:rsidR="00F61983" w:rsidRPr="00F61983" w:rsidRDefault="00DF01FF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  <w:r>
              <w:rPr>
                <w:rFonts w:ascii="Calibri" w:hAnsi="Calibri" w:cs="Calibri"/>
                <w:b/>
                <w:bCs/>
                <w:lang w:bidi="ar-JO"/>
              </w:rPr>
              <w:t>6</w:t>
            </w:r>
          </w:p>
        </w:tc>
      </w:tr>
      <w:tr w:rsidR="00F61983" w:rsidRPr="00F61983" w14:paraId="32CDA830" w14:textId="77777777" w:rsidTr="00F61983">
        <w:trPr>
          <w:trHeight w:val="285"/>
        </w:trPr>
        <w:tc>
          <w:tcPr>
            <w:tcW w:w="9334" w:type="dxa"/>
          </w:tcPr>
          <w:p w14:paraId="360DC8BD" w14:textId="12DE78C0" w:rsidR="00DF01FF" w:rsidRDefault="00DF01FF" w:rsidP="00D41D6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מסך גלילה, כול הזמן </w:t>
            </w:r>
            <w:proofErr w:type="spellStart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תשאר</w:t>
            </w:r>
            <w:proofErr w:type="spellEnd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 </w:t>
            </w:r>
            <w:proofErr w:type="spellStart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היישומון</w:t>
            </w:r>
            <w:proofErr w:type="spellEnd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 בצד השמאלי של במסך.</w:t>
            </w:r>
          </w:p>
          <w:p w14:paraId="0112583A" w14:textId="06564124" w:rsidR="00F61983" w:rsidRDefault="00DF01FF" w:rsidP="00DF01F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שאלת אינפוט מלווה </w:t>
            </w:r>
            <w:proofErr w:type="spellStart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ביישמון</w:t>
            </w:r>
            <w:proofErr w:type="spellEnd"/>
          </w:p>
          <w:p w14:paraId="7F0E6943" w14:textId="0B51138A" w:rsidR="00DF01FF" w:rsidRDefault="00DF01FF" w:rsidP="00DF01F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תעתיק את מסך 6 </w:t>
            </w:r>
            <w:proofErr w:type="spellStart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סיין</w:t>
            </w:r>
            <w:proofErr w:type="spellEnd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 1 יעד 3</w:t>
            </w:r>
          </w:p>
          <w:p w14:paraId="632F1F61" w14:textId="77777777" w:rsidR="00DF01FF" w:rsidRDefault="00DF01FF" w:rsidP="00DF01F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תשים בינתיים </w:t>
            </w:r>
            <w:proofErr w:type="spellStart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פליסולדר</w:t>
            </w:r>
            <w:proofErr w:type="spellEnd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 ריק במקום </w:t>
            </w:r>
            <w:proofErr w:type="spellStart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היישומון</w:t>
            </w:r>
            <w:proofErr w:type="spellEnd"/>
          </w:p>
          <w:p w14:paraId="7095D760" w14:textId="77777777" w:rsidR="00DF01FF" w:rsidRDefault="00DF01FF" w:rsidP="00DF01F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ותתאים את התוכן של המסך לפי שקף 24 בתסריט</w:t>
            </w:r>
          </w:p>
          <w:p w14:paraId="71666A69" w14:textId="77777777" w:rsidR="00DF01FF" w:rsidRDefault="00DF01FF" w:rsidP="00DF01F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</w:p>
          <w:p w14:paraId="2E881AB8" w14:textId="77777777" w:rsidR="00DF01FF" w:rsidRDefault="00DF01FF" w:rsidP="00DF01F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השאלה הזאת היא שאלה 1 מתוך 2 והיא מלווה בסרגל התקדמות</w:t>
            </w:r>
          </w:p>
          <w:p w14:paraId="71DF719B" w14:textId="77777777" w:rsidR="00DF01FF" w:rsidRDefault="00DF01FF" w:rsidP="00DF01FF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אתה מכיר???</w:t>
            </w:r>
          </w:p>
          <w:p w14:paraId="17FD80DD" w14:textId="67F9F691" w:rsidR="00DF01FF" w:rsidRPr="00F61983" w:rsidRDefault="00DF01FF" w:rsidP="00DF01FF">
            <w:pPr>
              <w:bidi/>
              <w:rPr>
                <w:rFonts w:ascii="Calibri" w:hAnsi="Calibri" w:cs="Calibri" w:hint="cs"/>
                <w:b/>
                <w:bCs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 xml:space="preserve">אם אתה לא זוכר מלומדות קודמות תבקש </w:t>
            </w:r>
            <w:proofErr w:type="spellStart"/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t>רפרנס</w:t>
            </w:r>
            <w:proofErr w:type="spellEnd"/>
          </w:p>
        </w:tc>
        <w:tc>
          <w:tcPr>
            <w:tcW w:w="2724" w:type="dxa"/>
          </w:tcPr>
          <w:p w14:paraId="73454ADD" w14:textId="1C04FC78" w:rsidR="00F61983" w:rsidRPr="00F61983" w:rsidRDefault="00DF01FF" w:rsidP="00D41D6F">
            <w:pPr>
              <w:bidi/>
              <w:rPr>
                <w:rFonts w:ascii="Calibri" w:hAnsi="Calibri" w:cs="Calibri" w:hint="cs"/>
                <w:b/>
                <w:bCs/>
                <w:lang w:bidi="he-IL"/>
              </w:rPr>
            </w:pPr>
            <w:r>
              <w:rPr>
                <w:rFonts w:ascii="Calibri" w:hAnsi="Calibri" w:cs="Calibri" w:hint="cs"/>
                <w:b/>
                <w:bCs/>
                <w:rtl/>
                <w:lang w:bidi="he-IL"/>
              </w:rPr>
              <w:lastRenderedPageBreak/>
              <w:t>24-26</w:t>
            </w:r>
          </w:p>
        </w:tc>
        <w:tc>
          <w:tcPr>
            <w:tcW w:w="1419" w:type="dxa"/>
          </w:tcPr>
          <w:p w14:paraId="44560369" w14:textId="1E41DB3C" w:rsidR="00F61983" w:rsidRPr="00F61983" w:rsidRDefault="00DF01FF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  <w:r>
              <w:rPr>
                <w:rFonts w:ascii="Calibri" w:hAnsi="Calibri" w:cs="Calibri"/>
                <w:b/>
                <w:bCs/>
                <w:lang w:bidi="ar-JO"/>
              </w:rPr>
              <w:t>7</w:t>
            </w:r>
          </w:p>
        </w:tc>
      </w:tr>
      <w:tr w:rsidR="00F61983" w:rsidRPr="00F61983" w14:paraId="06A8EC1B" w14:textId="77777777" w:rsidTr="00F61983">
        <w:trPr>
          <w:trHeight w:val="278"/>
        </w:trPr>
        <w:tc>
          <w:tcPr>
            <w:tcW w:w="9334" w:type="dxa"/>
          </w:tcPr>
          <w:p w14:paraId="0B82E401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2724" w:type="dxa"/>
          </w:tcPr>
          <w:p w14:paraId="3771A812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1419" w:type="dxa"/>
          </w:tcPr>
          <w:p w14:paraId="1E498CBD" w14:textId="5F845F11" w:rsidR="00F61983" w:rsidRPr="00F61983" w:rsidRDefault="00DF01FF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  <w:r>
              <w:rPr>
                <w:rFonts w:ascii="Calibri" w:hAnsi="Calibri" w:cs="Calibri"/>
                <w:b/>
                <w:bCs/>
                <w:lang w:bidi="ar-JO"/>
              </w:rPr>
              <w:t>8</w:t>
            </w:r>
          </w:p>
        </w:tc>
      </w:tr>
      <w:tr w:rsidR="00F61983" w:rsidRPr="00F61983" w14:paraId="753F7129" w14:textId="77777777" w:rsidTr="00F61983">
        <w:trPr>
          <w:trHeight w:val="278"/>
        </w:trPr>
        <w:tc>
          <w:tcPr>
            <w:tcW w:w="9334" w:type="dxa"/>
          </w:tcPr>
          <w:p w14:paraId="629FDFA7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2724" w:type="dxa"/>
          </w:tcPr>
          <w:p w14:paraId="2A53FF75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1419" w:type="dxa"/>
          </w:tcPr>
          <w:p w14:paraId="737BF3A8" w14:textId="743FF9F2" w:rsidR="00F61983" w:rsidRPr="00F61983" w:rsidRDefault="00DF01FF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  <w:r>
              <w:rPr>
                <w:rFonts w:ascii="Calibri" w:hAnsi="Calibri" w:cs="Calibri"/>
                <w:b/>
                <w:bCs/>
                <w:lang w:bidi="ar-JO"/>
              </w:rPr>
              <w:t>9</w:t>
            </w:r>
          </w:p>
        </w:tc>
      </w:tr>
      <w:tr w:rsidR="00F61983" w:rsidRPr="00F61983" w14:paraId="79F6AE51" w14:textId="77777777" w:rsidTr="00F61983">
        <w:trPr>
          <w:trHeight w:val="285"/>
        </w:trPr>
        <w:tc>
          <w:tcPr>
            <w:tcW w:w="9334" w:type="dxa"/>
          </w:tcPr>
          <w:p w14:paraId="296F2CD9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2724" w:type="dxa"/>
          </w:tcPr>
          <w:p w14:paraId="29184F6F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1419" w:type="dxa"/>
          </w:tcPr>
          <w:p w14:paraId="24AC1D8F" w14:textId="132FF04F" w:rsidR="00F61983" w:rsidRPr="00F61983" w:rsidRDefault="00DF01FF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  <w:r>
              <w:rPr>
                <w:rFonts w:ascii="Calibri" w:hAnsi="Calibri" w:cs="Calibri"/>
                <w:b/>
                <w:bCs/>
                <w:lang w:bidi="ar-JO"/>
              </w:rPr>
              <w:t>10</w:t>
            </w:r>
          </w:p>
        </w:tc>
      </w:tr>
      <w:tr w:rsidR="00F61983" w:rsidRPr="00F61983" w14:paraId="54724552" w14:textId="77777777" w:rsidTr="00F61983">
        <w:trPr>
          <w:trHeight w:val="278"/>
        </w:trPr>
        <w:tc>
          <w:tcPr>
            <w:tcW w:w="9334" w:type="dxa"/>
          </w:tcPr>
          <w:p w14:paraId="6AA18E07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2724" w:type="dxa"/>
          </w:tcPr>
          <w:p w14:paraId="52D28393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1419" w:type="dxa"/>
          </w:tcPr>
          <w:p w14:paraId="710E80DB" w14:textId="1BC0485C" w:rsidR="00F61983" w:rsidRPr="00F61983" w:rsidRDefault="00DF01FF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  <w:r>
              <w:rPr>
                <w:rFonts w:ascii="Calibri" w:hAnsi="Calibri" w:cs="Calibri"/>
                <w:b/>
                <w:bCs/>
                <w:lang w:bidi="ar-JO"/>
              </w:rPr>
              <w:t>11</w:t>
            </w:r>
          </w:p>
        </w:tc>
      </w:tr>
      <w:tr w:rsidR="00F61983" w:rsidRPr="00F61983" w14:paraId="685C837A" w14:textId="77777777" w:rsidTr="00F61983">
        <w:trPr>
          <w:trHeight w:val="278"/>
        </w:trPr>
        <w:tc>
          <w:tcPr>
            <w:tcW w:w="9334" w:type="dxa"/>
          </w:tcPr>
          <w:p w14:paraId="12C49D12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2724" w:type="dxa"/>
          </w:tcPr>
          <w:p w14:paraId="1BCA667A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1419" w:type="dxa"/>
          </w:tcPr>
          <w:p w14:paraId="3ECA0CDE" w14:textId="5AC9AC8B" w:rsidR="00F61983" w:rsidRPr="00F61983" w:rsidRDefault="00DF01FF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  <w:r>
              <w:rPr>
                <w:rFonts w:ascii="Calibri" w:hAnsi="Calibri" w:cs="Calibri"/>
                <w:b/>
                <w:bCs/>
                <w:lang w:bidi="ar-JO"/>
              </w:rPr>
              <w:t>12</w:t>
            </w:r>
          </w:p>
        </w:tc>
      </w:tr>
      <w:tr w:rsidR="00F61983" w:rsidRPr="00F61983" w14:paraId="5108B3C0" w14:textId="77777777" w:rsidTr="00F61983">
        <w:trPr>
          <w:trHeight w:val="285"/>
        </w:trPr>
        <w:tc>
          <w:tcPr>
            <w:tcW w:w="9334" w:type="dxa"/>
          </w:tcPr>
          <w:p w14:paraId="70FFF7F7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2724" w:type="dxa"/>
          </w:tcPr>
          <w:p w14:paraId="26D8BBDD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1419" w:type="dxa"/>
          </w:tcPr>
          <w:p w14:paraId="63ABCDF2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</w:tr>
      <w:tr w:rsidR="00F61983" w:rsidRPr="00F61983" w14:paraId="0EA5E847" w14:textId="77777777" w:rsidTr="00F61983">
        <w:trPr>
          <w:trHeight w:val="278"/>
        </w:trPr>
        <w:tc>
          <w:tcPr>
            <w:tcW w:w="9334" w:type="dxa"/>
          </w:tcPr>
          <w:p w14:paraId="35B0D2C2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2724" w:type="dxa"/>
          </w:tcPr>
          <w:p w14:paraId="5B921FD6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1419" w:type="dxa"/>
          </w:tcPr>
          <w:p w14:paraId="0FDC39E6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</w:tr>
      <w:tr w:rsidR="00F61983" w:rsidRPr="00F61983" w14:paraId="39F0C722" w14:textId="77777777" w:rsidTr="00F61983">
        <w:trPr>
          <w:trHeight w:val="285"/>
        </w:trPr>
        <w:tc>
          <w:tcPr>
            <w:tcW w:w="9334" w:type="dxa"/>
          </w:tcPr>
          <w:p w14:paraId="38C58185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2724" w:type="dxa"/>
          </w:tcPr>
          <w:p w14:paraId="0C069A4B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1419" w:type="dxa"/>
          </w:tcPr>
          <w:p w14:paraId="7459F3F4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</w:tr>
      <w:tr w:rsidR="00F61983" w:rsidRPr="00F61983" w14:paraId="5D496E89" w14:textId="77777777" w:rsidTr="00F61983">
        <w:trPr>
          <w:trHeight w:val="278"/>
        </w:trPr>
        <w:tc>
          <w:tcPr>
            <w:tcW w:w="9334" w:type="dxa"/>
          </w:tcPr>
          <w:p w14:paraId="0A25623B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2724" w:type="dxa"/>
          </w:tcPr>
          <w:p w14:paraId="57362BF4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1419" w:type="dxa"/>
          </w:tcPr>
          <w:p w14:paraId="54410429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</w:tr>
      <w:tr w:rsidR="00F61983" w:rsidRPr="00F61983" w14:paraId="5171351F" w14:textId="77777777" w:rsidTr="00F61983">
        <w:trPr>
          <w:trHeight w:val="278"/>
        </w:trPr>
        <w:tc>
          <w:tcPr>
            <w:tcW w:w="9334" w:type="dxa"/>
          </w:tcPr>
          <w:p w14:paraId="68FB7973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2724" w:type="dxa"/>
          </w:tcPr>
          <w:p w14:paraId="126F12B6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1419" w:type="dxa"/>
          </w:tcPr>
          <w:p w14:paraId="4A2D931A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</w:tr>
      <w:tr w:rsidR="00F61983" w:rsidRPr="00F61983" w14:paraId="70F50357" w14:textId="77777777" w:rsidTr="00F61983">
        <w:trPr>
          <w:trHeight w:val="285"/>
        </w:trPr>
        <w:tc>
          <w:tcPr>
            <w:tcW w:w="9334" w:type="dxa"/>
          </w:tcPr>
          <w:p w14:paraId="6B16FA81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2724" w:type="dxa"/>
          </w:tcPr>
          <w:p w14:paraId="6B950D96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1419" w:type="dxa"/>
          </w:tcPr>
          <w:p w14:paraId="503734E5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</w:tr>
      <w:tr w:rsidR="00F61983" w:rsidRPr="00F61983" w14:paraId="702214D0" w14:textId="77777777" w:rsidTr="00F61983">
        <w:trPr>
          <w:trHeight w:val="278"/>
        </w:trPr>
        <w:tc>
          <w:tcPr>
            <w:tcW w:w="9334" w:type="dxa"/>
          </w:tcPr>
          <w:p w14:paraId="16BA1980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2724" w:type="dxa"/>
          </w:tcPr>
          <w:p w14:paraId="7C70F1BA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  <w:tc>
          <w:tcPr>
            <w:tcW w:w="1419" w:type="dxa"/>
          </w:tcPr>
          <w:p w14:paraId="13F66F8C" w14:textId="77777777" w:rsidR="00F61983" w:rsidRPr="00F61983" w:rsidRDefault="00F61983" w:rsidP="00D41D6F">
            <w:pPr>
              <w:bidi/>
              <w:rPr>
                <w:rFonts w:ascii="Calibri" w:hAnsi="Calibri" w:cs="Calibri"/>
                <w:b/>
                <w:bCs/>
                <w:lang w:bidi="ar-JO"/>
              </w:rPr>
            </w:pPr>
          </w:p>
        </w:tc>
      </w:tr>
    </w:tbl>
    <w:p w14:paraId="7F604CEB" w14:textId="77777777" w:rsidR="0004142D" w:rsidRPr="00F61983" w:rsidRDefault="0004142D" w:rsidP="00D41D6F">
      <w:pPr>
        <w:bidi/>
        <w:rPr>
          <w:rFonts w:ascii="Calibri" w:hAnsi="Calibri" w:cs="Calibri"/>
          <w:b/>
          <w:bCs/>
          <w:rtl/>
          <w:lang w:bidi="ar-JO"/>
        </w:rPr>
      </w:pPr>
    </w:p>
    <w:sectPr w:rsidR="0004142D" w:rsidRPr="00F61983" w:rsidSect="00F6198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03"/>
    <w:rsid w:val="0004142D"/>
    <w:rsid w:val="00077EDF"/>
    <w:rsid w:val="00133A6E"/>
    <w:rsid w:val="00192E70"/>
    <w:rsid w:val="001A5179"/>
    <w:rsid w:val="001B378E"/>
    <w:rsid w:val="001F299B"/>
    <w:rsid w:val="001F5A08"/>
    <w:rsid w:val="0022501B"/>
    <w:rsid w:val="00317469"/>
    <w:rsid w:val="00512539"/>
    <w:rsid w:val="005764B2"/>
    <w:rsid w:val="005F5153"/>
    <w:rsid w:val="00601C25"/>
    <w:rsid w:val="0060719E"/>
    <w:rsid w:val="00737403"/>
    <w:rsid w:val="00790D1D"/>
    <w:rsid w:val="007C13B2"/>
    <w:rsid w:val="007D12EC"/>
    <w:rsid w:val="00853571"/>
    <w:rsid w:val="008E0202"/>
    <w:rsid w:val="00926EB9"/>
    <w:rsid w:val="0097315D"/>
    <w:rsid w:val="009963BF"/>
    <w:rsid w:val="00A16A66"/>
    <w:rsid w:val="00A874F6"/>
    <w:rsid w:val="00B036B1"/>
    <w:rsid w:val="00BF60AE"/>
    <w:rsid w:val="00C921D5"/>
    <w:rsid w:val="00CD06D2"/>
    <w:rsid w:val="00D3047B"/>
    <w:rsid w:val="00D41D6F"/>
    <w:rsid w:val="00D42CB4"/>
    <w:rsid w:val="00D81A17"/>
    <w:rsid w:val="00DF01FF"/>
    <w:rsid w:val="00E8280A"/>
    <w:rsid w:val="00F6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4B5C"/>
  <w15:chartTrackingRefBased/>
  <w15:docId w15:val="{1CFCA283-0B7C-4B80-9204-1F3D11B2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4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1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29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eSbp4bKHgBky0rakDb8l9N/720---UI-Templates?node-id=3582-27674&amp;m=dev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figma.com/design/eSbp4bKHgBky0rakDb8l9N/720---UI-Templates?node-id=3582-26600&amp;m=dev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eSbp4bKHgBky0rakDb8l9N/720---UI-Templates?node-id=3582-26525&amp;m=dev" TargetMode="External"/><Relationship Id="rId11" Type="http://schemas.openxmlformats.org/officeDocument/2006/relationships/hyperlink" Target="https://www.figma.com/design/eSbp4bKHgBky0rakDb8l9N/720---UI-Templates?node-id=3582-28123&amp;m=dev" TargetMode="External"/><Relationship Id="rId5" Type="http://schemas.openxmlformats.org/officeDocument/2006/relationships/hyperlink" Target="https://www.figma.com/design/eSbp4bKHgBky0rakDb8l9N/720---UI-Templates?node-id=3582-26366&amp;m=dev" TargetMode="External"/><Relationship Id="rId10" Type="http://schemas.openxmlformats.org/officeDocument/2006/relationships/hyperlink" Target="https://www.figma.com/design/eSbp4bKHgBky0rakDb8l9N/720---UI-Templates?node-id=3582-28030&amp;m=dev" TargetMode="External"/><Relationship Id="rId4" Type="http://schemas.openxmlformats.org/officeDocument/2006/relationships/hyperlink" Target="https://www.figma.com/design/eSbp4bKHgBky0rakDb8l9N/720---UI-Templates?node-id=3582-26297&amp;m=dev" TargetMode="External"/><Relationship Id="rId9" Type="http://schemas.openxmlformats.org/officeDocument/2006/relationships/hyperlink" Target="https://www.figma.com/design/eSbp4bKHgBky0rakDb8l9N/720---UI-Templates?node-id=3582-27941&amp;m=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Pages>3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Kholod khadeja</dc:creator>
  <cp:keywords/>
  <dc:description/>
  <cp:lastModifiedBy>Kholod khadeja</cp:lastModifiedBy>
  <cp:revision>32</cp:revision>
  <dcterms:created xsi:type="dcterms:W3CDTF">2026-08-16T10:45:00Z</dcterms:created>
  <dcterms:modified xsi:type="dcterms:W3CDTF">2026-08-17T16:04:00Z</dcterms:modified>
</cp:coreProperties>
</file>