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018A20FD" w14:textId="77777777" w:rsidR="0022501B" w:rsidRPr="00C31740" w:rsidRDefault="00DB63F2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מעבר</w:t>
            </w:r>
          </w:p>
          <w:p w14:paraId="493AE5C8" w14:textId="77777777" w:rsidR="00DB63F2" w:rsidRDefault="000F0702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דמות עם בועית דיבור</w:t>
            </w:r>
          </w:p>
          <w:p w14:paraId="4D7105C5" w14:textId="77777777" w:rsidR="000F0702" w:rsidRDefault="00DE5727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להעתיק ממסך 13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1 יעד 3</w:t>
            </w:r>
          </w:p>
          <w:p w14:paraId="3A81702A" w14:textId="77777777" w:rsidR="00DE5727" w:rsidRDefault="00DE5727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תוכן רלוונטי בשקף 54</w:t>
            </w:r>
          </w:p>
          <w:p w14:paraId="1701D2A7" w14:textId="12B8CBAF" w:rsidR="007612EE" w:rsidRPr="00C31740" w:rsidRDefault="007612EE" w:rsidP="00E20E40">
            <w:pPr>
              <w:bidi/>
              <w:rPr>
                <w:rFonts w:ascii="Calibri" w:hAnsi="Calibri" w:cs="Calibri" w:hint="cs"/>
                <w:rtl/>
                <w:lang w:bidi="ar-JO"/>
              </w:rPr>
            </w:pPr>
          </w:p>
        </w:tc>
        <w:tc>
          <w:tcPr>
            <w:tcW w:w="2724" w:type="dxa"/>
          </w:tcPr>
          <w:p w14:paraId="3BFB09B0" w14:textId="487E5A2D" w:rsidR="00F61983" w:rsidRPr="00C31740" w:rsidRDefault="000F0702" w:rsidP="00E20E40">
            <w:pPr>
              <w:bidi/>
              <w:rPr>
                <w:rFonts w:ascii="Calibri" w:hAnsi="Calibri" w:cs="Calibri"/>
                <w:lang w:bidi="ar-JO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54</w:t>
            </w:r>
          </w:p>
        </w:tc>
        <w:tc>
          <w:tcPr>
            <w:tcW w:w="1419" w:type="dxa"/>
          </w:tcPr>
          <w:p w14:paraId="28AF878B" w14:textId="515F8658" w:rsidR="00F61983" w:rsidRPr="00C31740" w:rsidRDefault="006C3165" w:rsidP="00E20E40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1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46DF3FE2" w14:textId="47DDDD74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מסך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גלילה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שהוא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שאלה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E20E40">
              <w:rPr>
                <w:rFonts w:ascii="Calibri" w:hAnsi="Calibri" w:cs="Calibri" w:hint="cs"/>
                <w:rtl/>
                <w:lang w:bidi="he-IL"/>
              </w:rPr>
              <w:t>1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מתוך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451841">
              <w:rPr>
                <w:rFonts w:ascii="Calibri" w:hAnsi="Calibri" w:cs="Calibri" w:hint="cs"/>
                <w:rtl/>
                <w:lang w:bidi="he-IL"/>
              </w:rPr>
              <w:t>3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על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סרגל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ההתקדמות</w:t>
            </w:r>
          </w:p>
          <w:p w14:paraId="7DA28AD4" w14:textId="0931E5B5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חלק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ראשון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ושני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התמונה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בצד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השמאלי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תוצג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 xml:space="preserve"> אותה תמונה.</w:t>
            </w:r>
          </w:p>
          <w:p w14:paraId="5FB4DD07" w14:textId="39E6C433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חלק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ראשון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–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שאילת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אינפוט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להעתיק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ממסך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2 </w:t>
            </w:r>
            <w:proofErr w:type="spellStart"/>
            <w:r w:rsidRPr="00830877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>2 בלומדה הנוכחית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זאת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סעיף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.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שקף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רלוונטי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בתסריט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proofErr w:type="spellStart"/>
            <w:r w:rsidRPr="00830877">
              <w:rPr>
                <w:rFonts w:ascii="Calibri" w:hAnsi="Calibri" w:cs="Calibri" w:hint="cs"/>
                <w:rtl/>
                <w:lang w:bidi="he-IL"/>
              </w:rPr>
              <w:t>שוא</w:t>
            </w:r>
            <w:proofErr w:type="spellEnd"/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שקף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 xml:space="preserve">  56.</w:t>
            </w:r>
          </w:p>
          <w:p w14:paraId="389032AE" w14:textId="2FC011BD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סעיף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החלק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השני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אחרי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הגלילה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שאלת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חד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ברירה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: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אפשר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להעתיק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ממסך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4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סעיף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proofErr w:type="spellStart"/>
            <w:r w:rsidRPr="00830877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6051EC">
              <w:rPr>
                <w:rFonts w:ascii="Calibri" w:hAnsi="Calibri" w:cs="Calibri" w:hint="cs"/>
                <w:rtl/>
                <w:lang w:bidi="he-IL"/>
              </w:rPr>
              <w:t>2 בלומדה הנוכחית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.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שקף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רלוונטי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בתסריט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D06FB0">
              <w:rPr>
                <w:rFonts w:ascii="Calibri" w:hAnsi="Calibri" w:cs="Calibri" w:hint="cs"/>
                <w:rtl/>
                <w:lang w:bidi="he-IL"/>
              </w:rPr>
              <w:t>57</w:t>
            </w:r>
          </w:p>
          <w:p w14:paraId="186379F7" w14:textId="77777777" w:rsidR="001A7971" w:rsidRDefault="001A7971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37DF6754" w14:textId="760E0939" w:rsidR="00D06FB0" w:rsidRPr="00C31740" w:rsidRDefault="00D06FB0" w:rsidP="00D06FB0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תוודא שאת שם לב בשאיפת התוכן מהשקפים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לבולדים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ולשבירת השורות.</w:t>
            </w:r>
          </w:p>
        </w:tc>
        <w:tc>
          <w:tcPr>
            <w:tcW w:w="2724" w:type="dxa"/>
          </w:tcPr>
          <w:p w14:paraId="108BD55D" w14:textId="7724CC71" w:rsidR="00F61983" w:rsidRPr="00C31740" w:rsidRDefault="00830877" w:rsidP="00E20E40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56</w:t>
            </w:r>
            <w:r>
              <w:rPr>
                <w:rFonts w:ascii="Calibri" w:hAnsi="Calibri" w:cs="Calibri" w:hint="cs"/>
                <w:rtl/>
                <w:lang w:bidi="he-IL"/>
              </w:rPr>
              <w:t>,57</w:t>
            </w:r>
          </w:p>
        </w:tc>
        <w:tc>
          <w:tcPr>
            <w:tcW w:w="1419" w:type="dxa"/>
          </w:tcPr>
          <w:p w14:paraId="5F850E13" w14:textId="37DC2FBB" w:rsidR="00F61983" w:rsidRPr="00C31740" w:rsidRDefault="006C3165" w:rsidP="00E20E40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</w:t>
            </w:r>
          </w:p>
        </w:tc>
      </w:tr>
      <w:tr w:rsidR="00F61983" w:rsidRPr="00F61983" w14:paraId="6F8337B8" w14:textId="77777777" w:rsidTr="00F61983">
        <w:trPr>
          <w:trHeight w:val="278"/>
        </w:trPr>
        <w:tc>
          <w:tcPr>
            <w:tcW w:w="9334" w:type="dxa"/>
          </w:tcPr>
          <w:p w14:paraId="11E65099" w14:textId="73C4A547" w:rsidR="00F53027" w:rsidRDefault="00DF01FF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272E45">
              <w:rPr>
                <w:rFonts w:ascii="Calibri" w:hAnsi="Calibri" w:cs="Calibri" w:hint="cs"/>
                <w:rtl/>
                <w:lang w:bidi="he-IL"/>
              </w:rPr>
              <w:t xml:space="preserve">תשכפל את מסך 2 </w:t>
            </w:r>
            <w:proofErr w:type="spellStart"/>
            <w:r w:rsidR="00272E45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272E45">
              <w:rPr>
                <w:rFonts w:ascii="Calibri" w:hAnsi="Calibri" w:cs="Calibri" w:hint="cs"/>
                <w:rtl/>
                <w:lang w:bidi="he-IL"/>
              </w:rPr>
              <w:t xml:space="preserve"> 2 בלומדה הנוכחית, ומתחת לתמונה תשים שתי </w:t>
            </w:r>
            <w:proofErr w:type="spellStart"/>
            <w:r w:rsidR="00272E45">
              <w:rPr>
                <w:rFonts w:ascii="Calibri" w:hAnsi="Calibri" w:cs="Calibri" w:hint="cs"/>
                <w:rtl/>
                <w:lang w:bidi="he-IL"/>
              </w:rPr>
              <w:t>אינפוטים</w:t>
            </w:r>
            <w:proofErr w:type="spellEnd"/>
            <w:r w:rsidR="006B7ABF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proofErr w:type="spellStart"/>
            <w:r w:rsidR="006B7ABF">
              <w:rPr>
                <w:rFonts w:ascii="Calibri" w:hAnsi="Calibri" w:cs="Calibri" w:hint="cs"/>
                <w:rtl/>
                <w:lang w:bidi="he-IL"/>
              </w:rPr>
              <w:t>בהאתם</w:t>
            </w:r>
            <w:proofErr w:type="spellEnd"/>
            <w:r w:rsidR="006B7ABF">
              <w:rPr>
                <w:rFonts w:ascii="Calibri" w:hAnsi="Calibri" w:cs="Calibri" w:hint="cs"/>
                <w:rtl/>
                <w:lang w:bidi="he-IL"/>
              </w:rPr>
              <w:t xml:space="preserve">: אחד מתחת לסלע </w:t>
            </w:r>
            <w:r w:rsidR="006B7ABF">
              <w:rPr>
                <w:rFonts w:ascii="Calibri" w:hAnsi="Calibri" w:cs="Calibri"/>
                <w:lang w:bidi="he-IL"/>
              </w:rPr>
              <w:t>CD</w:t>
            </w:r>
            <w:r w:rsidR="006B7ABF">
              <w:rPr>
                <w:rFonts w:ascii="Calibri" w:hAnsi="Calibri" w:cs="Calibri" w:hint="cs"/>
                <w:rtl/>
                <w:lang w:bidi="he-IL"/>
              </w:rPr>
              <w:t xml:space="preserve"> ואחד מתחת לסלע </w:t>
            </w:r>
            <w:r w:rsidR="006B7ABF">
              <w:rPr>
                <w:rFonts w:ascii="Calibri" w:hAnsi="Calibri" w:cs="Calibri"/>
                <w:lang w:bidi="he-IL"/>
              </w:rPr>
              <w:t>DB</w:t>
            </w:r>
            <w:r w:rsidR="006B7ABF">
              <w:rPr>
                <w:rFonts w:ascii="Calibri" w:hAnsi="Calibri" w:cs="Calibri" w:hint="cs"/>
                <w:rtl/>
                <w:lang w:bidi="he-IL"/>
              </w:rPr>
              <w:t>, אפשר בינתיים לשאוף את התמונה מתוך התסריט בשקף 58.</w:t>
            </w:r>
          </w:p>
          <w:p w14:paraId="231ACD6C" w14:textId="6563BFA2" w:rsidR="006B7ABF" w:rsidRDefault="000E4B06" w:rsidP="006B7AB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תסדר את תוכן השאלה בדיוק כמו במסך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הרפרנס</w:t>
            </w:r>
            <w:proofErr w:type="spellEnd"/>
          </w:p>
          <w:p w14:paraId="3BF9E07D" w14:textId="77777777" w:rsidR="000E4B06" w:rsidRDefault="000E4B06" w:rsidP="000E4B06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56FF2CC4" w14:textId="43A964A2" w:rsidR="000E4B06" w:rsidRDefault="000E4B06" w:rsidP="000E4B06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זאת שאלה 2 מתוך </w:t>
            </w:r>
            <w:r w:rsidR="00451841">
              <w:rPr>
                <w:rFonts w:ascii="Calibri" w:hAnsi="Calibri" w:cs="Calibri" w:hint="cs"/>
                <w:rtl/>
                <w:lang w:bidi="he-IL"/>
              </w:rPr>
              <w:t>3</w:t>
            </w:r>
            <w:r w:rsidR="00AF2C43">
              <w:rPr>
                <w:rFonts w:ascii="Calibri" w:hAnsi="Calibri" w:cs="Calibri" w:hint="cs"/>
                <w:rtl/>
                <w:lang w:bidi="he-IL"/>
              </w:rPr>
              <w:t>, מלווה בסרגל התקדמות.</w:t>
            </w:r>
          </w:p>
          <w:p w14:paraId="4D6C2B9A" w14:textId="2767B4FC" w:rsidR="00AF2C43" w:rsidRPr="00C31740" w:rsidRDefault="00AF2C43" w:rsidP="00AF2C43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*זה לא מסך גלילה*</w:t>
            </w:r>
          </w:p>
          <w:p w14:paraId="746F8C27" w14:textId="090E6E4D" w:rsidR="00D145DA" w:rsidRPr="00C31740" w:rsidRDefault="00D145DA" w:rsidP="00E20E40">
            <w:pPr>
              <w:bidi/>
              <w:rPr>
                <w:rFonts w:ascii="Calibri" w:hAnsi="Calibri" w:cs="Calibri"/>
                <w:lang w:bidi="he-IL"/>
              </w:rPr>
            </w:pPr>
          </w:p>
        </w:tc>
        <w:tc>
          <w:tcPr>
            <w:tcW w:w="2724" w:type="dxa"/>
          </w:tcPr>
          <w:p w14:paraId="7660B378" w14:textId="6BE71BBE" w:rsidR="00F61983" w:rsidRPr="00C31740" w:rsidRDefault="00FE594E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58</w:t>
            </w:r>
          </w:p>
        </w:tc>
        <w:tc>
          <w:tcPr>
            <w:tcW w:w="1419" w:type="dxa"/>
          </w:tcPr>
          <w:p w14:paraId="76D1F3CF" w14:textId="038F402D" w:rsidR="00F61983" w:rsidRPr="00C31740" w:rsidRDefault="006C3165" w:rsidP="00E20E40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</w:t>
            </w:r>
          </w:p>
        </w:tc>
      </w:tr>
      <w:tr w:rsidR="00F61983" w:rsidRPr="00F61983" w14:paraId="32CDA830" w14:textId="77777777" w:rsidTr="00F61983">
        <w:trPr>
          <w:trHeight w:val="285"/>
        </w:trPr>
        <w:tc>
          <w:tcPr>
            <w:tcW w:w="9334" w:type="dxa"/>
          </w:tcPr>
          <w:p w14:paraId="20D2A2AF" w14:textId="77777777" w:rsidR="00A959AE" w:rsidRDefault="0039181C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זה מסך גלילה, </w:t>
            </w:r>
            <w:r w:rsidR="00451841">
              <w:rPr>
                <w:rFonts w:ascii="Calibri" w:hAnsi="Calibri" w:cs="Calibri" w:hint="cs"/>
                <w:rtl/>
                <w:lang w:bidi="he-IL"/>
              </w:rPr>
              <w:t>שאלה 3 מתוך 3</w:t>
            </w:r>
          </w:p>
          <w:p w14:paraId="18F88A75" w14:textId="77777777" w:rsidR="00451841" w:rsidRDefault="00451841" w:rsidP="00451841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יש בה שני סעיפים</w:t>
            </w:r>
          </w:p>
          <w:p w14:paraId="5599E90E" w14:textId="086B96D9" w:rsidR="00451841" w:rsidRDefault="00451841" w:rsidP="00451841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חלק ראשון זה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שאללת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אינפוט מלווה בתמונה, א</w:t>
            </w:r>
            <w:r w:rsidR="00466B77">
              <w:rPr>
                <w:rFonts w:ascii="Calibri" w:hAnsi="Calibri" w:cs="Calibri" w:hint="cs"/>
                <w:rtl/>
                <w:lang w:bidi="he-IL"/>
              </w:rPr>
              <w:t xml:space="preserve">ת זה אפשר לקחת ממסך 2 </w:t>
            </w:r>
            <w:proofErr w:type="spellStart"/>
            <w:r w:rsidR="00466B77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466B77">
              <w:rPr>
                <w:rFonts w:ascii="Calibri" w:hAnsi="Calibri" w:cs="Calibri" w:hint="cs"/>
                <w:rtl/>
                <w:lang w:bidi="he-IL"/>
              </w:rPr>
              <w:t xml:space="preserve"> 2 </w:t>
            </w:r>
            <w:r w:rsidR="003D1FDE">
              <w:rPr>
                <w:rFonts w:ascii="Calibri" w:hAnsi="Calibri" w:cs="Calibri" w:hint="cs"/>
                <w:rtl/>
                <w:lang w:bidi="he-IL"/>
              </w:rPr>
              <w:t>בלומדה הנוכחית. תוכן משקף 59 בתסריט</w:t>
            </w:r>
          </w:p>
          <w:p w14:paraId="41148856" w14:textId="77777777" w:rsidR="003D1FDE" w:rsidRDefault="003D1FDE" w:rsidP="003D1FDE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ובחלק השני של מסך הגלילה, תהיה שאלה חד ברירה, אפשר לשכפל</w:t>
            </w:r>
            <w:r w:rsidR="002D5E7E">
              <w:rPr>
                <w:rFonts w:ascii="Calibri" w:hAnsi="Calibri" w:cs="Calibri" w:hint="cs"/>
                <w:rtl/>
                <w:lang w:bidi="he-IL"/>
              </w:rPr>
              <w:t xml:space="preserve"> ממסך 4 סעיף א. תוכן לקחת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משקף 60 בתסריט</w:t>
            </w:r>
            <w:r w:rsidR="002D5E7E">
              <w:rPr>
                <w:rFonts w:ascii="Calibri" w:hAnsi="Calibri" w:cs="Calibri" w:hint="cs"/>
                <w:rtl/>
                <w:lang w:bidi="he-IL"/>
              </w:rPr>
              <w:t>.</w:t>
            </w:r>
          </w:p>
          <w:p w14:paraId="17FD80DD" w14:textId="34A6DE91" w:rsidR="002D5E7E" w:rsidRPr="00C31740" w:rsidRDefault="002D5E7E" w:rsidP="002D5E7E">
            <w:pPr>
              <w:bidi/>
              <w:rPr>
                <w:rFonts w:ascii="Calibri" w:hAnsi="Calibri" w:cs="Calibri"/>
                <w:lang w:bidi="he-IL"/>
              </w:rPr>
            </w:pPr>
          </w:p>
        </w:tc>
        <w:tc>
          <w:tcPr>
            <w:tcW w:w="2724" w:type="dxa"/>
          </w:tcPr>
          <w:p w14:paraId="73454ADD" w14:textId="06887866" w:rsidR="00F61983" w:rsidRPr="00C31740" w:rsidRDefault="0039181C" w:rsidP="00E20E40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59,60</w:t>
            </w:r>
          </w:p>
        </w:tc>
        <w:tc>
          <w:tcPr>
            <w:tcW w:w="1419" w:type="dxa"/>
          </w:tcPr>
          <w:p w14:paraId="44560369" w14:textId="240622F2" w:rsidR="00F61983" w:rsidRPr="00C31740" w:rsidRDefault="006C3165" w:rsidP="00E20E40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4</w:t>
            </w:r>
          </w:p>
        </w:tc>
      </w:tr>
    </w:tbl>
    <w:p w14:paraId="7F604CEB" w14:textId="77777777" w:rsidR="0004142D" w:rsidRPr="00F61983" w:rsidRDefault="0004142D" w:rsidP="00E20E40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4142D"/>
    <w:rsid w:val="00043E4E"/>
    <w:rsid w:val="00070C1B"/>
    <w:rsid w:val="00075C43"/>
    <w:rsid w:val="00077EDF"/>
    <w:rsid w:val="000A7686"/>
    <w:rsid w:val="000C4535"/>
    <w:rsid w:val="000E4B06"/>
    <w:rsid w:val="000F04D3"/>
    <w:rsid w:val="000F0702"/>
    <w:rsid w:val="00100D0F"/>
    <w:rsid w:val="00133A6E"/>
    <w:rsid w:val="00170D93"/>
    <w:rsid w:val="00192E70"/>
    <w:rsid w:val="001A5179"/>
    <w:rsid w:val="001A7842"/>
    <w:rsid w:val="001A7971"/>
    <w:rsid w:val="001B378E"/>
    <w:rsid w:val="001E0EBA"/>
    <w:rsid w:val="001E7E5E"/>
    <w:rsid w:val="001F299B"/>
    <w:rsid w:val="001F5A08"/>
    <w:rsid w:val="0022501B"/>
    <w:rsid w:val="00256310"/>
    <w:rsid w:val="002657AA"/>
    <w:rsid w:val="00272E45"/>
    <w:rsid w:val="002D5E7E"/>
    <w:rsid w:val="002F2457"/>
    <w:rsid w:val="003110BF"/>
    <w:rsid w:val="00317469"/>
    <w:rsid w:val="003459AF"/>
    <w:rsid w:val="0039181C"/>
    <w:rsid w:val="003A309E"/>
    <w:rsid w:val="003A3952"/>
    <w:rsid w:val="003D1FDE"/>
    <w:rsid w:val="003D2FA2"/>
    <w:rsid w:val="004256AF"/>
    <w:rsid w:val="00430705"/>
    <w:rsid w:val="004331C8"/>
    <w:rsid w:val="00443DBA"/>
    <w:rsid w:val="00451841"/>
    <w:rsid w:val="00466B77"/>
    <w:rsid w:val="004C563E"/>
    <w:rsid w:val="004D6532"/>
    <w:rsid w:val="004E4465"/>
    <w:rsid w:val="00512539"/>
    <w:rsid w:val="00564890"/>
    <w:rsid w:val="005764B2"/>
    <w:rsid w:val="0058235E"/>
    <w:rsid w:val="005F5153"/>
    <w:rsid w:val="00601C25"/>
    <w:rsid w:val="006051EC"/>
    <w:rsid w:val="0060719E"/>
    <w:rsid w:val="00612EF4"/>
    <w:rsid w:val="00631B96"/>
    <w:rsid w:val="00667949"/>
    <w:rsid w:val="00686F7C"/>
    <w:rsid w:val="006A3CEB"/>
    <w:rsid w:val="006A6B97"/>
    <w:rsid w:val="006B7ABF"/>
    <w:rsid w:val="006C3165"/>
    <w:rsid w:val="006E263C"/>
    <w:rsid w:val="0070173A"/>
    <w:rsid w:val="00737403"/>
    <w:rsid w:val="007502BF"/>
    <w:rsid w:val="00752F9D"/>
    <w:rsid w:val="007612EE"/>
    <w:rsid w:val="00790D1D"/>
    <w:rsid w:val="007C13B2"/>
    <w:rsid w:val="007D12EC"/>
    <w:rsid w:val="00807811"/>
    <w:rsid w:val="00830877"/>
    <w:rsid w:val="00853571"/>
    <w:rsid w:val="008D58C6"/>
    <w:rsid w:val="008D637C"/>
    <w:rsid w:val="008E0202"/>
    <w:rsid w:val="008E4B28"/>
    <w:rsid w:val="00926EB9"/>
    <w:rsid w:val="00927CC9"/>
    <w:rsid w:val="009445F0"/>
    <w:rsid w:val="0097315D"/>
    <w:rsid w:val="00986932"/>
    <w:rsid w:val="00987264"/>
    <w:rsid w:val="009963BF"/>
    <w:rsid w:val="009B07D3"/>
    <w:rsid w:val="00A16A66"/>
    <w:rsid w:val="00A7410B"/>
    <w:rsid w:val="00A874F6"/>
    <w:rsid w:val="00A959AE"/>
    <w:rsid w:val="00AF2C43"/>
    <w:rsid w:val="00B0369B"/>
    <w:rsid w:val="00B036B1"/>
    <w:rsid w:val="00B06418"/>
    <w:rsid w:val="00BA6694"/>
    <w:rsid w:val="00BE1E7D"/>
    <w:rsid w:val="00BF60AE"/>
    <w:rsid w:val="00C11101"/>
    <w:rsid w:val="00C203B5"/>
    <w:rsid w:val="00C31740"/>
    <w:rsid w:val="00C64DF2"/>
    <w:rsid w:val="00C921D5"/>
    <w:rsid w:val="00CB07C2"/>
    <w:rsid w:val="00CD06D2"/>
    <w:rsid w:val="00CE7EE6"/>
    <w:rsid w:val="00D06FB0"/>
    <w:rsid w:val="00D145DA"/>
    <w:rsid w:val="00D3047B"/>
    <w:rsid w:val="00D41D6F"/>
    <w:rsid w:val="00D42CB4"/>
    <w:rsid w:val="00D81A17"/>
    <w:rsid w:val="00DA1D8B"/>
    <w:rsid w:val="00DA622C"/>
    <w:rsid w:val="00DB63F2"/>
    <w:rsid w:val="00DD5814"/>
    <w:rsid w:val="00DE5727"/>
    <w:rsid w:val="00DF01FF"/>
    <w:rsid w:val="00E20E40"/>
    <w:rsid w:val="00E8280A"/>
    <w:rsid w:val="00EC0F01"/>
    <w:rsid w:val="00ED6CC5"/>
    <w:rsid w:val="00F32ADC"/>
    <w:rsid w:val="00F53027"/>
    <w:rsid w:val="00F61983"/>
    <w:rsid w:val="00F61C5B"/>
    <w:rsid w:val="00FA25B3"/>
    <w:rsid w:val="00FE3D0A"/>
    <w:rsid w:val="00FE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120</cp:revision>
  <dcterms:created xsi:type="dcterms:W3CDTF">2026-08-16T10:45:00Z</dcterms:created>
  <dcterms:modified xsi:type="dcterms:W3CDTF">2026-08-18T16:19:00Z</dcterms:modified>
</cp:coreProperties>
</file>