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477" w:type="dxa"/>
        <w:tblLook w:val="04A0" w:firstRow="1" w:lastRow="0" w:firstColumn="1" w:lastColumn="0" w:noHBand="0" w:noVBand="1"/>
      </w:tblPr>
      <w:tblGrid>
        <w:gridCol w:w="9334"/>
        <w:gridCol w:w="2724"/>
        <w:gridCol w:w="1419"/>
      </w:tblGrid>
      <w:tr w:rsidR="00F61983" w:rsidRPr="00F61983" w14:paraId="0A270BF1" w14:textId="77777777" w:rsidTr="00F61983">
        <w:trPr>
          <w:trHeight w:val="556"/>
        </w:trPr>
        <w:tc>
          <w:tcPr>
            <w:tcW w:w="9334" w:type="dxa"/>
          </w:tcPr>
          <w:p w14:paraId="62D25215" w14:textId="1229A017" w:rsidR="00F61983" w:rsidRPr="00F61983" w:rsidRDefault="00F61983" w:rsidP="00E20E40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הנחיות בניית מסך</w:t>
            </w:r>
          </w:p>
        </w:tc>
        <w:tc>
          <w:tcPr>
            <w:tcW w:w="2724" w:type="dxa"/>
          </w:tcPr>
          <w:p w14:paraId="39A3CC51" w14:textId="41D5AFBB" w:rsidR="00F61983" w:rsidRPr="00F61983" w:rsidRDefault="00F61983" w:rsidP="00E20E40">
            <w:pPr>
              <w:bidi/>
              <w:rPr>
                <w:rFonts w:ascii="Calibri" w:hAnsi="Calibri" w:cs="Calibri"/>
                <w:b/>
                <w:bCs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שקפים בתסריט</w:t>
            </w:r>
          </w:p>
        </w:tc>
        <w:tc>
          <w:tcPr>
            <w:tcW w:w="1419" w:type="dxa"/>
          </w:tcPr>
          <w:p w14:paraId="5BE20D5A" w14:textId="3D5AC6B6" w:rsidR="00F61983" w:rsidRPr="00F61983" w:rsidRDefault="00F61983" w:rsidP="00E20E40">
            <w:pPr>
              <w:bidi/>
              <w:rPr>
                <w:rFonts w:ascii="Calibri" w:hAnsi="Calibri" w:cs="Calibri"/>
                <w:b/>
                <w:bCs/>
                <w:rtl/>
                <w:lang w:bidi="he-IL"/>
              </w:rPr>
            </w:pPr>
            <w:r w:rsidRPr="00F61983">
              <w:rPr>
                <w:rFonts w:ascii="Calibri" w:hAnsi="Calibri" w:cs="Calibri"/>
                <w:b/>
                <w:bCs/>
                <w:rtl/>
                <w:lang w:bidi="he-IL"/>
              </w:rPr>
              <w:t>מספר מסך</w:t>
            </w:r>
          </w:p>
        </w:tc>
      </w:tr>
      <w:tr w:rsidR="00F61983" w:rsidRPr="00F61983" w14:paraId="70EFBAD5" w14:textId="77777777" w:rsidTr="00F61983">
        <w:trPr>
          <w:trHeight w:val="285"/>
        </w:trPr>
        <w:tc>
          <w:tcPr>
            <w:tcW w:w="9334" w:type="dxa"/>
          </w:tcPr>
          <w:p w14:paraId="018A20FD" w14:textId="77777777" w:rsidR="0022501B" w:rsidRPr="00C31740" w:rsidRDefault="00DB63F2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מסך מעבר</w:t>
            </w:r>
          </w:p>
          <w:p w14:paraId="493AE5C8" w14:textId="5D3C420B" w:rsidR="00DB63F2" w:rsidRDefault="000F0702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דמות </w:t>
            </w:r>
          </w:p>
          <w:p w14:paraId="4D7105C5" w14:textId="489AAC28" w:rsidR="000F0702" w:rsidRDefault="00DE5727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להעתיק ממסך </w:t>
            </w:r>
            <w:r w:rsidR="009A0D3C">
              <w:rPr>
                <w:rFonts w:ascii="Calibri" w:hAnsi="Calibri" w:cs="Calibri"/>
                <w:lang w:bidi="he-IL"/>
              </w:rPr>
              <w:t>1</w:t>
            </w:r>
            <w:r>
              <w:rPr>
                <w:rFonts w:ascii="Calibri" w:hAnsi="Calibri" w:cs="Calibri" w:hint="cs"/>
                <w:rtl/>
                <w:lang w:bidi="he-IL"/>
              </w:rPr>
              <w:t xml:space="preserve"> סיין </w:t>
            </w:r>
            <w:r w:rsidR="009A0D3C">
              <w:rPr>
                <w:rFonts w:ascii="Calibri" w:hAnsi="Calibri" w:cs="Calibri"/>
                <w:lang w:bidi="he-IL"/>
              </w:rPr>
              <w:t>4</w:t>
            </w:r>
            <w:r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  <w:r w:rsidR="009A0D3C">
              <w:rPr>
                <w:rFonts w:ascii="Calibri" w:hAnsi="Calibri" w:cs="Calibri" w:hint="cs"/>
                <w:rtl/>
                <w:lang w:bidi="he-IL"/>
              </w:rPr>
              <w:t>בלומדה הנוכחית</w:t>
            </w:r>
          </w:p>
          <w:p w14:paraId="3A81702A" w14:textId="6111524D" w:rsidR="00DE5727" w:rsidRDefault="00DE5727" w:rsidP="00E20E40">
            <w:pPr>
              <w:bidi/>
              <w:rPr>
                <w:rFonts w:ascii="Calibri" w:hAnsi="Calibri" w:cs="Calibri"/>
                <w:rtl/>
                <w:lang w:bidi="ar-JO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תוכן רלוונטי בשקף </w:t>
            </w:r>
            <w:r w:rsidR="00BF4F8B">
              <w:rPr>
                <w:rFonts w:ascii="Calibri" w:hAnsi="Calibri" w:cs="Calibri" w:hint="cs"/>
                <w:rtl/>
                <w:lang w:bidi="he-IL"/>
              </w:rPr>
              <w:t>62</w:t>
            </w:r>
          </w:p>
          <w:p w14:paraId="1701D2A7" w14:textId="12B8CBAF" w:rsidR="007612EE" w:rsidRPr="00C31740" w:rsidRDefault="007612EE" w:rsidP="00E20E40">
            <w:p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724" w:type="dxa"/>
          </w:tcPr>
          <w:p w14:paraId="3BFB09B0" w14:textId="5D2AE776" w:rsidR="00F61983" w:rsidRPr="00C31740" w:rsidRDefault="00212A57" w:rsidP="00E20E40">
            <w:pPr>
              <w:bidi/>
              <w:rPr>
                <w:rFonts w:ascii="Calibri" w:hAnsi="Calibri" w:cs="Calibri"/>
                <w:lang w:bidi="ar-JO"/>
              </w:rPr>
            </w:pPr>
            <w:r>
              <w:rPr>
                <w:rFonts w:ascii="Calibri" w:hAnsi="Calibri" w:cs="Calibri" w:hint="cs"/>
                <w:rtl/>
                <w:lang w:bidi="ar-JO"/>
              </w:rPr>
              <w:t>62</w:t>
            </w:r>
          </w:p>
        </w:tc>
        <w:tc>
          <w:tcPr>
            <w:tcW w:w="1419" w:type="dxa"/>
          </w:tcPr>
          <w:p w14:paraId="28AF878B" w14:textId="515F8658" w:rsidR="00F61983" w:rsidRPr="00C31740" w:rsidRDefault="006C3165" w:rsidP="00E20E40">
            <w:pPr>
              <w:bidi/>
              <w:rPr>
                <w:rFonts w:ascii="Calibri" w:hAnsi="Calibri" w:cs="Calibri"/>
                <w:lang w:bidi="he-IL"/>
              </w:rPr>
            </w:pPr>
            <w:r w:rsidRPr="00C31740">
              <w:rPr>
                <w:rFonts w:ascii="Calibri" w:hAnsi="Calibri" w:cs="Calibri" w:hint="cs"/>
                <w:rtl/>
                <w:lang w:bidi="he-IL"/>
              </w:rPr>
              <w:t>1</w:t>
            </w:r>
          </w:p>
        </w:tc>
      </w:tr>
      <w:tr w:rsidR="00212A57" w:rsidRPr="00F61983" w14:paraId="30DD54F9" w14:textId="77777777" w:rsidTr="00F61983">
        <w:trPr>
          <w:trHeight w:val="285"/>
        </w:trPr>
        <w:tc>
          <w:tcPr>
            <w:tcW w:w="9334" w:type="dxa"/>
          </w:tcPr>
          <w:p w14:paraId="12B25FF4" w14:textId="77777777" w:rsidR="00212A57" w:rsidRDefault="00212A57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מסך שהוא תמונה ממלאת את כול המסך כמעט, חוץ </w:t>
            </w:r>
            <w:r w:rsidR="00BD39A6">
              <w:rPr>
                <w:rFonts w:ascii="Calibri" w:hAnsi="Calibri" w:cs="Calibri" w:hint="cs"/>
                <w:rtl/>
                <w:lang w:bidi="he-IL"/>
              </w:rPr>
              <w:t>מהסרגל כפתורים התחתון</w:t>
            </w:r>
          </w:p>
          <w:p w14:paraId="4A12DBEB" w14:textId="77777777" w:rsidR="0039665B" w:rsidRDefault="009C4373" w:rsidP="0039665B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עם מלבן </w:t>
            </w:r>
            <w:r w:rsidR="005801D3">
              <w:rPr>
                <w:rFonts w:ascii="Calibri" w:hAnsi="Calibri" w:cs="Calibri" w:hint="cs"/>
                <w:rtl/>
                <w:lang w:bidi="he-IL"/>
              </w:rPr>
              <w:t>וטקסט למעלה</w:t>
            </w:r>
          </w:p>
          <w:p w14:paraId="57D8440F" w14:textId="77777777" w:rsidR="005801D3" w:rsidRDefault="00B34516" w:rsidP="005801D3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התמונה: </w:t>
            </w:r>
            <w:r w:rsidRPr="00B34516">
              <w:rPr>
                <w:rFonts w:ascii="Calibri" w:hAnsi="Calibri" w:cs="Calibri"/>
                <w:rtl/>
                <w:lang w:bidi="he-IL"/>
              </w:rPr>
              <w:t>"</w:t>
            </w:r>
            <w:r w:rsidRPr="00B34516">
              <w:rPr>
                <w:rFonts w:ascii="Calibri" w:hAnsi="Calibri" w:cs="Calibri"/>
                <w:lang w:bidi="he-IL"/>
              </w:rPr>
              <w:t>C:\Users\user\OneDrive - methodic.co.il</w:t>
            </w:r>
            <w:r w:rsidRPr="00B34516">
              <w:rPr>
                <w:rFonts w:ascii="Calibri" w:hAnsi="Calibri" w:cs="Calibri"/>
                <w:rtl/>
                <w:lang w:bidi="he-IL"/>
              </w:rPr>
              <w:t>\קבצי עבודה\מתמטיקה 720\יעד 1.5\</w:t>
            </w:r>
            <w:r w:rsidRPr="00B34516">
              <w:rPr>
                <w:rFonts w:ascii="Calibri" w:hAnsi="Calibri" w:cs="Calibri"/>
                <w:lang w:bidi="he-IL"/>
              </w:rPr>
              <w:t>methodica-math-ratio-01​\methodica-math-ratio-01-06\assets\images\family-home.jpg</w:t>
            </w:r>
            <w:r w:rsidRPr="00B34516">
              <w:rPr>
                <w:rFonts w:ascii="Calibri" w:hAnsi="Calibri" w:cs="Calibri"/>
                <w:rtl/>
                <w:lang w:bidi="he-IL"/>
              </w:rPr>
              <w:t>"</w:t>
            </w:r>
          </w:p>
          <w:p w14:paraId="19CEEB57" w14:textId="77777777" w:rsidR="00B34516" w:rsidRDefault="00114943" w:rsidP="00B34516">
            <w:pPr>
              <w:bidi/>
              <w:rPr>
                <w:rFonts w:ascii="Calibri" w:hAnsi="Calibri" w:cs="Calibri"/>
                <w:rtl/>
                <w:lang w:bidi="he-IL"/>
              </w:rPr>
            </w:pPr>
            <w:r w:rsidRPr="00114943">
              <w:rPr>
                <w:rFonts w:ascii="Calibri" w:hAnsi="Calibri" w:cs="Calibri"/>
                <w:rtl/>
                <w:lang w:bidi="he-IL"/>
              </w:rPr>
              <w:t>על סמך דוגמאות שאתה מזהה מהסקילים והלומדה הנוכחית</w:t>
            </w:r>
            <w:r>
              <w:rPr>
                <w:rFonts w:ascii="Calibri" w:hAnsi="Calibri" w:cs="Calibri" w:hint="cs"/>
                <w:rtl/>
                <w:lang w:bidi="he-IL"/>
              </w:rPr>
              <w:t xml:space="preserve"> והלומדות הקודמות</w:t>
            </w:r>
            <w:r w:rsidRPr="00114943">
              <w:rPr>
                <w:rFonts w:ascii="Calibri" w:hAnsi="Calibri" w:cs="Calibri"/>
                <w:rtl/>
                <w:lang w:bidi="he-IL"/>
              </w:rPr>
              <w:t xml:space="preserve"> נסה להפיק את </w:t>
            </w:r>
            <w:r>
              <w:rPr>
                <w:rFonts w:ascii="Calibri" w:hAnsi="Calibri" w:cs="Calibri" w:hint="cs"/>
                <w:rtl/>
                <w:lang w:bidi="he-IL"/>
              </w:rPr>
              <w:t>ה</w:t>
            </w:r>
            <w:r w:rsidRPr="00114943">
              <w:rPr>
                <w:rFonts w:ascii="Calibri" w:hAnsi="Calibri" w:cs="Calibri"/>
                <w:rtl/>
                <w:lang w:bidi="he-IL"/>
              </w:rPr>
              <w:t>מסך</w:t>
            </w:r>
            <w:r>
              <w:rPr>
                <w:rFonts w:ascii="Calibri" w:hAnsi="Calibri" w:cs="Calibri" w:hint="cs"/>
                <w:rtl/>
                <w:lang w:bidi="he-IL"/>
              </w:rPr>
              <w:t xml:space="preserve"> הזה, תוכן </w:t>
            </w:r>
            <w:r w:rsidR="00E66B3B">
              <w:rPr>
                <w:rFonts w:ascii="Calibri" w:hAnsi="Calibri" w:cs="Calibri" w:hint="cs"/>
                <w:rtl/>
                <w:lang w:bidi="he-IL"/>
              </w:rPr>
              <w:t>רלוונטי  בשקף 63</w:t>
            </w:r>
          </w:p>
          <w:p w14:paraId="3C109168" w14:textId="21BB4D03" w:rsidR="00E66B3B" w:rsidRPr="00C31740" w:rsidRDefault="00E66B3B" w:rsidP="00E66B3B">
            <w:pPr>
              <w:bidi/>
              <w:rPr>
                <w:rFonts w:ascii="Calibri" w:hAnsi="Calibri" w:cs="Calibri" w:hint="cs"/>
                <w:lang w:bidi="he-IL"/>
              </w:rPr>
            </w:pPr>
          </w:p>
        </w:tc>
        <w:tc>
          <w:tcPr>
            <w:tcW w:w="2724" w:type="dxa"/>
          </w:tcPr>
          <w:p w14:paraId="62A7101B" w14:textId="476852EB" w:rsidR="00212A57" w:rsidRDefault="00212A57" w:rsidP="00E20E40">
            <w:pPr>
              <w:bidi/>
              <w:rPr>
                <w:rFonts w:ascii="Calibri" w:hAnsi="Calibri" w:cs="Calibri" w:hint="cs"/>
                <w:rtl/>
                <w:lang w:bidi="ar-JO"/>
              </w:rPr>
            </w:pPr>
            <w:r>
              <w:rPr>
                <w:rFonts w:ascii="Calibri" w:hAnsi="Calibri" w:cs="Calibri" w:hint="cs"/>
                <w:rtl/>
                <w:lang w:bidi="ar-JO"/>
              </w:rPr>
              <w:t>63</w:t>
            </w:r>
          </w:p>
        </w:tc>
        <w:tc>
          <w:tcPr>
            <w:tcW w:w="1419" w:type="dxa"/>
          </w:tcPr>
          <w:p w14:paraId="3E21C708" w14:textId="3611B0D8" w:rsidR="00212A57" w:rsidRPr="00C31740" w:rsidRDefault="00212A57" w:rsidP="00E20E40">
            <w:pPr>
              <w:bidi/>
              <w:rPr>
                <w:rFonts w:ascii="Calibri" w:hAnsi="Calibri" w:cs="Calibri" w:hint="cs"/>
                <w:rtl/>
                <w:lang w:bidi="ar-JO"/>
              </w:rPr>
            </w:pPr>
            <w:r>
              <w:rPr>
                <w:rFonts w:ascii="Calibri" w:hAnsi="Calibri" w:cs="Calibri" w:hint="cs"/>
                <w:rtl/>
                <w:lang w:bidi="ar-JO"/>
              </w:rPr>
              <w:t>2</w:t>
            </w:r>
          </w:p>
        </w:tc>
      </w:tr>
      <w:tr w:rsidR="00F61983" w:rsidRPr="00F61983" w14:paraId="0E79DF13" w14:textId="77777777" w:rsidTr="00F61983">
        <w:trPr>
          <w:trHeight w:val="278"/>
        </w:trPr>
        <w:tc>
          <w:tcPr>
            <w:tcW w:w="9334" w:type="dxa"/>
          </w:tcPr>
          <w:p w14:paraId="46DF3FE2" w14:textId="58ECA780" w:rsidR="00830877" w:rsidRPr="00830877" w:rsidRDefault="00830877" w:rsidP="00E20E40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830877">
              <w:rPr>
                <w:rFonts w:ascii="Calibri" w:hAnsi="Calibri" w:cs="Calibri" w:hint="cs"/>
                <w:rtl/>
                <w:lang w:bidi="he-IL"/>
              </w:rPr>
              <w:t>מסך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גלילה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, </w:t>
            </w:r>
          </w:p>
          <w:p w14:paraId="5FB4DD07" w14:textId="0ACDC7D9" w:rsidR="00830877" w:rsidRPr="00830877" w:rsidRDefault="00830877" w:rsidP="00E20E40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830877">
              <w:rPr>
                <w:rFonts w:ascii="Calibri" w:hAnsi="Calibri" w:cs="Calibri" w:hint="cs"/>
                <w:rtl/>
                <w:lang w:bidi="he-IL"/>
              </w:rPr>
              <w:t>חלק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ראשון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–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שאילת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אינפוט</w:t>
            </w:r>
            <w:r w:rsidR="00DA5933">
              <w:rPr>
                <w:rFonts w:ascii="Calibri" w:hAnsi="Calibri" w:cs="Calibri" w:hint="cs"/>
                <w:rtl/>
                <w:lang w:bidi="he-IL"/>
              </w:rPr>
              <w:t xml:space="preserve"> מלווה בתמונה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,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להעתיק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="009F4469">
              <w:rPr>
                <w:rFonts w:ascii="Calibri" w:hAnsi="Calibri" w:cs="Calibri" w:hint="cs"/>
                <w:rtl/>
                <w:lang w:bidi="he-IL"/>
              </w:rPr>
              <w:t xml:space="preserve">את הבמנה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ממסך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2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בסיין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="00B0369B">
              <w:rPr>
                <w:rFonts w:ascii="Calibri" w:hAnsi="Calibri" w:cs="Calibri" w:hint="cs"/>
                <w:rtl/>
                <w:lang w:bidi="he-IL"/>
              </w:rPr>
              <w:t>2 בלומדה הנוכחית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,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זאת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סעיף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א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.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שקף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רלוונטי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בתסריט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שקף</w:t>
            </w:r>
            <w:r w:rsidR="00B0369B">
              <w:rPr>
                <w:rFonts w:ascii="Calibri" w:hAnsi="Calibri" w:cs="Calibri" w:hint="cs"/>
                <w:rtl/>
                <w:lang w:bidi="he-IL"/>
              </w:rPr>
              <w:t xml:space="preserve">  </w:t>
            </w:r>
            <w:r w:rsidR="000A5278">
              <w:rPr>
                <w:rFonts w:ascii="Calibri" w:hAnsi="Calibri" w:cs="Calibri" w:hint="cs"/>
                <w:rtl/>
                <w:lang w:bidi="he-IL"/>
              </w:rPr>
              <w:t>64</w:t>
            </w:r>
            <w:r w:rsidR="00B0369B">
              <w:rPr>
                <w:rFonts w:ascii="Calibri" w:hAnsi="Calibri" w:cs="Calibri" w:hint="cs"/>
                <w:rtl/>
                <w:lang w:bidi="he-IL"/>
              </w:rPr>
              <w:t>.</w:t>
            </w:r>
            <w:r w:rsidR="000A5278"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</w:p>
          <w:p w14:paraId="389032AE" w14:textId="3FF176FB" w:rsidR="00830877" w:rsidRPr="00830877" w:rsidRDefault="00830877" w:rsidP="00E20E40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830877">
              <w:rPr>
                <w:rFonts w:ascii="Calibri" w:hAnsi="Calibri" w:cs="Calibri" w:hint="cs"/>
                <w:rtl/>
                <w:lang w:bidi="he-IL"/>
              </w:rPr>
              <w:t>סעיף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ב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,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החלק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השני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אחרי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 </w:t>
            </w:r>
            <w:r w:rsidRPr="00830877">
              <w:rPr>
                <w:rFonts w:ascii="Calibri" w:hAnsi="Calibri" w:cs="Calibri" w:hint="cs"/>
                <w:rtl/>
                <w:lang w:bidi="he-IL"/>
              </w:rPr>
              <w:t>הגלילה</w:t>
            </w:r>
            <w:r w:rsidRPr="00830877">
              <w:rPr>
                <w:rFonts w:ascii="Calibri" w:hAnsi="Calibri" w:cs="Calibri"/>
                <w:rtl/>
                <w:lang w:bidi="he-IL"/>
              </w:rPr>
              <w:t xml:space="preserve">, </w:t>
            </w:r>
            <w:r w:rsidR="000A5278">
              <w:rPr>
                <w:rFonts w:ascii="Calibri" w:hAnsi="Calibri" w:cs="Calibri" w:hint="cs"/>
                <w:rtl/>
                <w:lang w:bidi="he-IL"/>
              </w:rPr>
              <w:t>הוא גם שאילת אינפוט מלווה בתמונה, להעתיק מהחלק העליון</w:t>
            </w:r>
            <w:r w:rsidR="00EA3A0A">
              <w:rPr>
                <w:rFonts w:ascii="Calibri" w:hAnsi="Calibri" w:cs="Calibri" w:hint="cs"/>
                <w:rtl/>
                <w:lang w:bidi="he-IL"/>
              </w:rPr>
              <w:t xml:space="preserve"> של המסך הזה.</w:t>
            </w:r>
            <w:r w:rsidR="00F8434A"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  <w:r w:rsidR="00A10EB4">
              <w:rPr>
                <w:rFonts w:ascii="Calibri" w:hAnsi="Calibri" w:cs="Calibri" w:hint="cs"/>
                <w:rtl/>
                <w:lang w:bidi="he-IL"/>
              </w:rPr>
              <w:t>תוכן רלוונטי בשקף 65</w:t>
            </w:r>
          </w:p>
          <w:p w14:paraId="186379F7" w14:textId="77777777" w:rsidR="001A7971" w:rsidRDefault="001A7971" w:rsidP="00E20E40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  <w:p w14:paraId="1C63BDE2" w14:textId="77777777" w:rsidR="00D06FB0" w:rsidRDefault="00D06FB0" w:rsidP="00D06FB0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תוודא שאת שם לב בשאיפת התוכן מהשקפים לבולדים ולשבירת השורות.</w:t>
            </w:r>
          </w:p>
          <w:p w14:paraId="5566262F" w14:textId="7F4249F0" w:rsidR="00382A10" w:rsidRDefault="00382A10" w:rsidP="00382A10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 xml:space="preserve">חלק השלישי, זה תמונה ממלאת את רוחב המסך וגובה המוקצה </w:t>
            </w:r>
            <w:r w:rsidR="009E1522">
              <w:rPr>
                <w:rFonts w:ascii="Calibri" w:hAnsi="Calibri" w:cs="Calibri" w:hint="cs"/>
                <w:rtl/>
                <w:lang w:bidi="he-IL"/>
              </w:rPr>
              <w:t xml:space="preserve">למסך, עם מלבן וטקסט, המלבן יהיה בתחתית התמונה אבל שיהיה עליה, התמונה היא: </w:t>
            </w:r>
          </w:p>
          <w:p w14:paraId="3A354222" w14:textId="1A0B0EA8" w:rsidR="00382A10" w:rsidRDefault="00183907" w:rsidP="00382A10">
            <w:pPr>
              <w:bidi/>
              <w:rPr>
                <w:rFonts w:ascii="Calibri" w:hAnsi="Calibri" w:cs="Calibri"/>
                <w:lang w:bidi="he-IL"/>
              </w:rPr>
            </w:pPr>
            <w:r w:rsidRPr="00183907">
              <w:rPr>
                <w:rFonts w:ascii="Calibri" w:hAnsi="Calibri" w:cs="Calibri"/>
                <w:rtl/>
                <w:lang w:bidi="he-IL"/>
              </w:rPr>
              <w:t>"</w:t>
            </w:r>
            <w:r w:rsidRPr="00183907">
              <w:rPr>
                <w:rFonts w:ascii="Calibri" w:hAnsi="Calibri" w:cs="Calibri"/>
                <w:lang w:bidi="he-IL"/>
              </w:rPr>
              <w:t>C:\Users\user\OneDrive - methodic.co.il</w:t>
            </w:r>
            <w:r w:rsidRPr="00183907">
              <w:rPr>
                <w:rFonts w:ascii="Calibri" w:hAnsi="Calibri" w:cs="Calibri"/>
                <w:rtl/>
                <w:lang w:bidi="he-IL"/>
              </w:rPr>
              <w:t>\קבצי עבודה\מתמטיקה 720\יעד 1.5\</w:t>
            </w:r>
            <w:r w:rsidRPr="00183907">
              <w:rPr>
                <w:rFonts w:ascii="Calibri" w:hAnsi="Calibri" w:cs="Calibri"/>
                <w:lang w:bidi="he-IL"/>
              </w:rPr>
              <w:t>methodica-math-ratio-01​\methodica-math-ratio-01-06\assets\images\engineers.jpg</w:t>
            </w:r>
            <w:r w:rsidRPr="00183907">
              <w:rPr>
                <w:rFonts w:ascii="Calibri" w:hAnsi="Calibri" w:cs="Calibri"/>
                <w:rtl/>
                <w:lang w:bidi="he-IL"/>
              </w:rPr>
              <w:t>"</w:t>
            </w:r>
          </w:p>
          <w:p w14:paraId="27B32D8B" w14:textId="3B6A7A8C" w:rsidR="00183907" w:rsidRDefault="00AF2FCB" w:rsidP="00183907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שקף 6</w:t>
            </w:r>
            <w:r>
              <w:rPr>
                <w:rFonts w:ascii="Calibri" w:hAnsi="Calibri" w:cs="Calibri" w:hint="cs"/>
                <w:rtl/>
                <w:lang w:bidi="he-IL"/>
              </w:rPr>
              <w:t>6</w:t>
            </w:r>
            <w:r>
              <w:rPr>
                <w:rFonts w:ascii="Calibri" w:hAnsi="Calibri" w:cs="Calibri" w:hint="cs"/>
                <w:rtl/>
                <w:lang w:bidi="he-IL"/>
              </w:rPr>
              <w:t xml:space="preserve"> בתסריט</w:t>
            </w:r>
          </w:p>
          <w:p w14:paraId="44F9836A" w14:textId="25F2B3A8" w:rsidR="008E6C57" w:rsidRDefault="008E6C57" w:rsidP="008E6C57">
            <w:pPr>
              <w:bidi/>
              <w:rPr>
                <w:rFonts w:ascii="Calibri" w:hAnsi="Calibri" w:cs="Calibri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חלק רביעי</w:t>
            </w:r>
            <w:r w:rsidR="005A6EA9">
              <w:rPr>
                <w:rFonts w:ascii="Calibri" w:hAnsi="Calibri" w:cs="Calibri" w:hint="cs"/>
                <w:rtl/>
                <w:lang w:bidi="he-IL"/>
              </w:rPr>
              <w:t>, הוא סעיף ג לש</w:t>
            </w:r>
            <w:r w:rsidR="00B1082C">
              <w:rPr>
                <w:rFonts w:ascii="Calibri" w:hAnsi="Calibri" w:cs="Calibri" w:hint="cs"/>
                <w:rtl/>
                <w:lang w:bidi="he-IL"/>
              </w:rPr>
              <w:t>אל</w:t>
            </w:r>
            <w:r w:rsidR="005A6EA9">
              <w:rPr>
                <w:rFonts w:ascii="Calibri" w:hAnsi="Calibri" w:cs="Calibri" w:hint="cs"/>
                <w:rtl/>
                <w:lang w:bidi="he-IL"/>
              </w:rPr>
              <w:t>ה, ממש אותו מבנה של החלק הראשון.</w:t>
            </w:r>
            <w:r w:rsidR="00AF2FCB"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  <w:r w:rsidR="00AF2FCB">
              <w:rPr>
                <w:rFonts w:ascii="Calibri" w:hAnsi="Calibri" w:cs="Calibri" w:hint="cs"/>
                <w:rtl/>
                <w:lang w:bidi="he-IL"/>
              </w:rPr>
              <w:t>שקף 6</w:t>
            </w:r>
            <w:r w:rsidR="00AF2FCB">
              <w:rPr>
                <w:rFonts w:ascii="Calibri" w:hAnsi="Calibri" w:cs="Calibri" w:hint="cs"/>
                <w:rtl/>
                <w:lang w:bidi="he-IL"/>
              </w:rPr>
              <w:t>7</w:t>
            </w:r>
            <w:r w:rsidR="00AF2FCB">
              <w:rPr>
                <w:rFonts w:ascii="Calibri" w:hAnsi="Calibri" w:cs="Calibri" w:hint="cs"/>
                <w:rtl/>
                <w:lang w:bidi="he-IL"/>
              </w:rPr>
              <w:t xml:space="preserve"> בתסריט</w:t>
            </w:r>
          </w:p>
          <w:p w14:paraId="46B77929" w14:textId="1A35E376" w:rsidR="005A6EA9" w:rsidRDefault="005A6EA9" w:rsidP="005A6EA9">
            <w:pPr>
              <w:bidi/>
              <w:rPr>
                <w:rFonts w:ascii="Calibri" w:hAnsi="Calibri" w:cs="Calibri" w:hint="cs"/>
                <w:rtl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חלק חמישי</w:t>
            </w:r>
            <w:r w:rsidR="00B1082C">
              <w:rPr>
                <w:rFonts w:ascii="Calibri" w:hAnsi="Calibri" w:cs="Calibri" w:hint="cs"/>
                <w:rtl/>
                <w:lang w:bidi="he-IL"/>
              </w:rPr>
              <w:t xml:space="preserve"> </w:t>
            </w:r>
            <w:r w:rsidR="00B1082C">
              <w:rPr>
                <w:rFonts w:ascii="Calibri" w:hAnsi="Calibri" w:cs="Calibri" w:hint="cs"/>
                <w:rtl/>
                <w:lang w:bidi="he-IL"/>
              </w:rPr>
              <w:t xml:space="preserve">הוא סעיף </w:t>
            </w:r>
            <w:r w:rsidR="00B1082C">
              <w:rPr>
                <w:rFonts w:ascii="Calibri" w:hAnsi="Calibri" w:cs="Calibri" w:hint="cs"/>
                <w:rtl/>
                <w:lang w:bidi="he-IL"/>
              </w:rPr>
              <w:t>ד</w:t>
            </w:r>
            <w:r w:rsidR="00B1082C">
              <w:rPr>
                <w:rFonts w:ascii="Calibri" w:hAnsi="Calibri" w:cs="Calibri" w:hint="cs"/>
                <w:rtl/>
                <w:lang w:bidi="he-IL"/>
              </w:rPr>
              <w:t xml:space="preserve"> לש</w:t>
            </w:r>
            <w:r w:rsidR="00B1082C">
              <w:rPr>
                <w:rFonts w:ascii="Calibri" w:hAnsi="Calibri" w:cs="Calibri" w:hint="cs"/>
                <w:rtl/>
                <w:lang w:bidi="he-IL"/>
              </w:rPr>
              <w:t>אל</w:t>
            </w:r>
            <w:r w:rsidR="00B1082C">
              <w:rPr>
                <w:rFonts w:ascii="Calibri" w:hAnsi="Calibri" w:cs="Calibri" w:hint="cs"/>
                <w:rtl/>
                <w:lang w:bidi="he-IL"/>
              </w:rPr>
              <w:t>ה, ממש אותו מבנה של החלק הראשון.</w:t>
            </w:r>
            <w:r w:rsidR="00AF2FCB">
              <w:rPr>
                <w:rFonts w:ascii="Calibri" w:hAnsi="Calibri" w:cs="Calibri" w:hint="cs"/>
                <w:rtl/>
                <w:lang w:bidi="ar-JO"/>
              </w:rPr>
              <w:t xml:space="preserve"> </w:t>
            </w:r>
            <w:r w:rsidR="00AF2FCB">
              <w:rPr>
                <w:rFonts w:ascii="Calibri" w:hAnsi="Calibri" w:cs="Calibri" w:hint="cs"/>
                <w:rtl/>
                <w:lang w:bidi="he-IL"/>
              </w:rPr>
              <w:t>שקף 68 בתסריט</w:t>
            </w:r>
          </w:p>
          <w:p w14:paraId="37DF6754" w14:textId="760E0939" w:rsidR="00382A10" w:rsidRPr="00C31740" w:rsidRDefault="00382A10" w:rsidP="00382A10">
            <w:pPr>
              <w:bidi/>
              <w:rPr>
                <w:rFonts w:ascii="Calibri" w:hAnsi="Calibri" w:cs="Calibri"/>
                <w:rtl/>
                <w:lang w:bidi="he-IL"/>
              </w:rPr>
            </w:pPr>
          </w:p>
        </w:tc>
        <w:tc>
          <w:tcPr>
            <w:tcW w:w="2724" w:type="dxa"/>
          </w:tcPr>
          <w:p w14:paraId="108BD55D" w14:textId="3F43D3A1" w:rsidR="008E6C57" w:rsidRPr="00C31740" w:rsidRDefault="00E66B3B" w:rsidP="008E6C57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64,</w:t>
            </w:r>
            <w:r w:rsidR="008E6C57">
              <w:rPr>
                <w:rFonts w:ascii="Calibri" w:hAnsi="Calibri" w:cs="Calibri"/>
                <w:lang w:bidi="he-IL"/>
              </w:rPr>
              <w:t xml:space="preserve"> 65,66,68</w:t>
            </w:r>
            <w:r w:rsidR="00B1082C">
              <w:rPr>
                <w:rFonts w:ascii="Calibri" w:hAnsi="Calibri" w:cs="Calibri" w:hint="cs"/>
                <w:rtl/>
                <w:lang w:bidi="he-IL"/>
              </w:rPr>
              <w:t>, 67</w:t>
            </w:r>
          </w:p>
        </w:tc>
        <w:tc>
          <w:tcPr>
            <w:tcW w:w="1419" w:type="dxa"/>
          </w:tcPr>
          <w:p w14:paraId="5F850E13" w14:textId="2535D7B8" w:rsidR="00F61983" w:rsidRPr="00C31740" w:rsidRDefault="00E66B3B" w:rsidP="00E20E40">
            <w:pPr>
              <w:bidi/>
              <w:rPr>
                <w:rFonts w:ascii="Calibri" w:hAnsi="Calibri" w:cs="Calibri"/>
                <w:lang w:bidi="he-IL"/>
              </w:rPr>
            </w:pPr>
            <w:r>
              <w:rPr>
                <w:rFonts w:ascii="Calibri" w:hAnsi="Calibri" w:cs="Calibri" w:hint="cs"/>
                <w:rtl/>
                <w:lang w:bidi="he-IL"/>
              </w:rPr>
              <w:t>3</w:t>
            </w:r>
          </w:p>
        </w:tc>
      </w:tr>
    </w:tbl>
    <w:p w14:paraId="7F604CEB" w14:textId="77777777" w:rsidR="0004142D" w:rsidRPr="00F61983" w:rsidRDefault="0004142D" w:rsidP="00E20E40">
      <w:pPr>
        <w:bidi/>
        <w:rPr>
          <w:rFonts w:ascii="Calibri" w:hAnsi="Calibri" w:cs="Calibri"/>
          <w:b/>
          <w:bCs/>
          <w:rtl/>
          <w:lang w:bidi="ar-JO"/>
        </w:rPr>
      </w:pPr>
    </w:p>
    <w:sectPr w:rsidR="0004142D" w:rsidRPr="00F61983" w:rsidSect="00F6198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03"/>
    <w:rsid w:val="000174FA"/>
    <w:rsid w:val="0004142D"/>
    <w:rsid w:val="00043E4E"/>
    <w:rsid w:val="00070C1B"/>
    <w:rsid w:val="00075C43"/>
    <w:rsid w:val="00077EDF"/>
    <w:rsid w:val="000A5278"/>
    <w:rsid w:val="000A7686"/>
    <w:rsid w:val="000C4535"/>
    <w:rsid w:val="000E4B06"/>
    <w:rsid w:val="000F04D3"/>
    <w:rsid w:val="000F0702"/>
    <w:rsid w:val="00100D0F"/>
    <w:rsid w:val="00114943"/>
    <w:rsid w:val="00133A6E"/>
    <w:rsid w:val="00170D93"/>
    <w:rsid w:val="00183907"/>
    <w:rsid w:val="00192E70"/>
    <w:rsid w:val="001A5179"/>
    <w:rsid w:val="001A7842"/>
    <w:rsid w:val="001A7971"/>
    <w:rsid w:val="001B378E"/>
    <w:rsid w:val="001E0EBA"/>
    <w:rsid w:val="001E7E5E"/>
    <w:rsid w:val="001F299B"/>
    <w:rsid w:val="001F5A08"/>
    <w:rsid w:val="00212A57"/>
    <w:rsid w:val="0022501B"/>
    <w:rsid w:val="00256310"/>
    <w:rsid w:val="002657AA"/>
    <w:rsid w:val="00272E45"/>
    <w:rsid w:val="002D5E7E"/>
    <w:rsid w:val="002F2457"/>
    <w:rsid w:val="003110BF"/>
    <w:rsid w:val="00317469"/>
    <w:rsid w:val="003459AF"/>
    <w:rsid w:val="00382A10"/>
    <w:rsid w:val="0039181C"/>
    <w:rsid w:val="0039665B"/>
    <w:rsid w:val="003A309E"/>
    <w:rsid w:val="003A3952"/>
    <w:rsid w:val="003D1FDE"/>
    <w:rsid w:val="003D2FA2"/>
    <w:rsid w:val="004256AF"/>
    <w:rsid w:val="00430705"/>
    <w:rsid w:val="004331C8"/>
    <w:rsid w:val="00443DBA"/>
    <w:rsid w:val="00451841"/>
    <w:rsid w:val="00466B77"/>
    <w:rsid w:val="004C563E"/>
    <w:rsid w:val="004D6532"/>
    <w:rsid w:val="004E4465"/>
    <w:rsid w:val="00512539"/>
    <w:rsid w:val="00560E07"/>
    <w:rsid w:val="00564890"/>
    <w:rsid w:val="005764B2"/>
    <w:rsid w:val="005801D3"/>
    <w:rsid w:val="0058235E"/>
    <w:rsid w:val="005A6EA9"/>
    <w:rsid w:val="005F5153"/>
    <w:rsid w:val="005F6815"/>
    <w:rsid w:val="00601C25"/>
    <w:rsid w:val="006051EC"/>
    <w:rsid w:val="0060719E"/>
    <w:rsid w:val="00612EF4"/>
    <w:rsid w:val="00631B96"/>
    <w:rsid w:val="00667949"/>
    <w:rsid w:val="00675F68"/>
    <w:rsid w:val="00686F7C"/>
    <w:rsid w:val="006A3CEB"/>
    <w:rsid w:val="006A6B97"/>
    <w:rsid w:val="006B7ABF"/>
    <w:rsid w:val="006C3165"/>
    <w:rsid w:val="006E263C"/>
    <w:rsid w:val="0070173A"/>
    <w:rsid w:val="00737403"/>
    <w:rsid w:val="007502BF"/>
    <w:rsid w:val="0075128A"/>
    <w:rsid w:val="00752F9D"/>
    <w:rsid w:val="007612EE"/>
    <w:rsid w:val="00790D1D"/>
    <w:rsid w:val="007C13B2"/>
    <w:rsid w:val="007D12EC"/>
    <w:rsid w:val="00807811"/>
    <w:rsid w:val="00830877"/>
    <w:rsid w:val="00853571"/>
    <w:rsid w:val="008D58C6"/>
    <w:rsid w:val="008D637C"/>
    <w:rsid w:val="008E0202"/>
    <w:rsid w:val="008E4B28"/>
    <w:rsid w:val="008E6C57"/>
    <w:rsid w:val="00926EB9"/>
    <w:rsid w:val="00927CC9"/>
    <w:rsid w:val="009445F0"/>
    <w:rsid w:val="0097315D"/>
    <w:rsid w:val="00986932"/>
    <w:rsid w:val="00987264"/>
    <w:rsid w:val="009963BF"/>
    <w:rsid w:val="009A0D3C"/>
    <w:rsid w:val="009B07D3"/>
    <w:rsid w:val="009C4373"/>
    <w:rsid w:val="009E1522"/>
    <w:rsid w:val="009F4469"/>
    <w:rsid w:val="00A10EB4"/>
    <w:rsid w:val="00A16A66"/>
    <w:rsid w:val="00A7410B"/>
    <w:rsid w:val="00A874F6"/>
    <w:rsid w:val="00A959AE"/>
    <w:rsid w:val="00AF2C43"/>
    <w:rsid w:val="00AF2FCB"/>
    <w:rsid w:val="00B0369B"/>
    <w:rsid w:val="00B036B1"/>
    <w:rsid w:val="00B06418"/>
    <w:rsid w:val="00B1082C"/>
    <w:rsid w:val="00B34516"/>
    <w:rsid w:val="00BA6694"/>
    <w:rsid w:val="00BD39A6"/>
    <w:rsid w:val="00BE1E7D"/>
    <w:rsid w:val="00BF4F8B"/>
    <w:rsid w:val="00BF60AE"/>
    <w:rsid w:val="00C11101"/>
    <w:rsid w:val="00C203B5"/>
    <w:rsid w:val="00C31740"/>
    <w:rsid w:val="00C64DF2"/>
    <w:rsid w:val="00C921D5"/>
    <w:rsid w:val="00CB07C2"/>
    <w:rsid w:val="00CD06D2"/>
    <w:rsid w:val="00CE7EE6"/>
    <w:rsid w:val="00D06FB0"/>
    <w:rsid w:val="00D145DA"/>
    <w:rsid w:val="00D3047B"/>
    <w:rsid w:val="00D41D6F"/>
    <w:rsid w:val="00D42CB4"/>
    <w:rsid w:val="00D81A17"/>
    <w:rsid w:val="00DA1D8B"/>
    <w:rsid w:val="00DA5933"/>
    <w:rsid w:val="00DA622C"/>
    <w:rsid w:val="00DB63F2"/>
    <w:rsid w:val="00DD5814"/>
    <w:rsid w:val="00DE5727"/>
    <w:rsid w:val="00DF01FF"/>
    <w:rsid w:val="00E20E40"/>
    <w:rsid w:val="00E66B3B"/>
    <w:rsid w:val="00E8280A"/>
    <w:rsid w:val="00EA3A0A"/>
    <w:rsid w:val="00EC0F01"/>
    <w:rsid w:val="00ED6CC5"/>
    <w:rsid w:val="00F32ADC"/>
    <w:rsid w:val="00F53027"/>
    <w:rsid w:val="00F61983"/>
    <w:rsid w:val="00F61C5B"/>
    <w:rsid w:val="00F8434A"/>
    <w:rsid w:val="00FA25B3"/>
    <w:rsid w:val="00FE3D0A"/>
    <w:rsid w:val="00FE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4B5C"/>
  <w15:chartTrackingRefBased/>
  <w15:docId w15:val="{1CFCA283-0B7C-4B80-9204-1F3D11B2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2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Kholod khadeja</dc:creator>
  <cp:keywords/>
  <dc:description/>
  <cp:lastModifiedBy>Kholod khadeja</cp:lastModifiedBy>
  <cp:revision>147</cp:revision>
  <dcterms:created xsi:type="dcterms:W3CDTF">2026-08-16T10:45:00Z</dcterms:created>
  <dcterms:modified xsi:type="dcterms:W3CDTF">2026-08-19T10:33:00Z</dcterms:modified>
</cp:coreProperties>
</file>