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3266" w14:textId="77777777" w:rsidR="00184966" w:rsidRPr="00184966" w:rsidRDefault="00184966" w:rsidP="00184966">
      <w:pPr>
        <w:rPr>
          <w:b/>
          <w:bCs/>
        </w:rPr>
      </w:pPr>
      <w:r w:rsidRPr="00184966">
        <w:rPr>
          <w:b/>
          <w:bCs/>
        </w:rPr>
        <w:t>DATA SCIENCE FUNDAMENTALS ASSESSMENT</w:t>
      </w:r>
    </w:p>
    <w:p w14:paraId="73E925A1" w14:textId="121BF5DF" w:rsidR="00184966" w:rsidRPr="00184966" w:rsidRDefault="00184966" w:rsidP="00184966">
      <w:r w:rsidRPr="00184966">
        <w:rPr>
          <w:b/>
          <w:bCs/>
        </w:rPr>
        <w:t>Internship Role:</w:t>
      </w:r>
      <w:r w:rsidRPr="00184966">
        <w:t xml:space="preserve"> Data Analyst</w:t>
      </w:r>
      <w:r w:rsidRPr="00184966">
        <w:br/>
      </w:r>
      <w:r w:rsidRPr="00184966">
        <w:rPr>
          <w:b/>
          <w:bCs/>
        </w:rPr>
        <w:t>Organization:</w:t>
      </w:r>
      <w:r w:rsidRPr="00184966">
        <w:t xml:space="preserve"> Yuva Intern</w:t>
      </w:r>
      <w:r w:rsidRPr="00184966">
        <w:br/>
      </w:r>
      <w:r w:rsidRPr="00184966">
        <w:rPr>
          <w:b/>
          <w:bCs/>
        </w:rPr>
        <w:t>Task:</w:t>
      </w:r>
      <w:r w:rsidRPr="00184966">
        <w:t xml:space="preserve"> 1 – Data Science Fundamentals Assessment</w:t>
      </w:r>
      <w:r w:rsidRPr="00184966">
        <w:br/>
      </w:r>
      <w:r w:rsidRPr="00184966">
        <w:rPr>
          <w:b/>
          <w:bCs/>
        </w:rPr>
        <w:t>Student Name:</w:t>
      </w:r>
      <w:r w:rsidRPr="00184966">
        <w:t xml:space="preserve"> P</w:t>
      </w:r>
      <w:r>
        <w:t>ooja Methre</w:t>
      </w:r>
      <w:r w:rsidRPr="00184966">
        <w:br/>
      </w:r>
      <w:r w:rsidRPr="00184966">
        <w:rPr>
          <w:b/>
          <w:bCs/>
        </w:rPr>
        <w:t>Submission Date:</w:t>
      </w:r>
      <w:r w:rsidRPr="00184966">
        <w:t xml:space="preserve"> 21 October 2026</w:t>
      </w:r>
    </w:p>
    <w:p w14:paraId="525582A1" w14:textId="77777777" w:rsidR="00184966" w:rsidRPr="00184966" w:rsidRDefault="00184966" w:rsidP="00184966">
      <w:r w:rsidRPr="00184966">
        <w:pict w14:anchorId="245FA073">
          <v:rect id="_x0000_i1031" style="width:0;height:1.5pt" o:hralign="center" o:hrstd="t" o:hr="t" fillcolor="#a0a0a0" stroked="f"/>
        </w:pict>
      </w:r>
    </w:p>
    <w:p w14:paraId="35813F1E" w14:textId="77777777" w:rsidR="00184966" w:rsidRPr="00184966" w:rsidRDefault="00184966" w:rsidP="00184966">
      <w:pPr>
        <w:rPr>
          <w:b/>
          <w:bCs/>
        </w:rPr>
      </w:pPr>
      <w:r w:rsidRPr="00184966">
        <w:rPr>
          <w:b/>
          <w:bCs/>
        </w:rPr>
        <w:t>1. Introduction</w:t>
      </w:r>
    </w:p>
    <w:p w14:paraId="3A5F3991" w14:textId="77777777" w:rsidR="00184966" w:rsidRPr="00184966" w:rsidRDefault="00184966" w:rsidP="00184966">
      <w:r w:rsidRPr="00184966">
        <w:t>Data science is an interdisciplinary field that uses programming, statistics, mathematics, and analytical techniques to extract meaningful information from data. It helps organizations understand past performance, identify patterns, solve problems, and make informed decisions.</w:t>
      </w:r>
    </w:p>
    <w:p w14:paraId="72303714" w14:textId="77777777" w:rsidR="00184966" w:rsidRPr="00184966" w:rsidRDefault="00184966" w:rsidP="00184966">
      <w:r w:rsidRPr="00184966">
        <w:t>The purpose of this assessment is to demonstrate an understanding of fundamental data science concepts, including Python programming, data types, statistical methods, data manipulation, data visualization, and industry best practices.</w:t>
      </w:r>
    </w:p>
    <w:p w14:paraId="3EBDFE71" w14:textId="77777777" w:rsidR="00184966" w:rsidRPr="00184966" w:rsidRDefault="00184966" w:rsidP="00184966">
      <w:r w:rsidRPr="00184966">
        <w:t>Python is widely used in data science because of its simple syntax and extensive collection of libraries. Libraries such as NumPy, Pandas, and Matplotlib support numerical calculations, data analysis, and visualization.</w:t>
      </w:r>
    </w:p>
    <w:p w14:paraId="19D6F86A" w14:textId="77777777" w:rsidR="00184966" w:rsidRPr="00184966" w:rsidRDefault="00184966" w:rsidP="00184966">
      <w:r w:rsidRPr="00184966">
        <w:t>This assessment combines theoretical explanations with practical Python examples. Small sample datasets are used to demonstrate statistical calculations, data cleaning, data exploration, and visualization techniques.</w:t>
      </w:r>
    </w:p>
    <w:p w14:paraId="6704B94C" w14:textId="77777777" w:rsidR="00184966" w:rsidRPr="00184966" w:rsidRDefault="00184966" w:rsidP="00184966">
      <w:pPr>
        <w:rPr>
          <w:b/>
          <w:bCs/>
        </w:rPr>
      </w:pPr>
      <w:r w:rsidRPr="00184966">
        <w:rPr>
          <w:b/>
          <w:bCs/>
        </w:rPr>
        <w:t>2. Objectives</w:t>
      </w:r>
    </w:p>
    <w:p w14:paraId="3B457AB1" w14:textId="77777777" w:rsidR="00184966" w:rsidRPr="00184966" w:rsidRDefault="00184966" w:rsidP="00184966">
      <w:r w:rsidRPr="00184966">
        <w:t>The main objectives of this assessment are:</w:t>
      </w:r>
    </w:p>
    <w:p w14:paraId="7380A938" w14:textId="77777777" w:rsidR="00184966" w:rsidRPr="00184966" w:rsidRDefault="00184966" w:rsidP="00184966">
      <w:pPr>
        <w:numPr>
          <w:ilvl w:val="0"/>
          <w:numId w:val="1"/>
        </w:numPr>
      </w:pPr>
      <w:r w:rsidRPr="00184966">
        <w:t>Understand fundamental Python programming concepts.</w:t>
      </w:r>
    </w:p>
    <w:p w14:paraId="29E8D024" w14:textId="77777777" w:rsidR="00184966" w:rsidRPr="00184966" w:rsidRDefault="00184966" w:rsidP="00184966">
      <w:pPr>
        <w:numPr>
          <w:ilvl w:val="0"/>
          <w:numId w:val="1"/>
        </w:numPr>
      </w:pPr>
      <w:r w:rsidRPr="00184966">
        <w:t>Identify and work with different data types and data structures.</w:t>
      </w:r>
    </w:p>
    <w:p w14:paraId="6385C639" w14:textId="77777777" w:rsidR="00184966" w:rsidRPr="00184966" w:rsidRDefault="00184966" w:rsidP="00184966">
      <w:pPr>
        <w:numPr>
          <w:ilvl w:val="0"/>
          <w:numId w:val="1"/>
        </w:numPr>
      </w:pPr>
      <w:r w:rsidRPr="00184966">
        <w:t>Apply basic statistical methods to summarize datasets.</w:t>
      </w:r>
    </w:p>
    <w:p w14:paraId="1E126E0C" w14:textId="77777777" w:rsidR="00184966" w:rsidRPr="00184966" w:rsidRDefault="00184966" w:rsidP="00184966">
      <w:pPr>
        <w:numPr>
          <w:ilvl w:val="0"/>
          <w:numId w:val="1"/>
        </w:numPr>
      </w:pPr>
      <w:r w:rsidRPr="00184966">
        <w:t>Understand probability and correlation.</w:t>
      </w:r>
    </w:p>
    <w:p w14:paraId="44148712" w14:textId="77777777" w:rsidR="00184966" w:rsidRPr="00184966" w:rsidRDefault="00184966" w:rsidP="00184966">
      <w:pPr>
        <w:numPr>
          <w:ilvl w:val="0"/>
          <w:numId w:val="1"/>
        </w:numPr>
      </w:pPr>
      <w:r w:rsidRPr="00184966">
        <w:t>Perform basic data manipulation using Pandas and NumPy.</w:t>
      </w:r>
    </w:p>
    <w:p w14:paraId="628E86AB" w14:textId="77777777" w:rsidR="00184966" w:rsidRPr="00184966" w:rsidRDefault="00184966" w:rsidP="00184966">
      <w:pPr>
        <w:numPr>
          <w:ilvl w:val="0"/>
          <w:numId w:val="1"/>
        </w:numPr>
      </w:pPr>
      <w:r w:rsidRPr="00184966">
        <w:t>Identify and handle missing values and duplicate records.</w:t>
      </w:r>
    </w:p>
    <w:p w14:paraId="10D132C1" w14:textId="77777777" w:rsidR="00184966" w:rsidRPr="00184966" w:rsidRDefault="00184966" w:rsidP="00184966">
      <w:pPr>
        <w:numPr>
          <w:ilvl w:val="0"/>
          <w:numId w:val="1"/>
        </w:numPr>
      </w:pPr>
      <w:r w:rsidRPr="00184966">
        <w:t>Create charts to communicate information effectively.</w:t>
      </w:r>
    </w:p>
    <w:p w14:paraId="4494C76B" w14:textId="77777777" w:rsidR="00184966" w:rsidRPr="00184966" w:rsidRDefault="00184966" w:rsidP="00184966">
      <w:pPr>
        <w:numPr>
          <w:ilvl w:val="0"/>
          <w:numId w:val="1"/>
        </w:numPr>
      </w:pPr>
      <w:r w:rsidRPr="00184966">
        <w:t>Apply industry best practices for writing reliable and maintainable code.</w:t>
      </w:r>
    </w:p>
    <w:p w14:paraId="1AB31B48" w14:textId="77777777" w:rsidR="00184966" w:rsidRPr="00184966" w:rsidRDefault="00184966" w:rsidP="00184966">
      <w:pPr>
        <w:rPr>
          <w:b/>
          <w:bCs/>
        </w:rPr>
      </w:pPr>
      <w:r w:rsidRPr="00184966">
        <w:rPr>
          <w:b/>
          <w:bCs/>
        </w:rPr>
        <w:t>3. Python Programming Fundamentals</w:t>
      </w:r>
    </w:p>
    <w:p w14:paraId="642A509A" w14:textId="77777777" w:rsidR="00184966" w:rsidRPr="00184966" w:rsidRDefault="00184966" w:rsidP="00184966">
      <w:r w:rsidRPr="00184966">
        <w:lastRenderedPageBreak/>
        <w:t>Python is a high-level programming language commonly used for data analysis, automation, machine learning, and scientific computing. Its readable syntax makes it suitable for beginners and professionals.</w:t>
      </w:r>
    </w:p>
    <w:p w14:paraId="46630DAB" w14:textId="77777777" w:rsidR="00184966" w:rsidRPr="00184966" w:rsidRDefault="00184966" w:rsidP="00184966">
      <w:pPr>
        <w:rPr>
          <w:b/>
          <w:bCs/>
        </w:rPr>
      </w:pPr>
      <w:r w:rsidRPr="00184966">
        <w:rPr>
          <w:b/>
          <w:bCs/>
        </w:rPr>
        <w:t>3.1 Variables</w:t>
      </w:r>
    </w:p>
    <w:p w14:paraId="61103E46" w14:textId="77777777" w:rsidR="00184966" w:rsidRPr="00184966" w:rsidRDefault="00184966" w:rsidP="00184966">
      <w:r w:rsidRPr="00184966">
        <w:t>Variables store values that can be used throughout a program. Python automatically determines the type of a variable from the value assigned to it.</w:t>
      </w:r>
    </w:p>
    <w:p w14:paraId="4731E583" w14:textId="77777777" w:rsidR="00184966" w:rsidRPr="00184966" w:rsidRDefault="00184966" w:rsidP="00184966">
      <w:r w:rsidRPr="00184966">
        <w:t>Example:</w:t>
      </w:r>
    </w:p>
    <w:p w14:paraId="603EA383" w14:textId="77777777" w:rsidR="00184966" w:rsidRPr="00184966" w:rsidRDefault="00184966" w:rsidP="00184966">
      <w:r w:rsidRPr="00184966">
        <w:t>name = "Prathvi"</w:t>
      </w:r>
    </w:p>
    <w:p w14:paraId="5E13B905" w14:textId="77777777" w:rsidR="00184966" w:rsidRPr="00184966" w:rsidRDefault="00184966" w:rsidP="00184966">
      <w:r w:rsidRPr="00184966">
        <w:t>age = 21</w:t>
      </w:r>
    </w:p>
    <w:p w14:paraId="35ADEC41" w14:textId="77777777" w:rsidR="00184966" w:rsidRPr="00184966" w:rsidRDefault="00184966" w:rsidP="00184966">
      <w:r w:rsidRPr="00184966">
        <w:t>height = 5.8</w:t>
      </w:r>
    </w:p>
    <w:p w14:paraId="6C4D419E" w14:textId="77777777" w:rsidR="00184966" w:rsidRPr="00184966" w:rsidRDefault="00184966" w:rsidP="00184966">
      <w:r w:rsidRPr="00184966">
        <w:t>is_student = True</w:t>
      </w:r>
    </w:p>
    <w:p w14:paraId="6ADB3997" w14:textId="77777777" w:rsidR="00184966" w:rsidRPr="00184966" w:rsidRDefault="00184966" w:rsidP="00184966"/>
    <w:p w14:paraId="773D44F9" w14:textId="77777777" w:rsidR="00184966" w:rsidRPr="00184966" w:rsidRDefault="00184966" w:rsidP="00184966">
      <w:r w:rsidRPr="00184966">
        <w:t>print(name, age, height, is_student)</w:t>
      </w:r>
    </w:p>
    <w:p w14:paraId="048BECB0" w14:textId="77777777" w:rsidR="00184966" w:rsidRPr="00184966" w:rsidRDefault="00184966" w:rsidP="00184966">
      <w:r w:rsidRPr="00184966">
        <w:t>This example demonstrates string, integer, floating-point, and Boolean values.</w:t>
      </w:r>
    </w:p>
    <w:p w14:paraId="0703C288" w14:textId="77777777" w:rsidR="00184966" w:rsidRPr="00184966" w:rsidRDefault="00184966" w:rsidP="00184966">
      <w:pPr>
        <w:rPr>
          <w:b/>
          <w:bCs/>
        </w:rPr>
      </w:pPr>
      <w:r w:rsidRPr="00184966">
        <w:rPr>
          <w:b/>
          <w:bCs/>
        </w:rPr>
        <w:t>3.2 Data Types</w:t>
      </w:r>
    </w:p>
    <w:p w14:paraId="364A7D6D" w14:textId="77777777" w:rsidR="00184966" w:rsidRPr="00184966" w:rsidRDefault="00184966" w:rsidP="00184966">
      <w:r w:rsidRPr="00184966">
        <w:t>Data types describe the kind of value stored in a variable.</w:t>
      </w:r>
    </w:p>
    <w:p w14:paraId="62BA83E8" w14:textId="77777777" w:rsidR="00184966" w:rsidRPr="00184966" w:rsidRDefault="00184966" w:rsidP="00184966">
      <w:r w:rsidRPr="00184966">
        <w:t>The main Python data types include:</w:t>
      </w:r>
    </w:p>
    <w:p w14:paraId="286335CC" w14:textId="77777777" w:rsidR="00184966" w:rsidRPr="00184966" w:rsidRDefault="00184966" w:rsidP="00184966">
      <w:pPr>
        <w:numPr>
          <w:ilvl w:val="0"/>
          <w:numId w:val="2"/>
        </w:numPr>
      </w:pPr>
      <w:r w:rsidRPr="00184966">
        <w:rPr>
          <w:b/>
          <w:bCs/>
        </w:rPr>
        <w:t>Integer (int):</w:t>
      </w:r>
      <w:r w:rsidRPr="00184966">
        <w:t xml:space="preserve"> Whole numbers such as 10 and 25.</w:t>
      </w:r>
    </w:p>
    <w:p w14:paraId="011396C6" w14:textId="77777777" w:rsidR="00184966" w:rsidRPr="00184966" w:rsidRDefault="00184966" w:rsidP="00184966">
      <w:pPr>
        <w:numPr>
          <w:ilvl w:val="0"/>
          <w:numId w:val="2"/>
        </w:numPr>
      </w:pPr>
      <w:r w:rsidRPr="00184966">
        <w:rPr>
          <w:b/>
          <w:bCs/>
        </w:rPr>
        <w:t>Float (float):</w:t>
      </w:r>
      <w:r w:rsidRPr="00184966">
        <w:t xml:space="preserve"> Decimal numbers such as 10.5 and 3.14.</w:t>
      </w:r>
    </w:p>
    <w:p w14:paraId="678BDE3A" w14:textId="77777777" w:rsidR="00184966" w:rsidRPr="00184966" w:rsidRDefault="00184966" w:rsidP="00184966">
      <w:pPr>
        <w:numPr>
          <w:ilvl w:val="0"/>
          <w:numId w:val="2"/>
        </w:numPr>
      </w:pPr>
      <w:r w:rsidRPr="00184966">
        <w:rPr>
          <w:b/>
          <w:bCs/>
        </w:rPr>
        <w:t>String (str):</w:t>
      </w:r>
      <w:r w:rsidRPr="00184966">
        <w:t xml:space="preserve"> Text such as "Data Science".</w:t>
      </w:r>
    </w:p>
    <w:p w14:paraId="7BD94F07" w14:textId="77777777" w:rsidR="00184966" w:rsidRPr="00184966" w:rsidRDefault="00184966" w:rsidP="00184966">
      <w:pPr>
        <w:numPr>
          <w:ilvl w:val="0"/>
          <w:numId w:val="2"/>
        </w:numPr>
      </w:pPr>
      <w:r w:rsidRPr="00184966">
        <w:rPr>
          <w:b/>
          <w:bCs/>
        </w:rPr>
        <w:t>Boolean (bool):</w:t>
      </w:r>
      <w:r w:rsidRPr="00184966">
        <w:t xml:space="preserve"> Logical values, True or False.</w:t>
      </w:r>
    </w:p>
    <w:p w14:paraId="5AB9C3CA" w14:textId="77777777" w:rsidR="00184966" w:rsidRPr="00184966" w:rsidRDefault="00184966" w:rsidP="00184966">
      <w:pPr>
        <w:numPr>
          <w:ilvl w:val="0"/>
          <w:numId w:val="2"/>
        </w:numPr>
      </w:pPr>
      <w:r w:rsidRPr="00184966">
        <w:rPr>
          <w:b/>
          <w:bCs/>
        </w:rPr>
        <w:t>List:</w:t>
      </w:r>
      <w:r w:rsidRPr="00184966">
        <w:t xml:space="preserve"> An ordered, mutable collection.</w:t>
      </w:r>
    </w:p>
    <w:p w14:paraId="23990D27" w14:textId="77777777" w:rsidR="00184966" w:rsidRPr="00184966" w:rsidRDefault="00184966" w:rsidP="00184966">
      <w:pPr>
        <w:numPr>
          <w:ilvl w:val="0"/>
          <w:numId w:val="2"/>
        </w:numPr>
      </w:pPr>
      <w:r w:rsidRPr="00184966">
        <w:rPr>
          <w:b/>
          <w:bCs/>
        </w:rPr>
        <w:t>Tuple:</w:t>
      </w:r>
      <w:r w:rsidRPr="00184966">
        <w:t xml:space="preserve"> An ordered, immutable collection.</w:t>
      </w:r>
    </w:p>
    <w:p w14:paraId="419A52CE" w14:textId="77777777" w:rsidR="00184966" w:rsidRPr="00184966" w:rsidRDefault="00184966" w:rsidP="00184966">
      <w:pPr>
        <w:numPr>
          <w:ilvl w:val="0"/>
          <w:numId w:val="2"/>
        </w:numPr>
      </w:pPr>
      <w:r w:rsidRPr="00184966">
        <w:rPr>
          <w:b/>
          <w:bCs/>
        </w:rPr>
        <w:t>Set:</w:t>
      </w:r>
      <w:r w:rsidRPr="00184966">
        <w:t xml:space="preserve"> A collection of unique elements.</w:t>
      </w:r>
    </w:p>
    <w:p w14:paraId="5867872B" w14:textId="77777777" w:rsidR="00184966" w:rsidRPr="00184966" w:rsidRDefault="00184966" w:rsidP="00184966">
      <w:pPr>
        <w:numPr>
          <w:ilvl w:val="0"/>
          <w:numId w:val="2"/>
        </w:numPr>
      </w:pPr>
      <w:r w:rsidRPr="00184966">
        <w:rPr>
          <w:b/>
          <w:bCs/>
        </w:rPr>
        <w:t>Dictionary:</w:t>
      </w:r>
      <w:r w:rsidRPr="00184966">
        <w:t xml:space="preserve"> A collection of key-value pairs.</w:t>
      </w:r>
    </w:p>
    <w:p w14:paraId="16B970C3" w14:textId="77777777" w:rsidR="00184966" w:rsidRPr="00184966" w:rsidRDefault="00184966" w:rsidP="00184966">
      <w:r w:rsidRPr="00184966">
        <w:t>Example:</w:t>
      </w:r>
    </w:p>
    <w:p w14:paraId="6327B125" w14:textId="77777777" w:rsidR="00184966" w:rsidRPr="00184966" w:rsidRDefault="00184966" w:rsidP="00184966">
      <w:r w:rsidRPr="00184966">
        <w:t>integer_value = 25</w:t>
      </w:r>
    </w:p>
    <w:p w14:paraId="04C3BD26" w14:textId="77777777" w:rsidR="00184966" w:rsidRPr="00184966" w:rsidRDefault="00184966" w:rsidP="00184966">
      <w:r w:rsidRPr="00184966">
        <w:t>float_value = 10.5</w:t>
      </w:r>
    </w:p>
    <w:p w14:paraId="643C1313" w14:textId="77777777" w:rsidR="00184966" w:rsidRPr="00184966" w:rsidRDefault="00184966" w:rsidP="00184966">
      <w:r w:rsidRPr="00184966">
        <w:t>text_value = "Data Science"</w:t>
      </w:r>
    </w:p>
    <w:p w14:paraId="6FB4A98C" w14:textId="77777777" w:rsidR="00184966" w:rsidRPr="00184966" w:rsidRDefault="00184966" w:rsidP="00184966">
      <w:r w:rsidRPr="00184966">
        <w:lastRenderedPageBreak/>
        <w:t>boolean_value = True</w:t>
      </w:r>
    </w:p>
    <w:p w14:paraId="00D96469" w14:textId="77777777" w:rsidR="00184966" w:rsidRPr="00184966" w:rsidRDefault="00184966" w:rsidP="00184966"/>
    <w:p w14:paraId="2EEDD00F" w14:textId="77777777" w:rsidR="00184966" w:rsidRPr="00184966" w:rsidRDefault="00184966" w:rsidP="00184966">
      <w:r w:rsidRPr="00184966">
        <w:t>print(type(integer_value))</w:t>
      </w:r>
    </w:p>
    <w:p w14:paraId="7453A6F7" w14:textId="77777777" w:rsidR="00184966" w:rsidRPr="00184966" w:rsidRDefault="00184966" w:rsidP="00184966">
      <w:r w:rsidRPr="00184966">
        <w:t>print(type(float_value))</w:t>
      </w:r>
    </w:p>
    <w:p w14:paraId="48393D11" w14:textId="77777777" w:rsidR="00184966" w:rsidRPr="00184966" w:rsidRDefault="00184966" w:rsidP="00184966">
      <w:r w:rsidRPr="00184966">
        <w:t>print(type(text_value))</w:t>
      </w:r>
    </w:p>
    <w:p w14:paraId="56E883A0" w14:textId="77777777" w:rsidR="00184966" w:rsidRPr="00184966" w:rsidRDefault="00184966" w:rsidP="00184966">
      <w:r w:rsidRPr="00184966">
        <w:t>print(type(boolean_value))</w:t>
      </w:r>
    </w:p>
    <w:p w14:paraId="310E71C9" w14:textId="77777777" w:rsidR="00184966" w:rsidRPr="00184966" w:rsidRDefault="00184966" w:rsidP="00184966">
      <w:r w:rsidRPr="00184966">
        <w:t>The type() function identifies the data type of a value.</w:t>
      </w:r>
    </w:p>
    <w:p w14:paraId="122FEBA3" w14:textId="77777777" w:rsidR="00184966" w:rsidRPr="00184966" w:rsidRDefault="00184966" w:rsidP="00184966">
      <w:pPr>
        <w:rPr>
          <w:b/>
          <w:bCs/>
        </w:rPr>
      </w:pPr>
      <w:r w:rsidRPr="00184966">
        <w:rPr>
          <w:b/>
          <w:bCs/>
        </w:rPr>
        <w:t>3.3 Operators</w:t>
      </w:r>
    </w:p>
    <w:p w14:paraId="536F87DB" w14:textId="77777777" w:rsidR="00184966" w:rsidRPr="00184966" w:rsidRDefault="00184966" w:rsidP="00184966">
      <w:r w:rsidRPr="00184966">
        <w:t>Operators perform calculations and comparisons.</w:t>
      </w:r>
    </w:p>
    <w:p w14:paraId="78BBCCDF" w14:textId="77777777" w:rsidR="00184966" w:rsidRPr="00184966" w:rsidRDefault="00184966" w:rsidP="00184966">
      <w:r w:rsidRPr="00184966">
        <w:t>Common arithmetic operators include addition (+), subtraction (-), multiplication (*), division (/), floor division (//), modulus (%), and exponentiation (**).</w:t>
      </w:r>
    </w:p>
    <w:p w14:paraId="57AF91ED" w14:textId="77777777" w:rsidR="00184966" w:rsidRPr="00184966" w:rsidRDefault="00184966" w:rsidP="00184966">
      <w:r w:rsidRPr="00184966">
        <w:t>Example:</w:t>
      </w:r>
    </w:p>
    <w:p w14:paraId="057E2850" w14:textId="77777777" w:rsidR="00184966" w:rsidRPr="00184966" w:rsidRDefault="00184966" w:rsidP="00184966">
      <w:r w:rsidRPr="00184966">
        <w:t>a = 20</w:t>
      </w:r>
    </w:p>
    <w:p w14:paraId="53DD382A" w14:textId="77777777" w:rsidR="00184966" w:rsidRPr="00184966" w:rsidRDefault="00184966" w:rsidP="00184966">
      <w:r w:rsidRPr="00184966">
        <w:t>b = 6</w:t>
      </w:r>
    </w:p>
    <w:p w14:paraId="68C07873" w14:textId="77777777" w:rsidR="00184966" w:rsidRPr="00184966" w:rsidRDefault="00184966" w:rsidP="00184966"/>
    <w:p w14:paraId="3AD9C1C6" w14:textId="77777777" w:rsidR="00184966" w:rsidRPr="00184966" w:rsidRDefault="00184966" w:rsidP="00184966">
      <w:r w:rsidRPr="00184966">
        <w:t>print(a + b)</w:t>
      </w:r>
    </w:p>
    <w:p w14:paraId="4EEB9548" w14:textId="77777777" w:rsidR="00184966" w:rsidRPr="00184966" w:rsidRDefault="00184966" w:rsidP="00184966">
      <w:r w:rsidRPr="00184966">
        <w:t>print(a - b)</w:t>
      </w:r>
    </w:p>
    <w:p w14:paraId="3ECAC884" w14:textId="77777777" w:rsidR="00184966" w:rsidRPr="00184966" w:rsidRDefault="00184966" w:rsidP="00184966">
      <w:r w:rsidRPr="00184966">
        <w:t>print(a * b)</w:t>
      </w:r>
    </w:p>
    <w:p w14:paraId="047B563C" w14:textId="77777777" w:rsidR="00184966" w:rsidRPr="00184966" w:rsidRDefault="00184966" w:rsidP="00184966">
      <w:r w:rsidRPr="00184966">
        <w:t>print(a / b)</w:t>
      </w:r>
    </w:p>
    <w:p w14:paraId="0AA7ECF4" w14:textId="77777777" w:rsidR="00184966" w:rsidRPr="00184966" w:rsidRDefault="00184966" w:rsidP="00184966">
      <w:r w:rsidRPr="00184966">
        <w:t>print(a // b)</w:t>
      </w:r>
    </w:p>
    <w:p w14:paraId="673A061C" w14:textId="77777777" w:rsidR="00184966" w:rsidRPr="00184966" w:rsidRDefault="00184966" w:rsidP="00184966">
      <w:r w:rsidRPr="00184966">
        <w:t>print(a % b)</w:t>
      </w:r>
    </w:p>
    <w:p w14:paraId="3809463A" w14:textId="77777777" w:rsidR="00184966" w:rsidRPr="00184966" w:rsidRDefault="00184966" w:rsidP="00184966">
      <w:r w:rsidRPr="00184966">
        <w:t>print(a ** b)</w:t>
      </w:r>
    </w:p>
    <w:p w14:paraId="56D7E1AE" w14:textId="77777777" w:rsidR="00184966" w:rsidRPr="00184966" w:rsidRDefault="00184966" w:rsidP="00184966">
      <w:r w:rsidRPr="00184966">
        <w:t>Operators are useful for calculating totals, averages, differences, and other analytical measures.</w:t>
      </w:r>
    </w:p>
    <w:p w14:paraId="32F9BC69" w14:textId="77777777" w:rsidR="00184966" w:rsidRPr="00184966" w:rsidRDefault="00184966" w:rsidP="00184966">
      <w:pPr>
        <w:rPr>
          <w:b/>
          <w:bCs/>
        </w:rPr>
      </w:pPr>
      <w:r w:rsidRPr="00184966">
        <w:rPr>
          <w:b/>
          <w:bCs/>
        </w:rPr>
        <w:t>3.4 Conditional Statements</w:t>
      </w:r>
    </w:p>
    <w:p w14:paraId="31BDC6B6" w14:textId="77777777" w:rsidR="00184966" w:rsidRPr="00184966" w:rsidRDefault="00184966" w:rsidP="00184966">
      <w:r w:rsidRPr="00184966">
        <w:t>Conditional statements execute different instructions depending on whether a condition is satisfied.</w:t>
      </w:r>
    </w:p>
    <w:p w14:paraId="587D014B" w14:textId="77777777" w:rsidR="00184966" w:rsidRPr="00184966" w:rsidRDefault="00184966" w:rsidP="00184966">
      <w:r w:rsidRPr="00184966">
        <w:t>Example:</w:t>
      </w:r>
    </w:p>
    <w:p w14:paraId="4EA77788" w14:textId="77777777" w:rsidR="00184966" w:rsidRPr="00184966" w:rsidRDefault="00184966" w:rsidP="00184966">
      <w:r w:rsidRPr="00184966">
        <w:t>marks = 75</w:t>
      </w:r>
    </w:p>
    <w:p w14:paraId="09A17BB8" w14:textId="77777777" w:rsidR="00184966" w:rsidRPr="00184966" w:rsidRDefault="00184966" w:rsidP="00184966"/>
    <w:p w14:paraId="1313F71F" w14:textId="77777777" w:rsidR="00184966" w:rsidRPr="00184966" w:rsidRDefault="00184966" w:rsidP="00184966">
      <w:r w:rsidRPr="00184966">
        <w:t>if marks &gt;= 90:</w:t>
      </w:r>
    </w:p>
    <w:p w14:paraId="7FFC195A" w14:textId="77777777" w:rsidR="00184966" w:rsidRPr="00184966" w:rsidRDefault="00184966" w:rsidP="00184966">
      <w:r w:rsidRPr="00184966">
        <w:t xml:space="preserve">    grade = "A"</w:t>
      </w:r>
    </w:p>
    <w:p w14:paraId="0565A1A3" w14:textId="77777777" w:rsidR="00184966" w:rsidRPr="00184966" w:rsidRDefault="00184966" w:rsidP="00184966">
      <w:r w:rsidRPr="00184966">
        <w:t>elif marks &gt;= 75:</w:t>
      </w:r>
    </w:p>
    <w:p w14:paraId="26F69B25" w14:textId="77777777" w:rsidR="00184966" w:rsidRPr="00184966" w:rsidRDefault="00184966" w:rsidP="00184966">
      <w:r w:rsidRPr="00184966">
        <w:t xml:space="preserve">    grade = "B"</w:t>
      </w:r>
    </w:p>
    <w:p w14:paraId="5DAAA55E" w14:textId="77777777" w:rsidR="00184966" w:rsidRPr="00184966" w:rsidRDefault="00184966" w:rsidP="00184966">
      <w:r w:rsidRPr="00184966">
        <w:t>elif marks &gt;= 60:</w:t>
      </w:r>
    </w:p>
    <w:p w14:paraId="7696F990" w14:textId="77777777" w:rsidR="00184966" w:rsidRPr="00184966" w:rsidRDefault="00184966" w:rsidP="00184966">
      <w:r w:rsidRPr="00184966">
        <w:t xml:space="preserve">    grade = "C"</w:t>
      </w:r>
    </w:p>
    <w:p w14:paraId="18F0F12A" w14:textId="77777777" w:rsidR="00184966" w:rsidRPr="00184966" w:rsidRDefault="00184966" w:rsidP="00184966">
      <w:r w:rsidRPr="00184966">
        <w:t>else:</w:t>
      </w:r>
    </w:p>
    <w:p w14:paraId="6E60A8CE" w14:textId="77777777" w:rsidR="00184966" w:rsidRPr="00184966" w:rsidRDefault="00184966" w:rsidP="00184966">
      <w:r w:rsidRPr="00184966">
        <w:t xml:space="preserve">    grade = "D"</w:t>
      </w:r>
    </w:p>
    <w:p w14:paraId="0D38CACB" w14:textId="77777777" w:rsidR="00184966" w:rsidRPr="00184966" w:rsidRDefault="00184966" w:rsidP="00184966"/>
    <w:p w14:paraId="56C88D36" w14:textId="77777777" w:rsidR="00184966" w:rsidRPr="00184966" w:rsidRDefault="00184966" w:rsidP="00184966">
      <w:r w:rsidRPr="00184966">
        <w:t>print("Grade:", grade)</w:t>
      </w:r>
    </w:p>
    <w:p w14:paraId="66DE24AF" w14:textId="77777777" w:rsidR="00184966" w:rsidRPr="00184966" w:rsidRDefault="00184966" w:rsidP="00184966">
      <w:r w:rsidRPr="00184966">
        <w:t>Conditional statements are useful for classifying records, applying business rules, and identifying performance categories.</w:t>
      </w:r>
    </w:p>
    <w:p w14:paraId="73324622" w14:textId="77777777" w:rsidR="00184966" w:rsidRPr="00184966" w:rsidRDefault="00184966" w:rsidP="00184966">
      <w:pPr>
        <w:rPr>
          <w:b/>
          <w:bCs/>
        </w:rPr>
      </w:pPr>
      <w:r w:rsidRPr="00184966">
        <w:rPr>
          <w:b/>
          <w:bCs/>
        </w:rPr>
        <w:t>3.5 Loops</w:t>
      </w:r>
    </w:p>
    <w:p w14:paraId="6AB96A27" w14:textId="77777777" w:rsidR="00184966" w:rsidRPr="00184966" w:rsidRDefault="00184966" w:rsidP="00184966">
      <w:r w:rsidRPr="00184966">
        <w:t>Loops repeat instructions for a collection of values or until a condition changes.</w:t>
      </w:r>
    </w:p>
    <w:p w14:paraId="662A5845" w14:textId="77777777" w:rsidR="00184966" w:rsidRPr="00184966" w:rsidRDefault="00184966" w:rsidP="00184966">
      <w:r w:rsidRPr="00184966">
        <w:t>A for loop example:</w:t>
      </w:r>
    </w:p>
    <w:p w14:paraId="018943CF" w14:textId="77777777" w:rsidR="00184966" w:rsidRPr="00184966" w:rsidRDefault="00184966" w:rsidP="00184966">
      <w:r w:rsidRPr="00184966">
        <w:t>numbers = [10, 20, 30, 40, 50]</w:t>
      </w:r>
    </w:p>
    <w:p w14:paraId="09FB0F87" w14:textId="77777777" w:rsidR="00184966" w:rsidRPr="00184966" w:rsidRDefault="00184966" w:rsidP="00184966"/>
    <w:p w14:paraId="7F8F71C7" w14:textId="77777777" w:rsidR="00184966" w:rsidRPr="00184966" w:rsidRDefault="00184966" w:rsidP="00184966">
      <w:r w:rsidRPr="00184966">
        <w:t>for number in numbers:</w:t>
      </w:r>
    </w:p>
    <w:p w14:paraId="3D0CCC6D" w14:textId="77777777" w:rsidR="00184966" w:rsidRPr="00184966" w:rsidRDefault="00184966" w:rsidP="00184966">
      <w:r w:rsidRPr="00184966">
        <w:t xml:space="preserve">    print(number)</w:t>
      </w:r>
    </w:p>
    <w:p w14:paraId="2F0B4DD6" w14:textId="77777777" w:rsidR="00184966" w:rsidRPr="00184966" w:rsidRDefault="00184966" w:rsidP="00184966">
      <w:r w:rsidRPr="00184966">
        <w:t>A while loop example:</w:t>
      </w:r>
    </w:p>
    <w:p w14:paraId="5FB5D538" w14:textId="77777777" w:rsidR="00184966" w:rsidRPr="00184966" w:rsidRDefault="00184966" w:rsidP="00184966">
      <w:r w:rsidRPr="00184966">
        <w:t>count = 1</w:t>
      </w:r>
    </w:p>
    <w:p w14:paraId="5DC1B450" w14:textId="77777777" w:rsidR="00184966" w:rsidRPr="00184966" w:rsidRDefault="00184966" w:rsidP="00184966"/>
    <w:p w14:paraId="6B2F3B46" w14:textId="77777777" w:rsidR="00184966" w:rsidRPr="00184966" w:rsidRDefault="00184966" w:rsidP="00184966">
      <w:r w:rsidRPr="00184966">
        <w:t>while count &lt;= 5:</w:t>
      </w:r>
    </w:p>
    <w:p w14:paraId="0E01E0F2" w14:textId="77777777" w:rsidR="00184966" w:rsidRPr="00184966" w:rsidRDefault="00184966" w:rsidP="00184966">
      <w:r w:rsidRPr="00184966">
        <w:t xml:space="preserve">    print(count)</w:t>
      </w:r>
    </w:p>
    <w:p w14:paraId="791F68C5" w14:textId="77777777" w:rsidR="00184966" w:rsidRPr="00184966" w:rsidRDefault="00184966" w:rsidP="00184966">
      <w:r w:rsidRPr="00184966">
        <w:t xml:space="preserve">    count += 1</w:t>
      </w:r>
    </w:p>
    <w:p w14:paraId="45034AFF" w14:textId="77777777" w:rsidR="00184966" w:rsidRPr="00184966" w:rsidRDefault="00184966" w:rsidP="00184966">
      <w:r w:rsidRPr="00184966">
        <w:t>Loops help automate repetitive operations and process multiple records.</w:t>
      </w:r>
    </w:p>
    <w:p w14:paraId="2A60F52D" w14:textId="77777777" w:rsidR="00184966" w:rsidRPr="00184966" w:rsidRDefault="00184966" w:rsidP="00184966">
      <w:pPr>
        <w:rPr>
          <w:b/>
          <w:bCs/>
        </w:rPr>
      </w:pPr>
      <w:r w:rsidRPr="00184966">
        <w:rPr>
          <w:b/>
          <w:bCs/>
        </w:rPr>
        <w:t>3.6 Functions</w:t>
      </w:r>
    </w:p>
    <w:p w14:paraId="64AA7F56" w14:textId="77777777" w:rsidR="00184966" w:rsidRPr="00184966" w:rsidRDefault="00184966" w:rsidP="00184966">
      <w:r w:rsidRPr="00184966">
        <w:lastRenderedPageBreak/>
        <w:t>Functions organize reusable instructions into a named block of code.</w:t>
      </w:r>
    </w:p>
    <w:p w14:paraId="7BE3E4B9" w14:textId="77777777" w:rsidR="00184966" w:rsidRPr="00184966" w:rsidRDefault="00184966" w:rsidP="00184966">
      <w:r w:rsidRPr="00184966">
        <w:t>Example:</w:t>
      </w:r>
    </w:p>
    <w:p w14:paraId="70CA8F48" w14:textId="77777777" w:rsidR="00184966" w:rsidRPr="00184966" w:rsidRDefault="00184966" w:rsidP="00184966">
      <w:r w:rsidRPr="00184966">
        <w:t>def calculate_average(numbers):</w:t>
      </w:r>
    </w:p>
    <w:p w14:paraId="25E7A396" w14:textId="77777777" w:rsidR="00184966" w:rsidRPr="00184966" w:rsidRDefault="00184966" w:rsidP="00184966">
      <w:r w:rsidRPr="00184966">
        <w:t xml:space="preserve">    return sum(numbers) / len(numbers)</w:t>
      </w:r>
    </w:p>
    <w:p w14:paraId="427B70A8" w14:textId="77777777" w:rsidR="00184966" w:rsidRPr="00184966" w:rsidRDefault="00184966" w:rsidP="00184966"/>
    <w:p w14:paraId="149DBB98" w14:textId="77777777" w:rsidR="00184966" w:rsidRPr="00184966" w:rsidRDefault="00184966" w:rsidP="00184966">
      <w:r w:rsidRPr="00184966">
        <w:t>values = [10, 20, 30, 40, 50]</w:t>
      </w:r>
    </w:p>
    <w:p w14:paraId="0232728A" w14:textId="77777777" w:rsidR="00184966" w:rsidRPr="00184966" w:rsidRDefault="00184966" w:rsidP="00184966"/>
    <w:p w14:paraId="6460D413" w14:textId="77777777" w:rsidR="00184966" w:rsidRPr="00184966" w:rsidRDefault="00184966" w:rsidP="00184966">
      <w:r w:rsidRPr="00184966">
        <w:t>print("Average:", calculate_average(values))</w:t>
      </w:r>
    </w:p>
    <w:p w14:paraId="71B4C2BB" w14:textId="77777777" w:rsidR="00184966" w:rsidRPr="00184966" w:rsidRDefault="00184966" w:rsidP="00184966">
      <w:r w:rsidRPr="00184966">
        <w:t>Functions improve code readability, reduce repetition, and make programs easier to test and maintain.</w:t>
      </w:r>
    </w:p>
    <w:p w14:paraId="3E9F6B02" w14:textId="77777777" w:rsidR="00184966" w:rsidRPr="00184966" w:rsidRDefault="00184966" w:rsidP="00184966">
      <w:pPr>
        <w:rPr>
          <w:b/>
          <w:bCs/>
        </w:rPr>
      </w:pPr>
      <w:r w:rsidRPr="00184966">
        <w:rPr>
          <w:b/>
          <w:bCs/>
        </w:rPr>
        <w:t>4. Python Data Structures</w:t>
      </w:r>
    </w:p>
    <w:p w14:paraId="04D8F4EF" w14:textId="77777777" w:rsidR="00184966" w:rsidRPr="00184966" w:rsidRDefault="00184966" w:rsidP="00184966">
      <w:r w:rsidRPr="00184966">
        <w:t>Data structures organize and store data so that it can be accessed and processed efficiently.</w:t>
      </w:r>
    </w:p>
    <w:p w14:paraId="12393A10" w14:textId="77777777" w:rsidR="00184966" w:rsidRPr="00184966" w:rsidRDefault="00184966" w:rsidP="00184966">
      <w:pPr>
        <w:rPr>
          <w:b/>
          <w:bCs/>
        </w:rPr>
      </w:pPr>
      <w:r w:rsidRPr="00184966">
        <w:rPr>
          <w:b/>
          <w:bCs/>
        </w:rPr>
        <w:t>4.1 List</w:t>
      </w:r>
    </w:p>
    <w:p w14:paraId="387524FF" w14:textId="77777777" w:rsidR="00184966" w:rsidRPr="00184966" w:rsidRDefault="00184966" w:rsidP="00184966">
      <w:r w:rsidRPr="00184966">
        <w:t>Lists store ordered values and allow modification.</w:t>
      </w:r>
    </w:p>
    <w:p w14:paraId="0119126C" w14:textId="77777777" w:rsidR="00184966" w:rsidRPr="00184966" w:rsidRDefault="00184966" w:rsidP="00184966">
      <w:r w:rsidRPr="00184966">
        <w:t>fruits = ["Apple", "Banana", "Mango"]</w:t>
      </w:r>
    </w:p>
    <w:p w14:paraId="39E46D29" w14:textId="77777777" w:rsidR="00184966" w:rsidRPr="00184966" w:rsidRDefault="00184966" w:rsidP="00184966">
      <w:r w:rsidRPr="00184966">
        <w:t>fruits.append("Orange")</w:t>
      </w:r>
    </w:p>
    <w:p w14:paraId="0B3C9305" w14:textId="77777777" w:rsidR="00184966" w:rsidRPr="00184966" w:rsidRDefault="00184966" w:rsidP="00184966"/>
    <w:p w14:paraId="2DE0CC95" w14:textId="77777777" w:rsidR="00184966" w:rsidRPr="00184966" w:rsidRDefault="00184966" w:rsidP="00184966">
      <w:r w:rsidRPr="00184966">
        <w:t>print(fruits)</w:t>
      </w:r>
    </w:p>
    <w:p w14:paraId="24153896" w14:textId="77777777" w:rsidR="00184966" w:rsidRPr="00184966" w:rsidRDefault="00184966" w:rsidP="00184966">
      <w:pPr>
        <w:rPr>
          <w:b/>
          <w:bCs/>
        </w:rPr>
      </w:pPr>
      <w:r w:rsidRPr="00184966">
        <w:rPr>
          <w:b/>
          <w:bCs/>
        </w:rPr>
        <w:t>4.2 Tuple</w:t>
      </w:r>
    </w:p>
    <w:p w14:paraId="5D289EC5" w14:textId="77777777" w:rsidR="00184966" w:rsidRPr="00184966" w:rsidRDefault="00184966" w:rsidP="00184966">
      <w:r w:rsidRPr="00184966">
        <w:t>Tuples store ordered values that cannot be modified after creation.</w:t>
      </w:r>
    </w:p>
    <w:p w14:paraId="7A5FC1F5" w14:textId="77777777" w:rsidR="00184966" w:rsidRPr="00184966" w:rsidRDefault="00184966" w:rsidP="00184966">
      <w:r w:rsidRPr="00184966">
        <w:t>coordinates = (17.3850, 78.4867)</w:t>
      </w:r>
    </w:p>
    <w:p w14:paraId="46A0BE67" w14:textId="77777777" w:rsidR="00184966" w:rsidRPr="00184966" w:rsidRDefault="00184966" w:rsidP="00184966">
      <w:r w:rsidRPr="00184966">
        <w:t>print(coordinates)</w:t>
      </w:r>
    </w:p>
    <w:p w14:paraId="1FB54C90" w14:textId="77777777" w:rsidR="00184966" w:rsidRPr="00184966" w:rsidRDefault="00184966" w:rsidP="00184966">
      <w:pPr>
        <w:rPr>
          <w:b/>
          <w:bCs/>
        </w:rPr>
      </w:pPr>
      <w:r w:rsidRPr="00184966">
        <w:rPr>
          <w:b/>
          <w:bCs/>
        </w:rPr>
        <w:t>4.3 Set</w:t>
      </w:r>
    </w:p>
    <w:p w14:paraId="0946ED4F" w14:textId="77777777" w:rsidR="00184966" w:rsidRPr="00184966" w:rsidRDefault="00184966" w:rsidP="00184966">
      <w:r w:rsidRPr="00184966">
        <w:t>Sets store unique elements and automatically remove duplicates.</w:t>
      </w:r>
    </w:p>
    <w:p w14:paraId="010A9DA2" w14:textId="77777777" w:rsidR="00184966" w:rsidRPr="00184966" w:rsidRDefault="00184966" w:rsidP="00184966">
      <w:r w:rsidRPr="00184966">
        <w:t>numbers = {10, 20, 20, 30, 40}</w:t>
      </w:r>
    </w:p>
    <w:p w14:paraId="0F4E1098" w14:textId="77777777" w:rsidR="00184966" w:rsidRPr="00184966" w:rsidRDefault="00184966" w:rsidP="00184966">
      <w:r w:rsidRPr="00184966">
        <w:t>print(numbers)</w:t>
      </w:r>
    </w:p>
    <w:p w14:paraId="40DF484C" w14:textId="77777777" w:rsidR="00184966" w:rsidRPr="00184966" w:rsidRDefault="00184966" w:rsidP="00184966">
      <w:pPr>
        <w:rPr>
          <w:b/>
          <w:bCs/>
        </w:rPr>
      </w:pPr>
      <w:r w:rsidRPr="00184966">
        <w:rPr>
          <w:b/>
          <w:bCs/>
        </w:rPr>
        <w:t>4.4 Dictionary</w:t>
      </w:r>
    </w:p>
    <w:p w14:paraId="50E56FFA" w14:textId="77777777" w:rsidR="00184966" w:rsidRPr="00184966" w:rsidRDefault="00184966" w:rsidP="00184966">
      <w:r w:rsidRPr="00184966">
        <w:t>Dictionaries store information as key-value pairs.</w:t>
      </w:r>
    </w:p>
    <w:p w14:paraId="0D059C3F" w14:textId="77777777" w:rsidR="00184966" w:rsidRPr="00184966" w:rsidRDefault="00184966" w:rsidP="00184966">
      <w:r w:rsidRPr="00184966">
        <w:lastRenderedPageBreak/>
        <w:t>student = {</w:t>
      </w:r>
    </w:p>
    <w:p w14:paraId="2B47C8DF" w14:textId="77777777" w:rsidR="00184966" w:rsidRPr="00184966" w:rsidRDefault="00184966" w:rsidP="00184966">
      <w:r w:rsidRPr="00184966">
        <w:t xml:space="preserve">    "name": "Prathvi",</w:t>
      </w:r>
    </w:p>
    <w:p w14:paraId="7BF1DE63" w14:textId="77777777" w:rsidR="00184966" w:rsidRPr="00184966" w:rsidRDefault="00184966" w:rsidP="00184966">
      <w:r w:rsidRPr="00184966">
        <w:t xml:space="preserve">    "age": 21,</w:t>
      </w:r>
    </w:p>
    <w:p w14:paraId="08ED71D5" w14:textId="77777777" w:rsidR="00184966" w:rsidRPr="00184966" w:rsidRDefault="00184966" w:rsidP="00184966">
      <w:r w:rsidRPr="00184966">
        <w:t xml:space="preserve">    "course": "Data Science"</w:t>
      </w:r>
    </w:p>
    <w:p w14:paraId="1834A138" w14:textId="77777777" w:rsidR="00184966" w:rsidRPr="00184966" w:rsidRDefault="00184966" w:rsidP="00184966">
      <w:r w:rsidRPr="00184966">
        <w:t>}</w:t>
      </w:r>
    </w:p>
    <w:p w14:paraId="36199498" w14:textId="77777777" w:rsidR="00184966" w:rsidRPr="00184966" w:rsidRDefault="00184966" w:rsidP="00184966"/>
    <w:p w14:paraId="0E666E5A" w14:textId="77777777" w:rsidR="00184966" w:rsidRPr="00184966" w:rsidRDefault="00184966" w:rsidP="00184966">
      <w:r w:rsidRPr="00184966">
        <w:t>print(student["name"])</w:t>
      </w:r>
    </w:p>
    <w:p w14:paraId="0AA43217" w14:textId="77777777" w:rsidR="00184966" w:rsidRPr="00184966" w:rsidRDefault="00184966" w:rsidP="00184966">
      <w:r w:rsidRPr="00184966">
        <w:t>These structures are useful for storing records, managing collections, and preparing data for analysis.</w:t>
      </w:r>
    </w:p>
    <w:p w14:paraId="58224318" w14:textId="77777777" w:rsidR="00184966" w:rsidRPr="00184966" w:rsidRDefault="00184966" w:rsidP="00184966">
      <w:pPr>
        <w:rPr>
          <w:b/>
          <w:bCs/>
        </w:rPr>
      </w:pPr>
      <w:r w:rsidRPr="00184966">
        <w:rPr>
          <w:b/>
          <w:bCs/>
        </w:rPr>
        <w:t>5. Data Types in Data Science</w:t>
      </w:r>
    </w:p>
    <w:p w14:paraId="3574C60A" w14:textId="77777777" w:rsidR="00184966" w:rsidRPr="00184966" w:rsidRDefault="00184966" w:rsidP="00184966">
      <w:r w:rsidRPr="00184966">
        <w:t>Understanding data types is essential because the type of data determines which analytical methods are appropriate.</w:t>
      </w:r>
    </w:p>
    <w:p w14:paraId="5BDE2AB3" w14:textId="77777777" w:rsidR="00184966" w:rsidRPr="00184966" w:rsidRDefault="00184966" w:rsidP="00184966">
      <w:pPr>
        <w:rPr>
          <w:b/>
          <w:bCs/>
        </w:rPr>
      </w:pPr>
      <w:r w:rsidRPr="00184966">
        <w:rPr>
          <w:b/>
          <w:bCs/>
        </w:rPr>
        <w:t>5.1 Numerical Data</w:t>
      </w:r>
    </w:p>
    <w:p w14:paraId="7518F049" w14:textId="77777777" w:rsidR="00184966" w:rsidRPr="00184966" w:rsidRDefault="00184966" w:rsidP="00184966">
      <w:r w:rsidRPr="00184966">
        <w:t>Numerical data represents measurable or countable quantities. Examples include age, income, temperature, sales, and crop yield.</w:t>
      </w:r>
    </w:p>
    <w:p w14:paraId="58C729DD" w14:textId="77777777" w:rsidR="00184966" w:rsidRPr="00184966" w:rsidRDefault="00184966" w:rsidP="00184966">
      <w:r w:rsidRPr="00184966">
        <w:t>Numerical data can be classified as discrete or continuous. Discrete data contains countable values, while continuous data can take a range of numerical values.</w:t>
      </w:r>
    </w:p>
    <w:p w14:paraId="6B9DDB2C" w14:textId="77777777" w:rsidR="00184966" w:rsidRPr="00184966" w:rsidRDefault="00184966" w:rsidP="00184966">
      <w:pPr>
        <w:rPr>
          <w:b/>
          <w:bCs/>
        </w:rPr>
      </w:pPr>
      <w:r w:rsidRPr="00184966">
        <w:rPr>
          <w:b/>
          <w:bCs/>
        </w:rPr>
        <w:t>5.2 Categorical Data</w:t>
      </w:r>
    </w:p>
    <w:p w14:paraId="21EE29A9" w14:textId="77777777" w:rsidR="00184966" w:rsidRPr="00184966" w:rsidRDefault="00184966" w:rsidP="00184966">
      <w:r w:rsidRPr="00184966">
        <w:t>Categorical data represents groups or labels. Examples include city, product category, crop type, and customer segment.</w:t>
      </w:r>
    </w:p>
    <w:p w14:paraId="48C109D7" w14:textId="77777777" w:rsidR="00184966" w:rsidRPr="00184966" w:rsidRDefault="00184966" w:rsidP="00184966">
      <w:r w:rsidRPr="00184966">
        <w:t>Categorical variables can be nominal, with no natural order, or ordinal, with a meaningful order.</w:t>
      </w:r>
    </w:p>
    <w:p w14:paraId="30A367F4" w14:textId="77777777" w:rsidR="00184966" w:rsidRPr="00184966" w:rsidRDefault="00184966" w:rsidP="00184966">
      <w:pPr>
        <w:rPr>
          <w:b/>
          <w:bCs/>
        </w:rPr>
      </w:pPr>
      <w:r w:rsidRPr="00184966">
        <w:rPr>
          <w:b/>
          <w:bCs/>
        </w:rPr>
        <w:t>5.3 Boolean Data</w:t>
      </w:r>
    </w:p>
    <w:p w14:paraId="07D7D63C" w14:textId="77777777" w:rsidR="00184966" w:rsidRPr="00184966" w:rsidRDefault="00184966" w:rsidP="00184966">
      <w:r w:rsidRPr="00184966">
        <w:t>Boolean data contains two logical values: True and False. It can represent conditions such as whether a transaction is completed or whether a record is active.</w:t>
      </w:r>
    </w:p>
    <w:p w14:paraId="7E42600F" w14:textId="77777777" w:rsidR="00184966" w:rsidRPr="00184966" w:rsidRDefault="00184966" w:rsidP="00184966">
      <w:pPr>
        <w:rPr>
          <w:b/>
          <w:bCs/>
        </w:rPr>
      </w:pPr>
      <w:r w:rsidRPr="00184966">
        <w:rPr>
          <w:b/>
          <w:bCs/>
        </w:rPr>
        <w:t>5.4 Structured and Unstructured Data</w:t>
      </w:r>
    </w:p>
    <w:p w14:paraId="536C1C5B" w14:textId="77777777" w:rsidR="00184966" w:rsidRPr="00184966" w:rsidRDefault="00184966" w:rsidP="00184966">
      <w:r w:rsidRPr="00184966">
        <w:t>Structured data follows an organized format, such as rows and columns in a CSV file or relational database.</w:t>
      </w:r>
    </w:p>
    <w:p w14:paraId="7588A11A" w14:textId="77777777" w:rsidR="00184966" w:rsidRPr="00184966" w:rsidRDefault="00184966" w:rsidP="00184966">
      <w:r w:rsidRPr="00184966">
        <w:t>Unstructured data does not follow a fixed tabular structure. Examples include images, audio recordings, videos, and free-text documents.</w:t>
      </w:r>
    </w:p>
    <w:p w14:paraId="15995EAE" w14:textId="77777777" w:rsidR="00184966" w:rsidRPr="00184966" w:rsidRDefault="00184966" w:rsidP="00184966">
      <w:pPr>
        <w:rPr>
          <w:b/>
          <w:bCs/>
        </w:rPr>
      </w:pPr>
      <w:r w:rsidRPr="00184966">
        <w:rPr>
          <w:b/>
          <w:bCs/>
        </w:rPr>
        <w:t>5.5 Missing Data</w:t>
      </w:r>
    </w:p>
    <w:p w14:paraId="37D1F2FB" w14:textId="77777777" w:rsidR="00184966" w:rsidRPr="00184966" w:rsidRDefault="00184966" w:rsidP="00184966">
      <w:r w:rsidRPr="00184966">
        <w:lastRenderedPageBreak/>
        <w:t>Missing data occurs when values are unavailable or not recorded. Missing values should be identified and investigated before analysis because they can affect calculations and conclusions.</w:t>
      </w:r>
    </w:p>
    <w:p w14:paraId="0C6362C0" w14:textId="77777777" w:rsidR="00184966" w:rsidRPr="00184966" w:rsidRDefault="00184966" w:rsidP="00184966">
      <w:pPr>
        <w:rPr>
          <w:b/>
          <w:bCs/>
        </w:rPr>
      </w:pPr>
      <w:r w:rsidRPr="00184966">
        <w:rPr>
          <w:b/>
          <w:bCs/>
        </w:rPr>
        <w:t>6. Statistical Foundations</w:t>
      </w:r>
    </w:p>
    <w:p w14:paraId="5BD011E0" w14:textId="77777777" w:rsidR="00184966" w:rsidRPr="00184966" w:rsidRDefault="00184966" w:rsidP="00184966">
      <w:r w:rsidRPr="00184966">
        <w:t>Statistics provides methods for summarizing data, measuring variation, and understanding relationships between variables.</w:t>
      </w:r>
    </w:p>
    <w:p w14:paraId="584AAC12" w14:textId="77777777" w:rsidR="00184966" w:rsidRPr="00184966" w:rsidRDefault="00184966" w:rsidP="00184966">
      <w:r w:rsidRPr="00184966">
        <w:t>For this assessment, a sample dataset containing the values 10, 20, 30, 40, 50, 60, 70, 80, 90, and 100 is used.</w:t>
      </w:r>
    </w:p>
    <w:p w14:paraId="43B80562" w14:textId="77777777" w:rsidR="00184966" w:rsidRPr="00184966" w:rsidRDefault="00184966" w:rsidP="00184966">
      <w:pPr>
        <w:rPr>
          <w:b/>
          <w:bCs/>
        </w:rPr>
      </w:pPr>
      <w:r w:rsidRPr="00184966">
        <w:rPr>
          <w:b/>
          <w:bCs/>
        </w:rPr>
        <w:t>6.1 Mean</w:t>
      </w:r>
    </w:p>
    <w:p w14:paraId="05B34816" w14:textId="77777777" w:rsidR="00184966" w:rsidRPr="00184966" w:rsidRDefault="00184966" w:rsidP="00184966">
      <w:r w:rsidRPr="00184966">
        <w:t>The mean is the arithmetic average of a dataset. It is calculated by dividing the sum of all values by the number of observations.</w:t>
      </w:r>
    </w:p>
    <w:p w14:paraId="49E13268" w14:textId="77777777" w:rsidR="00184966" w:rsidRPr="00184966" w:rsidRDefault="00184966" w:rsidP="00184966">
      <w:r w:rsidRPr="00184966">
        <w:t>Formula:</w:t>
      </w:r>
    </w:p>
    <w:p w14:paraId="5F57A562" w14:textId="77777777" w:rsidR="00184966" w:rsidRPr="00184966" w:rsidRDefault="00184966" w:rsidP="00184966">
      <w:r w:rsidRPr="00184966">
        <w:t>Mean = Sum of all values / Number of observations</w:t>
      </w:r>
    </w:p>
    <w:p w14:paraId="40708621" w14:textId="77777777" w:rsidR="00184966" w:rsidRPr="00184966" w:rsidRDefault="00184966" w:rsidP="00184966">
      <w:r w:rsidRPr="00184966">
        <w:t>For the sample dataset, the mean is 55.</w:t>
      </w:r>
    </w:p>
    <w:p w14:paraId="37D67E8C" w14:textId="77777777" w:rsidR="00184966" w:rsidRPr="00184966" w:rsidRDefault="00184966" w:rsidP="00184966">
      <w:r w:rsidRPr="00184966">
        <w:t>The mean is useful for summarizing average sales, marks, production, and other numerical measurements. However, it can be affected by extreme values.</w:t>
      </w:r>
    </w:p>
    <w:p w14:paraId="3AC1A38A" w14:textId="77777777" w:rsidR="00184966" w:rsidRPr="00184966" w:rsidRDefault="00184966" w:rsidP="00184966">
      <w:pPr>
        <w:rPr>
          <w:b/>
          <w:bCs/>
        </w:rPr>
      </w:pPr>
      <w:r w:rsidRPr="00184966">
        <w:rPr>
          <w:b/>
          <w:bCs/>
        </w:rPr>
        <w:t>6.2 Median</w:t>
      </w:r>
    </w:p>
    <w:p w14:paraId="31ABC771" w14:textId="77777777" w:rsidR="00184966" w:rsidRPr="00184966" w:rsidRDefault="00184966" w:rsidP="00184966">
      <w:r w:rsidRPr="00184966">
        <w:t>The median is the middle value when observations are arranged in ascending or descending order. For an even number of observations, it is the average of the two middle values.</w:t>
      </w:r>
    </w:p>
    <w:p w14:paraId="260EF984" w14:textId="77777777" w:rsidR="00184966" w:rsidRPr="00184966" w:rsidRDefault="00184966" w:rsidP="00184966">
      <w:r w:rsidRPr="00184966">
        <w:t>For the sample dataset, the median is 55.</w:t>
      </w:r>
    </w:p>
    <w:p w14:paraId="27871106" w14:textId="77777777" w:rsidR="00184966" w:rsidRPr="00184966" w:rsidRDefault="00184966" w:rsidP="00184966">
      <w:r w:rsidRPr="00184966">
        <w:t>The median is particularly useful when the dataset contains extreme values or is skewed.</w:t>
      </w:r>
    </w:p>
    <w:p w14:paraId="03A4E561" w14:textId="77777777" w:rsidR="00184966" w:rsidRPr="00184966" w:rsidRDefault="00184966" w:rsidP="00184966">
      <w:pPr>
        <w:rPr>
          <w:b/>
          <w:bCs/>
        </w:rPr>
      </w:pPr>
      <w:r w:rsidRPr="00184966">
        <w:rPr>
          <w:b/>
          <w:bCs/>
        </w:rPr>
        <w:t>6.3 Mode</w:t>
      </w:r>
    </w:p>
    <w:p w14:paraId="680077AD" w14:textId="77777777" w:rsidR="00184966" w:rsidRPr="00184966" w:rsidRDefault="00184966" w:rsidP="00184966">
      <w:r w:rsidRPr="00184966">
        <w:t>The mode is the value that occurs most frequently in a dataset.</w:t>
      </w:r>
    </w:p>
    <w:p w14:paraId="74FC25F3" w14:textId="77777777" w:rsidR="00184966" w:rsidRPr="00184966" w:rsidRDefault="00184966" w:rsidP="00184966">
      <w:r w:rsidRPr="00184966">
        <w:t>For the dataset [10, 20, 20, 30, 40, 20, 50], the mode is 20.</w:t>
      </w:r>
    </w:p>
    <w:p w14:paraId="0848D005" w14:textId="77777777" w:rsidR="00184966" w:rsidRPr="00184966" w:rsidRDefault="00184966" w:rsidP="00184966">
      <w:r w:rsidRPr="00184966">
        <w:t>The mode can be used with numerical and categorical data, such as identifying the most common product category.</w:t>
      </w:r>
    </w:p>
    <w:p w14:paraId="6C61034A" w14:textId="77777777" w:rsidR="00184966" w:rsidRPr="00184966" w:rsidRDefault="00184966" w:rsidP="00184966">
      <w:pPr>
        <w:rPr>
          <w:b/>
          <w:bCs/>
        </w:rPr>
      </w:pPr>
      <w:r w:rsidRPr="00184966">
        <w:rPr>
          <w:b/>
          <w:bCs/>
        </w:rPr>
        <w:t>6.4 Range</w:t>
      </w:r>
    </w:p>
    <w:p w14:paraId="60C825EB" w14:textId="77777777" w:rsidR="00184966" w:rsidRPr="00184966" w:rsidRDefault="00184966" w:rsidP="00184966">
      <w:r w:rsidRPr="00184966">
        <w:t>The range measures the difference between the maximum and minimum values.</w:t>
      </w:r>
    </w:p>
    <w:p w14:paraId="796381E8" w14:textId="77777777" w:rsidR="00184966" w:rsidRPr="00184966" w:rsidRDefault="00184966" w:rsidP="00184966">
      <w:r w:rsidRPr="00184966">
        <w:t>Formula:</w:t>
      </w:r>
    </w:p>
    <w:p w14:paraId="797BA3CE" w14:textId="77777777" w:rsidR="00184966" w:rsidRPr="00184966" w:rsidRDefault="00184966" w:rsidP="00184966">
      <w:r w:rsidRPr="00184966">
        <w:t>Range = Maximum value − Minimum value</w:t>
      </w:r>
    </w:p>
    <w:p w14:paraId="1747FFDD" w14:textId="77777777" w:rsidR="00184966" w:rsidRPr="00184966" w:rsidRDefault="00184966" w:rsidP="00184966">
      <w:r w:rsidRPr="00184966">
        <w:lastRenderedPageBreak/>
        <w:t>For the sample dataset, the range is 100 − 10 = 90.</w:t>
      </w:r>
    </w:p>
    <w:p w14:paraId="402F75A9" w14:textId="77777777" w:rsidR="00184966" w:rsidRPr="00184966" w:rsidRDefault="00184966" w:rsidP="00184966">
      <w:r w:rsidRPr="00184966">
        <w:t>The range provides a simple measure of data spread but is sensitive to extreme values.</w:t>
      </w:r>
    </w:p>
    <w:p w14:paraId="77C1ACF5" w14:textId="77777777" w:rsidR="00184966" w:rsidRPr="00184966" w:rsidRDefault="00184966" w:rsidP="00184966">
      <w:pPr>
        <w:rPr>
          <w:b/>
          <w:bCs/>
        </w:rPr>
      </w:pPr>
      <w:r w:rsidRPr="00184966">
        <w:rPr>
          <w:b/>
          <w:bCs/>
        </w:rPr>
        <w:t>6.5 Variance</w:t>
      </w:r>
    </w:p>
    <w:p w14:paraId="5C1527AA" w14:textId="77777777" w:rsidR="00184966" w:rsidRPr="00184966" w:rsidRDefault="00184966" w:rsidP="00184966">
      <w:r w:rsidRPr="00184966">
        <w:t>Variance measures how far observations are spread around the mean. A higher variance indicates greater dispersion.</w:t>
      </w:r>
    </w:p>
    <w:p w14:paraId="329F9DEB" w14:textId="77777777" w:rsidR="00184966" w:rsidRPr="00184966" w:rsidRDefault="00184966" w:rsidP="00184966">
      <w:r w:rsidRPr="00184966">
        <w:t>For the sample dataset, the population variance is 825.</w:t>
      </w:r>
    </w:p>
    <w:p w14:paraId="307A0F32" w14:textId="77777777" w:rsidR="00184966" w:rsidRPr="00184966" w:rsidRDefault="00184966" w:rsidP="00184966">
      <w:r w:rsidRPr="00184966">
        <w:t>Population variance is calculated by dividing the sum of squared deviations from the mean by the total number of observations. Sample variance instead divides by the number of observations minus one.</w:t>
      </w:r>
    </w:p>
    <w:p w14:paraId="55A5CE4D" w14:textId="77777777" w:rsidR="00184966" w:rsidRPr="00184966" w:rsidRDefault="00184966" w:rsidP="00184966">
      <w:pPr>
        <w:rPr>
          <w:b/>
          <w:bCs/>
        </w:rPr>
      </w:pPr>
      <w:r w:rsidRPr="00184966">
        <w:rPr>
          <w:b/>
          <w:bCs/>
        </w:rPr>
        <w:t>6.6 Standard Deviation</w:t>
      </w:r>
    </w:p>
    <w:p w14:paraId="54E83158" w14:textId="77777777" w:rsidR="00184966" w:rsidRPr="00184966" w:rsidRDefault="00184966" w:rsidP="00184966">
      <w:r w:rsidRPr="00184966">
        <w:t>Standard deviation is the square root of variance. It measures dispersion in the same units as the original data.</w:t>
      </w:r>
    </w:p>
    <w:p w14:paraId="6AB9E0D9" w14:textId="77777777" w:rsidR="00184966" w:rsidRPr="00184966" w:rsidRDefault="00184966" w:rsidP="00184966">
      <w:r w:rsidRPr="00184966">
        <w:t>For the sample dataset, the population standard deviation is approximately 28.72.</w:t>
      </w:r>
    </w:p>
    <w:p w14:paraId="77F3C38A" w14:textId="77777777" w:rsidR="00184966" w:rsidRPr="00184966" w:rsidRDefault="00184966" w:rsidP="00184966">
      <w:r w:rsidRPr="00184966">
        <w:t>Standard deviation helps compare variability in measurements, production values, sales, and other numerical variables.</w:t>
      </w:r>
    </w:p>
    <w:p w14:paraId="5DA175C0" w14:textId="77777777" w:rsidR="00184966" w:rsidRPr="00184966" w:rsidRDefault="00184966" w:rsidP="00184966">
      <w:pPr>
        <w:rPr>
          <w:b/>
          <w:bCs/>
        </w:rPr>
      </w:pPr>
      <w:r w:rsidRPr="00184966">
        <w:rPr>
          <w:b/>
          <w:bCs/>
        </w:rPr>
        <w:t>6.7 Percentiles and Quartiles</w:t>
      </w:r>
    </w:p>
    <w:p w14:paraId="162F20E4" w14:textId="77777777" w:rsidR="00184966" w:rsidRPr="00184966" w:rsidRDefault="00184966" w:rsidP="00184966">
      <w:r w:rsidRPr="00184966">
        <w:t>Percentiles indicate the values below which a given percentage of observations falls. The 25th, 50th, and 75th percentiles are commonly used to summarize distributions.</w:t>
      </w:r>
    </w:p>
    <w:p w14:paraId="290D9203" w14:textId="77777777" w:rsidR="00184966" w:rsidRPr="00184966" w:rsidRDefault="00184966" w:rsidP="00184966">
      <w:r w:rsidRPr="00184966">
        <w:t>The 25th percentile is the first quartile, the 50th percentile corresponds to the median, and the 75th percentile is the third quartile.</w:t>
      </w:r>
    </w:p>
    <w:p w14:paraId="08A74600" w14:textId="77777777" w:rsidR="00184966" w:rsidRPr="00184966" w:rsidRDefault="00184966" w:rsidP="00184966">
      <w:r w:rsidRPr="00184966">
        <w:t>These measures help understand the distribution of data and identify unusually low or high observations. Exact percentile values may depend on the calculation method used.</w:t>
      </w:r>
    </w:p>
    <w:p w14:paraId="1435175D" w14:textId="77777777" w:rsidR="00184966" w:rsidRPr="00184966" w:rsidRDefault="00184966" w:rsidP="00184966">
      <w:pPr>
        <w:rPr>
          <w:b/>
          <w:bCs/>
        </w:rPr>
      </w:pPr>
      <w:r w:rsidRPr="00184966">
        <w:rPr>
          <w:b/>
          <w:bCs/>
        </w:rPr>
        <w:t>7. Basic Probability</w:t>
      </w:r>
    </w:p>
    <w:p w14:paraId="53CE0873" w14:textId="77777777" w:rsidR="00184966" w:rsidRPr="00184966" w:rsidRDefault="00184966" w:rsidP="00184966">
      <w:r w:rsidRPr="00184966">
        <w:t>Probability measures the likelihood of an event occurring. Its value ranges from 0 to 1, where 0 represents an impossible event and 1 represents a certain event.</w:t>
      </w:r>
    </w:p>
    <w:p w14:paraId="2227106D" w14:textId="77777777" w:rsidR="00184966" w:rsidRPr="00184966" w:rsidRDefault="00184966" w:rsidP="00184966">
      <w:r w:rsidRPr="00184966">
        <w:t>For equally likely outcomes:</w:t>
      </w:r>
    </w:p>
    <w:p w14:paraId="4FADE79C" w14:textId="77777777" w:rsidR="00184966" w:rsidRPr="00184966" w:rsidRDefault="00184966" w:rsidP="00184966">
      <w:r w:rsidRPr="00184966">
        <w:t>Probability = Number of favorable outcomes / Total number of possible outcomes</w:t>
      </w:r>
    </w:p>
    <w:p w14:paraId="5D9B267C" w14:textId="77777777" w:rsidR="00184966" w:rsidRPr="00184966" w:rsidRDefault="00184966" w:rsidP="00184966">
      <w:r w:rsidRPr="00184966">
        <w:t>For example, a fair six-sided die has six possible outcomes. The probability of rolling a 6 is:</w:t>
      </w:r>
    </w:p>
    <w:p w14:paraId="24204295" w14:textId="77777777" w:rsidR="00184966" w:rsidRPr="00184966" w:rsidRDefault="00184966" w:rsidP="00184966">
      <w:r w:rsidRPr="00184966">
        <w:t>P(rolling a 6) = 1 / 6 ≈ 0.1667</w:t>
      </w:r>
    </w:p>
    <w:p w14:paraId="04A71850" w14:textId="77777777" w:rsidR="00184966" w:rsidRPr="00184966" w:rsidRDefault="00184966" w:rsidP="00184966">
      <w:r w:rsidRPr="00184966">
        <w:t>Therefore, the probability is approximately 16.67%.</w:t>
      </w:r>
    </w:p>
    <w:p w14:paraId="195C61CC" w14:textId="77777777" w:rsidR="00184966" w:rsidRPr="00184966" w:rsidRDefault="00184966" w:rsidP="00184966">
      <w:r w:rsidRPr="00184966">
        <w:lastRenderedPageBreak/>
        <w:t>Probability is useful for understanding uncertainty, assessing risk, and making decisions when outcomes are not guaranteed.</w:t>
      </w:r>
    </w:p>
    <w:p w14:paraId="08209373" w14:textId="77777777" w:rsidR="00184966" w:rsidRPr="00184966" w:rsidRDefault="00184966" w:rsidP="00184966">
      <w:pPr>
        <w:rPr>
          <w:b/>
          <w:bCs/>
        </w:rPr>
      </w:pPr>
      <w:r w:rsidRPr="00184966">
        <w:rPr>
          <w:b/>
          <w:bCs/>
        </w:rPr>
        <w:t>8. Correlation</w:t>
      </w:r>
    </w:p>
    <w:p w14:paraId="64C54910" w14:textId="77777777" w:rsidR="00184966" w:rsidRPr="00184966" w:rsidRDefault="00184966" w:rsidP="00184966">
      <w:r w:rsidRPr="00184966">
        <w:t>Correlation measures the strength and direction of the relationship between two numerical variables. The Pearson correlation coefficient ranges from -1 to +1.</w:t>
      </w:r>
    </w:p>
    <w:p w14:paraId="7F90E40B" w14:textId="77777777" w:rsidR="00184966" w:rsidRPr="00184966" w:rsidRDefault="00184966" w:rsidP="00184966">
      <w:pPr>
        <w:numPr>
          <w:ilvl w:val="0"/>
          <w:numId w:val="3"/>
        </w:numPr>
      </w:pPr>
      <w:r w:rsidRPr="00184966">
        <w:t>A value close to +1 indicates a strong positive linear relationship.</w:t>
      </w:r>
    </w:p>
    <w:p w14:paraId="74897626" w14:textId="77777777" w:rsidR="00184966" w:rsidRPr="00184966" w:rsidRDefault="00184966" w:rsidP="00184966">
      <w:pPr>
        <w:numPr>
          <w:ilvl w:val="0"/>
          <w:numId w:val="3"/>
        </w:numPr>
      </w:pPr>
      <w:r w:rsidRPr="00184966">
        <w:t>A value close to -1 indicates a strong negative linear relationship.</w:t>
      </w:r>
    </w:p>
    <w:p w14:paraId="58868F42" w14:textId="77777777" w:rsidR="00184966" w:rsidRPr="00184966" w:rsidRDefault="00184966" w:rsidP="00184966">
      <w:pPr>
        <w:numPr>
          <w:ilvl w:val="0"/>
          <w:numId w:val="3"/>
        </w:numPr>
      </w:pPr>
      <w:r w:rsidRPr="00184966">
        <w:t>A value close to 0 indicates little or no linear relationship.</w:t>
      </w:r>
    </w:p>
    <w:p w14:paraId="3D32AFC4" w14:textId="77777777" w:rsidR="00184966" w:rsidRPr="00184966" w:rsidRDefault="00184966" w:rsidP="00184966">
      <w:r w:rsidRPr="00184966">
        <w:t>For example, study hours and examination scores may have a positive correlation if scores tend to increase as study hours increase.</w:t>
      </w:r>
    </w:p>
    <w:p w14:paraId="5C8DD568" w14:textId="77777777" w:rsidR="00184966" w:rsidRPr="00184966" w:rsidRDefault="00184966" w:rsidP="00184966">
      <w:r w:rsidRPr="00184966">
        <w:t>Correlation does not prove causation. Other factors may influence the relationship, so the results must be interpreted carefully.</w:t>
      </w:r>
    </w:p>
    <w:p w14:paraId="4840E381" w14:textId="77777777" w:rsidR="00184966" w:rsidRPr="00184966" w:rsidRDefault="00184966" w:rsidP="00184966">
      <w:pPr>
        <w:rPr>
          <w:b/>
          <w:bCs/>
        </w:rPr>
      </w:pPr>
      <w:r w:rsidRPr="00184966">
        <w:rPr>
          <w:b/>
          <w:bCs/>
        </w:rPr>
        <w:t>9. Data Analysis Using Pandas and NumPy</w:t>
      </w:r>
    </w:p>
    <w:p w14:paraId="7C6494D7" w14:textId="77777777" w:rsidR="00184966" w:rsidRPr="00184966" w:rsidRDefault="00184966" w:rsidP="00184966">
      <w:r w:rsidRPr="00184966">
        <w:t>Pandas and NumPy are widely used Python libraries for data analysis.</w:t>
      </w:r>
    </w:p>
    <w:p w14:paraId="39AEF929" w14:textId="77777777" w:rsidR="00184966" w:rsidRPr="00184966" w:rsidRDefault="00184966" w:rsidP="00184966">
      <w:r w:rsidRPr="00184966">
        <w:t>NumPy supports numerical calculations, arrays, and statistical operations. Pandas provides Series and DataFrame structures for working with tabular data.</w:t>
      </w:r>
    </w:p>
    <w:p w14:paraId="089979E2" w14:textId="77777777" w:rsidR="00184966" w:rsidRPr="00184966" w:rsidRDefault="00184966" w:rsidP="00184966">
      <w:r w:rsidRPr="00184966">
        <w:t>A sample DataFrame can contain student names, ages, scores, and cities. It can be inspected using head(), info(), shape, and describe().</w:t>
      </w:r>
    </w:p>
    <w:p w14:paraId="02E57A5E" w14:textId="77777777" w:rsidR="00184966" w:rsidRPr="00184966" w:rsidRDefault="00184966" w:rsidP="00184966">
      <w:r w:rsidRPr="00184966">
        <w:t>Examples of common operations include:</w:t>
      </w:r>
    </w:p>
    <w:p w14:paraId="38942285" w14:textId="77777777" w:rsidR="00184966" w:rsidRPr="00184966" w:rsidRDefault="00184966" w:rsidP="00184966">
      <w:pPr>
        <w:numPr>
          <w:ilvl w:val="0"/>
          <w:numId w:val="4"/>
        </w:numPr>
      </w:pPr>
      <w:r w:rsidRPr="00184966">
        <w:t>Selecting columns to examine individual variables.</w:t>
      </w:r>
    </w:p>
    <w:p w14:paraId="25FD0EE7" w14:textId="77777777" w:rsidR="00184966" w:rsidRPr="00184966" w:rsidRDefault="00184966" w:rsidP="00184966">
      <w:pPr>
        <w:numPr>
          <w:ilvl w:val="0"/>
          <w:numId w:val="4"/>
        </w:numPr>
      </w:pPr>
      <w:r w:rsidRPr="00184966">
        <w:t>Filtering records based on conditions.</w:t>
      </w:r>
    </w:p>
    <w:p w14:paraId="78318271" w14:textId="77777777" w:rsidR="00184966" w:rsidRPr="00184966" w:rsidRDefault="00184966" w:rsidP="00184966">
      <w:pPr>
        <w:numPr>
          <w:ilvl w:val="0"/>
          <w:numId w:val="4"/>
        </w:numPr>
      </w:pPr>
      <w:r w:rsidRPr="00184966">
        <w:t>Sorting records by scores or other measures.</w:t>
      </w:r>
    </w:p>
    <w:p w14:paraId="1E6610AE" w14:textId="77777777" w:rsidR="00184966" w:rsidRPr="00184966" w:rsidRDefault="00184966" w:rsidP="00184966">
      <w:pPr>
        <w:numPr>
          <w:ilvl w:val="0"/>
          <w:numId w:val="4"/>
        </w:numPr>
      </w:pPr>
      <w:r w:rsidRPr="00184966">
        <w:t>Calculating averages and totals.</w:t>
      </w:r>
    </w:p>
    <w:p w14:paraId="4C9A9EC7" w14:textId="77777777" w:rsidR="00184966" w:rsidRPr="00184966" w:rsidRDefault="00184966" w:rsidP="00184966">
      <w:pPr>
        <w:numPr>
          <w:ilvl w:val="0"/>
          <w:numId w:val="4"/>
        </w:numPr>
      </w:pPr>
      <w:r w:rsidRPr="00184966">
        <w:t>Grouping records to compare categories.</w:t>
      </w:r>
    </w:p>
    <w:p w14:paraId="62CA21A4" w14:textId="77777777" w:rsidR="00184966" w:rsidRPr="00184966" w:rsidRDefault="00184966" w:rsidP="00184966">
      <w:pPr>
        <w:numPr>
          <w:ilvl w:val="0"/>
          <w:numId w:val="4"/>
        </w:numPr>
      </w:pPr>
      <w:r w:rsidRPr="00184966">
        <w:t>Generating descriptive statistics.</w:t>
      </w:r>
    </w:p>
    <w:p w14:paraId="7F797940" w14:textId="77777777" w:rsidR="00184966" w:rsidRPr="00184966" w:rsidRDefault="00184966" w:rsidP="00184966">
      <w:r w:rsidRPr="00184966">
        <w:t>These operations help transform raw data into a format that is easier to understand and analyze.</w:t>
      </w:r>
    </w:p>
    <w:p w14:paraId="722D82EF" w14:textId="77777777" w:rsidR="00184966" w:rsidRPr="00184966" w:rsidRDefault="00184966" w:rsidP="00184966">
      <w:pPr>
        <w:rPr>
          <w:b/>
          <w:bCs/>
        </w:rPr>
      </w:pPr>
      <w:r w:rsidRPr="00184966">
        <w:rPr>
          <w:b/>
          <w:bCs/>
        </w:rPr>
        <w:t>10. Data Cleaning and Preprocessing</w:t>
      </w:r>
    </w:p>
    <w:p w14:paraId="5705003C" w14:textId="77777777" w:rsidR="00184966" w:rsidRPr="00184966" w:rsidRDefault="00184966" w:rsidP="00184966">
      <w:r w:rsidRPr="00184966">
        <w:t>Data cleaning is the process of identifying and correcting data quality problems before analysis.</w:t>
      </w:r>
    </w:p>
    <w:p w14:paraId="75E6EFE9" w14:textId="77777777" w:rsidR="00184966" w:rsidRPr="00184966" w:rsidRDefault="00184966" w:rsidP="00184966">
      <w:pPr>
        <w:rPr>
          <w:b/>
          <w:bCs/>
        </w:rPr>
      </w:pPr>
      <w:r w:rsidRPr="00184966">
        <w:rPr>
          <w:b/>
          <w:bCs/>
        </w:rPr>
        <w:lastRenderedPageBreak/>
        <w:t>10.1 Missing Values</w:t>
      </w:r>
    </w:p>
    <w:p w14:paraId="378EAFFC" w14:textId="77777777" w:rsidR="00184966" w:rsidRPr="00184966" w:rsidRDefault="00184966" w:rsidP="00184966">
      <w:r w:rsidRPr="00184966">
        <w:t>Missing values can be detected using Pandas methods such as isnull() and isnull().sum().</w:t>
      </w:r>
    </w:p>
    <w:p w14:paraId="78023793" w14:textId="77777777" w:rsidR="00184966" w:rsidRPr="00184966" w:rsidRDefault="00184966" w:rsidP="00184966">
      <w:r w:rsidRPr="00184966">
        <w:t>Depending on the context, missing values may be removed or filled using appropriate methods such as the mean, median, mode, or a domain-specific value. The method should be selected carefully to avoid introducing bias.</w:t>
      </w:r>
    </w:p>
    <w:p w14:paraId="081B0B3A" w14:textId="77777777" w:rsidR="00184966" w:rsidRPr="00184966" w:rsidRDefault="00184966" w:rsidP="00184966">
      <w:pPr>
        <w:rPr>
          <w:b/>
          <w:bCs/>
        </w:rPr>
      </w:pPr>
      <w:r w:rsidRPr="00184966">
        <w:rPr>
          <w:b/>
          <w:bCs/>
        </w:rPr>
        <w:t>10.2 Duplicate Records</w:t>
      </w:r>
    </w:p>
    <w:p w14:paraId="108A5743" w14:textId="77777777" w:rsidR="00184966" w:rsidRPr="00184966" w:rsidRDefault="00184966" w:rsidP="00184966">
      <w:r w:rsidRPr="00184966">
        <w:t>Duplicate records can be identified using duplicated() and removed using drop_duplicates() when they represent unwanted repeated entries.</w:t>
      </w:r>
    </w:p>
    <w:p w14:paraId="264258BE" w14:textId="77777777" w:rsidR="00184966" w:rsidRPr="00184966" w:rsidRDefault="00184966" w:rsidP="00184966">
      <w:r w:rsidRPr="00184966">
        <w:t>However, records should be checked before removal because some repeated values may represent valid observations.</w:t>
      </w:r>
    </w:p>
    <w:p w14:paraId="5A533BBA" w14:textId="77777777" w:rsidR="00184966" w:rsidRPr="00184966" w:rsidRDefault="00184966" w:rsidP="00184966">
      <w:pPr>
        <w:rPr>
          <w:b/>
          <w:bCs/>
        </w:rPr>
      </w:pPr>
      <w:r w:rsidRPr="00184966">
        <w:rPr>
          <w:b/>
          <w:bCs/>
        </w:rPr>
        <w:t>10.3 Incorrect Data Types</w:t>
      </w:r>
    </w:p>
    <w:p w14:paraId="46272C15" w14:textId="77777777" w:rsidR="00184966" w:rsidRPr="00184966" w:rsidRDefault="00184966" w:rsidP="00184966">
      <w:r w:rsidRPr="00184966">
        <w:t>Columns should use appropriate data types. For example, dates should be converted to datetime values, while numerical measurements should be stored as numeric types.</w:t>
      </w:r>
    </w:p>
    <w:p w14:paraId="67D2EF7A" w14:textId="77777777" w:rsidR="00184966" w:rsidRPr="00184966" w:rsidRDefault="00184966" w:rsidP="00184966">
      <w:r w:rsidRPr="00184966">
        <w:t>Correct data types support accurate calculations, comparisons, and visualizations.</w:t>
      </w:r>
    </w:p>
    <w:p w14:paraId="223A10F6" w14:textId="77777777" w:rsidR="00184966" w:rsidRPr="00184966" w:rsidRDefault="00184966" w:rsidP="00184966">
      <w:pPr>
        <w:rPr>
          <w:b/>
          <w:bCs/>
        </w:rPr>
      </w:pPr>
      <w:r w:rsidRPr="00184966">
        <w:rPr>
          <w:b/>
          <w:bCs/>
        </w:rPr>
        <w:t>10.4 Outliers</w:t>
      </w:r>
    </w:p>
    <w:p w14:paraId="28A96797" w14:textId="77777777" w:rsidR="00184966" w:rsidRPr="00184966" w:rsidRDefault="00184966" w:rsidP="00184966">
      <w:r w:rsidRPr="00184966">
        <w:t>Outliers are observations that differ substantially from the rest of the data. They can be investigated using box plots, the interquartile range, and domain knowledge.</w:t>
      </w:r>
    </w:p>
    <w:p w14:paraId="05F7C481" w14:textId="77777777" w:rsidR="00184966" w:rsidRPr="00184966" w:rsidRDefault="00184966" w:rsidP="00184966">
      <w:r w:rsidRPr="00184966">
        <w:t>Outliers should not be removed automatically. They may represent genuine events, measurement errors, or data-entry problems.</w:t>
      </w:r>
    </w:p>
    <w:p w14:paraId="0D3A48A1" w14:textId="77777777" w:rsidR="00184966" w:rsidRPr="00184966" w:rsidRDefault="00184966" w:rsidP="00184966">
      <w:pPr>
        <w:rPr>
          <w:b/>
          <w:bCs/>
        </w:rPr>
      </w:pPr>
      <w:r w:rsidRPr="00184966">
        <w:rPr>
          <w:b/>
          <w:bCs/>
        </w:rPr>
        <w:t>10.5 Data Validation</w:t>
      </w:r>
    </w:p>
    <w:p w14:paraId="10011212" w14:textId="77777777" w:rsidR="00184966" w:rsidRPr="00184966" w:rsidRDefault="00184966" w:rsidP="00184966">
      <w:r w:rsidRPr="00184966">
        <w:t>Data validation checks whether values meet expected rules. Examples include verifying that age values are reasonable, scores fall within permitted limits, and required fields are present.</w:t>
      </w:r>
    </w:p>
    <w:p w14:paraId="141EFE41" w14:textId="77777777" w:rsidR="00184966" w:rsidRPr="00184966" w:rsidRDefault="00184966" w:rsidP="00184966">
      <w:r w:rsidRPr="00184966">
        <w:t>Good preprocessing improves data quality and increases confidence in analytical results.</w:t>
      </w:r>
    </w:p>
    <w:p w14:paraId="040CC28F" w14:textId="77777777" w:rsidR="00184966" w:rsidRPr="00184966" w:rsidRDefault="00184966" w:rsidP="00184966">
      <w:pPr>
        <w:rPr>
          <w:b/>
          <w:bCs/>
        </w:rPr>
      </w:pPr>
      <w:r w:rsidRPr="00184966">
        <w:rPr>
          <w:b/>
          <w:bCs/>
        </w:rPr>
        <w:t>11. Data Visualization</w:t>
      </w:r>
    </w:p>
    <w:p w14:paraId="78908B3D" w14:textId="77777777" w:rsidR="00184966" w:rsidRPr="00184966" w:rsidRDefault="00184966" w:rsidP="00184966">
      <w:r w:rsidRPr="00184966">
        <w:t>Data visualization presents information graphically so that patterns, comparisons, distributions, and relationships can be understood more easily.</w:t>
      </w:r>
    </w:p>
    <w:p w14:paraId="5C3A9234" w14:textId="77777777" w:rsidR="00184966" w:rsidRPr="00184966" w:rsidRDefault="00184966" w:rsidP="00184966">
      <w:pPr>
        <w:rPr>
          <w:b/>
          <w:bCs/>
        </w:rPr>
      </w:pPr>
      <w:r w:rsidRPr="00184966">
        <w:rPr>
          <w:b/>
          <w:bCs/>
        </w:rPr>
        <w:t>11.1 Bar Chart</w:t>
      </w:r>
    </w:p>
    <w:p w14:paraId="4E07B639" w14:textId="77777777" w:rsidR="00184966" w:rsidRPr="00184966" w:rsidRDefault="00184966" w:rsidP="00184966">
      <w:r w:rsidRPr="00184966">
        <w:t>A bar chart compares values across categories. It can be used to compare sales by product, average scores by student, or production by crop.</w:t>
      </w:r>
    </w:p>
    <w:p w14:paraId="18E680AD" w14:textId="77777777" w:rsidR="00184966" w:rsidRPr="00184966" w:rsidRDefault="00184966" w:rsidP="00184966">
      <w:pPr>
        <w:rPr>
          <w:b/>
          <w:bCs/>
        </w:rPr>
      </w:pPr>
      <w:r w:rsidRPr="00184966">
        <w:rPr>
          <w:b/>
          <w:bCs/>
        </w:rPr>
        <w:t>11.2 Line Chart</w:t>
      </w:r>
    </w:p>
    <w:p w14:paraId="5DE329C3" w14:textId="77777777" w:rsidR="00184966" w:rsidRPr="00184966" w:rsidRDefault="00184966" w:rsidP="00184966">
      <w:r w:rsidRPr="00184966">
        <w:lastRenderedPageBreak/>
        <w:t>A line chart displays changes over time or across an ordered sequence. It is useful for monitoring monthly sales, yearly revenue, or crop production trends.</w:t>
      </w:r>
    </w:p>
    <w:p w14:paraId="6EC61187" w14:textId="77777777" w:rsidR="00184966" w:rsidRPr="00184966" w:rsidRDefault="00184966" w:rsidP="00184966">
      <w:pPr>
        <w:rPr>
          <w:b/>
          <w:bCs/>
        </w:rPr>
      </w:pPr>
      <w:r w:rsidRPr="00184966">
        <w:rPr>
          <w:b/>
          <w:bCs/>
        </w:rPr>
        <w:t>11.3 Histogram</w:t>
      </w:r>
    </w:p>
    <w:p w14:paraId="3F9B5344" w14:textId="77777777" w:rsidR="00184966" w:rsidRPr="00184966" w:rsidRDefault="00184966" w:rsidP="00184966">
      <w:r w:rsidRPr="00184966">
        <w:t>A histogram displays the frequency distribution of numerical values. It helps identify the shape, spread, and possible skewness of a dataset.</w:t>
      </w:r>
    </w:p>
    <w:p w14:paraId="44D62ED8" w14:textId="77777777" w:rsidR="00184966" w:rsidRPr="00184966" w:rsidRDefault="00184966" w:rsidP="00184966">
      <w:pPr>
        <w:rPr>
          <w:b/>
          <w:bCs/>
        </w:rPr>
      </w:pPr>
      <w:r w:rsidRPr="00184966">
        <w:rPr>
          <w:b/>
          <w:bCs/>
        </w:rPr>
        <w:t>11.4 Scatter Plot</w:t>
      </w:r>
    </w:p>
    <w:p w14:paraId="67CFF7D2" w14:textId="77777777" w:rsidR="00184966" w:rsidRPr="00184966" w:rsidRDefault="00184966" w:rsidP="00184966">
      <w:r w:rsidRPr="00184966">
        <w:t>A scatter plot displays the relationship between two numerical variables. It helps identify possible associations, clusters, and unusual observations.</w:t>
      </w:r>
    </w:p>
    <w:p w14:paraId="30632DF3" w14:textId="77777777" w:rsidR="00184966" w:rsidRPr="00184966" w:rsidRDefault="00184966" w:rsidP="00184966">
      <w:pPr>
        <w:rPr>
          <w:b/>
          <w:bCs/>
        </w:rPr>
      </w:pPr>
      <w:r w:rsidRPr="00184966">
        <w:rPr>
          <w:b/>
          <w:bCs/>
        </w:rPr>
        <w:t>11.5 Box Plot</w:t>
      </w:r>
    </w:p>
    <w:p w14:paraId="67E68403" w14:textId="77777777" w:rsidR="00184966" w:rsidRPr="00184966" w:rsidRDefault="00184966" w:rsidP="00184966">
      <w:r w:rsidRPr="00184966">
        <w:t>A box plot summarizes a distribution using the median, quartiles, and potential outliers. It is useful for comparing distributions across groups.</w:t>
      </w:r>
    </w:p>
    <w:p w14:paraId="116364E6" w14:textId="77777777" w:rsidR="00184966" w:rsidRPr="00184966" w:rsidRDefault="00184966" w:rsidP="00184966">
      <w:r w:rsidRPr="00184966">
        <w:t>Effective visualizations should have clear titles, readable labels, appropriate scales, and suitable chart types. Charts should be selected according to the question being investigated.</w:t>
      </w:r>
    </w:p>
    <w:p w14:paraId="2D227E0F" w14:textId="77777777" w:rsidR="00184966" w:rsidRPr="00184966" w:rsidRDefault="00184966" w:rsidP="00184966">
      <w:r w:rsidRPr="00184966">
        <w:rPr>
          <w:b/>
          <w:bCs/>
        </w:rPr>
        <w:t>Practical evidence:</w:t>
      </w:r>
      <w:r w:rsidRPr="00184966">
        <w:t xml:space="preserve"> Insert the bar chart, line chart, histogram, and scatter plot generated in the Google Colab notebook in this section, with a short explanation of each result.</w:t>
      </w:r>
    </w:p>
    <w:p w14:paraId="1F4AC943" w14:textId="77777777" w:rsidR="00184966" w:rsidRPr="00184966" w:rsidRDefault="00184966" w:rsidP="00184966">
      <w:pPr>
        <w:rPr>
          <w:b/>
          <w:bCs/>
        </w:rPr>
      </w:pPr>
      <w:r w:rsidRPr="00184966">
        <w:rPr>
          <w:b/>
          <w:bCs/>
        </w:rPr>
        <w:t>12. Industry Best Practices</w:t>
      </w:r>
    </w:p>
    <w:p w14:paraId="1317D194" w14:textId="77777777" w:rsidR="00184966" w:rsidRPr="00184966" w:rsidRDefault="00184966" w:rsidP="00184966">
      <w:r w:rsidRPr="00184966">
        <w:t>Data science projects require more than writing code. They also require reliable, understandable, and responsible working methods.</w:t>
      </w:r>
    </w:p>
    <w:p w14:paraId="13CFE420" w14:textId="77777777" w:rsidR="00184966" w:rsidRPr="00184966" w:rsidRDefault="00184966" w:rsidP="00184966">
      <w:r w:rsidRPr="00184966">
        <w:t>Important best practices include:</w:t>
      </w:r>
    </w:p>
    <w:p w14:paraId="296F4C6F" w14:textId="77777777" w:rsidR="00184966" w:rsidRPr="00184966" w:rsidRDefault="00184966" w:rsidP="00184966">
      <w:pPr>
        <w:numPr>
          <w:ilvl w:val="0"/>
          <w:numId w:val="5"/>
        </w:numPr>
      </w:pPr>
      <w:r w:rsidRPr="00184966">
        <w:rPr>
          <w:b/>
          <w:bCs/>
        </w:rPr>
        <w:t>Readable code:</w:t>
      </w:r>
      <w:r w:rsidRPr="00184966">
        <w:t xml:space="preserve"> Use consistent formatting and meaningful variable names.</w:t>
      </w:r>
    </w:p>
    <w:p w14:paraId="2DD409A1" w14:textId="77777777" w:rsidR="00184966" w:rsidRPr="00184966" w:rsidRDefault="00184966" w:rsidP="00184966">
      <w:pPr>
        <w:numPr>
          <w:ilvl w:val="0"/>
          <w:numId w:val="5"/>
        </w:numPr>
      </w:pPr>
      <w:r w:rsidRPr="00184966">
        <w:rPr>
          <w:b/>
          <w:bCs/>
        </w:rPr>
        <w:t>Reusable functions:</w:t>
      </w:r>
      <w:r w:rsidRPr="00184966">
        <w:t xml:space="preserve"> Organize repeated operations into functions.</w:t>
      </w:r>
    </w:p>
    <w:p w14:paraId="3A822E05" w14:textId="77777777" w:rsidR="00184966" w:rsidRPr="00184966" w:rsidRDefault="00184966" w:rsidP="00184966">
      <w:pPr>
        <w:numPr>
          <w:ilvl w:val="0"/>
          <w:numId w:val="5"/>
        </w:numPr>
      </w:pPr>
      <w:r w:rsidRPr="00184966">
        <w:rPr>
          <w:b/>
          <w:bCs/>
        </w:rPr>
        <w:t>Documentation:</w:t>
      </w:r>
      <w:r w:rsidRPr="00184966">
        <w:t xml:space="preserve"> Explain important steps and record assumptions.</w:t>
      </w:r>
    </w:p>
    <w:p w14:paraId="2F2C4910" w14:textId="77777777" w:rsidR="00184966" w:rsidRPr="00184966" w:rsidRDefault="00184966" w:rsidP="00184966">
      <w:pPr>
        <w:numPr>
          <w:ilvl w:val="0"/>
          <w:numId w:val="5"/>
        </w:numPr>
      </w:pPr>
      <w:r w:rsidRPr="00184966">
        <w:rPr>
          <w:b/>
          <w:bCs/>
        </w:rPr>
        <w:t>Data validation:</w:t>
      </w:r>
      <w:r w:rsidRPr="00184966">
        <w:t xml:space="preserve"> Check data types, ranges, missing values, and duplicates.</w:t>
      </w:r>
    </w:p>
    <w:p w14:paraId="50FBBD15" w14:textId="77777777" w:rsidR="00184966" w:rsidRPr="00184966" w:rsidRDefault="00184966" w:rsidP="00184966">
      <w:pPr>
        <w:numPr>
          <w:ilvl w:val="0"/>
          <w:numId w:val="5"/>
        </w:numPr>
      </w:pPr>
      <w:r w:rsidRPr="00184966">
        <w:rPr>
          <w:b/>
          <w:bCs/>
        </w:rPr>
        <w:t>Error handling:</w:t>
      </w:r>
      <w:r w:rsidRPr="00184966">
        <w:t xml:space="preserve"> Use appropriate exception handling to manage unexpected situations.</w:t>
      </w:r>
    </w:p>
    <w:p w14:paraId="6491B966" w14:textId="77777777" w:rsidR="00184966" w:rsidRPr="00184966" w:rsidRDefault="00184966" w:rsidP="00184966">
      <w:pPr>
        <w:numPr>
          <w:ilvl w:val="0"/>
          <w:numId w:val="5"/>
        </w:numPr>
      </w:pPr>
      <w:r w:rsidRPr="00184966">
        <w:rPr>
          <w:b/>
          <w:bCs/>
        </w:rPr>
        <w:t>Reproducibility:</w:t>
      </w:r>
      <w:r w:rsidRPr="00184966">
        <w:t xml:space="preserve"> Record the data source, library requirements, and important analysis steps.</w:t>
      </w:r>
    </w:p>
    <w:p w14:paraId="4582780A" w14:textId="77777777" w:rsidR="00184966" w:rsidRPr="00184966" w:rsidRDefault="00184966" w:rsidP="00184966">
      <w:pPr>
        <w:numPr>
          <w:ilvl w:val="0"/>
          <w:numId w:val="5"/>
        </w:numPr>
      </w:pPr>
      <w:r w:rsidRPr="00184966">
        <w:rPr>
          <w:b/>
          <w:bCs/>
        </w:rPr>
        <w:t>Version control:</w:t>
      </w:r>
      <w:r w:rsidRPr="00184966">
        <w:t xml:space="preserve"> Use Git and GitHub to track changes and share project files.</w:t>
      </w:r>
    </w:p>
    <w:p w14:paraId="3943E662" w14:textId="77777777" w:rsidR="00184966" w:rsidRPr="00184966" w:rsidRDefault="00184966" w:rsidP="00184966">
      <w:pPr>
        <w:numPr>
          <w:ilvl w:val="0"/>
          <w:numId w:val="5"/>
        </w:numPr>
      </w:pPr>
      <w:r w:rsidRPr="00184966">
        <w:rPr>
          <w:b/>
          <w:bCs/>
        </w:rPr>
        <w:t>Privacy and security:</w:t>
      </w:r>
      <w:r w:rsidRPr="00184966">
        <w:t xml:space="preserve"> Protect sensitive information and avoid publishing confidential data.</w:t>
      </w:r>
    </w:p>
    <w:p w14:paraId="7CEA13C4" w14:textId="77777777" w:rsidR="00184966" w:rsidRPr="00184966" w:rsidRDefault="00184966" w:rsidP="00184966">
      <w:pPr>
        <w:numPr>
          <w:ilvl w:val="0"/>
          <w:numId w:val="5"/>
        </w:numPr>
      </w:pPr>
      <w:r w:rsidRPr="00184966">
        <w:rPr>
          <w:b/>
          <w:bCs/>
        </w:rPr>
        <w:lastRenderedPageBreak/>
        <w:t>Responsible interpretation:</w:t>
      </w:r>
      <w:r w:rsidRPr="00184966">
        <w:t xml:space="preserve"> Avoid unsupported conclusions and acknowledge analytical limitations.</w:t>
      </w:r>
    </w:p>
    <w:p w14:paraId="3B05420F" w14:textId="77777777" w:rsidR="00184966" w:rsidRPr="00184966" w:rsidRDefault="00184966" w:rsidP="00184966">
      <w:pPr>
        <w:numPr>
          <w:ilvl w:val="0"/>
          <w:numId w:val="5"/>
        </w:numPr>
      </w:pPr>
      <w:r w:rsidRPr="00184966">
        <w:rPr>
          <w:b/>
          <w:bCs/>
        </w:rPr>
        <w:t>Data quality:</w:t>
      </w:r>
      <w:r w:rsidRPr="00184966">
        <w:t xml:space="preserve"> Keep original data unchanged when appropriate and document preprocessing decisions.</w:t>
      </w:r>
    </w:p>
    <w:p w14:paraId="53C41D07" w14:textId="77777777" w:rsidR="00184966" w:rsidRPr="00184966" w:rsidRDefault="00184966" w:rsidP="00184966">
      <w:r w:rsidRPr="00184966">
        <w:t>Following these practices makes analytical work easier to review, reproduce, maintain, and share.</w:t>
      </w:r>
    </w:p>
    <w:p w14:paraId="259A7EBF" w14:textId="77777777" w:rsidR="00184966" w:rsidRPr="00184966" w:rsidRDefault="00184966" w:rsidP="00184966">
      <w:pPr>
        <w:rPr>
          <w:b/>
          <w:bCs/>
        </w:rPr>
      </w:pPr>
      <w:r w:rsidRPr="00184966">
        <w:rPr>
          <w:b/>
          <w:bCs/>
        </w:rPr>
        <w:t>13. Key Findings</w:t>
      </w:r>
    </w:p>
    <w:p w14:paraId="32FD19C3" w14:textId="77777777" w:rsidR="00184966" w:rsidRPr="00184966" w:rsidRDefault="00184966" w:rsidP="00184966">
      <w:r w:rsidRPr="00184966">
        <w:t>The practical exercises demonstrate several important findings about data science fundamentals.</w:t>
      </w:r>
    </w:p>
    <w:p w14:paraId="32D22668" w14:textId="77777777" w:rsidR="00184966" w:rsidRPr="00184966" w:rsidRDefault="00184966" w:rsidP="00184966">
      <w:pPr>
        <w:numPr>
          <w:ilvl w:val="0"/>
          <w:numId w:val="6"/>
        </w:numPr>
      </w:pPr>
      <w:r w:rsidRPr="00184966">
        <w:t>Python variables, operators, conditional statements, loops, functions, and data structures support the development of basic analytical programs.</w:t>
      </w:r>
    </w:p>
    <w:p w14:paraId="43183215" w14:textId="77777777" w:rsidR="00184966" w:rsidRPr="00184966" w:rsidRDefault="00184966" w:rsidP="00184966">
      <w:pPr>
        <w:numPr>
          <w:ilvl w:val="0"/>
          <w:numId w:val="6"/>
        </w:numPr>
      </w:pPr>
      <w:r w:rsidRPr="00184966">
        <w:t>Understanding numerical, categorical, Boolean, and missing data is necessary for selecting appropriate analytical methods.</w:t>
      </w:r>
    </w:p>
    <w:p w14:paraId="1246225A" w14:textId="77777777" w:rsidR="00184966" w:rsidRPr="00184966" w:rsidRDefault="00184966" w:rsidP="00184966">
      <w:pPr>
        <w:numPr>
          <w:ilvl w:val="0"/>
          <w:numId w:val="6"/>
        </w:numPr>
      </w:pPr>
      <w:r w:rsidRPr="00184966">
        <w:t>Mean, median, mode, range, variance, and standard deviation summarize different characteristics of a dataset.</w:t>
      </w:r>
    </w:p>
    <w:p w14:paraId="27A09E8E" w14:textId="77777777" w:rsidR="00184966" w:rsidRPr="00184966" w:rsidRDefault="00184966" w:rsidP="00184966">
      <w:pPr>
        <w:numPr>
          <w:ilvl w:val="0"/>
          <w:numId w:val="6"/>
        </w:numPr>
      </w:pPr>
      <w:r w:rsidRPr="00184966">
        <w:t>Probability provides a mathematical way to describe uncertainty, while correlation helps measure relationships between numerical variables.</w:t>
      </w:r>
    </w:p>
    <w:p w14:paraId="57EF687A" w14:textId="77777777" w:rsidR="00184966" w:rsidRPr="00184966" w:rsidRDefault="00184966" w:rsidP="00184966">
      <w:pPr>
        <w:numPr>
          <w:ilvl w:val="0"/>
          <w:numId w:val="6"/>
        </w:numPr>
      </w:pPr>
      <w:r w:rsidRPr="00184966">
        <w:t>Pandas and NumPy make data inspection, manipulation, and statistical calculations more efficient.</w:t>
      </w:r>
    </w:p>
    <w:p w14:paraId="168807AF" w14:textId="77777777" w:rsidR="00184966" w:rsidRPr="00184966" w:rsidRDefault="00184966" w:rsidP="00184966">
      <w:pPr>
        <w:numPr>
          <w:ilvl w:val="0"/>
          <w:numId w:val="6"/>
        </w:numPr>
      </w:pPr>
      <w:r w:rsidRPr="00184966">
        <w:t>Missing values, duplicates, and incorrect data types should be examined before drawing conclusions.</w:t>
      </w:r>
    </w:p>
    <w:p w14:paraId="7B9B859C" w14:textId="77777777" w:rsidR="00184966" w:rsidRPr="00184966" w:rsidRDefault="00184966" w:rsidP="00184966">
      <w:pPr>
        <w:numPr>
          <w:ilvl w:val="0"/>
          <w:numId w:val="6"/>
        </w:numPr>
      </w:pPr>
      <w:r w:rsidRPr="00184966">
        <w:t>Appropriate charts help communicate patterns and relationships more clearly than raw numbers alone.</w:t>
      </w:r>
    </w:p>
    <w:p w14:paraId="1861A4FD" w14:textId="77777777" w:rsidR="00184966" w:rsidRPr="00184966" w:rsidRDefault="00184966" w:rsidP="00184966">
      <w:pPr>
        <w:numPr>
          <w:ilvl w:val="0"/>
          <w:numId w:val="6"/>
        </w:numPr>
      </w:pPr>
      <w:r w:rsidRPr="00184966">
        <w:t>Clean code, validation, documentation, and version control contribute to reliable and reproducible analytical work.</w:t>
      </w:r>
    </w:p>
    <w:p w14:paraId="7503465D" w14:textId="77777777" w:rsidR="00184966" w:rsidRPr="00184966" w:rsidRDefault="00184966" w:rsidP="00184966">
      <w:r w:rsidRPr="00184966">
        <w:t>These findings illustrate how programming, statistics, and data preparation work together in a data analysis workflow.</w:t>
      </w:r>
    </w:p>
    <w:p w14:paraId="19AF506E" w14:textId="77777777" w:rsidR="00184966" w:rsidRPr="00184966" w:rsidRDefault="00184966" w:rsidP="00184966">
      <w:pPr>
        <w:rPr>
          <w:b/>
          <w:bCs/>
        </w:rPr>
      </w:pPr>
      <w:r w:rsidRPr="00184966">
        <w:rPr>
          <w:b/>
          <w:bCs/>
        </w:rPr>
        <w:t>14. Conclusion</w:t>
      </w:r>
    </w:p>
    <w:p w14:paraId="75AD3C23" w14:textId="77777777" w:rsidR="00184966" w:rsidRPr="00184966" w:rsidRDefault="00184966" w:rsidP="00184966">
      <w:r w:rsidRPr="00184966">
        <w:t>This assessment covered the fundamental concepts required to begin working in data science and data analytics. It combined Python programming examples with statistical calculations, data structures, data manipulation, preprocessing, and visualization.</w:t>
      </w:r>
    </w:p>
    <w:p w14:paraId="11E9030E" w14:textId="77777777" w:rsidR="00184966" w:rsidRPr="00184966" w:rsidRDefault="00184966" w:rsidP="00184966">
      <w:r w:rsidRPr="00184966">
        <w:t xml:space="preserve">The practical exercises demonstrated how Python can be used to process values, calculate statistical measures, examine tabular data, handle missing observations, identify duplicate </w:t>
      </w:r>
      <w:r w:rsidRPr="00184966">
        <w:lastRenderedPageBreak/>
        <w:t>records, and generate charts. The assessment also highlighted the importance of choosing appropriate methods and interpreting results in context.</w:t>
      </w:r>
    </w:p>
    <w:p w14:paraId="3326D8C6" w14:textId="77777777" w:rsidR="00184966" w:rsidRPr="00184966" w:rsidRDefault="00184966" w:rsidP="00184966">
      <w:r w:rsidRPr="00184966">
        <w:t>Industry best practices such as writing readable code, validating data, documenting assumptions, protecting sensitive information, and using version control help improve the quality and reliability of analytical projects.</w:t>
      </w:r>
    </w:p>
    <w:p w14:paraId="7456EF9B" w14:textId="77777777" w:rsidR="00184966" w:rsidRPr="00184966" w:rsidRDefault="00184966" w:rsidP="00184966">
      <w:r w:rsidRPr="00184966">
        <w:t>Overall, this assessment establishes a foundation for further learning in exploratory data analysis, business intelligence, statistical modeling, and machine learning.</w:t>
      </w:r>
    </w:p>
    <w:p w14:paraId="4632F8AE" w14:textId="77777777" w:rsidR="00184966" w:rsidRPr="00184966" w:rsidRDefault="00184966" w:rsidP="00184966">
      <w:pPr>
        <w:rPr>
          <w:b/>
          <w:bCs/>
        </w:rPr>
      </w:pPr>
      <w:r w:rsidRPr="00184966">
        <w:rPr>
          <w:b/>
          <w:bCs/>
        </w:rPr>
        <w:t>15. References</w:t>
      </w:r>
    </w:p>
    <w:p w14:paraId="2C7B104A" w14:textId="77777777" w:rsidR="00184966" w:rsidRPr="00184966" w:rsidRDefault="00184966" w:rsidP="00184966">
      <w:pPr>
        <w:numPr>
          <w:ilvl w:val="0"/>
          <w:numId w:val="7"/>
        </w:numPr>
      </w:pPr>
      <w:r w:rsidRPr="00184966">
        <w:t xml:space="preserve">Python Software Foundation. Python Documentation: </w:t>
      </w:r>
      <w:hyperlink r:id="rId5" w:history="1">
        <w:r w:rsidRPr="00184966">
          <w:rPr>
            <w:rStyle w:val="Hyperlink"/>
          </w:rPr>
          <w:t>https://docs.python.org/3/</w:t>
        </w:r>
      </w:hyperlink>
    </w:p>
    <w:p w14:paraId="082CC200" w14:textId="77777777" w:rsidR="00184966" w:rsidRPr="00184966" w:rsidRDefault="00184966" w:rsidP="00184966">
      <w:pPr>
        <w:numPr>
          <w:ilvl w:val="0"/>
          <w:numId w:val="7"/>
        </w:numPr>
      </w:pPr>
      <w:r w:rsidRPr="00184966">
        <w:t xml:space="preserve">NumPy Documentation: </w:t>
      </w:r>
      <w:hyperlink r:id="rId6" w:history="1">
        <w:r w:rsidRPr="00184966">
          <w:rPr>
            <w:rStyle w:val="Hyperlink"/>
          </w:rPr>
          <w:t>https://numpy.org/doc/</w:t>
        </w:r>
      </w:hyperlink>
    </w:p>
    <w:p w14:paraId="381B28AE" w14:textId="77777777" w:rsidR="00184966" w:rsidRPr="00184966" w:rsidRDefault="00184966" w:rsidP="00184966">
      <w:pPr>
        <w:numPr>
          <w:ilvl w:val="0"/>
          <w:numId w:val="7"/>
        </w:numPr>
      </w:pPr>
      <w:r w:rsidRPr="00184966">
        <w:t xml:space="preserve">Pandas Documentation: </w:t>
      </w:r>
      <w:hyperlink r:id="rId7" w:history="1">
        <w:r w:rsidRPr="00184966">
          <w:rPr>
            <w:rStyle w:val="Hyperlink"/>
          </w:rPr>
          <w:t>https://pandas.pydata.org/docs/</w:t>
        </w:r>
      </w:hyperlink>
    </w:p>
    <w:p w14:paraId="04F47B46" w14:textId="77777777" w:rsidR="00184966" w:rsidRPr="00184966" w:rsidRDefault="00184966" w:rsidP="00184966">
      <w:pPr>
        <w:numPr>
          <w:ilvl w:val="0"/>
          <w:numId w:val="7"/>
        </w:numPr>
      </w:pPr>
      <w:r w:rsidRPr="00184966">
        <w:t xml:space="preserve">Matplotlib Documentation: </w:t>
      </w:r>
      <w:hyperlink r:id="rId8" w:history="1">
        <w:r w:rsidRPr="00184966">
          <w:rPr>
            <w:rStyle w:val="Hyperlink"/>
          </w:rPr>
          <w:t>https://matplotlib.org/stable/</w:t>
        </w:r>
      </w:hyperlink>
    </w:p>
    <w:p w14:paraId="3229DAA9" w14:textId="77777777" w:rsidR="00184966" w:rsidRPr="00184966" w:rsidRDefault="00184966" w:rsidP="00184966">
      <w:pPr>
        <w:numPr>
          <w:ilvl w:val="0"/>
          <w:numId w:val="7"/>
        </w:numPr>
      </w:pPr>
      <w:r w:rsidRPr="00184966">
        <w:t xml:space="preserve">Khan Academy. Statistics and Probability: </w:t>
      </w:r>
      <w:hyperlink r:id="rId9" w:history="1">
        <w:r w:rsidRPr="00184966">
          <w:rPr>
            <w:rStyle w:val="Hyperlink"/>
          </w:rPr>
          <w:t>https://www.khanacademy.org/math/statistics-probability</w:t>
        </w:r>
      </w:hyperlink>
    </w:p>
    <w:p w14:paraId="0AB66202" w14:textId="77777777" w:rsidR="00184966" w:rsidRPr="00184966" w:rsidRDefault="00184966" w:rsidP="00184966"/>
    <w:p w14:paraId="5018F8AA" w14:textId="77777777" w:rsidR="00184966" w:rsidRDefault="00184966"/>
    <w:sectPr w:rsidR="001849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46FF"/>
    <w:multiLevelType w:val="multilevel"/>
    <w:tmpl w:val="E9A0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51192B"/>
    <w:multiLevelType w:val="multilevel"/>
    <w:tmpl w:val="6A1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1177F"/>
    <w:multiLevelType w:val="multilevel"/>
    <w:tmpl w:val="2130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FF2107"/>
    <w:multiLevelType w:val="multilevel"/>
    <w:tmpl w:val="984E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AC28D2"/>
    <w:multiLevelType w:val="multilevel"/>
    <w:tmpl w:val="7042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41AE8"/>
    <w:multiLevelType w:val="multilevel"/>
    <w:tmpl w:val="B584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5011FB"/>
    <w:multiLevelType w:val="multilevel"/>
    <w:tmpl w:val="D93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411569">
    <w:abstractNumId w:val="5"/>
  </w:num>
  <w:num w:numId="2" w16cid:durableId="1131754238">
    <w:abstractNumId w:val="4"/>
  </w:num>
  <w:num w:numId="3" w16cid:durableId="511115745">
    <w:abstractNumId w:val="6"/>
  </w:num>
  <w:num w:numId="4" w16cid:durableId="782962962">
    <w:abstractNumId w:val="1"/>
  </w:num>
  <w:num w:numId="5" w16cid:durableId="988631871">
    <w:abstractNumId w:val="0"/>
  </w:num>
  <w:num w:numId="6" w16cid:durableId="1788040720">
    <w:abstractNumId w:val="3"/>
  </w:num>
  <w:num w:numId="7" w16cid:durableId="1894925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66"/>
    <w:rsid w:val="00013756"/>
    <w:rsid w:val="00184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6D89"/>
  <w15:chartTrackingRefBased/>
  <w15:docId w15:val="{A9661C53-BB2C-4C02-89FF-506B901F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9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66"/>
    <w:rPr>
      <w:rFonts w:eastAsiaTheme="majorEastAsia" w:cstheme="majorBidi"/>
      <w:color w:val="272727" w:themeColor="text1" w:themeTint="D8"/>
    </w:rPr>
  </w:style>
  <w:style w:type="paragraph" w:styleId="Title">
    <w:name w:val="Title"/>
    <w:basedOn w:val="Normal"/>
    <w:next w:val="Normal"/>
    <w:link w:val="TitleChar"/>
    <w:uiPriority w:val="10"/>
    <w:qFormat/>
    <w:rsid w:val="00184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66"/>
    <w:pPr>
      <w:spacing w:before="160"/>
      <w:jc w:val="center"/>
    </w:pPr>
    <w:rPr>
      <w:i/>
      <w:iCs/>
      <w:color w:val="404040" w:themeColor="text1" w:themeTint="BF"/>
    </w:rPr>
  </w:style>
  <w:style w:type="character" w:customStyle="1" w:styleId="QuoteChar">
    <w:name w:val="Quote Char"/>
    <w:basedOn w:val="DefaultParagraphFont"/>
    <w:link w:val="Quote"/>
    <w:uiPriority w:val="29"/>
    <w:rsid w:val="00184966"/>
    <w:rPr>
      <w:i/>
      <w:iCs/>
      <w:color w:val="404040" w:themeColor="text1" w:themeTint="BF"/>
    </w:rPr>
  </w:style>
  <w:style w:type="paragraph" w:styleId="ListParagraph">
    <w:name w:val="List Paragraph"/>
    <w:basedOn w:val="Normal"/>
    <w:uiPriority w:val="34"/>
    <w:qFormat/>
    <w:rsid w:val="00184966"/>
    <w:pPr>
      <w:ind w:left="720"/>
      <w:contextualSpacing/>
    </w:pPr>
  </w:style>
  <w:style w:type="character" w:styleId="IntenseEmphasis">
    <w:name w:val="Intense Emphasis"/>
    <w:basedOn w:val="DefaultParagraphFont"/>
    <w:uiPriority w:val="21"/>
    <w:qFormat/>
    <w:rsid w:val="00184966"/>
    <w:rPr>
      <w:i/>
      <w:iCs/>
      <w:color w:val="2F5496" w:themeColor="accent1" w:themeShade="BF"/>
    </w:rPr>
  </w:style>
  <w:style w:type="paragraph" w:styleId="IntenseQuote">
    <w:name w:val="Intense Quote"/>
    <w:basedOn w:val="Normal"/>
    <w:next w:val="Normal"/>
    <w:link w:val="IntenseQuoteChar"/>
    <w:uiPriority w:val="30"/>
    <w:qFormat/>
    <w:rsid w:val="00184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966"/>
    <w:rPr>
      <w:i/>
      <w:iCs/>
      <w:color w:val="2F5496" w:themeColor="accent1" w:themeShade="BF"/>
    </w:rPr>
  </w:style>
  <w:style w:type="character" w:styleId="IntenseReference">
    <w:name w:val="Intense Reference"/>
    <w:basedOn w:val="DefaultParagraphFont"/>
    <w:uiPriority w:val="32"/>
    <w:qFormat/>
    <w:rsid w:val="00184966"/>
    <w:rPr>
      <w:b/>
      <w:bCs/>
      <w:smallCaps/>
      <w:color w:val="2F5496" w:themeColor="accent1" w:themeShade="BF"/>
      <w:spacing w:val="5"/>
    </w:rPr>
  </w:style>
  <w:style w:type="character" w:styleId="Hyperlink">
    <w:name w:val="Hyperlink"/>
    <w:basedOn w:val="DefaultParagraphFont"/>
    <w:uiPriority w:val="99"/>
    <w:unhideWhenUsed/>
    <w:rsid w:val="00184966"/>
    <w:rPr>
      <w:color w:val="0563C1" w:themeColor="hyperlink"/>
      <w:u w:val="single"/>
    </w:rPr>
  </w:style>
  <w:style w:type="character" w:styleId="UnresolvedMention">
    <w:name w:val="Unresolved Mention"/>
    <w:basedOn w:val="DefaultParagraphFont"/>
    <w:uiPriority w:val="99"/>
    <w:semiHidden/>
    <w:unhideWhenUsed/>
    <w:rsid w:val="00184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stable/" TargetMode="External"/><Relationship Id="rId3" Type="http://schemas.openxmlformats.org/officeDocument/2006/relationships/settings" Target="settings.xml"/><Relationship Id="rId7" Type="http://schemas.openxmlformats.org/officeDocument/2006/relationships/hyperlink" Target="https://pandas.pydata.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umpy.org/doc/" TargetMode="External"/><Relationship Id="rId11" Type="http://schemas.openxmlformats.org/officeDocument/2006/relationships/theme" Target="theme/theme1.xml"/><Relationship Id="rId5" Type="http://schemas.openxmlformats.org/officeDocument/2006/relationships/hyperlink" Target="https://docs.python.org/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hanacademy.org/math/statistics-prob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2716</Words>
  <Characters>15487</Characters>
  <Application>Microsoft Office Word</Application>
  <DocSecurity>0</DocSecurity>
  <Lines>129</Lines>
  <Paragraphs>36</Paragraphs>
  <ScaleCrop>false</ScaleCrop>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Methre Pooja</dc:creator>
  <cp:keywords/>
  <dc:description/>
  <cp:lastModifiedBy>Methre Pooja</cp:lastModifiedBy>
  <cp:revision>1</cp:revision>
  <dcterms:created xsi:type="dcterms:W3CDTF">2026-10-21T17:53:00Z</dcterms:created>
  <dcterms:modified xsi:type="dcterms:W3CDTF">2026-10-21T17:54:00Z</dcterms:modified>
</cp:coreProperties>
</file>