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2B24" w14:textId="77777777" w:rsidR="00157F42" w:rsidRPr="00157F42" w:rsidRDefault="00157F42" w:rsidP="00157F42">
      <w:pPr>
        <w:rPr>
          <w:b/>
          <w:bCs/>
        </w:rPr>
      </w:pPr>
      <w:r w:rsidRPr="00157F42">
        <w:rPr>
          <w:b/>
          <w:bCs/>
        </w:rPr>
        <w:t>Week 1: Data Collection, Exploration and Cleaning in Agribusiness</w:t>
      </w:r>
    </w:p>
    <w:p w14:paraId="0370EACF" w14:textId="77777777" w:rsidR="00157F42" w:rsidRPr="00157F42" w:rsidRDefault="00157F42" w:rsidP="00157F42">
      <w:pPr>
        <w:rPr>
          <w:b/>
          <w:bCs/>
        </w:rPr>
      </w:pPr>
      <w:r w:rsidRPr="00157F42">
        <w:rPr>
          <w:b/>
          <w:bCs/>
        </w:rPr>
        <w:t>1. Objective</w:t>
      </w:r>
    </w:p>
    <w:p w14:paraId="1DECBBCD" w14:textId="77777777" w:rsidR="00157F42" w:rsidRPr="00157F42" w:rsidRDefault="00157F42" w:rsidP="00157F42">
      <w:r w:rsidRPr="00157F42">
        <w:t>The objective of this project is to collect, explore, clean, and analyze agricultural datasets to understand data quality and identify useful patterns in agribusiness data.</w:t>
      </w:r>
    </w:p>
    <w:p w14:paraId="1DED6E95" w14:textId="77777777" w:rsidR="00157F42" w:rsidRPr="00157F42" w:rsidRDefault="00157F42" w:rsidP="00157F42">
      <w:r w:rsidRPr="00157F42">
        <w:t>Three datasets were selected for this project:</w:t>
      </w:r>
    </w:p>
    <w:p w14:paraId="38B80C11" w14:textId="77777777" w:rsidR="00157F42" w:rsidRPr="00157F42" w:rsidRDefault="00157F42" w:rsidP="00157F42">
      <w:pPr>
        <w:numPr>
          <w:ilvl w:val="0"/>
          <w:numId w:val="1"/>
        </w:numPr>
      </w:pPr>
      <w:r w:rsidRPr="00157F42">
        <w:t>Indian crop production data</w:t>
      </w:r>
    </w:p>
    <w:p w14:paraId="07B3BC06" w14:textId="77777777" w:rsidR="00157F42" w:rsidRPr="00157F42" w:rsidRDefault="00157F42" w:rsidP="00157F42">
      <w:pPr>
        <w:numPr>
          <w:ilvl w:val="0"/>
          <w:numId w:val="1"/>
        </w:numPr>
      </w:pPr>
      <w:r w:rsidRPr="00157F42">
        <w:t>Agricultural import and export data from FAOSTAT</w:t>
      </w:r>
    </w:p>
    <w:p w14:paraId="1540EF79" w14:textId="77777777" w:rsidR="00157F42" w:rsidRPr="00157F42" w:rsidRDefault="00157F42" w:rsidP="00157F42">
      <w:pPr>
        <w:numPr>
          <w:ilvl w:val="0"/>
          <w:numId w:val="1"/>
        </w:numPr>
      </w:pPr>
      <w:r w:rsidRPr="00157F42">
        <w:t>Cereal yield data from the World Bank</w:t>
      </w:r>
    </w:p>
    <w:p w14:paraId="772FBEC2" w14:textId="77777777" w:rsidR="00157F42" w:rsidRPr="00157F42" w:rsidRDefault="00157F42" w:rsidP="00157F42">
      <w:r w:rsidRPr="00157F42">
        <w:t>The datasets were explored for their structure, missing values, duplicate records, data types, and basic statistical characteristics. Exploratory data analysis was also performed using visualizations.</w:t>
      </w:r>
    </w:p>
    <w:p w14:paraId="7DB61574" w14:textId="77777777" w:rsidR="00157F42" w:rsidRPr="00157F42" w:rsidRDefault="00157F42" w:rsidP="00157F42">
      <w:r w:rsidRPr="00157F42">
        <w:pict w14:anchorId="22239657">
          <v:rect id="_x0000_i1151" style="width:0;height:1.5pt" o:hralign="center" o:hrstd="t" o:hr="t" fillcolor="#a0a0a0" stroked="f"/>
        </w:pict>
      </w:r>
    </w:p>
    <w:p w14:paraId="4D620271" w14:textId="77777777" w:rsidR="00157F42" w:rsidRPr="00157F42" w:rsidRDefault="00157F42" w:rsidP="00157F42">
      <w:pPr>
        <w:rPr>
          <w:b/>
          <w:bCs/>
        </w:rPr>
      </w:pPr>
      <w:r w:rsidRPr="00157F42">
        <w:rPr>
          <w:b/>
          <w:bCs/>
        </w:rPr>
        <w:t>2. Dataset Description</w:t>
      </w:r>
    </w:p>
    <w:p w14:paraId="44049A44" w14:textId="77777777" w:rsidR="00157F42" w:rsidRPr="00157F42" w:rsidRDefault="00157F42" w:rsidP="00157F42">
      <w:pPr>
        <w:rPr>
          <w:b/>
          <w:bCs/>
        </w:rPr>
      </w:pPr>
      <w:r w:rsidRPr="00157F42">
        <w:rPr>
          <w:b/>
          <w:bCs/>
        </w:rPr>
        <w:t>2.1 Crop Production Dataset</w:t>
      </w:r>
    </w:p>
    <w:p w14:paraId="7F9F0E26" w14:textId="77777777" w:rsidR="00157F42" w:rsidRPr="00157F42" w:rsidRDefault="00157F42" w:rsidP="00157F42">
      <w:r w:rsidRPr="00157F42">
        <w:rPr>
          <w:b/>
          <w:bCs/>
        </w:rPr>
        <w:t>File name:</w:t>
      </w:r>
      <w:r w:rsidRPr="00157F42">
        <w:t xml:space="preserve"> crop.csv</w:t>
      </w:r>
    </w:p>
    <w:p w14:paraId="13EEB3C8" w14:textId="77777777" w:rsidR="00157F42" w:rsidRPr="00157F42" w:rsidRDefault="00157F42" w:rsidP="00157F42">
      <w:r w:rsidRPr="00157F42">
        <w:t>The crop production dataset contains information about agricultural production in India.</w:t>
      </w:r>
    </w:p>
    <w:p w14:paraId="4773A964" w14:textId="77777777" w:rsidR="00157F42" w:rsidRPr="00157F42" w:rsidRDefault="00157F42" w:rsidP="00157F42">
      <w:r w:rsidRPr="00157F42">
        <w:rPr>
          <w:b/>
          <w:bCs/>
        </w:rPr>
        <w:t>Number of records:</w:t>
      </w:r>
      <w:r w:rsidRPr="00157F42">
        <w:t xml:space="preserve"> 246,091</w:t>
      </w:r>
      <w:r w:rsidRPr="00157F42">
        <w:br/>
      </w:r>
      <w:r w:rsidRPr="00157F42">
        <w:rPr>
          <w:b/>
          <w:bCs/>
        </w:rPr>
        <w:t>Number of columns:</w:t>
      </w:r>
      <w:r w:rsidRPr="00157F42">
        <w:t xml:space="preserve"> 7</w:t>
      </w:r>
    </w:p>
    <w:p w14:paraId="3B3641D6" w14:textId="77777777" w:rsidR="00157F42" w:rsidRPr="00157F42" w:rsidRDefault="00157F42" w:rsidP="00157F42">
      <w:r w:rsidRPr="00157F42">
        <w:t>The main variables include:</w:t>
      </w:r>
    </w:p>
    <w:p w14:paraId="2B8886C9" w14:textId="77777777" w:rsidR="00157F42" w:rsidRPr="00157F42" w:rsidRDefault="00157F42" w:rsidP="00157F42">
      <w:pPr>
        <w:numPr>
          <w:ilvl w:val="0"/>
          <w:numId w:val="2"/>
        </w:numPr>
      </w:pPr>
      <w:r w:rsidRPr="00157F42">
        <w:t>State</w:t>
      </w:r>
    </w:p>
    <w:p w14:paraId="2FA790E8" w14:textId="77777777" w:rsidR="00157F42" w:rsidRPr="00157F42" w:rsidRDefault="00157F42" w:rsidP="00157F42">
      <w:pPr>
        <w:numPr>
          <w:ilvl w:val="0"/>
          <w:numId w:val="2"/>
        </w:numPr>
      </w:pPr>
      <w:r w:rsidRPr="00157F42">
        <w:t>District</w:t>
      </w:r>
    </w:p>
    <w:p w14:paraId="4A6EDD7C" w14:textId="77777777" w:rsidR="00157F42" w:rsidRPr="00157F42" w:rsidRDefault="00157F42" w:rsidP="00157F42">
      <w:pPr>
        <w:numPr>
          <w:ilvl w:val="0"/>
          <w:numId w:val="2"/>
        </w:numPr>
      </w:pPr>
      <w:r w:rsidRPr="00157F42">
        <w:t>Year</w:t>
      </w:r>
    </w:p>
    <w:p w14:paraId="1A33C9A6" w14:textId="77777777" w:rsidR="00157F42" w:rsidRPr="00157F42" w:rsidRDefault="00157F42" w:rsidP="00157F42">
      <w:pPr>
        <w:numPr>
          <w:ilvl w:val="0"/>
          <w:numId w:val="2"/>
        </w:numPr>
      </w:pPr>
      <w:r w:rsidRPr="00157F42">
        <w:t>Season</w:t>
      </w:r>
    </w:p>
    <w:p w14:paraId="4FCB927C" w14:textId="77777777" w:rsidR="00157F42" w:rsidRPr="00157F42" w:rsidRDefault="00157F42" w:rsidP="00157F42">
      <w:pPr>
        <w:numPr>
          <w:ilvl w:val="0"/>
          <w:numId w:val="2"/>
        </w:numPr>
      </w:pPr>
      <w:r w:rsidRPr="00157F42">
        <w:t>Crop</w:t>
      </w:r>
    </w:p>
    <w:p w14:paraId="4FBF8D31" w14:textId="77777777" w:rsidR="00157F42" w:rsidRPr="00157F42" w:rsidRDefault="00157F42" w:rsidP="00157F42">
      <w:pPr>
        <w:numPr>
          <w:ilvl w:val="0"/>
          <w:numId w:val="2"/>
        </w:numPr>
      </w:pPr>
      <w:r w:rsidRPr="00157F42">
        <w:t>Area</w:t>
      </w:r>
    </w:p>
    <w:p w14:paraId="02986B18" w14:textId="77777777" w:rsidR="00157F42" w:rsidRPr="00157F42" w:rsidRDefault="00157F42" w:rsidP="00157F42">
      <w:pPr>
        <w:numPr>
          <w:ilvl w:val="0"/>
          <w:numId w:val="2"/>
        </w:numPr>
      </w:pPr>
      <w:r w:rsidRPr="00157F42">
        <w:t>Production</w:t>
      </w:r>
    </w:p>
    <w:p w14:paraId="2C51267A" w14:textId="77777777" w:rsidR="00157F42" w:rsidRPr="00157F42" w:rsidRDefault="00157F42" w:rsidP="00157F42">
      <w:r w:rsidRPr="00157F42">
        <w:t>This dataset can be used to study crop production patterns across different states, districts, years, seasons, and crops.</w:t>
      </w:r>
    </w:p>
    <w:p w14:paraId="403DD6FC" w14:textId="77777777" w:rsidR="00157F42" w:rsidRPr="00157F42" w:rsidRDefault="00157F42" w:rsidP="00157F42">
      <w:r w:rsidRPr="00157F42">
        <w:pict w14:anchorId="4A4B46D8">
          <v:rect id="_x0000_i1152" style="width:0;height:1.5pt" o:hralign="center" o:hrstd="t" o:hr="t" fillcolor="#a0a0a0" stroked="f"/>
        </w:pict>
      </w:r>
    </w:p>
    <w:p w14:paraId="1F6D6906" w14:textId="77777777" w:rsidR="00157F42" w:rsidRPr="00157F42" w:rsidRDefault="00157F42" w:rsidP="00157F42">
      <w:pPr>
        <w:rPr>
          <w:b/>
          <w:bCs/>
        </w:rPr>
      </w:pPr>
      <w:r w:rsidRPr="00157F42">
        <w:rPr>
          <w:b/>
          <w:bCs/>
        </w:rPr>
        <w:lastRenderedPageBreak/>
        <w:t>2.2 FAOSTAT Agricultural Trade Dataset</w:t>
      </w:r>
    </w:p>
    <w:p w14:paraId="4362DF19" w14:textId="77777777" w:rsidR="00157F42" w:rsidRPr="00157F42" w:rsidRDefault="00157F42" w:rsidP="00157F42">
      <w:r w:rsidRPr="00157F42">
        <w:rPr>
          <w:b/>
          <w:bCs/>
        </w:rPr>
        <w:t>File name:</w:t>
      </w:r>
      <w:r w:rsidRPr="00157F42">
        <w:t xml:space="preserve"> faostat.csv</w:t>
      </w:r>
    </w:p>
    <w:p w14:paraId="4315ACB5" w14:textId="77777777" w:rsidR="00157F42" w:rsidRPr="00157F42" w:rsidRDefault="00157F42" w:rsidP="00157F42">
      <w:r w:rsidRPr="00157F42">
        <w:t>The FAOSTAT dataset contains agricultural trade information.</w:t>
      </w:r>
    </w:p>
    <w:p w14:paraId="318F6170" w14:textId="77777777" w:rsidR="00157F42" w:rsidRPr="00157F42" w:rsidRDefault="00157F42" w:rsidP="00157F42">
      <w:r w:rsidRPr="00157F42">
        <w:rPr>
          <w:b/>
          <w:bCs/>
        </w:rPr>
        <w:t>Number of records:</w:t>
      </w:r>
      <w:r w:rsidRPr="00157F42">
        <w:t xml:space="preserve"> 4,122</w:t>
      </w:r>
      <w:r w:rsidRPr="00157F42">
        <w:br/>
      </w:r>
      <w:r w:rsidRPr="00157F42">
        <w:rPr>
          <w:b/>
          <w:bCs/>
        </w:rPr>
        <w:t>Number of columns:</w:t>
      </w:r>
      <w:r w:rsidRPr="00157F42">
        <w:t xml:space="preserve"> 15</w:t>
      </w:r>
    </w:p>
    <w:p w14:paraId="6499DCAD" w14:textId="77777777" w:rsidR="00157F42" w:rsidRPr="00157F42" w:rsidRDefault="00157F42" w:rsidP="00157F42">
      <w:r w:rsidRPr="00157F42">
        <w:t>The dataset contains information related to agricultural imports and exports, including quantities and values.</w:t>
      </w:r>
    </w:p>
    <w:p w14:paraId="7DB3D4A0" w14:textId="77777777" w:rsidR="00157F42" w:rsidRPr="00157F42" w:rsidRDefault="00157F42" w:rsidP="00157F42">
      <w:r w:rsidRPr="00157F42">
        <w:t>This dataset can be used to understand agricultural trade patterns and compare import and export activities.</w:t>
      </w:r>
    </w:p>
    <w:p w14:paraId="76F10106" w14:textId="77777777" w:rsidR="00157F42" w:rsidRPr="00157F42" w:rsidRDefault="00157F42" w:rsidP="00157F42">
      <w:r w:rsidRPr="00157F42">
        <w:pict w14:anchorId="44E9B1FF">
          <v:rect id="_x0000_i1153" style="width:0;height:1.5pt" o:hralign="center" o:hrstd="t" o:hr="t" fillcolor="#a0a0a0" stroked="f"/>
        </w:pict>
      </w:r>
    </w:p>
    <w:p w14:paraId="16C1299C" w14:textId="77777777" w:rsidR="00157F42" w:rsidRPr="00157F42" w:rsidRDefault="00157F42" w:rsidP="00157F42">
      <w:pPr>
        <w:rPr>
          <w:b/>
          <w:bCs/>
        </w:rPr>
      </w:pPr>
      <w:r w:rsidRPr="00157F42">
        <w:rPr>
          <w:b/>
          <w:bCs/>
        </w:rPr>
        <w:t>2.3 Cereal Yield Dataset</w:t>
      </w:r>
    </w:p>
    <w:p w14:paraId="0B6604D7" w14:textId="77777777" w:rsidR="00157F42" w:rsidRPr="00157F42" w:rsidRDefault="00157F42" w:rsidP="00157F42">
      <w:r w:rsidRPr="00157F42">
        <w:rPr>
          <w:b/>
          <w:bCs/>
        </w:rPr>
        <w:t>File name:</w:t>
      </w:r>
      <w:r w:rsidRPr="00157F42">
        <w:t xml:space="preserve"> cereal_yield.csv</w:t>
      </w:r>
    </w:p>
    <w:p w14:paraId="63D4644D" w14:textId="77777777" w:rsidR="00157F42" w:rsidRPr="00157F42" w:rsidRDefault="00157F42" w:rsidP="00157F42">
      <w:r w:rsidRPr="00157F42">
        <w:t>The cereal yield dataset contains cereal yield information across countries and years.</w:t>
      </w:r>
    </w:p>
    <w:p w14:paraId="6618C0A7" w14:textId="77777777" w:rsidR="00157F42" w:rsidRPr="00157F42" w:rsidRDefault="00157F42" w:rsidP="00157F42">
      <w:r w:rsidRPr="00157F42">
        <w:rPr>
          <w:b/>
          <w:bCs/>
        </w:rPr>
        <w:t>Number of records:</w:t>
      </w:r>
      <w:r w:rsidRPr="00157F42">
        <w:t xml:space="preserve"> 269</w:t>
      </w:r>
      <w:r w:rsidRPr="00157F42">
        <w:br/>
      </w:r>
      <w:r w:rsidRPr="00157F42">
        <w:rPr>
          <w:b/>
          <w:bCs/>
        </w:rPr>
        <w:t>Number of columns:</w:t>
      </w:r>
      <w:r w:rsidRPr="00157F42">
        <w:t xml:space="preserve"> 70</w:t>
      </w:r>
    </w:p>
    <w:p w14:paraId="5EA3A8F9" w14:textId="77777777" w:rsidR="00157F42" w:rsidRPr="00157F42" w:rsidRDefault="00157F42" w:rsidP="00157F42">
      <w:r w:rsidRPr="00157F42">
        <w:t>Cereal yield is measured in kilograms per hectare.</w:t>
      </w:r>
    </w:p>
    <w:p w14:paraId="47963E49" w14:textId="77777777" w:rsidR="00157F42" w:rsidRPr="00157F42" w:rsidRDefault="00157F42" w:rsidP="00157F42">
      <w:r w:rsidRPr="00157F42">
        <w:t>This dataset can be used to study changes in cereal productivity across countries and over time.</w:t>
      </w:r>
    </w:p>
    <w:p w14:paraId="69E04A96" w14:textId="77777777" w:rsidR="00157F42" w:rsidRPr="00157F42" w:rsidRDefault="00157F42" w:rsidP="00157F42">
      <w:r w:rsidRPr="00157F42">
        <w:pict w14:anchorId="545E6232">
          <v:rect id="_x0000_i1154" style="width:0;height:1.5pt" o:hralign="center" o:hrstd="t" o:hr="t" fillcolor="#a0a0a0" stroked="f"/>
        </w:pict>
      </w:r>
    </w:p>
    <w:p w14:paraId="5C9A550D" w14:textId="77777777" w:rsidR="00157F42" w:rsidRPr="00157F42" w:rsidRDefault="00157F42" w:rsidP="00157F42">
      <w:pPr>
        <w:rPr>
          <w:b/>
          <w:bCs/>
        </w:rPr>
      </w:pPr>
      <w:r w:rsidRPr="00157F42">
        <w:rPr>
          <w:b/>
          <w:bCs/>
        </w:rPr>
        <w:t>3. Data Loading</w:t>
      </w:r>
    </w:p>
    <w:p w14:paraId="27BDB787" w14:textId="77777777" w:rsidR="00157F42" w:rsidRPr="00157F42" w:rsidRDefault="00157F42" w:rsidP="00157F42">
      <w:r w:rsidRPr="00157F42">
        <w:t>The datasets were loaded into Google Colab using the Pandas library.</w:t>
      </w:r>
    </w:p>
    <w:p w14:paraId="34368DC9" w14:textId="77777777" w:rsidR="00157F42" w:rsidRPr="00157F42" w:rsidRDefault="00157F42" w:rsidP="00157F42">
      <w:r w:rsidRPr="00157F42">
        <w:t>The following Python libraries were used:</w:t>
      </w:r>
    </w:p>
    <w:p w14:paraId="2BEA2665" w14:textId="77777777" w:rsidR="00157F42" w:rsidRPr="00157F42" w:rsidRDefault="00157F42" w:rsidP="00157F42">
      <w:pPr>
        <w:numPr>
          <w:ilvl w:val="0"/>
          <w:numId w:val="3"/>
        </w:numPr>
      </w:pPr>
      <w:r w:rsidRPr="00157F42">
        <w:t>Pandas for data loading, cleaning, and analysis</w:t>
      </w:r>
    </w:p>
    <w:p w14:paraId="50CFCA61" w14:textId="77777777" w:rsidR="00157F42" w:rsidRPr="00157F42" w:rsidRDefault="00157F42" w:rsidP="00157F42">
      <w:pPr>
        <w:numPr>
          <w:ilvl w:val="0"/>
          <w:numId w:val="3"/>
        </w:numPr>
      </w:pPr>
      <w:r w:rsidRPr="00157F42">
        <w:t>Matplotlib for data visualization</w:t>
      </w:r>
    </w:p>
    <w:p w14:paraId="4E93D556" w14:textId="77777777" w:rsidR="00157F42" w:rsidRPr="00157F42" w:rsidRDefault="00157F42" w:rsidP="00157F42">
      <w:r w:rsidRPr="00157F42">
        <w:t>The datasets were loaded using the following approach:</w:t>
      </w:r>
    </w:p>
    <w:p w14:paraId="186C25E0" w14:textId="77777777" w:rsidR="00157F42" w:rsidRPr="00157F42" w:rsidRDefault="00157F42" w:rsidP="00157F42">
      <w:r w:rsidRPr="00157F42">
        <w:t>import pandas as pd</w:t>
      </w:r>
    </w:p>
    <w:p w14:paraId="07F5CFDB" w14:textId="77777777" w:rsidR="00157F42" w:rsidRPr="00157F42" w:rsidRDefault="00157F42" w:rsidP="00157F42">
      <w:r w:rsidRPr="00157F42">
        <w:t>import matplotlib.pyplot as plt</w:t>
      </w:r>
    </w:p>
    <w:p w14:paraId="7C33B0FD" w14:textId="77777777" w:rsidR="00157F42" w:rsidRPr="00157F42" w:rsidRDefault="00157F42" w:rsidP="00157F42"/>
    <w:p w14:paraId="6619CF19" w14:textId="77777777" w:rsidR="00157F42" w:rsidRPr="00157F42" w:rsidRDefault="00157F42" w:rsidP="00157F42">
      <w:r w:rsidRPr="00157F42">
        <w:t>crop = pd.read_csv("crop.csv")</w:t>
      </w:r>
    </w:p>
    <w:p w14:paraId="072ACF39" w14:textId="77777777" w:rsidR="00157F42" w:rsidRPr="00157F42" w:rsidRDefault="00157F42" w:rsidP="00157F42">
      <w:r w:rsidRPr="00157F42">
        <w:lastRenderedPageBreak/>
        <w:t>faostat = pd.read_csv("faostat.csv")</w:t>
      </w:r>
    </w:p>
    <w:p w14:paraId="105C68B8" w14:textId="77777777" w:rsidR="00157F42" w:rsidRPr="00157F42" w:rsidRDefault="00157F42" w:rsidP="00157F42">
      <w:r w:rsidRPr="00157F42">
        <w:t>cereal_yield = pd.read_csv("cereal_yield.csv")</w:t>
      </w:r>
    </w:p>
    <w:p w14:paraId="442A185C" w14:textId="77777777" w:rsidR="00157F42" w:rsidRPr="00157F42" w:rsidRDefault="00157F42" w:rsidP="00157F42">
      <w:r w:rsidRPr="00157F42">
        <w:t>The final dataset dimensions were verified after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850"/>
        <w:gridCol w:w="939"/>
      </w:tblGrid>
      <w:tr w:rsidR="00157F42" w:rsidRPr="00157F42" w14:paraId="4DDDB917" w14:textId="77777777">
        <w:trPr>
          <w:tblHeader/>
          <w:tblCellSpacing w:w="15" w:type="dxa"/>
        </w:trPr>
        <w:tc>
          <w:tcPr>
            <w:tcW w:w="0" w:type="auto"/>
            <w:vAlign w:val="center"/>
            <w:hideMark/>
          </w:tcPr>
          <w:p w14:paraId="1DF56022" w14:textId="77777777" w:rsidR="00157F42" w:rsidRPr="00157F42" w:rsidRDefault="00157F42" w:rsidP="00157F42">
            <w:pPr>
              <w:rPr>
                <w:b/>
                <w:bCs/>
              </w:rPr>
            </w:pPr>
            <w:r w:rsidRPr="00157F42">
              <w:rPr>
                <w:b/>
                <w:bCs/>
              </w:rPr>
              <w:t>Dataset</w:t>
            </w:r>
          </w:p>
        </w:tc>
        <w:tc>
          <w:tcPr>
            <w:tcW w:w="0" w:type="auto"/>
            <w:vAlign w:val="center"/>
            <w:hideMark/>
          </w:tcPr>
          <w:p w14:paraId="6975C29A" w14:textId="77777777" w:rsidR="00157F42" w:rsidRPr="00157F42" w:rsidRDefault="00157F42" w:rsidP="00157F42">
            <w:pPr>
              <w:rPr>
                <w:b/>
                <w:bCs/>
              </w:rPr>
            </w:pPr>
            <w:r w:rsidRPr="00157F42">
              <w:rPr>
                <w:b/>
                <w:bCs/>
              </w:rPr>
              <w:t>Rows</w:t>
            </w:r>
          </w:p>
        </w:tc>
        <w:tc>
          <w:tcPr>
            <w:tcW w:w="0" w:type="auto"/>
            <w:vAlign w:val="center"/>
            <w:hideMark/>
          </w:tcPr>
          <w:p w14:paraId="65B78E5F" w14:textId="77777777" w:rsidR="00157F42" w:rsidRPr="00157F42" w:rsidRDefault="00157F42" w:rsidP="00157F42">
            <w:pPr>
              <w:rPr>
                <w:b/>
                <w:bCs/>
              </w:rPr>
            </w:pPr>
            <w:r w:rsidRPr="00157F42">
              <w:rPr>
                <w:b/>
                <w:bCs/>
              </w:rPr>
              <w:t>Columns</w:t>
            </w:r>
          </w:p>
        </w:tc>
      </w:tr>
      <w:tr w:rsidR="00157F42" w:rsidRPr="00157F42" w14:paraId="71B53EE7" w14:textId="77777777">
        <w:trPr>
          <w:tblCellSpacing w:w="15" w:type="dxa"/>
        </w:trPr>
        <w:tc>
          <w:tcPr>
            <w:tcW w:w="0" w:type="auto"/>
            <w:vAlign w:val="center"/>
            <w:hideMark/>
          </w:tcPr>
          <w:p w14:paraId="4E127462" w14:textId="77777777" w:rsidR="00157F42" w:rsidRPr="00157F42" w:rsidRDefault="00157F42" w:rsidP="00157F42">
            <w:r w:rsidRPr="00157F42">
              <w:t>Crop Production</w:t>
            </w:r>
          </w:p>
        </w:tc>
        <w:tc>
          <w:tcPr>
            <w:tcW w:w="0" w:type="auto"/>
            <w:vAlign w:val="center"/>
            <w:hideMark/>
          </w:tcPr>
          <w:p w14:paraId="3507A2F4" w14:textId="77777777" w:rsidR="00157F42" w:rsidRPr="00157F42" w:rsidRDefault="00157F42" w:rsidP="00157F42">
            <w:r w:rsidRPr="00157F42">
              <w:t>246,091</w:t>
            </w:r>
          </w:p>
        </w:tc>
        <w:tc>
          <w:tcPr>
            <w:tcW w:w="0" w:type="auto"/>
            <w:vAlign w:val="center"/>
            <w:hideMark/>
          </w:tcPr>
          <w:p w14:paraId="01032BD5" w14:textId="77777777" w:rsidR="00157F42" w:rsidRPr="00157F42" w:rsidRDefault="00157F42" w:rsidP="00157F42">
            <w:r w:rsidRPr="00157F42">
              <w:t>7</w:t>
            </w:r>
          </w:p>
        </w:tc>
      </w:tr>
      <w:tr w:rsidR="00157F42" w:rsidRPr="00157F42" w14:paraId="453665D2" w14:textId="77777777">
        <w:trPr>
          <w:tblCellSpacing w:w="15" w:type="dxa"/>
        </w:trPr>
        <w:tc>
          <w:tcPr>
            <w:tcW w:w="0" w:type="auto"/>
            <w:vAlign w:val="center"/>
            <w:hideMark/>
          </w:tcPr>
          <w:p w14:paraId="513B0A6C" w14:textId="77777777" w:rsidR="00157F42" w:rsidRPr="00157F42" w:rsidRDefault="00157F42" w:rsidP="00157F42">
            <w:r w:rsidRPr="00157F42">
              <w:t>FAOSTAT</w:t>
            </w:r>
          </w:p>
        </w:tc>
        <w:tc>
          <w:tcPr>
            <w:tcW w:w="0" w:type="auto"/>
            <w:vAlign w:val="center"/>
            <w:hideMark/>
          </w:tcPr>
          <w:p w14:paraId="610BA2D4" w14:textId="77777777" w:rsidR="00157F42" w:rsidRPr="00157F42" w:rsidRDefault="00157F42" w:rsidP="00157F42">
            <w:r w:rsidRPr="00157F42">
              <w:t>4,122</w:t>
            </w:r>
          </w:p>
        </w:tc>
        <w:tc>
          <w:tcPr>
            <w:tcW w:w="0" w:type="auto"/>
            <w:vAlign w:val="center"/>
            <w:hideMark/>
          </w:tcPr>
          <w:p w14:paraId="167297CE" w14:textId="77777777" w:rsidR="00157F42" w:rsidRPr="00157F42" w:rsidRDefault="00157F42" w:rsidP="00157F42">
            <w:r w:rsidRPr="00157F42">
              <w:t>15</w:t>
            </w:r>
          </w:p>
        </w:tc>
      </w:tr>
      <w:tr w:rsidR="00157F42" w:rsidRPr="00157F42" w14:paraId="42EA9C1C" w14:textId="77777777">
        <w:trPr>
          <w:tblCellSpacing w:w="15" w:type="dxa"/>
        </w:trPr>
        <w:tc>
          <w:tcPr>
            <w:tcW w:w="0" w:type="auto"/>
            <w:vAlign w:val="center"/>
            <w:hideMark/>
          </w:tcPr>
          <w:p w14:paraId="52ECF4AB" w14:textId="77777777" w:rsidR="00157F42" w:rsidRPr="00157F42" w:rsidRDefault="00157F42" w:rsidP="00157F42">
            <w:r w:rsidRPr="00157F42">
              <w:t>Cereal Yield</w:t>
            </w:r>
          </w:p>
        </w:tc>
        <w:tc>
          <w:tcPr>
            <w:tcW w:w="0" w:type="auto"/>
            <w:vAlign w:val="center"/>
            <w:hideMark/>
          </w:tcPr>
          <w:p w14:paraId="6773139E" w14:textId="77777777" w:rsidR="00157F42" w:rsidRPr="00157F42" w:rsidRDefault="00157F42" w:rsidP="00157F42">
            <w:r w:rsidRPr="00157F42">
              <w:t>269</w:t>
            </w:r>
          </w:p>
        </w:tc>
        <w:tc>
          <w:tcPr>
            <w:tcW w:w="0" w:type="auto"/>
            <w:vAlign w:val="center"/>
            <w:hideMark/>
          </w:tcPr>
          <w:p w14:paraId="44C489E3" w14:textId="77777777" w:rsidR="00157F42" w:rsidRPr="00157F42" w:rsidRDefault="00157F42" w:rsidP="00157F42">
            <w:r w:rsidRPr="00157F42">
              <w:t>70</w:t>
            </w:r>
          </w:p>
        </w:tc>
      </w:tr>
    </w:tbl>
    <w:p w14:paraId="3D73C56C" w14:textId="77777777" w:rsidR="00157F42" w:rsidRPr="00157F42" w:rsidRDefault="00157F42" w:rsidP="00157F42">
      <w:r w:rsidRPr="00157F42">
        <w:pict w14:anchorId="43E9FAD8">
          <v:rect id="_x0000_i1155" style="width:0;height:1.5pt" o:hralign="center" o:hrstd="t" o:hr="t" fillcolor="#a0a0a0" stroked="f"/>
        </w:pict>
      </w:r>
    </w:p>
    <w:p w14:paraId="1D69A59D" w14:textId="77777777" w:rsidR="00157F42" w:rsidRPr="00157F42" w:rsidRDefault="00157F42" w:rsidP="00157F42">
      <w:pPr>
        <w:rPr>
          <w:b/>
          <w:bCs/>
        </w:rPr>
      </w:pPr>
      <w:r w:rsidRPr="00157F42">
        <w:rPr>
          <w:b/>
          <w:bCs/>
        </w:rPr>
        <w:t>4. Data Exploration</w:t>
      </w:r>
    </w:p>
    <w:p w14:paraId="790348A8" w14:textId="77777777" w:rsidR="00157F42" w:rsidRPr="00157F42" w:rsidRDefault="00157F42" w:rsidP="00157F42">
      <w:r w:rsidRPr="00157F42">
        <w:t>The first few records of each dataset were inspected using the head() function.</w:t>
      </w:r>
    </w:p>
    <w:p w14:paraId="0E073FF5" w14:textId="77777777" w:rsidR="00157F42" w:rsidRPr="00157F42" w:rsidRDefault="00157F42" w:rsidP="00157F42">
      <w:r w:rsidRPr="00157F42">
        <w:t>The structure of the datasets was examined using the info() function. This helped identify:</w:t>
      </w:r>
    </w:p>
    <w:p w14:paraId="472D5546" w14:textId="77777777" w:rsidR="00157F42" w:rsidRPr="00157F42" w:rsidRDefault="00157F42" w:rsidP="00157F42">
      <w:pPr>
        <w:numPr>
          <w:ilvl w:val="0"/>
          <w:numId w:val="4"/>
        </w:numPr>
      </w:pPr>
      <w:r w:rsidRPr="00157F42">
        <w:t>Column names</w:t>
      </w:r>
    </w:p>
    <w:p w14:paraId="312D2BE8" w14:textId="77777777" w:rsidR="00157F42" w:rsidRPr="00157F42" w:rsidRDefault="00157F42" w:rsidP="00157F42">
      <w:pPr>
        <w:numPr>
          <w:ilvl w:val="0"/>
          <w:numId w:val="4"/>
        </w:numPr>
      </w:pPr>
      <w:r w:rsidRPr="00157F42">
        <w:t>Number of records</w:t>
      </w:r>
    </w:p>
    <w:p w14:paraId="2CFA3614" w14:textId="77777777" w:rsidR="00157F42" w:rsidRPr="00157F42" w:rsidRDefault="00157F42" w:rsidP="00157F42">
      <w:pPr>
        <w:numPr>
          <w:ilvl w:val="0"/>
          <w:numId w:val="4"/>
        </w:numPr>
      </w:pPr>
      <w:r w:rsidRPr="00157F42">
        <w:t>Data types</w:t>
      </w:r>
    </w:p>
    <w:p w14:paraId="15F96C18" w14:textId="77777777" w:rsidR="00157F42" w:rsidRPr="00157F42" w:rsidRDefault="00157F42" w:rsidP="00157F42">
      <w:pPr>
        <w:numPr>
          <w:ilvl w:val="0"/>
          <w:numId w:val="4"/>
        </w:numPr>
      </w:pPr>
      <w:r w:rsidRPr="00157F42">
        <w:t>Non-null values</w:t>
      </w:r>
    </w:p>
    <w:p w14:paraId="1CB48B7E" w14:textId="77777777" w:rsidR="00157F42" w:rsidRPr="00157F42" w:rsidRDefault="00157F42" w:rsidP="00157F42">
      <w:pPr>
        <w:numPr>
          <w:ilvl w:val="0"/>
          <w:numId w:val="4"/>
        </w:numPr>
      </w:pPr>
      <w:r w:rsidRPr="00157F42">
        <w:t>Potential missing values</w:t>
      </w:r>
    </w:p>
    <w:p w14:paraId="55583225" w14:textId="77777777" w:rsidR="00157F42" w:rsidRPr="00157F42" w:rsidRDefault="00157F42" w:rsidP="00157F42">
      <w:r w:rsidRPr="00157F42">
        <w:t>Descriptive statistics were also examined to understand numerical variables such as area, production, trade quantities, and trade values.</w:t>
      </w:r>
    </w:p>
    <w:p w14:paraId="33889952" w14:textId="77777777" w:rsidR="00157F42" w:rsidRPr="00157F42" w:rsidRDefault="00157F42" w:rsidP="00157F42">
      <w:r w:rsidRPr="00157F42">
        <w:t>The crop dataset was further explored by checking the number of unique:</w:t>
      </w:r>
    </w:p>
    <w:p w14:paraId="1A6EBD80" w14:textId="77777777" w:rsidR="00157F42" w:rsidRPr="00157F42" w:rsidRDefault="00157F42" w:rsidP="00157F42">
      <w:pPr>
        <w:numPr>
          <w:ilvl w:val="0"/>
          <w:numId w:val="5"/>
        </w:numPr>
      </w:pPr>
      <w:r w:rsidRPr="00157F42">
        <w:t>States</w:t>
      </w:r>
    </w:p>
    <w:p w14:paraId="2568A1C2" w14:textId="77777777" w:rsidR="00157F42" w:rsidRPr="00157F42" w:rsidRDefault="00157F42" w:rsidP="00157F42">
      <w:pPr>
        <w:numPr>
          <w:ilvl w:val="0"/>
          <w:numId w:val="5"/>
        </w:numPr>
      </w:pPr>
      <w:r w:rsidRPr="00157F42">
        <w:t>Districts</w:t>
      </w:r>
    </w:p>
    <w:p w14:paraId="3A12432E" w14:textId="77777777" w:rsidR="00157F42" w:rsidRPr="00157F42" w:rsidRDefault="00157F42" w:rsidP="00157F42">
      <w:pPr>
        <w:numPr>
          <w:ilvl w:val="0"/>
          <w:numId w:val="5"/>
        </w:numPr>
      </w:pPr>
      <w:r w:rsidRPr="00157F42">
        <w:t>Crops</w:t>
      </w:r>
    </w:p>
    <w:p w14:paraId="69A7FBEC" w14:textId="77777777" w:rsidR="00157F42" w:rsidRPr="00157F42" w:rsidRDefault="00157F42" w:rsidP="00157F42">
      <w:pPr>
        <w:numPr>
          <w:ilvl w:val="0"/>
          <w:numId w:val="5"/>
        </w:numPr>
      </w:pPr>
      <w:r w:rsidRPr="00157F42">
        <w:t>Seasons</w:t>
      </w:r>
    </w:p>
    <w:p w14:paraId="6C78801F" w14:textId="77777777" w:rsidR="00157F42" w:rsidRPr="00157F42" w:rsidRDefault="00157F42" w:rsidP="00157F42">
      <w:pPr>
        <w:numPr>
          <w:ilvl w:val="0"/>
          <w:numId w:val="5"/>
        </w:numPr>
      </w:pPr>
      <w:r w:rsidRPr="00157F42">
        <w:t>Years</w:t>
      </w:r>
    </w:p>
    <w:p w14:paraId="65D81AF9" w14:textId="77777777" w:rsidR="00157F42" w:rsidRPr="00157F42" w:rsidRDefault="00157F42" w:rsidP="00157F42">
      <w:r w:rsidRPr="00157F42">
        <w:t>This helped provide an initial understanding of the coverage and diversity of the agricultural data.</w:t>
      </w:r>
    </w:p>
    <w:p w14:paraId="2E8FAA16" w14:textId="77777777" w:rsidR="00157F42" w:rsidRPr="00157F42" w:rsidRDefault="00157F42" w:rsidP="00157F42">
      <w:r w:rsidRPr="00157F42">
        <w:pict w14:anchorId="024912C7">
          <v:rect id="_x0000_i1156" style="width:0;height:1.5pt" o:hralign="center" o:hrstd="t" o:hr="t" fillcolor="#a0a0a0" stroked="f"/>
        </w:pict>
      </w:r>
    </w:p>
    <w:p w14:paraId="587CC97C" w14:textId="77777777" w:rsidR="00157F42" w:rsidRPr="00157F42" w:rsidRDefault="00157F42" w:rsidP="00157F42">
      <w:pPr>
        <w:rPr>
          <w:b/>
          <w:bCs/>
        </w:rPr>
      </w:pPr>
      <w:r w:rsidRPr="00157F42">
        <w:rPr>
          <w:b/>
          <w:bCs/>
        </w:rPr>
        <w:t>5. Missing Value Analysis</w:t>
      </w:r>
    </w:p>
    <w:p w14:paraId="464A7C6D" w14:textId="77777777" w:rsidR="00157F42" w:rsidRPr="00157F42" w:rsidRDefault="00157F42" w:rsidP="00157F42">
      <w:r w:rsidRPr="00157F42">
        <w:lastRenderedPageBreak/>
        <w:t>Missing values were checked in all three datasets using Pandas.</w:t>
      </w:r>
    </w:p>
    <w:p w14:paraId="32944E65" w14:textId="77777777" w:rsidR="00157F42" w:rsidRPr="00157F42" w:rsidRDefault="00157F42" w:rsidP="00157F42">
      <w:r w:rsidRPr="00157F42">
        <w:t>The following method was used:</w:t>
      </w:r>
    </w:p>
    <w:p w14:paraId="7E9048A3" w14:textId="77777777" w:rsidR="00157F42" w:rsidRPr="00157F42" w:rsidRDefault="00157F42" w:rsidP="00157F42">
      <w:r w:rsidRPr="00157F42">
        <w:t>crop.isnull().sum()</w:t>
      </w:r>
    </w:p>
    <w:p w14:paraId="003F8E27" w14:textId="77777777" w:rsidR="00157F42" w:rsidRPr="00157F42" w:rsidRDefault="00157F42" w:rsidP="00157F42">
      <w:r w:rsidRPr="00157F42">
        <w:t>faostat.isnull().sum()</w:t>
      </w:r>
    </w:p>
    <w:p w14:paraId="213D283D" w14:textId="77777777" w:rsidR="00157F42" w:rsidRPr="00157F42" w:rsidRDefault="00157F42" w:rsidP="00157F42">
      <w:r w:rsidRPr="00157F42">
        <w:t>cereal_yield.isnull().sum()</w:t>
      </w:r>
    </w:p>
    <w:p w14:paraId="423D7D3C" w14:textId="77777777" w:rsidR="00157F42" w:rsidRPr="00157F42" w:rsidRDefault="00157F42" w:rsidP="00157F42">
      <w:r w:rsidRPr="00157F42">
        <w:t>Missing-value percentages were also calculated to understand the proportion of missing observations in each column.</w:t>
      </w:r>
    </w:p>
    <w:p w14:paraId="4BFA3D30" w14:textId="77777777" w:rsidR="00157F42" w:rsidRPr="00157F42" w:rsidRDefault="00157F42" w:rsidP="00157F42">
      <w:pPr>
        <w:rPr>
          <w:b/>
          <w:bCs/>
        </w:rPr>
      </w:pPr>
      <w:r w:rsidRPr="00157F42">
        <w:rPr>
          <w:b/>
          <w:bCs/>
        </w:rPr>
        <w:t>Crop Production Dataset</w:t>
      </w:r>
    </w:p>
    <w:p w14:paraId="5A0A44D6" w14:textId="77777777" w:rsidR="00157F42" w:rsidRPr="00157F42" w:rsidRDefault="00157F42" w:rsidP="00157F42">
      <w:r w:rsidRPr="00157F42">
        <w:t>The crop production dataset contained missing values in the Production column.</w:t>
      </w:r>
    </w:p>
    <w:p w14:paraId="56FF9CE2" w14:textId="77777777" w:rsidR="00157F42" w:rsidRPr="00157F42" w:rsidRDefault="00157F42" w:rsidP="00157F42">
      <w:r w:rsidRPr="00157F42">
        <w:t>These records were examined before deciding on the cleaning method.</w:t>
      </w:r>
    </w:p>
    <w:p w14:paraId="27326D75" w14:textId="77777777" w:rsidR="00157F42" w:rsidRPr="00157F42" w:rsidRDefault="00157F42" w:rsidP="00157F42">
      <w:pPr>
        <w:rPr>
          <w:b/>
          <w:bCs/>
        </w:rPr>
      </w:pPr>
      <w:r w:rsidRPr="00157F42">
        <w:rPr>
          <w:b/>
          <w:bCs/>
        </w:rPr>
        <w:t>FAOSTAT Dataset</w:t>
      </w:r>
    </w:p>
    <w:p w14:paraId="549DF5CC" w14:textId="77777777" w:rsidR="00157F42" w:rsidRPr="00157F42" w:rsidRDefault="00157F42" w:rsidP="00157F42">
      <w:r w:rsidRPr="00157F42">
        <w:t>The FAOSTAT dataset was checked for missing values across all 15 columns. The Note column was found to contain no useful values and was considered for removal during data preparation.</w:t>
      </w:r>
    </w:p>
    <w:p w14:paraId="4AEB7A36" w14:textId="77777777" w:rsidR="00157F42" w:rsidRPr="00157F42" w:rsidRDefault="00157F42" w:rsidP="00157F42">
      <w:pPr>
        <w:rPr>
          <w:b/>
          <w:bCs/>
        </w:rPr>
      </w:pPr>
      <w:r w:rsidRPr="00157F42">
        <w:rPr>
          <w:b/>
          <w:bCs/>
        </w:rPr>
        <w:t>Cereal Yield Dataset</w:t>
      </w:r>
    </w:p>
    <w:p w14:paraId="46BC410F" w14:textId="77777777" w:rsidR="00157F42" w:rsidRPr="00157F42" w:rsidRDefault="00157F42" w:rsidP="00157F42">
      <w:r w:rsidRPr="00157F42">
        <w:t>The cereal yield dataset was also checked for missing values because some country-year observations may not contain yield information.</w:t>
      </w:r>
    </w:p>
    <w:p w14:paraId="3F18B551" w14:textId="77777777" w:rsidR="00157F42" w:rsidRPr="00157F42" w:rsidRDefault="00157F42" w:rsidP="00157F42">
      <w:r w:rsidRPr="00157F42">
        <w:t>Missing values should be handled based on the meaning of each variable rather than automatically replacing every missing value with zero.</w:t>
      </w:r>
    </w:p>
    <w:p w14:paraId="31F0A83D" w14:textId="77777777" w:rsidR="00157F42" w:rsidRPr="00157F42" w:rsidRDefault="00157F42" w:rsidP="00157F42">
      <w:r w:rsidRPr="00157F42">
        <w:pict w14:anchorId="48621BC2">
          <v:rect id="_x0000_i1157" style="width:0;height:1.5pt" o:hralign="center" o:hrstd="t" o:hr="t" fillcolor="#a0a0a0" stroked="f"/>
        </w:pict>
      </w:r>
    </w:p>
    <w:p w14:paraId="7872EE65" w14:textId="77777777" w:rsidR="00157F42" w:rsidRPr="00157F42" w:rsidRDefault="00157F42" w:rsidP="00157F42">
      <w:pPr>
        <w:rPr>
          <w:b/>
          <w:bCs/>
        </w:rPr>
      </w:pPr>
      <w:r w:rsidRPr="00157F42">
        <w:rPr>
          <w:b/>
          <w:bCs/>
        </w:rPr>
        <w:t>6. Duplicate Analysis</w:t>
      </w:r>
    </w:p>
    <w:p w14:paraId="6C308868" w14:textId="77777777" w:rsidR="00157F42" w:rsidRPr="00157F42" w:rsidRDefault="00157F42" w:rsidP="00157F42">
      <w:r w:rsidRPr="00157F42">
        <w:t>Duplicate records were checked using Pandas:</w:t>
      </w:r>
    </w:p>
    <w:p w14:paraId="1CEDF764" w14:textId="77777777" w:rsidR="00157F42" w:rsidRPr="00157F42" w:rsidRDefault="00157F42" w:rsidP="00157F42">
      <w:r w:rsidRPr="00157F42">
        <w:t>crop.duplicated().sum()</w:t>
      </w:r>
    </w:p>
    <w:p w14:paraId="703889AC" w14:textId="77777777" w:rsidR="00157F42" w:rsidRPr="00157F42" w:rsidRDefault="00157F42" w:rsidP="00157F42">
      <w:r w:rsidRPr="00157F42">
        <w:t>faostat.duplicated().sum()</w:t>
      </w:r>
    </w:p>
    <w:p w14:paraId="44067D3A" w14:textId="77777777" w:rsidR="00157F42" w:rsidRPr="00157F42" w:rsidRDefault="00157F42" w:rsidP="00157F42">
      <w:r w:rsidRPr="00157F42">
        <w:t>cereal_yield.duplicated().sum()</w:t>
      </w:r>
    </w:p>
    <w:p w14:paraId="47FEE9B8" w14:textId="77777777" w:rsidR="00157F42" w:rsidRPr="00157F42" w:rsidRDefault="00157F42" w:rsidP="00157F42">
      <w:r w:rsidRPr="00157F42">
        <w:t>The datasets were examined for completely duplicated rows.</w:t>
      </w:r>
    </w:p>
    <w:p w14:paraId="195914E8" w14:textId="77777777" w:rsidR="00157F42" w:rsidRPr="00157F42" w:rsidRDefault="00157F42" w:rsidP="00157F42">
      <w:r w:rsidRPr="00157F42">
        <w:t>No completely duplicated rows were identified in the previously examined Crop Production and FAOSTAT datasets.</w:t>
      </w:r>
    </w:p>
    <w:p w14:paraId="0983D2B0" w14:textId="77777777" w:rsidR="00157F42" w:rsidRPr="00157F42" w:rsidRDefault="00157F42" w:rsidP="00157F42">
      <w:r w:rsidRPr="00157F42">
        <w:t>Duplicate records, if present, should be removed only after confirming that they do not represent legitimate repeated observations.</w:t>
      </w:r>
    </w:p>
    <w:p w14:paraId="21366B94" w14:textId="77777777" w:rsidR="00157F42" w:rsidRPr="00157F42" w:rsidRDefault="00157F42" w:rsidP="00157F42">
      <w:r w:rsidRPr="00157F42">
        <w:lastRenderedPageBreak/>
        <w:pict w14:anchorId="76CFB58C">
          <v:rect id="_x0000_i1158" style="width:0;height:1.5pt" o:hralign="center" o:hrstd="t" o:hr="t" fillcolor="#a0a0a0" stroked="f"/>
        </w:pict>
      </w:r>
    </w:p>
    <w:p w14:paraId="3FC9C4BD" w14:textId="77777777" w:rsidR="00157F42" w:rsidRPr="00157F42" w:rsidRDefault="00157F42" w:rsidP="00157F42">
      <w:pPr>
        <w:rPr>
          <w:b/>
          <w:bCs/>
        </w:rPr>
      </w:pPr>
      <w:r w:rsidRPr="00157F42">
        <w:rPr>
          <w:b/>
          <w:bCs/>
        </w:rPr>
        <w:t>7. Data Type Analysis</w:t>
      </w:r>
    </w:p>
    <w:p w14:paraId="3A8D5470" w14:textId="77777777" w:rsidR="00157F42" w:rsidRPr="00157F42" w:rsidRDefault="00157F42" w:rsidP="00157F42">
      <w:r w:rsidRPr="00157F42">
        <w:t>The data types of all columns were examined using:</w:t>
      </w:r>
    </w:p>
    <w:p w14:paraId="5AED14FE" w14:textId="77777777" w:rsidR="00157F42" w:rsidRPr="00157F42" w:rsidRDefault="00157F42" w:rsidP="00157F42">
      <w:r w:rsidRPr="00157F42">
        <w:t>crop.dtypes</w:t>
      </w:r>
    </w:p>
    <w:p w14:paraId="544B38FA" w14:textId="77777777" w:rsidR="00157F42" w:rsidRPr="00157F42" w:rsidRDefault="00157F42" w:rsidP="00157F42">
      <w:r w:rsidRPr="00157F42">
        <w:t>faostat.dtypes</w:t>
      </w:r>
    </w:p>
    <w:p w14:paraId="64D5AD74" w14:textId="77777777" w:rsidR="00157F42" w:rsidRPr="00157F42" w:rsidRDefault="00157F42" w:rsidP="00157F42">
      <w:r w:rsidRPr="00157F42">
        <w:t>cereal_yield.dtypes</w:t>
      </w:r>
    </w:p>
    <w:p w14:paraId="746C24C9" w14:textId="77777777" w:rsidR="00157F42" w:rsidRPr="00157F42" w:rsidRDefault="00157F42" w:rsidP="00157F42">
      <w:r w:rsidRPr="00157F42">
        <w:t>Checking data types is important because incorrect data types can cause problems during analysis.</w:t>
      </w:r>
    </w:p>
    <w:p w14:paraId="73CC3791" w14:textId="77777777" w:rsidR="00157F42" w:rsidRPr="00157F42" w:rsidRDefault="00157F42" w:rsidP="00157F42">
      <w:r w:rsidRPr="00157F42">
        <w:t>For example:</w:t>
      </w:r>
    </w:p>
    <w:p w14:paraId="7C7C9BF3" w14:textId="77777777" w:rsidR="00157F42" w:rsidRPr="00157F42" w:rsidRDefault="00157F42" w:rsidP="00157F42">
      <w:pPr>
        <w:numPr>
          <w:ilvl w:val="0"/>
          <w:numId w:val="6"/>
        </w:numPr>
      </w:pPr>
      <w:r w:rsidRPr="00157F42">
        <w:t>Year should be treated as a numerical or time-related variable.</w:t>
      </w:r>
    </w:p>
    <w:p w14:paraId="5377B73B" w14:textId="77777777" w:rsidR="00157F42" w:rsidRPr="00157F42" w:rsidRDefault="00157F42" w:rsidP="00157F42">
      <w:pPr>
        <w:numPr>
          <w:ilvl w:val="0"/>
          <w:numId w:val="6"/>
        </w:numPr>
      </w:pPr>
      <w:r w:rsidRPr="00157F42">
        <w:t>Area and Production should be numerical.</w:t>
      </w:r>
    </w:p>
    <w:p w14:paraId="32BD3950" w14:textId="77777777" w:rsidR="00157F42" w:rsidRPr="00157F42" w:rsidRDefault="00157F42" w:rsidP="00157F42">
      <w:pPr>
        <w:numPr>
          <w:ilvl w:val="0"/>
          <w:numId w:val="6"/>
        </w:numPr>
      </w:pPr>
      <w:r w:rsidRPr="00157F42">
        <w:t>Crop, State, District, and Season should be categorical/text variables.</w:t>
      </w:r>
    </w:p>
    <w:p w14:paraId="204C749A" w14:textId="77777777" w:rsidR="00157F42" w:rsidRPr="00157F42" w:rsidRDefault="00157F42" w:rsidP="00157F42">
      <w:pPr>
        <w:numPr>
          <w:ilvl w:val="0"/>
          <w:numId w:val="6"/>
        </w:numPr>
      </w:pPr>
      <w:r w:rsidRPr="00157F42">
        <w:t>Trade quantities and values should be numerical.</w:t>
      </w:r>
    </w:p>
    <w:p w14:paraId="3021F6D0" w14:textId="77777777" w:rsidR="00157F42" w:rsidRPr="00157F42" w:rsidRDefault="00157F42" w:rsidP="00157F42">
      <w:r w:rsidRPr="00157F42">
        <w:t>Data types were reviewed as part of the data-cleaning process.</w:t>
      </w:r>
    </w:p>
    <w:p w14:paraId="22064C40" w14:textId="77777777" w:rsidR="00157F42" w:rsidRPr="00157F42" w:rsidRDefault="00157F42" w:rsidP="00157F42">
      <w:r w:rsidRPr="00157F42">
        <w:pict w14:anchorId="1974A510">
          <v:rect id="_x0000_i1159" style="width:0;height:1.5pt" o:hralign="center" o:hrstd="t" o:hr="t" fillcolor="#a0a0a0" stroked="f"/>
        </w:pict>
      </w:r>
    </w:p>
    <w:p w14:paraId="66A8000D" w14:textId="77777777" w:rsidR="00157F42" w:rsidRPr="00157F42" w:rsidRDefault="00157F42" w:rsidP="00157F42">
      <w:pPr>
        <w:rPr>
          <w:b/>
          <w:bCs/>
        </w:rPr>
      </w:pPr>
      <w:r w:rsidRPr="00157F42">
        <w:rPr>
          <w:b/>
          <w:bCs/>
        </w:rPr>
        <w:t>8. Exploratory Data Analysis</w:t>
      </w:r>
    </w:p>
    <w:p w14:paraId="5616D387" w14:textId="77777777" w:rsidR="00157F42" w:rsidRPr="00157F42" w:rsidRDefault="00157F42" w:rsidP="00157F42">
      <w:r w:rsidRPr="00157F42">
        <w:t>Exploratory Data Analysis (EDA) was performed to identify patterns and relationships in the agricultural data.</w:t>
      </w:r>
    </w:p>
    <w:p w14:paraId="44BDD5F5" w14:textId="77777777" w:rsidR="00157F42" w:rsidRPr="00157F42" w:rsidRDefault="00157F42" w:rsidP="00157F42">
      <w:pPr>
        <w:rPr>
          <w:b/>
          <w:bCs/>
        </w:rPr>
      </w:pPr>
      <w:r w:rsidRPr="00157F42">
        <w:rPr>
          <w:b/>
          <w:bCs/>
        </w:rPr>
        <w:t>8.1 Total Crop Production by Year</w:t>
      </w:r>
    </w:p>
    <w:p w14:paraId="41C5F1C5" w14:textId="77777777" w:rsidR="00157F42" w:rsidRPr="00157F42" w:rsidRDefault="00157F42" w:rsidP="00157F42">
      <w:r w:rsidRPr="00157F42">
        <w:t>Total production was grouped by year and visualized using a line chart.</w:t>
      </w:r>
    </w:p>
    <w:p w14:paraId="61D8DD45" w14:textId="77777777" w:rsidR="00157F42" w:rsidRPr="00157F42" w:rsidRDefault="00157F42" w:rsidP="00157F42">
      <w:r w:rsidRPr="00157F42">
        <w:t>year_production = crop.groupby("Year")["Production"].sum()</w:t>
      </w:r>
    </w:p>
    <w:p w14:paraId="57AD7D93" w14:textId="77777777" w:rsidR="00157F42" w:rsidRPr="00157F42" w:rsidRDefault="00157F42" w:rsidP="00157F42"/>
    <w:p w14:paraId="35B7649E" w14:textId="77777777" w:rsidR="00157F42" w:rsidRPr="00157F42" w:rsidRDefault="00157F42" w:rsidP="00157F42">
      <w:r w:rsidRPr="00157F42">
        <w:t>year_production.plot(marker="o")</w:t>
      </w:r>
    </w:p>
    <w:p w14:paraId="579BD0AC" w14:textId="77777777" w:rsidR="00157F42" w:rsidRPr="00157F42" w:rsidRDefault="00157F42" w:rsidP="00157F42">
      <w:r w:rsidRPr="00157F42">
        <w:t>plt.title("Total Crop Production by Year")</w:t>
      </w:r>
    </w:p>
    <w:p w14:paraId="0FA13712" w14:textId="77777777" w:rsidR="00157F42" w:rsidRPr="00157F42" w:rsidRDefault="00157F42" w:rsidP="00157F42">
      <w:r w:rsidRPr="00157F42">
        <w:t>plt.xlabel("Year")</w:t>
      </w:r>
    </w:p>
    <w:p w14:paraId="36CA6630" w14:textId="77777777" w:rsidR="00157F42" w:rsidRPr="00157F42" w:rsidRDefault="00157F42" w:rsidP="00157F42">
      <w:r w:rsidRPr="00157F42">
        <w:t>plt.ylabel("Total Production")</w:t>
      </w:r>
    </w:p>
    <w:p w14:paraId="0DBEFF34" w14:textId="218F2332" w:rsidR="00157F42" w:rsidRPr="00157F42" w:rsidRDefault="00157F42" w:rsidP="00157F42">
      <w:r w:rsidRPr="00157F42">
        <w:lastRenderedPageBreak/>
        <w:t>plt.show()</w:t>
      </w:r>
      <w:r>
        <w:br/>
      </w:r>
      <w:r w:rsidR="007C0597" w:rsidRPr="007C0597">
        <w:drawing>
          <wp:inline distT="0" distB="0" distL="0" distR="0" wp14:anchorId="0B45E9D8" wp14:editId="4E3CF91B">
            <wp:extent cx="4930140" cy="2016125"/>
            <wp:effectExtent l="0" t="0" r="3810" b="3175"/>
            <wp:docPr id="19172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5875" name=""/>
                    <pic:cNvPicPr/>
                  </pic:nvPicPr>
                  <pic:blipFill>
                    <a:blip r:embed="rId5"/>
                    <a:stretch>
                      <a:fillRect/>
                    </a:stretch>
                  </pic:blipFill>
                  <pic:spPr>
                    <a:xfrm>
                      <a:off x="0" y="0"/>
                      <a:ext cx="4947042" cy="2023037"/>
                    </a:xfrm>
                    <a:prstGeom prst="rect">
                      <a:avLst/>
                    </a:prstGeom>
                  </pic:spPr>
                </pic:pic>
              </a:graphicData>
            </a:graphic>
          </wp:inline>
        </w:drawing>
      </w:r>
    </w:p>
    <w:p w14:paraId="73513778" w14:textId="77777777" w:rsidR="00157F42" w:rsidRPr="00157F42" w:rsidRDefault="00157F42" w:rsidP="00157F42">
      <w:r w:rsidRPr="00157F42">
        <w:t>The visualization helps identify changes and trends in total crop production over the available years.</w:t>
      </w:r>
    </w:p>
    <w:p w14:paraId="0DC9DEAC" w14:textId="77777777" w:rsidR="00157F42" w:rsidRPr="00157F42" w:rsidRDefault="00157F42" w:rsidP="00157F42">
      <w:r w:rsidRPr="00157F42">
        <w:pict w14:anchorId="2AED0B30">
          <v:rect id="_x0000_i1160" style="width:0;height:1.5pt" o:hralign="center" o:hrstd="t" o:hr="t" fillcolor="#a0a0a0" stroked="f"/>
        </w:pict>
      </w:r>
    </w:p>
    <w:p w14:paraId="14702B81" w14:textId="77777777" w:rsidR="00157F42" w:rsidRPr="00157F42" w:rsidRDefault="00157F42" w:rsidP="00157F42">
      <w:pPr>
        <w:rPr>
          <w:b/>
          <w:bCs/>
        </w:rPr>
      </w:pPr>
      <w:r w:rsidRPr="00157F42">
        <w:rPr>
          <w:b/>
          <w:bCs/>
        </w:rPr>
        <w:t>8.2 Top 10 Crops by Total Production</w:t>
      </w:r>
    </w:p>
    <w:p w14:paraId="2E419E20" w14:textId="77777777" w:rsidR="00157F42" w:rsidRPr="00157F42" w:rsidRDefault="00157F42" w:rsidP="00157F42">
      <w:r w:rsidRPr="00157F42">
        <w:t>Crop production was grouped by crop and sorted to identify the ten crops with the highest total production.</w:t>
      </w:r>
    </w:p>
    <w:p w14:paraId="265BF630" w14:textId="77777777" w:rsidR="00157F42" w:rsidRPr="00157F42" w:rsidRDefault="00157F42" w:rsidP="00157F42">
      <w:r w:rsidRPr="00157F42">
        <w:t>top_crops = (</w:t>
      </w:r>
    </w:p>
    <w:p w14:paraId="31004AA2" w14:textId="77777777" w:rsidR="00157F42" w:rsidRPr="00157F42" w:rsidRDefault="00157F42" w:rsidP="00157F42">
      <w:r w:rsidRPr="00157F42">
        <w:t xml:space="preserve">    crop.groupby("Crop")["Production"]</w:t>
      </w:r>
    </w:p>
    <w:p w14:paraId="733BEF5B" w14:textId="77777777" w:rsidR="00157F42" w:rsidRPr="00157F42" w:rsidRDefault="00157F42" w:rsidP="00157F42">
      <w:r w:rsidRPr="00157F42">
        <w:t xml:space="preserve">    .sum()</w:t>
      </w:r>
    </w:p>
    <w:p w14:paraId="5D5A7356" w14:textId="77777777" w:rsidR="00157F42" w:rsidRPr="00157F42" w:rsidRDefault="00157F42" w:rsidP="00157F42">
      <w:r w:rsidRPr="00157F42">
        <w:t xml:space="preserve">    .sort_values(ascending=False)</w:t>
      </w:r>
    </w:p>
    <w:p w14:paraId="72079F0D" w14:textId="77777777" w:rsidR="00157F42" w:rsidRPr="00157F42" w:rsidRDefault="00157F42" w:rsidP="00157F42">
      <w:r w:rsidRPr="00157F42">
        <w:t xml:space="preserve">    .head(10)</w:t>
      </w:r>
    </w:p>
    <w:p w14:paraId="296DBCBF" w14:textId="77777777" w:rsidR="00157F42" w:rsidRPr="00157F42" w:rsidRDefault="00157F42" w:rsidP="00157F42">
      <w:r w:rsidRPr="00157F42">
        <w:t>)</w:t>
      </w:r>
    </w:p>
    <w:p w14:paraId="71EEAB26" w14:textId="77777777" w:rsidR="00157F42" w:rsidRPr="00157F42" w:rsidRDefault="00157F42" w:rsidP="00157F42">
      <w:r w:rsidRPr="00157F42">
        <w:t>A bar chart was used to compare the production levels of the top crops.</w:t>
      </w:r>
    </w:p>
    <w:p w14:paraId="6C28C0BF" w14:textId="26D8E27A" w:rsidR="00157F42" w:rsidRPr="00157F42" w:rsidRDefault="00157F42" w:rsidP="00157F42">
      <w:r w:rsidRPr="00157F42">
        <w:t>This analysis helps identify which crops contribute most to total recorded production.</w:t>
      </w:r>
      <w:r w:rsidR="007C0597">
        <w:br/>
      </w:r>
      <w:r w:rsidR="007C0597" w:rsidRPr="007C0597">
        <w:drawing>
          <wp:inline distT="0" distB="0" distL="0" distR="0" wp14:anchorId="27F34EDB" wp14:editId="2CCF46B9">
            <wp:extent cx="5164741" cy="2171700"/>
            <wp:effectExtent l="0" t="0" r="0" b="0"/>
            <wp:docPr id="197245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0470" cy="2186724"/>
                    </a:xfrm>
                    <a:prstGeom prst="rect">
                      <a:avLst/>
                    </a:prstGeom>
                    <a:noFill/>
                    <a:ln>
                      <a:noFill/>
                    </a:ln>
                  </pic:spPr>
                </pic:pic>
              </a:graphicData>
            </a:graphic>
          </wp:inline>
        </w:drawing>
      </w:r>
    </w:p>
    <w:p w14:paraId="65031EFC" w14:textId="77777777" w:rsidR="00157F42" w:rsidRPr="00157F42" w:rsidRDefault="00157F42" w:rsidP="00157F42">
      <w:r w:rsidRPr="00157F42">
        <w:lastRenderedPageBreak/>
        <w:pict w14:anchorId="62D30900">
          <v:rect id="_x0000_i1161" style="width:0;height:1.5pt" o:hralign="center" o:hrstd="t" o:hr="t" fillcolor="#a0a0a0" stroked="f"/>
        </w:pict>
      </w:r>
    </w:p>
    <w:p w14:paraId="43C8985E" w14:textId="77777777" w:rsidR="00157F42" w:rsidRPr="00157F42" w:rsidRDefault="00157F42" w:rsidP="00157F42">
      <w:pPr>
        <w:rPr>
          <w:b/>
          <w:bCs/>
        </w:rPr>
      </w:pPr>
      <w:r w:rsidRPr="00157F42">
        <w:rPr>
          <w:b/>
          <w:bCs/>
        </w:rPr>
        <w:t>8.3 Crop Production by Season</w:t>
      </w:r>
    </w:p>
    <w:p w14:paraId="018A1A6E" w14:textId="77777777" w:rsidR="00157F42" w:rsidRPr="00157F42" w:rsidRDefault="00157F42" w:rsidP="00157F42">
      <w:r w:rsidRPr="00157F42">
        <w:t>Production was grouped by agricultural season.</w:t>
      </w:r>
    </w:p>
    <w:p w14:paraId="2A249DFE" w14:textId="77777777" w:rsidR="00157F42" w:rsidRPr="00157F42" w:rsidRDefault="00157F42" w:rsidP="00157F42">
      <w:r w:rsidRPr="00157F42">
        <w:t>season_production = crop.groupby("Season")["Production"].sum()</w:t>
      </w:r>
    </w:p>
    <w:p w14:paraId="59CDDD4F" w14:textId="77777777" w:rsidR="00157F42" w:rsidRPr="00157F42" w:rsidRDefault="00157F42" w:rsidP="00157F42">
      <w:r w:rsidRPr="00157F42">
        <w:t>A bar chart was created to compare total production across seasons.</w:t>
      </w:r>
    </w:p>
    <w:p w14:paraId="49B00258" w14:textId="69752FCB" w:rsidR="00157F42" w:rsidRPr="00157F42" w:rsidRDefault="00157F42" w:rsidP="00157F42">
      <w:r w:rsidRPr="00157F42">
        <w:t>This helps understand how agricultural production varies between different growing seasons.</w:t>
      </w:r>
      <w:r w:rsidR="007C0597">
        <w:br/>
      </w:r>
      <w:r w:rsidR="007C0597" w:rsidRPr="007C0597">
        <w:drawing>
          <wp:inline distT="0" distB="0" distL="0" distR="0" wp14:anchorId="419059D4" wp14:editId="50113AC7">
            <wp:extent cx="5494020" cy="2352675"/>
            <wp:effectExtent l="0" t="0" r="0" b="9525"/>
            <wp:docPr id="2125376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5389" cy="2357543"/>
                    </a:xfrm>
                    <a:prstGeom prst="rect">
                      <a:avLst/>
                    </a:prstGeom>
                    <a:noFill/>
                    <a:ln>
                      <a:noFill/>
                    </a:ln>
                  </pic:spPr>
                </pic:pic>
              </a:graphicData>
            </a:graphic>
          </wp:inline>
        </w:drawing>
      </w:r>
    </w:p>
    <w:p w14:paraId="19836651" w14:textId="77777777" w:rsidR="00157F42" w:rsidRPr="00157F42" w:rsidRDefault="00157F42" w:rsidP="00157F42">
      <w:r w:rsidRPr="00157F42">
        <w:pict w14:anchorId="550D39AA">
          <v:rect id="_x0000_i1162" style="width:0;height:1.5pt" o:hralign="center" o:hrstd="t" o:hr="t" fillcolor="#a0a0a0" stroked="f"/>
        </w:pict>
      </w:r>
    </w:p>
    <w:p w14:paraId="60F8F011" w14:textId="77777777" w:rsidR="00157F42" w:rsidRPr="00157F42" w:rsidRDefault="00157F42" w:rsidP="00157F42">
      <w:pPr>
        <w:rPr>
          <w:b/>
          <w:bCs/>
        </w:rPr>
      </w:pPr>
      <w:r w:rsidRPr="00157F42">
        <w:rPr>
          <w:b/>
          <w:bCs/>
        </w:rPr>
        <w:t>8.4 Crop Production by State</w:t>
      </w:r>
    </w:p>
    <w:p w14:paraId="491E9EB0" w14:textId="77777777" w:rsidR="00157F42" w:rsidRPr="00157F42" w:rsidRDefault="00157F42" w:rsidP="00157F42">
      <w:r w:rsidRPr="00157F42">
        <w:t>Total production was grouped by state to identify the states with the highest recorded crop production.</w:t>
      </w:r>
    </w:p>
    <w:p w14:paraId="36BAA22D" w14:textId="77777777" w:rsidR="00157F42" w:rsidRPr="00157F42" w:rsidRDefault="00157F42" w:rsidP="00157F42">
      <w:r w:rsidRPr="00157F42">
        <w:t>top_states = (</w:t>
      </w:r>
    </w:p>
    <w:p w14:paraId="30EC62D4" w14:textId="77777777" w:rsidR="00157F42" w:rsidRPr="00157F42" w:rsidRDefault="00157F42" w:rsidP="00157F42">
      <w:r w:rsidRPr="00157F42">
        <w:t xml:space="preserve">    crop.groupby("State")["Production"]</w:t>
      </w:r>
    </w:p>
    <w:p w14:paraId="7798279E" w14:textId="77777777" w:rsidR="00157F42" w:rsidRPr="00157F42" w:rsidRDefault="00157F42" w:rsidP="00157F42">
      <w:r w:rsidRPr="00157F42">
        <w:t xml:space="preserve">    .sum()</w:t>
      </w:r>
    </w:p>
    <w:p w14:paraId="2334D8FA" w14:textId="77777777" w:rsidR="00157F42" w:rsidRPr="00157F42" w:rsidRDefault="00157F42" w:rsidP="00157F42">
      <w:r w:rsidRPr="00157F42">
        <w:t xml:space="preserve">    .sort_values(ascending=False)</w:t>
      </w:r>
    </w:p>
    <w:p w14:paraId="3D74BCF9" w14:textId="77777777" w:rsidR="00157F42" w:rsidRPr="00157F42" w:rsidRDefault="00157F42" w:rsidP="00157F42">
      <w:r w:rsidRPr="00157F42">
        <w:t xml:space="preserve">    .head(10)</w:t>
      </w:r>
    </w:p>
    <w:p w14:paraId="4282613E" w14:textId="77777777" w:rsidR="00157F42" w:rsidRPr="00157F42" w:rsidRDefault="00157F42" w:rsidP="00157F42">
      <w:r w:rsidRPr="00157F42">
        <w:t>)</w:t>
      </w:r>
    </w:p>
    <w:p w14:paraId="1ED957A0" w14:textId="77777777" w:rsidR="00157F42" w:rsidRPr="00157F42" w:rsidRDefault="00157F42" w:rsidP="00157F42">
      <w:r w:rsidRPr="00157F42">
        <w:t>A bar chart was created to visualize the top ten states.</w:t>
      </w:r>
    </w:p>
    <w:p w14:paraId="13034F46" w14:textId="77777777" w:rsidR="00157F42" w:rsidRDefault="00157F42" w:rsidP="00157F42">
      <w:r w:rsidRPr="00157F42">
        <w:t>This analysis helps identify major agricultural production regions.</w:t>
      </w:r>
    </w:p>
    <w:p w14:paraId="3DDB9217" w14:textId="711BDB31" w:rsidR="007C0597" w:rsidRPr="007C0597" w:rsidRDefault="007C0597" w:rsidP="007C0597">
      <w:r w:rsidRPr="007C0597">
        <w:lastRenderedPageBreak/>
        <w:drawing>
          <wp:inline distT="0" distB="0" distL="0" distR="0" wp14:anchorId="47F284C0" wp14:editId="3BA32115">
            <wp:extent cx="5425440" cy="2461260"/>
            <wp:effectExtent l="0" t="0" r="3810" b="0"/>
            <wp:docPr id="9234799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016" cy="2471955"/>
                    </a:xfrm>
                    <a:prstGeom prst="rect">
                      <a:avLst/>
                    </a:prstGeom>
                    <a:noFill/>
                    <a:ln>
                      <a:noFill/>
                    </a:ln>
                  </pic:spPr>
                </pic:pic>
              </a:graphicData>
            </a:graphic>
          </wp:inline>
        </w:drawing>
      </w:r>
    </w:p>
    <w:p w14:paraId="4C7FCE1B" w14:textId="77777777" w:rsidR="007C0597" w:rsidRPr="00157F42" w:rsidRDefault="007C0597" w:rsidP="00157F42"/>
    <w:p w14:paraId="3363100F" w14:textId="77777777" w:rsidR="00157F42" w:rsidRPr="00157F42" w:rsidRDefault="00157F42" w:rsidP="00157F42">
      <w:r w:rsidRPr="00157F42">
        <w:pict w14:anchorId="776A017A">
          <v:rect id="_x0000_i1163" style="width:0;height:1.5pt" o:hralign="center" o:hrstd="t" o:hr="t" fillcolor="#a0a0a0" stroked="f"/>
        </w:pict>
      </w:r>
    </w:p>
    <w:p w14:paraId="7A6BD8A7" w14:textId="77777777" w:rsidR="00157F42" w:rsidRPr="00157F42" w:rsidRDefault="00157F42" w:rsidP="00157F42">
      <w:pPr>
        <w:rPr>
          <w:b/>
          <w:bCs/>
        </w:rPr>
      </w:pPr>
      <w:r w:rsidRPr="00157F42">
        <w:rPr>
          <w:b/>
          <w:bCs/>
        </w:rPr>
        <w:t>8.5 Relationship Between Area and Production</w:t>
      </w:r>
    </w:p>
    <w:p w14:paraId="166375C5" w14:textId="77777777" w:rsidR="00157F42" w:rsidRPr="00157F42" w:rsidRDefault="00157F42" w:rsidP="00157F42">
      <w:r w:rsidRPr="00157F42">
        <w:t>A scatter plot was created to examine the relationship between cultivated area and production.</w:t>
      </w:r>
    </w:p>
    <w:p w14:paraId="00A9C270" w14:textId="77777777" w:rsidR="00157F42" w:rsidRPr="00157F42" w:rsidRDefault="00157F42" w:rsidP="00157F42">
      <w:r w:rsidRPr="00157F42">
        <w:t>plt.scatter(crop["Area"], crop["Production"], alpha=0.3)</w:t>
      </w:r>
    </w:p>
    <w:p w14:paraId="0B94FB30" w14:textId="77777777" w:rsidR="00157F42" w:rsidRPr="00157F42" w:rsidRDefault="00157F42" w:rsidP="00157F42">
      <w:r w:rsidRPr="00157F42">
        <w:t>plt.title("Area vs Crop Production")</w:t>
      </w:r>
    </w:p>
    <w:p w14:paraId="6D751243" w14:textId="77777777" w:rsidR="00157F42" w:rsidRPr="00157F42" w:rsidRDefault="00157F42" w:rsidP="00157F42">
      <w:r w:rsidRPr="00157F42">
        <w:t>plt.xlabel("Area")</w:t>
      </w:r>
    </w:p>
    <w:p w14:paraId="3F4A9807" w14:textId="77777777" w:rsidR="00157F42" w:rsidRPr="00157F42" w:rsidRDefault="00157F42" w:rsidP="00157F42">
      <w:r w:rsidRPr="00157F42">
        <w:t>plt.ylabel("Production")</w:t>
      </w:r>
    </w:p>
    <w:p w14:paraId="2BB71431" w14:textId="77777777" w:rsidR="00157F42" w:rsidRPr="00157F42" w:rsidRDefault="00157F42" w:rsidP="00157F42">
      <w:r w:rsidRPr="00157F42">
        <w:t>plt.show()</w:t>
      </w:r>
    </w:p>
    <w:p w14:paraId="298E78DD" w14:textId="77777777" w:rsidR="00157F42" w:rsidRPr="00157F42" w:rsidRDefault="00157F42" w:rsidP="00157F42">
      <w:r w:rsidRPr="00157F42">
        <w:t>The scatter plot provides an initial view of whether larger cultivated areas are associated with higher production.</w:t>
      </w:r>
    </w:p>
    <w:p w14:paraId="59BF80B0" w14:textId="77777777" w:rsidR="00157F42" w:rsidRDefault="00157F42" w:rsidP="00157F42">
      <w:r w:rsidRPr="00157F42">
        <w:t>The relationship may also be affected by crop type, productivity, location, weather, irrigation, and other agricultural factors.</w:t>
      </w:r>
    </w:p>
    <w:p w14:paraId="29E81947" w14:textId="35E05613" w:rsidR="007C0597" w:rsidRPr="007C0597" w:rsidRDefault="007C0597" w:rsidP="007C0597">
      <w:r w:rsidRPr="007C0597">
        <w:drawing>
          <wp:inline distT="0" distB="0" distL="0" distR="0" wp14:anchorId="59E10E22" wp14:editId="5A3B21D5">
            <wp:extent cx="5257800" cy="1767840"/>
            <wp:effectExtent l="0" t="0" r="0" b="3810"/>
            <wp:docPr id="958057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3779" cy="1769850"/>
                    </a:xfrm>
                    <a:prstGeom prst="rect">
                      <a:avLst/>
                    </a:prstGeom>
                    <a:noFill/>
                    <a:ln>
                      <a:noFill/>
                    </a:ln>
                  </pic:spPr>
                </pic:pic>
              </a:graphicData>
            </a:graphic>
          </wp:inline>
        </w:drawing>
      </w:r>
    </w:p>
    <w:p w14:paraId="2E3DBBAB" w14:textId="77777777" w:rsidR="007C0597" w:rsidRPr="00157F42" w:rsidRDefault="007C0597" w:rsidP="00157F42"/>
    <w:p w14:paraId="25DB2086" w14:textId="77777777" w:rsidR="00157F42" w:rsidRPr="00157F42" w:rsidRDefault="00157F42" w:rsidP="00157F42">
      <w:r w:rsidRPr="00157F42">
        <w:lastRenderedPageBreak/>
        <w:pict w14:anchorId="38C7938A">
          <v:rect id="_x0000_i1164" style="width:0;height:1.5pt" o:hralign="center" o:hrstd="t" o:hr="t" fillcolor="#a0a0a0" stroked="f"/>
        </w:pict>
      </w:r>
    </w:p>
    <w:p w14:paraId="627B8274" w14:textId="77777777" w:rsidR="00157F42" w:rsidRPr="00157F42" w:rsidRDefault="00157F42" w:rsidP="00157F42">
      <w:pPr>
        <w:rPr>
          <w:b/>
          <w:bCs/>
        </w:rPr>
      </w:pPr>
      <w:r w:rsidRPr="00157F42">
        <w:rPr>
          <w:b/>
          <w:bCs/>
        </w:rPr>
        <w:t>9. Data Cleaning</w:t>
      </w:r>
    </w:p>
    <w:p w14:paraId="37488AD0" w14:textId="77777777" w:rsidR="00157F42" w:rsidRPr="00157F42" w:rsidRDefault="00157F42" w:rsidP="00157F42">
      <w:pPr>
        <w:rPr>
          <w:b/>
          <w:bCs/>
        </w:rPr>
      </w:pPr>
      <w:r w:rsidRPr="00157F42">
        <w:rPr>
          <w:b/>
          <w:bCs/>
        </w:rPr>
        <w:t>9.1 Handling Missing Production Values</w:t>
      </w:r>
    </w:p>
    <w:p w14:paraId="75020BE6" w14:textId="77777777" w:rsidR="00157F42" w:rsidRPr="00157F42" w:rsidRDefault="00157F42" w:rsidP="00157F42">
      <w:r w:rsidRPr="00157F42">
        <w:t>Rows with missing values in the Production column were removed from the crop dataset because production is a key variable required for the production analysis.</w:t>
      </w:r>
    </w:p>
    <w:p w14:paraId="6A8F7B8D" w14:textId="77777777" w:rsidR="00157F42" w:rsidRPr="00157F42" w:rsidRDefault="00157F42" w:rsidP="00157F42">
      <w:r w:rsidRPr="00157F42">
        <w:t>The cleaned dataset was created using:</w:t>
      </w:r>
    </w:p>
    <w:p w14:paraId="1D83B9F3" w14:textId="77777777" w:rsidR="00157F42" w:rsidRPr="00157F42" w:rsidRDefault="00157F42" w:rsidP="00157F42">
      <w:r w:rsidRPr="00157F42">
        <w:t>crop_clean = crop.dropna(subset=["Production"]).copy()</w:t>
      </w:r>
    </w:p>
    <w:p w14:paraId="61815E11" w14:textId="77777777" w:rsidR="00157F42" w:rsidRPr="00157F42" w:rsidRDefault="00157F42" w:rsidP="00157F42">
      <w:r w:rsidRPr="00157F42">
        <w:t>The number of records before and after cleaning was compared to measure the effect of this operation.</w:t>
      </w:r>
    </w:p>
    <w:p w14:paraId="3B029442" w14:textId="77777777" w:rsidR="00157F42" w:rsidRPr="00157F42" w:rsidRDefault="00157F42" w:rsidP="00157F42">
      <w:r w:rsidRPr="00157F42">
        <w:pict w14:anchorId="5B73F677">
          <v:rect id="_x0000_i1165" style="width:0;height:1.5pt" o:hralign="center" o:hrstd="t" o:hr="t" fillcolor="#a0a0a0" stroked="f"/>
        </w:pict>
      </w:r>
    </w:p>
    <w:p w14:paraId="6CFE78E6" w14:textId="77777777" w:rsidR="00157F42" w:rsidRPr="00157F42" w:rsidRDefault="00157F42" w:rsidP="00157F42">
      <w:pPr>
        <w:rPr>
          <w:b/>
          <w:bCs/>
        </w:rPr>
      </w:pPr>
      <w:r w:rsidRPr="00157F42">
        <w:rPr>
          <w:b/>
          <w:bCs/>
        </w:rPr>
        <w:t>9.2 Handling Duplicate Records</w:t>
      </w:r>
    </w:p>
    <w:p w14:paraId="7970EFFC" w14:textId="77777777" w:rsidR="00157F42" w:rsidRPr="00157F42" w:rsidRDefault="00157F42" w:rsidP="00157F42">
      <w:r w:rsidRPr="00157F42">
        <w:t>Duplicate records were checked in the cleaned dataset.</w:t>
      </w:r>
    </w:p>
    <w:p w14:paraId="7CB38E0E" w14:textId="77777777" w:rsidR="00157F42" w:rsidRPr="00157F42" w:rsidRDefault="00157F42" w:rsidP="00157F42">
      <w:r w:rsidRPr="00157F42">
        <w:t>crop_clean = crop_clean.drop_duplicates()</w:t>
      </w:r>
    </w:p>
    <w:p w14:paraId="0F5DA480" w14:textId="77777777" w:rsidR="00157F42" w:rsidRPr="00157F42" w:rsidRDefault="00157F42" w:rsidP="00157F42">
      <w:r w:rsidRPr="00157F42">
        <w:t>The number of duplicate rows was checked before and after the operation.</w:t>
      </w:r>
    </w:p>
    <w:p w14:paraId="167C8E41" w14:textId="77777777" w:rsidR="00157F42" w:rsidRPr="00157F42" w:rsidRDefault="00157F42" w:rsidP="00157F42">
      <w:r w:rsidRPr="00157F42">
        <w:t>This ensured that completely duplicated records did not unnecessarily affect the analysis.</w:t>
      </w:r>
    </w:p>
    <w:p w14:paraId="436A1F97" w14:textId="77777777" w:rsidR="00157F42" w:rsidRPr="00157F42" w:rsidRDefault="00157F42" w:rsidP="00157F42">
      <w:r w:rsidRPr="00157F42">
        <w:pict w14:anchorId="0AC30B33">
          <v:rect id="_x0000_i1166" style="width:0;height:1.5pt" o:hralign="center" o:hrstd="t" o:hr="t" fillcolor="#a0a0a0" stroked="f"/>
        </w:pict>
      </w:r>
    </w:p>
    <w:p w14:paraId="594AC4BD" w14:textId="77777777" w:rsidR="00157F42" w:rsidRPr="00157F42" w:rsidRDefault="00157F42" w:rsidP="00157F42">
      <w:pPr>
        <w:rPr>
          <w:b/>
          <w:bCs/>
        </w:rPr>
      </w:pPr>
      <w:r w:rsidRPr="00157F42">
        <w:rPr>
          <w:b/>
          <w:bCs/>
        </w:rPr>
        <w:t>9.3 Final Data Quality Check</w:t>
      </w:r>
    </w:p>
    <w:p w14:paraId="246A5B2E" w14:textId="77777777" w:rsidR="00157F42" w:rsidRPr="00157F42" w:rsidRDefault="00157F42" w:rsidP="00157F42">
      <w:r w:rsidRPr="00157F42">
        <w:t>After cleaning, the final dataset shape, missing values, and duplicate records were checked.</w:t>
      </w:r>
    </w:p>
    <w:p w14:paraId="1F38C95B" w14:textId="77777777" w:rsidR="00157F42" w:rsidRPr="00157F42" w:rsidRDefault="00157F42" w:rsidP="00157F42">
      <w:r w:rsidRPr="00157F42">
        <w:t>print(crop_clean.shape)</w:t>
      </w:r>
    </w:p>
    <w:p w14:paraId="60917323" w14:textId="77777777" w:rsidR="00157F42" w:rsidRPr="00157F42" w:rsidRDefault="00157F42" w:rsidP="00157F42">
      <w:r w:rsidRPr="00157F42">
        <w:t>print(crop_clean.isnull().sum())</w:t>
      </w:r>
    </w:p>
    <w:p w14:paraId="46FADFB4" w14:textId="77777777" w:rsidR="00157F42" w:rsidRPr="00157F42" w:rsidRDefault="00157F42" w:rsidP="00157F42">
      <w:r w:rsidRPr="00157F42">
        <w:t>print(crop_clean.duplicated().sum())</w:t>
      </w:r>
    </w:p>
    <w:p w14:paraId="2164DC00" w14:textId="77777777" w:rsidR="00157F42" w:rsidRPr="00157F42" w:rsidRDefault="00157F42" w:rsidP="00157F42">
      <w:r w:rsidRPr="00157F42">
        <w:t>The final cleaned dataset was then saved as:</w:t>
      </w:r>
    </w:p>
    <w:p w14:paraId="3558BD26" w14:textId="77777777" w:rsidR="00157F42" w:rsidRPr="00157F42" w:rsidRDefault="00157F42" w:rsidP="00157F42">
      <w:r w:rsidRPr="00157F42">
        <w:t>crop_cleaned.csv</w:t>
      </w:r>
    </w:p>
    <w:p w14:paraId="285D29C8" w14:textId="77777777" w:rsidR="00157F42" w:rsidRPr="00157F42" w:rsidRDefault="00157F42" w:rsidP="00157F42">
      <w:r w:rsidRPr="00157F42">
        <w:t>using:</w:t>
      </w:r>
    </w:p>
    <w:p w14:paraId="1918A25E" w14:textId="77777777" w:rsidR="00157F42" w:rsidRPr="00157F42" w:rsidRDefault="00157F42" w:rsidP="00157F42">
      <w:r w:rsidRPr="00157F42">
        <w:t>crop_clean.to_csv("crop_cleaned.csv", index=False)</w:t>
      </w:r>
    </w:p>
    <w:p w14:paraId="6119B947" w14:textId="77777777" w:rsidR="00157F42" w:rsidRPr="00157F42" w:rsidRDefault="00157F42" w:rsidP="00157F42">
      <w:r w:rsidRPr="00157F42">
        <w:pict w14:anchorId="77916071">
          <v:rect id="_x0000_i1167" style="width:0;height:1.5pt" o:hralign="center" o:hrstd="t" o:hr="t" fillcolor="#a0a0a0" stroked="f"/>
        </w:pict>
      </w:r>
    </w:p>
    <w:p w14:paraId="32E5BD6C" w14:textId="77777777" w:rsidR="00157F42" w:rsidRPr="00157F42" w:rsidRDefault="00157F42" w:rsidP="00157F42">
      <w:pPr>
        <w:rPr>
          <w:b/>
          <w:bCs/>
        </w:rPr>
      </w:pPr>
      <w:r w:rsidRPr="00157F42">
        <w:rPr>
          <w:b/>
          <w:bCs/>
        </w:rPr>
        <w:t>10. Key Findings</w:t>
      </w:r>
    </w:p>
    <w:p w14:paraId="32A0AFE7" w14:textId="77777777" w:rsidR="00157F42" w:rsidRPr="00157F42" w:rsidRDefault="00157F42" w:rsidP="00157F42">
      <w:r w:rsidRPr="00157F42">
        <w:t>The exploratory analysis provided several useful observations about the agricultural datasets.</w:t>
      </w:r>
    </w:p>
    <w:p w14:paraId="5988F853" w14:textId="77777777" w:rsidR="00157F42" w:rsidRPr="00157F42" w:rsidRDefault="00157F42" w:rsidP="00157F42">
      <w:pPr>
        <w:rPr>
          <w:b/>
          <w:bCs/>
        </w:rPr>
      </w:pPr>
      <w:r w:rsidRPr="00157F42">
        <w:rPr>
          <w:b/>
          <w:bCs/>
        </w:rPr>
        <w:lastRenderedPageBreak/>
        <w:t>Crop Production</w:t>
      </w:r>
    </w:p>
    <w:p w14:paraId="76AB65F6" w14:textId="77777777" w:rsidR="00157F42" w:rsidRPr="00157F42" w:rsidRDefault="00157F42" w:rsidP="00157F42">
      <w:r w:rsidRPr="00157F42">
        <w:t>The Crop Production dataset provides detailed information across states, districts, crops, seasons, and years. This makes it useful for studying agricultural production patterns in India.</w:t>
      </w:r>
    </w:p>
    <w:p w14:paraId="28737818" w14:textId="77777777" w:rsidR="00157F42" w:rsidRPr="00157F42" w:rsidRDefault="00157F42" w:rsidP="00157F42">
      <w:pPr>
        <w:rPr>
          <w:b/>
          <w:bCs/>
        </w:rPr>
      </w:pPr>
      <w:r w:rsidRPr="00157F42">
        <w:rPr>
          <w:b/>
          <w:bCs/>
        </w:rPr>
        <w:t>Crop and State Comparison</w:t>
      </w:r>
    </w:p>
    <w:p w14:paraId="70D2EF95" w14:textId="77777777" w:rsidR="00157F42" w:rsidRPr="00157F42" w:rsidRDefault="00157F42" w:rsidP="00157F42">
      <w:r w:rsidRPr="00157F42">
        <w:t>Grouping production by crop and state makes it possible to identify the major contributors to total production.</w:t>
      </w:r>
    </w:p>
    <w:p w14:paraId="673E102D" w14:textId="77777777" w:rsidR="00157F42" w:rsidRPr="00157F42" w:rsidRDefault="00157F42" w:rsidP="00157F42">
      <w:r w:rsidRPr="00157F42">
        <w:t>The exact top crops and states were identified from the analysis performed in Google Colab.</w:t>
      </w:r>
    </w:p>
    <w:p w14:paraId="52FF81A9" w14:textId="77777777" w:rsidR="00157F42" w:rsidRPr="00157F42" w:rsidRDefault="00157F42" w:rsidP="00157F42">
      <w:r w:rsidRPr="00157F42">
        <w:rPr>
          <w:b/>
          <w:bCs/>
        </w:rPr>
        <w:t>Add the actual Top 10 Crops and Top 10 States results from the Colab output here.</w:t>
      </w:r>
    </w:p>
    <w:p w14:paraId="2F1E1F24" w14:textId="77777777" w:rsidR="00157F42" w:rsidRPr="00157F42" w:rsidRDefault="00157F42" w:rsidP="00157F42">
      <w:pPr>
        <w:rPr>
          <w:b/>
          <w:bCs/>
        </w:rPr>
      </w:pPr>
      <w:r w:rsidRPr="00157F42">
        <w:rPr>
          <w:b/>
          <w:bCs/>
        </w:rPr>
        <w:t>Seasonal Production</w:t>
      </w:r>
    </w:p>
    <w:p w14:paraId="319D6D63" w14:textId="77777777" w:rsidR="00157F42" w:rsidRPr="00157F42" w:rsidRDefault="00157F42" w:rsidP="00157F42">
      <w:r w:rsidRPr="00157F42">
        <w:t>Production was compared across different agricultural seasons. The results show that production levels vary between seasons, indicating the importance of seasonal agricultural cycles.</w:t>
      </w:r>
    </w:p>
    <w:p w14:paraId="7F7A497A" w14:textId="77777777" w:rsidR="00157F42" w:rsidRPr="00157F42" w:rsidRDefault="00157F42" w:rsidP="00157F42">
      <w:pPr>
        <w:rPr>
          <w:b/>
          <w:bCs/>
        </w:rPr>
      </w:pPr>
      <w:r w:rsidRPr="00157F42">
        <w:rPr>
          <w:b/>
          <w:bCs/>
        </w:rPr>
        <w:t>Area and Production</w:t>
      </w:r>
    </w:p>
    <w:p w14:paraId="1161B759" w14:textId="77777777" w:rsidR="00157F42" w:rsidRPr="00157F42" w:rsidRDefault="00157F42" w:rsidP="00157F42">
      <w:r w:rsidRPr="00157F42">
        <w:t>The area-versus-production analysis provides an initial understanding of the relationship between the amount of land cultivated and total production.</w:t>
      </w:r>
    </w:p>
    <w:p w14:paraId="6CC385B4" w14:textId="77777777" w:rsidR="00157F42" w:rsidRPr="00157F42" w:rsidRDefault="00157F42" w:rsidP="00157F42">
      <w:pPr>
        <w:rPr>
          <w:b/>
          <w:bCs/>
        </w:rPr>
      </w:pPr>
      <w:r w:rsidRPr="00157F42">
        <w:rPr>
          <w:b/>
          <w:bCs/>
        </w:rPr>
        <w:t>Data Quality</w:t>
      </w:r>
    </w:p>
    <w:p w14:paraId="23ED4952" w14:textId="77777777" w:rsidR="00157F42" w:rsidRPr="00157F42" w:rsidRDefault="00157F42" w:rsidP="00157F42">
      <w:r w:rsidRPr="00157F42">
        <w:t>Missing-value analysis showed that data-quality issues need to be addressed before using the datasets for advanced analytics or machine learning.</w:t>
      </w:r>
    </w:p>
    <w:p w14:paraId="61229D3D" w14:textId="77777777" w:rsidR="00157F42" w:rsidRPr="00157F42" w:rsidRDefault="00157F42" w:rsidP="00157F42">
      <w:r w:rsidRPr="00157F42">
        <w:pict w14:anchorId="1F2DC2BE">
          <v:rect id="_x0000_i1168" style="width:0;height:1.5pt" o:hralign="center" o:hrstd="t" o:hr="t" fillcolor="#a0a0a0" stroked="f"/>
        </w:pict>
      </w:r>
    </w:p>
    <w:p w14:paraId="07F70DD2" w14:textId="77777777" w:rsidR="00157F42" w:rsidRPr="00157F42" w:rsidRDefault="00157F42" w:rsidP="00157F42">
      <w:pPr>
        <w:rPr>
          <w:b/>
          <w:bCs/>
        </w:rPr>
      </w:pPr>
      <w:r w:rsidRPr="00157F42">
        <w:rPr>
          <w:b/>
          <w:bCs/>
        </w:rPr>
        <w:t>11. Conclusion</w:t>
      </w:r>
    </w:p>
    <w:p w14:paraId="2BD9F0E8" w14:textId="77777777" w:rsidR="00157F42" w:rsidRPr="00157F42" w:rsidRDefault="00157F42" w:rsidP="00157F42">
      <w:r w:rsidRPr="00157F42">
        <w:t>In Week 1, three agricultural datasets were successfully collected and loaded into Google Colab.</w:t>
      </w:r>
    </w:p>
    <w:p w14:paraId="62FBAFEC" w14:textId="77777777" w:rsidR="00157F42" w:rsidRPr="00157F42" w:rsidRDefault="00157F42" w:rsidP="00157F42">
      <w:r w:rsidRPr="00157F42">
        <w:t>The datasets were explored to understand their structure, variables, missing values, duplicates, and data types. Exploratory visualizations were created to examine crop production by year, crop, season, and state, as well as the relationship between cultivated area and production.</w:t>
      </w:r>
    </w:p>
    <w:p w14:paraId="6C98E10D" w14:textId="77777777" w:rsidR="00157F42" w:rsidRPr="00157F42" w:rsidRDefault="00157F42" w:rsidP="00157F42">
      <w:r w:rsidRPr="00157F42">
        <w:t>The Crop Production dataset was cleaned by handling missing production values and checking duplicate records. The cleaned dataset was saved for future analysis.</w:t>
      </w:r>
    </w:p>
    <w:p w14:paraId="3FFE9447" w14:textId="77777777" w:rsidR="00157F42" w:rsidRPr="00157F42" w:rsidRDefault="00157F42" w:rsidP="00157F42">
      <w:r w:rsidRPr="00157F42">
        <w:t>This Week 1 work provides a foundation for more advanced agribusiness analytics. In future stages, the cleaned data can be used for deeper statistical analysis, dashboards, predictive modeling, and agricultural decision-support applications.</w:t>
      </w:r>
    </w:p>
    <w:p w14:paraId="248B38A5" w14:textId="77777777" w:rsidR="00157F42" w:rsidRPr="00157F42" w:rsidRDefault="00157F42" w:rsidP="00157F42">
      <w:r w:rsidRPr="00157F42">
        <w:lastRenderedPageBreak/>
        <w:pict w14:anchorId="3994B7E2">
          <v:rect id="_x0000_i1169" style="width:0;height:1.5pt" o:hralign="center" o:hrstd="t" o:hr="t" fillcolor="#a0a0a0" stroked="f"/>
        </w:pict>
      </w:r>
    </w:p>
    <w:p w14:paraId="0C08C50C" w14:textId="77777777" w:rsidR="00157F42" w:rsidRPr="00157F42" w:rsidRDefault="00157F42" w:rsidP="00157F42">
      <w:pPr>
        <w:rPr>
          <w:b/>
          <w:bCs/>
        </w:rPr>
      </w:pPr>
      <w:r w:rsidRPr="00157F42">
        <w:rPr>
          <w:b/>
          <w:bCs/>
        </w:rPr>
        <w:t>12. Tools and Technologies Used</w:t>
      </w:r>
    </w:p>
    <w:p w14:paraId="477C0C30" w14:textId="77777777" w:rsidR="00157F42" w:rsidRPr="00157F42" w:rsidRDefault="00157F42" w:rsidP="00157F42">
      <w:pPr>
        <w:numPr>
          <w:ilvl w:val="0"/>
          <w:numId w:val="7"/>
        </w:numPr>
      </w:pPr>
      <w:r w:rsidRPr="00157F42">
        <w:t>Python</w:t>
      </w:r>
    </w:p>
    <w:p w14:paraId="7CEC7B6E" w14:textId="77777777" w:rsidR="00157F42" w:rsidRPr="00157F42" w:rsidRDefault="00157F42" w:rsidP="00157F42">
      <w:pPr>
        <w:numPr>
          <w:ilvl w:val="0"/>
          <w:numId w:val="7"/>
        </w:numPr>
      </w:pPr>
      <w:r w:rsidRPr="00157F42">
        <w:t>Google Colab</w:t>
      </w:r>
    </w:p>
    <w:p w14:paraId="17481DAE" w14:textId="77777777" w:rsidR="00157F42" w:rsidRPr="00157F42" w:rsidRDefault="00157F42" w:rsidP="00157F42">
      <w:pPr>
        <w:numPr>
          <w:ilvl w:val="0"/>
          <w:numId w:val="7"/>
        </w:numPr>
      </w:pPr>
      <w:r w:rsidRPr="00157F42">
        <w:t>Pandas</w:t>
      </w:r>
    </w:p>
    <w:p w14:paraId="44A75349" w14:textId="77777777" w:rsidR="00157F42" w:rsidRPr="00157F42" w:rsidRDefault="00157F42" w:rsidP="00157F42">
      <w:pPr>
        <w:numPr>
          <w:ilvl w:val="0"/>
          <w:numId w:val="7"/>
        </w:numPr>
      </w:pPr>
      <w:r w:rsidRPr="00157F42">
        <w:t>Matplotlib</w:t>
      </w:r>
    </w:p>
    <w:p w14:paraId="6232DE66" w14:textId="77777777" w:rsidR="00157F42" w:rsidRPr="00157F42" w:rsidRDefault="00157F42" w:rsidP="00157F42">
      <w:pPr>
        <w:numPr>
          <w:ilvl w:val="0"/>
          <w:numId w:val="7"/>
        </w:numPr>
      </w:pPr>
      <w:r w:rsidRPr="00157F42">
        <w:t>GitHub</w:t>
      </w:r>
    </w:p>
    <w:p w14:paraId="548AE8D0" w14:textId="77777777" w:rsidR="00157F42" w:rsidRPr="00157F42" w:rsidRDefault="00157F42" w:rsidP="00157F42">
      <w:pPr>
        <w:numPr>
          <w:ilvl w:val="0"/>
          <w:numId w:val="7"/>
        </w:numPr>
      </w:pPr>
      <w:r w:rsidRPr="00157F42">
        <w:t>Microsoft Word</w:t>
      </w:r>
    </w:p>
    <w:p w14:paraId="701253C5" w14:textId="77777777" w:rsidR="00157F42" w:rsidRPr="00157F42" w:rsidRDefault="00157F42" w:rsidP="00157F42">
      <w:r w:rsidRPr="00157F42">
        <w:pict w14:anchorId="195F302C">
          <v:rect id="_x0000_i1170" style="width:0;height:1.5pt" o:hralign="center" o:hrstd="t" o:hr="t" fillcolor="#a0a0a0" stroked="f"/>
        </w:pict>
      </w:r>
    </w:p>
    <w:p w14:paraId="0A248F1A" w14:textId="77777777" w:rsidR="00157F42" w:rsidRPr="00157F42" w:rsidRDefault="00157F42" w:rsidP="00157F42">
      <w:pPr>
        <w:rPr>
          <w:b/>
          <w:bCs/>
        </w:rPr>
      </w:pPr>
      <w:r w:rsidRPr="00157F42">
        <w:rPr>
          <w:b/>
          <w:bCs/>
        </w:rPr>
        <w:t>13. Project Files</w:t>
      </w:r>
    </w:p>
    <w:p w14:paraId="37928687" w14:textId="77777777" w:rsidR="00157F42" w:rsidRPr="00157F42" w:rsidRDefault="00157F42" w:rsidP="00157F42">
      <w:r w:rsidRPr="00157F42">
        <w:t>The project contains:</w:t>
      </w:r>
    </w:p>
    <w:p w14:paraId="0B3FB7B9" w14:textId="77777777" w:rsidR="00157F42" w:rsidRPr="00157F42" w:rsidRDefault="00157F42" w:rsidP="00157F42">
      <w:pPr>
        <w:numPr>
          <w:ilvl w:val="0"/>
          <w:numId w:val="8"/>
        </w:numPr>
      </w:pPr>
      <w:r w:rsidRPr="00157F42">
        <w:t>crop.csv – Indian crop production dataset</w:t>
      </w:r>
    </w:p>
    <w:p w14:paraId="2677DD0B" w14:textId="77777777" w:rsidR="00157F42" w:rsidRPr="00157F42" w:rsidRDefault="00157F42" w:rsidP="00157F42">
      <w:pPr>
        <w:numPr>
          <w:ilvl w:val="0"/>
          <w:numId w:val="8"/>
        </w:numPr>
      </w:pPr>
      <w:r w:rsidRPr="00157F42">
        <w:t>faostat.csv – Agricultural trade dataset</w:t>
      </w:r>
    </w:p>
    <w:p w14:paraId="5F67C89C" w14:textId="77777777" w:rsidR="00157F42" w:rsidRPr="00157F42" w:rsidRDefault="00157F42" w:rsidP="00157F42">
      <w:pPr>
        <w:numPr>
          <w:ilvl w:val="0"/>
          <w:numId w:val="8"/>
        </w:numPr>
      </w:pPr>
      <w:r w:rsidRPr="00157F42">
        <w:t>cereal_yield.csv – Cereal yield dataset</w:t>
      </w:r>
    </w:p>
    <w:p w14:paraId="2B87EBCE" w14:textId="77777777" w:rsidR="00157F42" w:rsidRPr="00157F42" w:rsidRDefault="00157F42" w:rsidP="00157F42">
      <w:pPr>
        <w:numPr>
          <w:ilvl w:val="0"/>
          <w:numId w:val="8"/>
        </w:numPr>
      </w:pPr>
      <w:r w:rsidRPr="00157F42">
        <w:t>crop_cleaned.csv – Cleaned crop production dataset</w:t>
      </w:r>
    </w:p>
    <w:p w14:paraId="186DFD3A" w14:textId="77777777" w:rsidR="00157F42" w:rsidRPr="00157F42" w:rsidRDefault="00157F42" w:rsidP="00157F42">
      <w:pPr>
        <w:numPr>
          <w:ilvl w:val="0"/>
          <w:numId w:val="8"/>
        </w:numPr>
      </w:pPr>
      <w:r w:rsidRPr="00157F42">
        <w:t>week1_data_exploration.ipynb – Google Colab/Jupyter Notebook containing the analysis</w:t>
      </w:r>
    </w:p>
    <w:p w14:paraId="4E98672C" w14:textId="77777777" w:rsidR="00157F42" w:rsidRPr="00157F42" w:rsidRDefault="00157F42" w:rsidP="00157F42">
      <w:pPr>
        <w:numPr>
          <w:ilvl w:val="0"/>
          <w:numId w:val="8"/>
        </w:numPr>
      </w:pPr>
      <w:r w:rsidRPr="00157F42">
        <w:t>README.md – Project documentation</w:t>
      </w:r>
    </w:p>
    <w:p w14:paraId="47BAD94D" w14:textId="77777777" w:rsidR="00157F42" w:rsidRPr="00157F42" w:rsidRDefault="00157F42" w:rsidP="00157F42">
      <w:r w:rsidRPr="00157F42">
        <w:pict w14:anchorId="73C7BE01">
          <v:rect id="_x0000_i1171" style="width:0;height:1.5pt" o:hralign="center" o:hrstd="t" o:hr="t" fillcolor="#a0a0a0" stroked="f"/>
        </w:pict>
      </w:r>
    </w:p>
    <w:p w14:paraId="662F4267" w14:textId="77777777" w:rsidR="00157F42" w:rsidRPr="00157F42" w:rsidRDefault="00157F42" w:rsidP="00157F42">
      <w:pPr>
        <w:rPr>
          <w:b/>
          <w:bCs/>
        </w:rPr>
      </w:pPr>
      <w:r w:rsidRPr="00157F42">
        <w:rPr>
          <w:b/>
          <w:bCs/>
        </w:rPr>
        <w:t>14. GitHub Repository</w:t>
      </w:r>
    </w:p>
    <w:p w14:paraId="3E1344AE" w14:textId="732873D0" w:rsidR="00157F42" w:rsidRPr="00157F42" w:rsidRDefault="00157F42" w:rsidP="00157F42">
      <w:r w:rsidRPr="00157F42">
        <w:rPr>
          <w:b/>
          <w:bCs/>
        </w:rPr>
        <w:t>GitHub Repository:</w:t>
      </w:r>
      <w:r w:rsidRPr="00157F42">
        <w:br/>
      </w:r>
      <w:hyperlink r:id="rId10" w:history="1">
        <w:r w:rsidRPr="0076073B">
          <w:rPr>
            <w:rStyle w:val="Hyperlink"/>
          </w:rPr>
          <w:t>https://github.com/</w:t>
        </w:r>
        <w:r w:rsidRPr="0076073B">
          <w:rPr>
            <w:rStyle w:val="Hyperlink"/>
          </w:rPr>
          <w:t>methre</w:t>
        </w:r>
      </w:hyperlink>
      <w:r>
        <w:t>pooja</w:t>
      </w:r>
      <w:r w:rsidRPr="00157F42">
        <w:t>/agribusiness-data-analysis</w:t>
      </w:r>
    </w:p>
    <w:p w14:paraId="2BFD628A" w14:textId="77777777" w:rsidR="00157F42" w:rsidRDefault="00157F42"/>
    <w:sectPr w:rsidR="00157F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7C5"/>
    <w:multiLevelType w:val="multilevel"/>
    <w:tmpl w:val="BC60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C64B9"/>
    <w:multiLevelType w:val="multilevel"/>
    <w:tmpl w:val="94F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5489A"/>
    <w:multiLevelType w:val="multilevel"/>
    <w:tmpl w:val="DC8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80230"/>
    <w:multiLevelType w:val="multilevel"/>
    <w:tmpl w:val="347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B7717"/>
    <w:multiLevelType w:val="multilevel"/>
    <w:tmpl w:val="E84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97B59"/>
    <w:multiLevelType w:val="multilevel"/>
    <w:tmpl w:val="CE4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629B6"/>
    <w:multiLevelType w:val="multilevel"/>
    <w:tmpl w:val="C2B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C46F4"/>
    <w:multiLevelType w:val="multilevel"/>
    <w:tmpl w:val="A424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9701">
    <w:abstractNumId w:val="0"/>
  </w:num>
  <w:num w:numId="2" w16cid:durableId="142281197">
    <w:abstractNumId w:val="7"/>
  </w:num>
  <w:num w:numId="3" w16cid:durableId="25756677">
    <w:abstractNumId w:val="1"/>
  </w:num>
  <w:num w:numId="4" w16cid:durableId="1943295453">
    <w:abstractNumId w:val="5"/>
  </w:num>
  <w:num w:numId="5" w16cid:durableId="608316929">
    <w:abstractNumId w:val="4"/>
  </w:num>
  <w:num w:numId="6" w16cid:durableId="1294864448">
    <w:abstractNumId w:val="3"/>
  </w:num>
  <w:num w:numId="7" w16cid:durableId="457376069">
    <w:abstractNumId w:val="2"/>
  </w:num>
  <w:num w:numId="8" w16cid:durableId="841626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42"/>
    <w:rsid w:val="00157F42"/>
    <w:rsid w:val="003E27FA"/>
    <w:rsid w:val="007C0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3C4E1"/>
  <w15:chartTrackingRefBased/>
  <w15:docId w15:val="{1A9C870B-05CD-4F98-889A-82D88AE6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F42"/>
    <w:rPr>
      <w:rFonts w:eastAsiaTheme="majorEastAsia" w:cstheme="majorBidi"/>
      <w:color w:val="272727" w:themeColor="text1" w:themeTint="D8"/>
    </w:rPr>
  </w:style>
  <w:style w:type="paragraph" w:styleId="Title">
    <w:name w:val="Title"/>
    <w:basedOn w:val="Normal"/>
    <w:next w:val="Normal"/>
    <w:link w:val="TitleChar"/>
    <w:uiPriority w:val="10"/>
    <w:qFormat/>
    <w:rsid w:val="0015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F42"/>
    <w:pPr>
      <w:spacing w:before="160"/>
      <w:jc w:val="center"/>
    </w:pPr>
    <w:rPr>
      <w:i/>
      <w:iCs/>
      <w:color w:val="404040" w:themeColor="text1" w:themeTint="BF"/>
    </w:rPr>
  </w:style>
  <w:style w:type="character" w:customStyle="1" w:styleId="QuoteChar">
    <w:name w:val="Quote Char"/>
    <w:basedOn w:val="DefaultParagraphFont"/>
    <w:link w:val="Quote"/>
    <w:uiPriority w:val="29"/>
    <w:rsid w:val="00157F42"/>
    <w:rPr>
      <w:i/>
      <w:iCs/>
      <w:color w:val="404040" w:themeColor="text1" w:themeTint="BF"/>
    </w:rPr>
  </w:style>
  <w:style w:type="paragraph" w:styleId="ListParagraph">
    <w:name w:val="List Paragraph"/>
    <w:basedOn w:val="Normal"/>
    <w:uiPriority w:val="34"/>
    <w:qFormat/>
    <w:rsid w:val="00157F42"/>
    <w:pPr>
      <w:ind w:left="720"/>
      <w:contextualSpacing/>
    </w:pPr>
  </w:style>
  <w:style w:type="character" w:styleId="IntenseEmphasis">
    <w:name w:val="Intense Emphasis"/>
    <w:basedOn w:val="DefaultParagraphFont"/>
    <w:uiPriority w:val="21"/>
    <w:qFormat/>
    <w:rsid w:val="00157F42"/>
    <w:rPr>
      <w:i/>
      <w:iCs/>
      <w:color w:val="2F5496" w:themeColor="accent1" w:themeShade="BF"/>
    </w:rPr>
  </w:style>
  <w:style w:type="paragraph" w:styleId="IntenseQuote">
    <w:name w:val="Intense Quote"/>
    <w:basedOn w:val="Normal"/>
    <w:next w:val="Normal"/>
    <w:link w:val="IntenseQuoteChar"/>
    <w:uiPriority w:val="30"/>
    <w:qFormat/>
    <w:rsid w:val="00157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F42"/>
    <w:rPr>
      <w:i/>
      <w:iCs/>
      <w:color w:val="2F5496" w:themeColor="accent1" w:themeShade="BF"/>
    </w:rPr>
  </w:style>
  <w:style w:type="character" w:styleId="IntenseReference">
    <w:name w:val="Intense Reference"/>
    <w:basedOn w:val="DefaultParagraphFont"/>
    <w:uiPriority w:val="32"/>
    <w:qFormat/>
    <w:rsid w:val="00157F42"/>
    <w:rPr>
      <w:b/>
      <w:bCs/>
      <w:smallCaps/>
      <w:color w:val="2F5496" w:themeColor="accent1" w:themeShade="BF"/>
      <w:spacing w:val="5"/>
    </w:rPr>
  </w:style>
  <w:style w:type="character" w:styleId="Hyperlink">
    <w:name w:val="Hyperlink"/>
    <w:basedOn w:val="DefaultParagraphFont"/>
    <w:uiPriority w:val="99"/>
    <w:unhideWhenUsed/>
    <w:rsid w:val="00157F42"/>
    <w:rPr>
      <w:color w:val="0563C1" w:themeColor="hyperlink"/>
      <w:u w:val="single"/>
    </w:rPr>
  </w:style>
  <w:style w:type="character" w:styleId="UnresolvedMention">
    <w:name w:val="Unresolved Mention"/>
    <w:basedOn w:val="DefaultParagraphFont"/>
    <w:uiPriority w:val="99"/>
    <w:semiHidden/>
    <w:unhideWhenUsed/>
    <w:rsid w:val="00157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methr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Methre Pooja</dc:creator>
  <cp:keywords/>
  <dc:description/>
  <cp:lastModifiedBy>Methre Pooja</cp:lastModifiedBy>
  <cp:revision>1</cp:revision>
  <dcterms:created xsi:type="dcterms:W3CDTF">2026-10-08T17:40:00Z</dcterms:created>
  <dcterms:modified xsi:type="dcterms:W3CDTF">2026-10-08T17:56:00Z</dcterms:modified>
</cp:coreProperties>
</file>