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6C6" w:rsidRDefault="008E76C6" w:rsidP="001920B6">
      <w:pPr>
        <w:pStyle w:val="EnvelopeReturn"/>
      </w:pPr>
      <w:bookmarkStart w:id="0" w:name="_GoBack"/>
      <w:bookmarkEnd w:id="0"/>
      <w:r>
        <w:t>If undelivered return to:</w:t>
      </w:r>
    </w:p>
    <w:p w:rsidR="008E76C6" w:rsidRDefault="008E76C6" w:rsidP="001920B6">
      <w:pPr>
        <w:pStyle w:val="EnvelopeReturn"/>
      </w:pPr>
      <w:r>
        <w:t>WANANCHI LIMITED</w:t>
      </w:r>
    </w:p>
    <w:p w:rsidR="008E76C6" w:rsidRDefault="008E76C6" w:rsidP="001920B6">
      <w:pPr>
        <w:pStyle w:val="EnvelopeReturn"/>
      </w:pPr>
      <w:r>
        <w:t>PO BOX 369 - 2021</w:t>
      </w:r>
    </w:p>
    <w:p w:rsidR="008E76C6" w:rsidRDefault="008E76C6" w:rsidP="001920B6">
      <w:pPr>
        <w:pStyle w:val="EnvelopeReturn"/>
      </w:pPr>
      <w:r>
        <w:t>NAMANGA</w:t>
      </w:r>
    </w:p>
    <w:p w:rsidR="008E76C6" w:rsidRDefault="008E76C6" w:rsidP="001920B6">
      <w:pPr>
        <w:pStyle w:val="EnvelopeAddress"/>
        <w:framePr w:wrap="auto"/>
      </w:pPr>
      <w:r w:rsidRPr="00F10D9D">
        <w:rPr>
          <w:noProof/>
        </w:rPr>
        <w:t>The Manager</w:t>
      </w:r>
    </w:p>
    <w:p w:rsidR="008E76C6" w:rsidRDefault="008E76C6" w:rsidP="001920B6">
      <w:pPr>
        <w:pStyle w:val="EnvelopeAddress"/>
        <w:framePr w:wrap="auto"/>
      </w:pPr>
      <w:r w:rsidRPr="00F10D9D">
        <w:rPr>
          <w:noProof/>
        </w:rPr>
        <w:t>Zoom Suppliers Limited</w:t>
      </w:r>
    </w:p>
    <w:p w:rsidR="008E76C6" w:rsidRDefault="008E76C6" w:rsidP="001920B6">
      <w:pPr>
        <w:pStyle w:val="EnvelopeAddress"/>
        <w:framePr w:wrap="auto"/>
      </w:pPr>
      <w:r w:rsidRPr="00F10D9D">
        <w:rPr>
          <w:noProof/>
        </w:rPr>
        <w:t>Po Box 541 – 896</w:t>
      </w:r>
    </w:p>
    <w:p w:rsidR="008E76C6" w:rsidRDefault="008E76C6" w:rsidP="001920B6">
      <w:pPr>
        <w:pStyle w:val="EnvelopeAddress"/>
        <w:framePr w:wrap="auto"/>
      </w:pPr>
      <w:r w:rsidRPr="00F10D9D">
        <w:rPr>
          <w:noProof/>
        </w:rPr>
        <w:t>KITENGELA</w:t>
      </w:r>
    </w:p>
    <w:p w:rsidR="008E76C6" w:rsidRDefault="008E76C6" w:rsidP="001920B6">
      <w:pPr>
        <w:sectPr w:rsidR="008E76C6">
          <w:pgSz w:w="13680" w:h="5940" w:orient="landscape"/>
          <w:pgMar w:top="360" w:right="720" w:bottom="720" w:left="576" w:header="720" w:footer="720" w:gutter="0"/>
          <w:paperSrc w:first="15"/>
          <w:pgNumType w:start="0"/>
          <w:cols w:space="720"/>
        </w:sectPr>
      </w:pP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lastRenderedPageBreak/>
        <w:t>WANANCHI LIMITED</w:t>
      </w: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PO BOX 369 – 2021</w:t>
      </w: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NAMANGAI</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Ref: WI/4/7</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Date: 13 March 2025</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The Manager</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Zoom Suppliers Limited</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Po Box 541 – 896</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KITENGELA</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Sir </w:t>
      </w:r>
    </w:p>
    <w:p w:rsidR="008E76C6" w:rsidRDefault="008E76C6" w:rsidP="00B02213">
      <w:pPr>
        <w:spacing w:after="0" w:line="240" w:lineRule="auto"/>
        <w:rPr>
          <w:rFonts w:ascii="Times New Roman" w:hAnsi="Times New Roman" w:cs="Times New Roman"/>
          <w:sz w:val="24"/>
          <w:szCs w:val="24"/>
        </w:rPr>
      </w:pPr>
    </w:p>
    <w:p w:rsidR="008E76C6" w:rsidRPr="00533CAC" w:rsidRDefault="008E76C6"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 xml:space="preserve">SUPPLY OF COMPUTERS AND ACCESSORIES </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We refer to your quotation of last month concerning the supply of computers and related accessories. Your firm has been selected to supply the items in the current financial year.</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ORDER:  Please supply the following items within two weeks from the date of this letter.</w:t>
      </w:r>
    </w:p>
    <w:p w:rsidR="008E76C6" w:rsidRDefault="008E76C6" w:rsidP="00B02213">
      <w:pPr>
        <w:spacing w:after="0" w:line="240" w:lineRule="auto"/>
        <w:rPr>
          <w:rFonts w:ascii="Times New Roman" w:hAnsi="Times New Roman" w:cs="Times New Roman"/>
          <w:sz w:val="24"/>
          <w:szCs w:val="24"/>
        </w:rPr>
      </w:pP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Quantity           Description           Unit Price                 Total</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Ksh                           Ksh</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10                     HP Computers      43,000                       43,000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23                     17 TFT monitors   23,000                       230,000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25                      Epson UPS           4,600                          115000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24                      Electric Extension</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Cables                   500                         12,000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5                           Samsung Printers   15,000                   75,000</w:t>
      </w:r>
    </w:p>
    <w:p w:rsidR="008E76C6" w:rsidRDefault="008E76C6" w:rsidP="00533CAC">
      <w:pPr>
        <w:spacing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sidRPr="00533CAC">
        <w:rPr>
          <w:rFonts w:ascii="Times New Roman" w:hAnsi="Times New Roman" w:cs="Times New Roman"/>
          <w:b/>
          <w:sz w:val="24"/>
          <w:szCs w:val="24"/>
        </w:rPr>
        <w:t>INVOICE:</w:t>
      </w:r>
      <w:r>
        <w:rPr>
          <w:rFonts w:ascii="Times New Roman" w:hAnsi="Times New Roman" w:cs="Times New Roman"/>
          <w:sz w:val="24"/>
          <w:szCs w:val="24"/>
        </w:rPr>
        <w:t xml:space="preserve">  When delivering the items, please attach the invoice to the delivery note. This will assist us in making payments for the goods supplied in the shortest time possible. We look forward to doing business with your company.</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Yours faithfully</w:t>
      </w:r>
    </w:p>
    <w:p w:rsidR="008E76C6" w:rsidRPr="00533CAC" w:rsidRDefault="008E76C6"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WANANCHI LIMITED</w:t>
      </w:r>
    </w:p>
    <w:p w:rsidR="008E76C6" w:rsidRPr="00533CAC" w:rsidRDefault="008E76C6" w:rsidP="00B02213">
      <w:pPr>
        <w:spacing w:after="0" w:line="240" w:lineRule="auto"/>
        <w:rPr>
          <w:rFonts w:ascii="Times New Roman" w:hAnsi="Times New Roman" w:cs="Times New Roman"/>
          <w:b/>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June Waweru</w:t>
      </w:r>
    </w:p>
    <w:p w:rsidR="008E76C6" w:rsidRDefault="008E76C6" w:rsidP="00B02213">
      <w:pPr>
        <w:spacing w:after="0" w:line="240" w:lineRule="auto"/>
        <w:rPr>
          <w:rFonts w:ascii="Times New Roman" w:hAnsi="Times New Roman" w:cs="Times New Roman"/>
          <w:sz w:val="24"/>
          <w:szCs w:val="24"/>
        </w:rPr>
        <w:sectPr w:rsidR="008E76C6">
          <w:pgSz w:w="12240" w:h="15840"/>
          <w:pgMar w:top="1440" w:right="1440" w:bottom="1440" w:left="1440" w:header="720" w:footer="720" w:gutter="0"/>
          <w:cols w:space="720"/>
          <w:docGrid w:linePitch="360"/>
        </w:sectPr>
      </w:pPr>
      <w:r>
        <w:rPr>
          <w:rFonts w:ascii="Times New Roman" w:hAnsi="Times New Roman" w:cs="Times New Roman"/>
          <w:sz w:val="24"/>
          <w:szCs w:val="24"/>
        </w:rPr>
        <w:t>Procurement Manager</w:t>
      </w:r>
    </w:p>
    <w:p w:rsidR="008E76C6" w:rsidRDefault="008E76C6" w:rsidP="001920B6">
      <w:pPr>
        <w:pStyle w:val="EnvelopeReturn"/>
      </w:pPr>
      <w:r>
        <w:lastRenderedPageBreak/>
        <w:t>If undelivered return to:</w:t>
      </w:r>
    </w:p>
    <w:p w:rsidR="008E76C6" w:rsidRDefault="008E76C6" w:rsidP="001920B6">
      <w:pPr>
        <w:pStyle w:val="EnvelopeReturn"/>
      </w:pPr>
      <w:r>
        <w:t>WANANCHI LIMITED</w:t>
      </w:r>
    </w:p>
    <w:p w:rsidR="008E76C6" w:rsidRDefault="008E76C6" w:rsidP="001920B6">
      <w:pPr>
        <w:pStyle w:val="EnvelopeReturn"/>
      </w:pPr>
      <w:r>
        <w:t>PO BOX 369 - 2021</w:t>
      </w:r>
    </w:p>
    <w:p w:rsidR="008E76C6" w:rsidRDefault="008E76C6" w:rsidP="001920B6">
      <w:pPr>
        <w:pStyle w:val="EnvelopeReturn"/>
      </w:pPr>
      <w:r>
        <w:t>NAMANGA</w:t>
      </w:r>
    </w:p>
    <w:p w:rsidR="008E76C6" w:rsidRDefault="008E76C6" w:rsidP="001920B6">
      <w:pPr>
        <w:pStyle w:val="EnvelopeAddress"/>
        <w:framePr w:wrap="auto"/>
      </w:pPr>
      <w:r w:rsidRPr="00F10D9D">
        <w:rPr>
          <w:noProof/>
        </w:rPr>
        <w:t>The Procurement Officer</w:t>
      </w:r>
    </w:p>
    <w:p w:rsidR="008E76C6" w:rsidRDefault="008E76C6" w:rsidP="001920B6">
      <w:pPr>
        <w:pStyle w:val="EnvelopeAddress"/>
        <w:framePr w:wrap="auto"/>
      </w:pPr>
      <w:r w:rsidRPr="00F10D9D">
        <w:rPr>
          <w:noProof/>
        </w:rPr>
        <w:t>Dali Suppliers</w:t>
      </w:r>
    </w:p>
    <w:p w:rsidR="008E76C6" w:rsidRDefault="008E76C6" w:rsidP="001920B6">
      <w:pPr>
        <w:pStyle w:val="EnvelopeAddress"/>
        <w:framePr w:wrap="auto"/>
      </w:pPr>
      <w:r w:rsidRPr="00F10D9D">
        <w:rPr>
          <w:noProof/>
        </w:rPr>
        <w:t>Po Box 302 – 154</w:t>
      </w:r>
    </w:p>
    <w:p w:rsidR="008E76C6" w:rsidRDefault="008E76C6" w:rsidP="001920B6">
      <w:pPr>
        <w:pStyle w:val="EnvelopeAddress"/>
        <w:framePr w:wrap="auto"/>
      </w:pPr>
      <w:r w:rsidRPr="00F10D9D">
        <w:rPr>
          <w:noProof/>
        </w:rPr>
        <w:t>NAIROBI</w:t>
      </w:r>
    </w:p>
    <w:p w:rsidR="008E76C6" w:rsidRDefault="008E76C6" w:rsidP="001920B6">
      <w:pPr>
        <w:sectPr w:rsidR="008E76C6">
          <w:pgSz w:w="13680" w:h="5940" w:orient="landscape"/>
          <w:pgMar w:top="360" w:right="720" w:bottom="720" w:left="576" w:header="720" w:footer="720" w:gutter="0"/>
          <w:paperSrc w:first="15"/>
          <w:pgNumType w:start="0"/>
          <w:cols w:space="720"/>
        </w:sectPr>
      </w:pP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lastRenderedPageBreak/>
        <w:t>WANANCHI LIMITED</w:t>
      </w: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PO BOX 369 – 2021</w:t>
      </w:r>
    </w:p>
    <w:p w:rsidR="008E76C6" w:rsidRPr="00533CAC" w:rsidRDefault="008E76C6"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NAMANGAI</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Ref: WI/4/7</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Date: 13 March 2025</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The Procurement Officer</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Dali Suppliers</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Po Box 302 – 154</w:t>
      </w: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noProof/>
          <w:sz w:val="24"/>
          <w:szCs w:val="24"/>
        </w:rPr>
        <w:t>NAIROBI</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Sir </w:t>
      </w:r>
    </w:p>
    <w:p w:rsidR="008E76C6" w:rsidRDefault="008E76C6" w:rsidP="00B02213">
      <w:pPr>
        <w:spacing w:after="0" w:line="240" w:lineRule="auto"/>
        <w:rPr>
          <w:rFonts w:ascii="Times New Roman" w:hAnsi="Times New Roman" w:cs="Times New Roman"/>
          <w:sz w:val="24"/>
          <w:szCs w:val="24"/>
        </w:rPr>
      </w:pPr>
    </w:p>
    <w:p w:rsidR="008E76C6" w:rsidRPr="00533CAC" w:rsidRDefault="008E76C6"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 xml:space="preserve">SUPPLY OF COMPUTERS AND ACCESSORIES </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We refer to your quotation of last month concerning the supply of computers and related accessories. Your firm has been selected to supply the items in the current financial year.</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ORDER:  Please supply the following items within two weeks from the date of this letter.</w:t>
      </w:r>
    </w:p>
    <w:p w:rsidR="008E76C6" w:rsidRDefault="008E76C6" w:rsidP="00B02213">
      <w:pPr>
        <w:spacing w:after="0" w:line="240" w:lineRule="auto"/>
        <w:rPr>
          <w:rFonts w:ascii="Times New Roman" w:hAnsi="Times New Roman" w:cs="Times New Roman"/>
          <w:sz w:val="24"/>
          <w:szCs w:val="24"/>
        </w:rPr>
      </w:pP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Quantity           Description           Unit Price                 Total</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Ksh                           Ksh</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10                     HP Computers      43,000                       43,000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23                     17 TFT monitors   23,000                       230,000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25                      Epson UPS           4,600                          115000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24                      Electric Extension</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Cables                   500                         12,000</w:t>
      </w:r>
    </w:p>
    <w:p w:rsidR="008E76C6" w:rsidRDefault="008E76C6" w:rsidP="00533CAC">
      <w:pPr>
        <w:spacing w:line="240" w:lineRule="auto"/>
        <w:rPr>
          <w:rFonts w:ascii="Times New Roman" w:hAnsi="Times New Roman" w:cs="Times New Roman"/>
          <w:sz w:val="24"/>
          <w:szCs w:val="24"/>
        </w:rPr>
      </w:pPr>
      <w:r>
        <w:rPr>
          <w:rFonts w:ascii="Times New Roman" w:hAnsi="Times New Roman" w:cs="Times New Roman"/>
          <w:sz w:val="24"/>
          <w:szCs w:val="24"/>
        </w:rPr>
        <w:t>5                           Samsung Printers   15,000                   75,000</w:t>
      </w:r>
    </w:p>
    <w:p w:rsidR="008E76C6" w:rsidRDefault="008E76C6" w:rsidP="00533CAC">
      <w:pPr>
        <w:spacing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sidRPr="00533CAC">
        <w:rPr>
          <w:rFonts w:ascii="Times New Roman" w:hAnsi="Times New Roman" w:cs="Times New Roman"/>
          <w:b/>
          <w:sz w:val="24"/>
          <w:szCs w:val="24"/>
        </w:rPr>
        <w:t>INVOICE:</w:t>
      </w:r>
      <w:r>
        <w:rPr>
          <w:rFonts w:ascii="Times New Roman" w:hAnsi="Times New Roman" w:cs="Times New Roman"/>
          <w:sz w:val="24"/>
          <w:szCs w:val="24"/>
        </w:rPr>
        <w:t xml:space="preserve">  When delivering the items, please attach the invoice to the delivery note. This will assist us in making payments for the goods supplied in the shortest time possible. We look forward to doing business with your company.</w:t>
      </w:r>
    </w:p>
    <w:p w:rsidR="008E76C6" w:rsidRDefault="008E76C6" w:rsidP="00B02213">
      <w:pPr>
        <w:spacing w:after="0" w:line="240" w:lineRule="auto"/>
        <w:rPr>
          <w:rFonts w:ascii="Times New Roman" w:hAnsi="Times New Roman" w:cs="Times New Roman"/>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Yours faithfully</w:t>
      </w:r>
    </w:p>
    <w:p w:rsidR="008E76C6" w:rsidRPr="00533CAC" w:rsidRDefault="008E76C6"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WANANCHI LIMITED</w:t>
      </w:r>
    </w:p>
    <w:p w:rsidR="008E76C6" w:rsidRPr="00533CAC" w:rsidRDefault="008E76C6" w:rsidP="00B02213">
      <w:pPr>
        <w:spacing w:after="0" w:line="240" w:lineRule="auto"/>
        <w:rPr>
          <w:rFonts w:ascii="Times New Roman" w:hAnsi="Times New Roman" w:cs="Times New Roman"/>
          <w:b/>
          <w:sz w:val="24"/>
          <w:szCs w:val="24"/>
        </w:rPr>
      </w:pPr>
    </w:p>
    <w:p w:rsidR="008E76C6" w:rsidRDefault="008E76C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June Waweru</w:t>
      </w:r>
    </w:p>
    <w:p w:rsidR="008E76C6" w:rsidRDefault="008E76C6" w:rsidP="00B02213">
      <w:pPr>
        <w:spacing w:after="0" w:line="240" w:lineRule="auto"/>
        <w:rPr>
          <w:rFonts w:ascii="Times New Roman" w:hAnsi="Times New Roman" w:cs="Times New Roman"/>
          <w:sz w:val="24"/>
          <w:szCs w:val="24"/>
        </w:rPr>
        <w:sectPr w:rsidR="008E76C6">
          <w:pgSz w:w="12240" w:h="15840"/>
          <w:pgMar w:top="1440" w:right="1440" w:bottom="1440" w:left="1440" w:header="720" w:footer="720" w:gutter="0"/>
          <w:cols w:space="720"/>
          <w:docGrid w:linePitch="360"/>
        </w:sectPr>
      </w:pPr>
      <w:r>
        <w:rPr>
          <w:rFonts w:ascii="Times New Roman" w:hAnsi="Times New Roman" w:cs="Times New Roman"/>
          <w:sz w:val="24"/>
          <w:szCs w:val="24"/>
        </w:rPr>
        <w:t>Procurement Manager</w:t>
      </w:r>
    </w:p>
    <w:p w:rsidR="008E76C6" w:rsidRPr="00B02213" w:rsidRDefault="008E76C6" w:rsidP="00B02213">
      <w:pPr>
        <w:spacing w:after="0" w:line="240" w:lineRule="auto"/>
        <w:rPr>
          <w:rFonts w:ascii="Times New Roman" w:hAnsi="Times New Roman" w:cs="Times New Roman"/>
          <w:sz w:val="24"/>
          <w:szCs w:val="24"/>
        </w:rPr>
      </w:pPr>
    </w:p>
    <w:sectPr w:rsidR="008E76C6" w:rsidRPr="00B02213" w:rsidSect="008E76C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213"/>
    <w:rsid w:val="001773DE"/>
    <w:rsid w:val="001920B6"/>
    <w:rsid w:val="00533CAC"/>
    <w:rsid w:val="008E76C6"/>
    <w:rsid w:val="00A94959"/>
    <w:rsid w:val="00B02213"/>
    <w:rsid w:val="00DA18DE"/>
    <w:rsid w:val="00DB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9F14"/>
  <w15:chartTrackingRefBased/>
  <w15:docId w15:val="{6F5FFB94-0D86-45A0-9221-479682A4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1920B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920B6"/>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2025-03-05T18:27:00Z</dcterms:created>
  <dcterms:modified xsi:type="dcterms:W3CDTF">2025-03-05T18:28:00Z</dcterms:modified>
</cp:coreProperties>
</file>