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1AB3D" w14:textId="6E260AB7" w:rsidR="002C1B30" w:rsidRDefault="00CD5597">
      <w:pPr>
        <w:rPr>
          <w:rtl/>
        </w:rPr>
      </w:pPr>
      <w:r>
        <w:rPr>
          <w:rFonts w:hint="cs"/>
          <w:rtl/>
        </w:rPr>
        <w:t xml:space="preserve">بسم الله </w:t>
      </w:r>
    </w:p>
    <w:p w14:paraId="4475F5F5" w14:textId="7C698BFF" w:rsidR="00CD5597" w:rsidRDefault="00CD5597">
      <w:pPr>
        <w:rPr>
          <w:rtl/>
        </w:rPr>
      </w:pPr>
    </w:p>
    <w:p w14:paraId="782CA73A" w14:textId="649817A2" w:rsidR="00CD5597" w:rsidRDefault="00CD5597">
      <w:pPr>
        <w:rPr>
          <w:rtl/>
        </w:rPr>
      </w:pPr>
      <w:r>
        <w:rPr>
          <w:rFonts w:hint="cs"/>
          <w:rtl/>
        </w:rPr>
        <w:t xml:space="preserve">تمرین دو </w:t>
      </w:r>
    </w:p>
    <w:p w14:paraId="39CF7EFD" w14:textId="1226E30B" w:rsidR="00CD5597" w:rsidRDefault="00CD5597">
      <w:pPr>
        <w:rPr>
          <w:rtl/>
        </w:rPr>
      </w:pPr>
      <w:r>
        <w:rPr>
          <w:rFonts w:hint="cs"/>
          <w:rtl/>
        </w:rPr>
        <w:t>بازی تتریس</w:t>
      </w:r>
    </w:p>
    <w:p w14:paraId="78E0CF1F" w14:textId="6376C5F4" w:rsidR="00CD5597" w:rsidRDefault="00CD5597">
      <w:pPr>
        <w:rPr>
          <w:rtl/>
        </w:rPr>
      </w:pPr>
    </w:p>
    <w:p w14:paraId="5E951ED8" w14:textId="59228815" w:rsidR="00CD5597" w:rsidRDefault="00CD5597">
      <w:pPr>
        <w:rPr>
          <w:rtl/>
        </w:rPr>
      </w:pPr>
      <w:r>
        <w:rPr>
          <w:rFonts w:hint="cs"/>
          <w:rtl/>
        </w:rPr>
        <w:t xml:space="preserve">برای این بازی اون کلیپ ۵ ساعته معرفی شده رو دیدم و </w:t>
      </w:r>
    </w:p>
    <w:p w14:paraId="1CCB6F43" w14:textId="1B837B72" w:rsidR="00CD5597" w:rsidRDefault="00CD5597">
      <w:pPr>
        <w:rPr>
          <w:rtl/>
        </w:rPr>
      </w:pPr>
      <w:r>
        <w:rPr>
          <w:rFonts w:hint="cs"/>
          <w:rtl/>
        </w:rPr>
        <w:t xml:space="preserve">و به عنوان سورس کد از این سایت ها </w:t>
      </w:r>
      <w:bookmarkStart w:id="0" w:name="_GoBack"/>
      <w:bookmarkEnd w:id="0"/>
      <w:r>
        <w:rPr>
          <w:rFonts w:hint="cs"/>
          <w:rtl/>
        </w:rPr>
        <w:t xml:space="preserve"> استفاده کردم </w:t>
      </w:r>
    </w:p>
    <w:p w14:paraId="139AB51B" w14:textId="24263C7B" w:rsidR="00CD5597" w:rsidRDefault="00CD5597">
      <w:pPr>
        <w:rPr>
          <w:rtl/>
        </w:rPr>
      </w:pPr>
      <w:hyperlink r:id="rId4" w:history="1">
        <w:r>
          <w:rPr>
            <w:rStyle w:val="Hyperlink"/>
          </w:rPr>
          <w:t>https://github.com/PSNB92/Tetris</w:t>
        </w:r>
      </w:hyperlink>
    </w:p>
    <w:p w14:paraId="69EB1006" w14:textId="06769185" w:rsidR="00CD5597" w:rsidRDefault="00CD5597">
      <w:pPr>
        <w:rPr>
          <w:rtl/>
        </w:rPr>
      </w:pPr>
      <w:hyperlink r:id="rId5" w:history="1">
        <w:r>
          <w:rPr>
            <w:rStyle w:val="Hyperlink"/>
          </w:rPr>
          <w:t>https://sourceforge.net/projects/stevestetris/?source=directory</w:t>
        </w:r>
      </w:hyperlink>
    </w:p>
    <w:p w14:paraId="130AC8EB" w14:textId="76894CB7" w:rsidR="00CD5597" w:rsidRDefault="00CD5597">
      <w:pPr>
        <w:rPr>
          <w:rtl/>
        </w:rPr>
      </w:pPr>
      <w:r w:rsidRPr="00CD5597">
        <w:t>https://www.youtube.com/watch?v=qPRWYyl41oQ</w:t>
      </w:r>
    </w:p>
    <w:p w14:paraId="3CBD7A7C" w14:textId="7FF2D3EE" w:rsidR="00CD5597" w:rsidRDefault="00CD5597">
      <w:pPr>
        <w:rPr>
          <w:rtl/>
        </w:rPr>
      </w:pPr>
      <w:hyperlink r:id="rId6" w:history="1">
        <w:r>
          <w:rPr>
            <w:rStyle w:val="Hyperlink"/>
          </w:rPr>
          <w:t>https://github.com/janbodnar/Java-Tetris-Game/blob/master/com/zetcode/Tetris.java</w:t>
        </w:r>
      </w:hyperlink>
    </w:p>
    <w:p w14:paraId="365ABD74" w14:textId="2B957469" w:rsidR="00CD5597" w:rsidRDefault="00CD5597">
      <w:pPr>
        <w:rPr>
          <w:rtl/>
        </w:rPr>
      </w:pPr>
      <w:r>
        <w:rPr>
          <w:rFonts w:hint="cs"/>
          <w:rtl/>
        </w:rPr>
        <w:t>زیاد هست ولی همرو خوندم و دیدم</w:t>
      </w:r>
    </w:p>
    <w:p w14:paraId="1DAC1A65" w14:textId="6E7D5CD8" w:rsidR="00CD5597" w:rsidRDefault="00CD5597">
      <w:pPr>
        <w:rPr>
          <w:rtl/>
        </w:rPr>
      </w:pPr>
    </w:p>
    <w:p w14:paraId="4895C4EF" w14:textId="77777777" w:rsidR="00CD5597" w:rsidRDefault="00CD5597">
      <w:pPr>
        <w:rPr>
          <w:rtl/>
        </w:rPr>
      </w:pPr>
      <w:r>
        <w:rPr>
          <w:rFonts w:hint="cs"/>
          <w:rtl/>
        </w:rPr>
        <w:t>از قابلیت های اضافی ۴ مورد را زدم</w:t>
      </w:r>
    </w:p>
    <w:p w14:paraId="0F5486CB" w14:textId="77777777" w:rsidR="00CD5597" w:rsidRDefault="00CD5597">
      <w:pPr>
        <w:rPr>
          <w:rtl/>
        </w:rPr>
      </w:pPr>
      <w:r>
        <w:rPr>
          <w:rFonts w:hint="cs"/>
          <w:rtl/>
        </w:rPr>
        <w:t xml:space="preserve">۱۰ امتیاز برتر </w:t>
      </w:r>
    </w:p>
    <w:p w14:paraId="7CF83936" w14:textId="77777777" w:rsidR="00CD5597" w:rsidRDefault="00CD5597">
      <w:pPr>
        <w:rPr>
          <w:rtl/>
        </w:rPr>
      </w:pPr>
      <w:r>
        <w:rPr>
          <w:rFonts w:hint="cs"/>
          <w:rtl/>
        </w:rPr>
        <w:t>موسیقی</w:t>
      </w:r>
    </w:p>
    <w:p w14:paraId="23328630" w14:textId="77777777" w:rsidR="00CD5597" w:rsidRDefault="00CD5597">
      <w:pPr>
        <w:rPr>
          <w:rtl/>
        </w:rPr>
      </w:pPr>
      <w:r>
        <w:rPr>
          <w:rFonts w:hint="cs"/>
          <w:rtl/>
        </w:rPr>
        <w:t xml:space="preserve">نشان دادن خط ها </w:t>
      </w:r>
    </w:p>
    <w:p w14:paraId="5A35D227" w14:textId="7FDCCFDE" w:rsidR="00CD5597" w:rsidRDefault="00CD5597">
      <w:pPr>
        <w:rPr>
          <w:rtl/>
        </w:rPr>
      </w:pPr>
      <w:r>
        <w:rPr>
          <w:rFonts w:hint="cs"/>
          <w:rtl/>
        </w:rPr>
        <w:t>پیش بینی حرکت ها</w:t>
      </w:r>
    </w:p>
    <w:p w14:paraId="551F6245" w14:textId="77777777" w:rsidR="00CD5597" w:rsidRDefault="00CD5597">
      <w:pPr>
        <w:rPr>
          <w:rtl/>
        </w:rPr>
      </w:pPr>
    </w:p>
    <w:p w14:paraId="5A5FC799" w14:textId="0B8286A7" w:rsidR="00CD5597" w:rsidRPr="00CD5597" w:rsidRDefault="00CD5597">
      <w:r>
        <w:rPr>
          <w:rFonts w:hint="cs"/>
          <w:rtl/>
        </w:rPr>
        <w:t xml:space="preserve">انیمیشن در حرکات  اگه حساب بشه. </w:t>
      </w:r>
    </w:p>
    <w:sectPr w:rsidR="00CD5597" w:rsidRPr="00CD5597" w:rsidSect="000D6E3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4D"/>
    <w:rsid w:val="0002754D"/>
    <w:rsid w:val="00072801"/>
    <w:rsid w:val="000D6E3E"/>
    <w:rsid w:val="002C1B30"/>
    <w:rsid w:val="00C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A61AE31"/>
  <w15:chartTrackingRefBased/>
  <w15:docId w15:val="{10355255-CBBC-4B10-9054-3A7FBF14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D55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nbodnar/Java-Tetris-Game/blob/master/com/zetcode/Tetris.java" TargetMode="External"/><Relationship Id="rId5" Type="http://schemas.openxmlformats.org/officeDocument/2006/relationships/hyperlink" Target="https://sourceforge.net/projects/stevestetris/?source=directory" TargetMode="External"/><Relationship Id="rId4" Type="http://schemas.openxmlformats.org/officeDocument/2006/relationships/hyperlink" Target="https://github.com/PSNB92/Tet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MohammadMehdi</dc:creator>
  <cp:keywords/>
  <dc:description/>
  <cp:lastModifiedBy>MohammadMehdi</cp:lastModifiedBy>
  <cp:revision>2</cp:revision>
  <dcterms:created xsi:type="dcterms:W3CDTF">2020-03-29T16:05:00Z</dcterms:created>
  <dcterms:modified xsi:type="dcterms:W3CDTF">2020-03-29T16:05:00Z</dcterms:modified>
</cp:coreProperties>
</file>