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F42" w:rsidRPr="0060346B" w:rsidRDefault="0060346B">
      <w:pPr>
        <w:rPr>
          <w:lang w:val="en-CA"/>
        </w:rPr>
      </w:pPr>
      <w:r>
        <w:rPr>
          <w:lang w:val="en-CA"/>
        </w:rPr>
        <w:t>Here is some stuff written by Mike</w:t>
      </w:r>
      <w:bookmarkStart w:id="0" w:name="_GoBack"/>
      <w:bookmarkEnd w:id="0"/>
    </w:p>
    <w:sectPr w:rsidR="009F6F42" w:rsidRPr="00603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F42"/>
    <w:rsid w:val="0040432D"/>
    <w:rsid w:val="0060346B"/>
    <w:rsid w:val="009F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>Meticulon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2017-10-12T16:49:00Z</dcterms:created>
  <dcterms:modified xsi:type="dcterms:W3CDTF">2017-10-12T16:49:00Z</dcterms:modified>
</cp:coreProperties>
</file>