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06" w:rsidRPr="0001359E" w:rsidRDefault="0001359E">
      <w:pPr>
        <w:rPr>
          <w:lang w:val="en-CA"/>
        </w:rPr>
      </w:pPr>
      <w:r>
        <w:rPr>
          <w:lang w:val="en-CA"/>
        </w:rPr>
        <w:t>This is a non-versioned file</w:t>
      </w:r>
      <w:bookmarkStart w:id="0" w:name="_GoBack"/>
      <w:bookmarkEnd w:id="0"/>
    </w:p>
    <w:sectPr w:rsidR="00AB0C06" w:rsidRPr="0001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06"/>
    <w:rsid w:val="0001359E"/>
    <w:rsid w:val="00A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2017-01-12T18:55:00Z</dcterms:created>
  <dcterms:modified xsi:type="dcterms:W3CDTF">2017-01-12T18:56:00Z</dcterms:modified>
</cp:coreProperties>
</file>