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A9" w:rsidRDefault="008817A9">
      <w:r>
        <w:t>Issues:</w:t>
      </w:r>
    </w:p>
    <w:p w:rsidR="008817A9" w:rsidRDefault="008817A9"/>
    <w:p w:rsidR="008817A9" w:rsidRDefault="008817A9">
      <w:r>
        <w:t>Why is there a thumbnails drop down menu?</w:t>
      </w:r>
    </w:p>
    <w:p w:rsidR="008817A9" w:rsidRDefault="008817A9">
      <w:r>
        <w:t xml:space="preserve">Should </w:t>
      </w:r>
      <w:proofErr w:type="spellStart"/>
      <w:r>
        <w:t>Snirt</w:t>
      </w:r>
      <w:proofErr w:type="spellEnd"/>
      <w:r>
        <w:t xml:space="preserve"> In-App panel load for non-repository files. </w:t>
      </w:r>
      <w:bookmarkStart w:id="0" w:name="_GoBack"/>
      <w:bookmarkEnd w:id="0"/>
    </w:p>
    <w:p w:rsidR="008817A9" w:rsidRDefault="008817A9"/>
    <w:p w:rsidR="008817A9" w:rsidRDefault="008817A9"/>
    <w:sectPr w:rsidR="0088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E9C"/>
    <w:rsid w:val="00062E9C"/>
    <w:rsid w:val="005B71CC"/>
    <w:rsid w:val="0088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2014-03-10T17:32:00Z</dcterms:created>
  <dcterms:modified xsi:type="dcterms:W3CDTF">2014-03-10T17:35:00Z</dcterms:modified>
</cp:coreProperties>
</file>