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DDDE2" w14:textId="26F427F0" w:rsidR="00DE77C9" w:rsidRDefault="00DE77C9" w:rsidP="00DE77C9">
      <w:pPr>
        <w:pStyle w:val="ListParagraph"/>
        <w:numPr>
          <w:ilvl w:val="0"/>
          <w:numId w:val="5"/>
        </w:numPr>
      </w:pPr>
      <w:r>
        <w:t xml:space="preserve">The week is booked for Text generation and how we can build tensorflow models to generate texts </w:t>
      </w:r>
    </w:p>
    <w:p w14:paraId="6703CD77" w14:textId="7F5E6651" w:rsidR="00903036" w:rsidRDefault="00DE77C9" w:rsidP="00DE77C9">
      <w:pPr>
        <w:pStyle w:val="Heading2"/>
      </w:pPr>
      <w:r w:rsidRPr="00036944">
        <w:t xml:space="preserve">Text generation </w:t>
      </w:r>
      <w:r w:rsidR="00036944">
        <w:t>principle</w:t>
      </w:r>
    </w:p>
    <w:p w14:paraId="63883DD7" w14:textId="26CB1854" w:rsidR="00036944" w:rsidRDefault="00036944" w:rsidP="00036944">
      <w:pPr>
        <w:pStyle w:val="ListParagraph"/>
        <w:numPr>
          <w:ilvl w:val="0"/>
          <w:numId w:val="5"/>
        </w:numPr>
      </w:pPr>
      <w:r>
        <w:t xml:space="preserve">Text generation isn’t finally a very complex problem like it appeared at the first time if we look at it as a prediction task , where given as in input X : a sentence ( a sequence of words ) : try to predict the next word Y . It’s a multi classification problem where we are </w:t>
      </w:r>
      <w:proofErr w:type="spellStart"/>
      <w:r>
        <w:t>gonna</w:t>
      </w:r>
      <w:proofErr w:type="spellEnd"/>
      <w:r>
        <w:t xml:space="preserve"> pick the word with the biggest </w:t>
      </w:r>
      <w:proofErr w:type="spellStart"/>
      <w:r>
        <w:t>softmax</w:t>
      </w:r>
      <w:proofErr w:type="spellEnd"/>
      <w:r>
        <w:t xml:space="preserve"> </w:t>
      </w:r>
      <w:r w:rsidR="00655D0E">
        <w:t>value.</w:t>
      </w:r>
    </w:p>
    <w:p w14:paraId="587106EF" w14:textId="5E6168C7" w:rsidR="00655D0E" w:rsidRDefault="00655D0E" w:rsidP="00655D0E">
      <w:pPr>
        <w:pStyle w:val="ListParagraph"/>
        <w:numPr>
          <w:ilvl w:val="1"/>
          <w:numId w:val="5"/>
        </w:numPr>
      </w:pPr>
      <w:r>
        <w:t>So as example , if we already know that “Twinkle , Twinkle little Star” is a valid sentence , wee can consider “Twinkle , Twinkle little” as X and its next word “Star’ as the expected output . In the same context we can consider “Twinkle , twinkle” as X and “Little” is its Y .</w:t>
      </w:r>
    </w:p>
    <w:p w14:paraId="59FD8F1B" w14:textId="2C94D821" w:rsidR="00655D0E" w:rsidRDefault="00655D0E" w:rsidP="00655D0E">
      <w:pPr>
        <w:pStyle w:val="Heading2"/>
      </w:pPr>
      <w:r>
        <w:t xml:space="preserve">Preparing the training Dataset </w:t>
      </w:r>
    </w:p>
    <w:p w14:paraId="6534299A" w14:textId="54F8A294" w:rsidR="00655D0E" w:rsidRDefault="00655D0E" w:rsidP="00655D0E">
      <w:pPr>
        <w:pStyle w:val="Heading3"/>
      </w:pPr>
      <w:r>
        <w:t>Choosing the corpus of text to train on:</w:t>
      </w:r>
    </w:p>
    <w:p w14:paraId="5EBB6D6B" w14:textId="2A462435" w:rsidR="00655D0E" w:rsidRPr="00655D0E" w:rsidRDefault="00655D0E" w:rsidP="00655D0E">
      <w:r w:rsidRPr="00655D0E">
        <w:drawing>
          <wp:inline distT="0" distB="0" distL="0" distR="0" wp14:anchorId="5FE7C77D" wp14:editId="59DCF621">
            <wp:extent cx="5197290" cy="4092295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B5A1" w14:textId="421F0865" w:rsidR="00655D0E" w:rsidRDefault="00655D0E" w:rsidP="00655D0E">
      <w:pPr>
        <w:ind w:left="360"/>
      </w:pPr>
      <w:r>
        <w:t>In the course example , it was an Irish song</w:t>
      </w:r>
    </w:p>
    <w:p w14:paraId="3B91E821" w14:textId="678300DE" w:rsidR="00655D0E" w:rsidRDefault="00655D0E" w:rsidP="00655D0E">
      <w:pPr>
        <w:ind w:left="360"/>
      </w:pPr>
    </w:p>
    <w:p w14:paraId="27C53E69" w14:textId="54F7FBFD" w:rsidR="00655D0E" w:rsidRDefault="00655D0E" w:rsidP="00655D0E">
      <w:pPr>
        <w:ind w:left="360"/>
      </w:pPr>
    </w:p>
    <w:p w14:paraId="488AFB71" w14:textId="16DCF26C" w:rsidR="00655D0E" w:rsidRDefault="00655D0E" w:rsidP="00655D0E">
      <w:pPr>
        <w:ind w:left="360"/>
      </w:pPr>
    </w:p>
    <w:p w14:paraId="354CE0F1" w14:textId="600977C6" w:rsidR="00655D0E" w:rsidRDefault="00655D0E" w:rsidP="00655D0E">
      <w:pPr>
        <w:pStyle w:val="Heading3"/>
      </w:pPr>
      <w:r>
        <w:lastRenderedPageBreak/>
        <w:t>Importing it and splitting to sentences to fit the tokenizer :</w:t>
      </w:r>
    </w:p>
    <w:p w14:paraId="6644DE83" w14:textId="482CDEAE" w:rsidR="00655D0E" w:rsidRDefault="00655D0E" w:rsidP="00655D0E">
      <w:r w:rsidRPr="00655D0E">
        <w:drawing>
          <wp:inline distT="0" distB="0" distL="0" distR="0" wp14:anchorId="79D30258" wp14:editId="20EF985A">
            <wp:extent cx="5760720" cy="1238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8961" w14:textId="0A2CF2AA" w:rsidR="00655D0E" w:rsidRDefault="00655D0E" w:rsidP="00655D0E">
      <w:pPr>
        <w:pStyle w:val="ListParagraph"/>
        <w:numPr>
          <w:ilvl w:val="0"/>
          <w:numId w:val="5"/>
        </w:numPr>
      </w:pPr>
      <w:r>
        <w:t xml:space="preserve">For the third line , we called lower method to make our training non—case sensitive and the  we called split(‘/n’) to have array each element is a sentence from this song </w:t>
      </w:r>
    </w:p>
    <w:p w14:paraId="7966211F" w14:textId="0D5C8AF2" w:rsidR="00146D08" w:rsidRDefault="00146D08" w:rsidP="00655D0E">
      <w:pPr>
        <w:pStyle w:val="ListParagraph"/>
        <w:numPr>
          <w:ilvl w:val="0"/>
          <w:numId w:val="5"/>
        </w:numPr>
      </w:pPr>
      <w:r>
        <w:t xml:space="preserve">In the last line , we added 1 to count the &lt;OOV&gt; token </w:t>
      </w:r>
    </w:p>
    <w:p w14:paraId="324B114C" w14:textId="15452A27" w:rsidR="00D5529B" w:rsidRDefault="00D5529B" w:rsidP="00D5529B"/>
    <w:p w14:paraId="196ED72A" w14:textId="4C411430" w:rsidR="00D5529B" w:rsidRDefault="00D5529B" w:rsidP="00D5529B"/>
    <w:p w14:paraId="77B05C89" w14:textId="43DAF193" w:rsidR="00D5529B" w:rsidRDefault="00D5529B" w:rsidP="00D5529B"/>
    <w:p w14:paraId="41726D58" w14:textId="5DD993BF" w:rsidR="00D5529B" w:rsidRDefault="00D5529B" w:rsidP="00D5529B"/>
    <w:p w14:paraId="7F05EADD" w14:textId="21101061" w:rsidR="00D5529B" w:rsidRDefault="00D5529B" w:rsidP="00D5529B"/>
    <w:p w14:paraId="005128E4" w14:textId="449A6987" w:rsidR="00D5529B" w:rsidRDefault="00D5529B" w:rsidP="00D5529B"/>
    <w:p w14:paraId="72CF2A72" w14:textId="109C4DCE" w:rsidR="00D5529B" w:rsidRDefault="00D5529B" w:rsidP="00D5529B"/>
    <w:p w14:paraId="57618B03" w14:textId="541ECE40" w:rsidR="00D5529B" w:rsidRDefault="00D5529B" w:rsidP="00D5529B"/>
    <w:p w14:paraId="3CDB5720" w14:textId="45AA335A" w:rsidR="00D5529B" w:rsidRDefault="00D5529B" w:rsidP="00D5529B"/>
    <w:p w14:paraId="2D80DD89" w14:textId="43BFA271" w:rsidR="00D5529B" w:rsidRDefault="00D5529B" w:rsidP="00D5529B"/>
    <w:p w14:paraId="29C7A271" w14:textId="6AAF9746" w:rsidR="00D5529B" w:rsidRDefault="00D5529B" w:rsidP="00D5529B"/>
    <w:p w14:paraId="6D4B4A8B" w14:textId="7C77A8D5" w:rsidR="00D5529B" w:rsidRDefault="00D5529B" w:rsidP="00D5529B"/>
    <w:p w14:paraId="1594FAC7" w14:textId="0F656077" w:rsidR="00D5529B" w:rsidRDefault="00D5529B" w:rsidP="00D5529B"/>
    <w:p w14:paraId="3F32633D" w14:textId="491A928F" w:rsidR="00D5529B" w:rsidRDefault="00D5529B" w:rsidP="00D5529B"/>
    <w:p w14:paraId="1B7552D7" w14:textId="7EF7C23E" w:rsidR="001C7668" w:rsidRDefault="001C7668" w:rsidP="00D5529B"/>
    <w:p w14:paraId="01E3B0F3" w14:textId="77777777" w:rsidR="001C7668" w:rsidRDefault="001C7668" w:rsidP="00D5529B"/>
    <w:p w14:paraId="65F22004" w14:textId="3A8F3B95" w:rsidR="00D5529B" w:rsidRDefault="00D5529B" w:rsidP="00D5529B">
      <w:pPr>
        <w:pStyle w:val="Heading3"/>
      </w:pPr>
      <w:r>
        <w:lastRenderedPageBreak/>
        <w:t>Generating from each sentence many training data :</w:t>
      </w:r>
    </w:p>
    <w:p w14:paraId="69903384" w14:textId="405AD3F3" w:rsidR="00D5529B" w:rsidRDefault="00D5529B" w:rsidP="00D5529B">
      <w:r w:rsidRPr="00D5529B">
        <w:drawing>
          <wp:anchor distT="0" distB="0" distL="114300" distR="114300" simplePos="0" relativeHeight="251658240" behindDoc="1" locked="0" layoutInCell="1" allowOverlap="1" wp14:anchorId="2F234C95" wp14:editId="3CDE89D7">
            <wp:simplePos x="0" y="0"/>
            <wp:positionH relativeFrom="column">
              <wp:posOffset>784225</wp:posOffset>
            </wp:positionH>
            <wp:positionV relativeFrom="paragraph">
              <wp:posOffset>6350</wp:posOffset>
            </wp:positionV>
            <wp:extent cx="4023709" cy="1577477"/>
            <wp:effectExtent l="0" t="0" r="0" b="3810"/>
            <wp:wrapTight wrapText="bothSides">
              <wp:wrapPolygon edited="0">
                <wp:start x="0" y="0"/>
                <wp:lineTo x="0" y="21391"/>
                <wp:lineTo x="21477" y="21391"/>
                <wp:lineTo x="2147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1D8C2" w14:textId="0F1EEFE8" w:rsidR="00D5529B" w:rsidRPr="00D5529B" w:rsidRDefault="00D5529B" w:rsidP="00D5529B"/>
    <w:p w14:paraId="30E64FB4" w14:textId="0E8C7D9E" w:rsidR="00D5529B" w:rsidRPr="00D5529B" w:rsidRDefault="00D5529B" w:rsidP="00D5529B"/>
    <w:p w14:paraId="3EBBC5FA" w14:textId="44A6EEC6" w:rsidR="00D5529B" w:rsidRPr="00D5529B" w:rsidRDefault="00D5529B" w:rsidP="00D5529B"/>
    <w:p w14:paraId="5322EB6F" w14:textId="7DAEE26E" w:rsidR="00D5529B" w:rsidRPr="00D5529B" w:rsidRDefault="00D5529B" w:rsidP="00D5529B"/>
    <w:p w14:paraId="39317F63" w14:textId="3AF0C252" w:rsidR="00D5529B" w:rsidRPr="00D5529B" w:rsidRDefault="00D5529B" w:rsidP="00D5529B"/>
    <w:p w14:paraId="415B96F6" w14:textId="71BB26AB" w:rsidR="00D5529B" w:rsidRDefault="00D5529B" w:rsidP="00D5529B"/>
    <w:p w14:paraId="33C75D04" w14:textId="2DB1A896" w:rsidR="00D5529B" w:rsidRPr="00D5529B" w:rsidRDefault="00D5529B" w:rsidP="00D5529B">
      <w:pPr>
        <w:pStyle w:val="ListParagraph"/>
        <w:numPr>
          <w:ilvl w:val="0"/>
          <w:numId w:val="5"/>
        </w:numPr>
      </w:pPr>
      <w:r w:rsidRPr="00D5529B">
        <w:drawing>
          <wp:anchor distT="0" distB="0" distL="114300" distR="114300" simplePos="0" relativeHeight="251659264" behindDoc="1" locked="0" layoutInCell="1" allowOverlap="1" wp14:anchorId="03A54DFC" wp14:editId="2ED9F55D">
            <wp:simplePos x="0" y="0"/>
            <wp:positionH relativeFrom="column">
              <wp:posOffset>601345</wp:posOffset>
            </wp:positionH>
            <wp:positionV relativeFrom="paragraph">
              <wp:posOffset>459105</wp:posOffset>
            </wp:positionV>
            <wp:extent cx="4480560" cy="2654652"/>
            <wp:effectExtent l="0" t="0" r="0" b="0"/>
            <wp:wrapTight wrapText="bothSides">
              <wp:wrapPolygon edited="0">
                <wp:start x="0" y="0"/>
                <wp:lineTo x="0" y="21393"/>
                <wp:lineTo x="21490" y="21393"/>
                <wp:lineTo x="2149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654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Let’s say for example this is the array of index words corresponding to the first sentence </w:t>
      </w:r>
    </w:p>
    <w:p w14:paraId="44FA0824" w14:textId="5F0C8BF3" w:rsidR="00D5529B" w:rsidRDefault="00D5529B" w:rsidP="00D5529B"/>
    <w:p w14:paraId="7F61CF07" w14:textId="66503301" w:rsidR="00D5529B" w:rsidRPr="00D5529B" w:rsidRDefault="00D5529B" w:rsidP="00D5529B"/>
    <w:p w14:paraId="2DC1AA1F" w14:textId="79A82B4B" w:rsidR="00D5529B" w:rsidRPr="00D5529B" w:rsidRDefault="00D5529B" w:rsidP="00D5529B"/>
    <w:p w14:paraId="4391D9C0" w14:textId="4D5B7E2E" w:rsidR="00D5529B" w:rsidRPr="00D5529B" w:rsidRDefault="00D5529B" w:rsidP="00D5529B"/>
    <w:p w14:paraId="4A0485F9" w14:textId="2A948470" w:rsidR="00D5529B" w:rsidRPr="00D5529B" w:rsidRDefault="00D5529B" w:rsidP="00D5529B"/>
    <w:p w14:paraId="1EA99481" w14:textId="6AB2EE34" w:rsidR="00D5529B" w:rsidRPr="00D5529B" w:rsidRDefault="00D5529B" w:rsidP="00D5529B"/>
    <w:p w14:paraId="6D693CD2" w14:textId="794F2EC2" w:rsidR="00D5529B" w:rsidRPr="00D5529B" w:rsidRDefault="00D5529B" w:rsidP="00D5529B"/>
    <w:p w14:paraId="6DC1CD06" w14:textId="3EE34575" w:rsidR="00D5529B" w:rsidRPr="00D5529B" w:rsidRDefault="00D5529B" w:rsidP="00D5529B"/>
    <w:p w14:paraId="2FEC7119" w14:textId="1CBB8C86" w:rsidR="00D5529B" w:rsidRPr="00D5529B" w:rsidRDefault="00D5529B" w:rsidP="00D5529B"/>
    <w:p w14:paraId="620AAC3F" w14:textId="4E7ED63C" w:rsidR="00D5529B" w:rsidRDefault="00D5529B" w:rsidP="00D5529B"/>
    <w:p w14:paraId="72EDA478" w14:textId="5C3A458F" w:rsidR="00D5529B" w:rsidRDefault="00D5529B" w:rsidP="00D5529B">
      <w:pPr>
        <w:pStyle w:val="ListParagraph"/>
        <w:numPr>
          <w:ilvl w:val="0"/>
          <w:numId w:val="5"/>
        </w:numPr>
      </w:pPr>
      <w:r>
        <w:t xml:space="preserve">Our goal is to make “the” is the generated word from “In” and “town” is the generated word from “In the” , ….. , and “Lanigan” is the generated word from the input “In the town of </w:t>
      </w:r>
      <w:proofErr w:type="spellStart"/>
      <w:r>
        <w:t>Athy</w:t>
      </w:r>
      <w:proofErr w:type="spellEnd"/>
      <w:r>
        <w:t xml:space="preserve"> one Jeremy”</w:t>
      </w:r>
    </w:p>
    <w:p w14:paraId="428B75EF" w14:textId="6F9A060B" w:rsidR="00A752C3" w:rsidRDefault="00A752C3" w:rsidP="00D5529B">
      <w:pPr>
        <w:pStyle w:val="ListParagraph"/>
        <w:numPr>
          <w:ilvl w:val="0"/>
          <w:numId w:val="5"/>
        </w:numPr>
      </w:pPr>
      <w:r>
        <w:t xml:space="preserve">First of all , we are going to create  </w:t>
      </w:r>
      <w:r w:rsidRPr="00A752C3">
        <w:t xml:space="preserve">number of n-grams sequences, namely the first two words in the sentence or one sequence, then the first three are another sequence </w:t>
      </w:r>
      <w:proofErr w:type="spellStart"/>
      <w:r w:rsidRPr="00A752C3">
        <w:t>etc</w:t>
      </w:r>
      <w:proofErr w:type="spellEnd"/>
      <w:r>
        <w:t xml:space="preserve"> , and to do so : the code below makes this process possible : </w:t>
      </w:r>
    </w:p>
    <w:p w14:paraId="02E6B81B" w14:textId="59F7D2C4" w:rsidR="00A752C3" w:rsidRDefault="00A752C3" w:rsidP="00A752C3">
      <w:pPr>
        <w:pStyle w:val="ListParagraph"/>
      </w:pPr>
      <w:r w:rsidRPr="00A752C3">
        <w:drawing>
          <wp:inline distT="0" distB="0" distL="0" distR="0" wp14:anchorId="47738C9C" wp14:editId="639F1522">
            <wp:extent cx="5760720" cy="1270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8E0F" w14:textId="17080776" w:rsidR="00A752C3" w:rsidRDefault="00A752C3" w:rsidP="00A752C3"/>
    <w:p w14:paraId="2A1301A7" w14:textId="77777777" w:rsidR="001C7668" w:rsidRDefault="001C7668" w:rsidP="00A752C3"/>
    <w:p w14:paraId="665CC56F" w14:textId="598E1C1C" w:rsidR="00A752C3" w:rsidRDefault="00A752C3" w:rsidP="00A752C3">
      <w:pPr>
        <w:pStyle w:val="ListParagraph"/>
        <w:numPr>
          <w:ilvl w:val="0"/>
          <w:numId w:val="5"/>
        </w:numPr>
      </w:pPr>
      <w:r>
        <w:t>For each sentence :</w:t>
      </w:r>
    </w:p>
    <w:p w14:paraId="3BD95289" w14:textId="3F078483" w:rsidR="00A752C3" w:rsidRDefault="00A752C3" w:rsidP="00A752C3">
      <w:pPr>
        <w:pStyle w:val="ListParagraph"/>
        <w:numPr>
          <w:ilvl w:val="1"/>
          <w:numId w:val="5"/>
        </w:numPr>
      </w:pPr>
      <w:r>
        <w:t xml:space="preserve">We are going to append to the training data : a sentence containing only the first two words , then the sentence containing only the first three words , …… , then finally the sentence containing the whole words </w:t>
      </w:r>
    </w:p>
    <w:p w14:paraId="1E736AC9" w14:textId="3F4F6279" w:rsidR="001C7668" w:rsidRPr="001C7668" w:rsidRDefault="001C7668" w:rsidP="001C7668">
      <w:pPr>
        <w:pStyle w:val="Heading4"/>
        <w:rPr>
          <w:lang w:val="en-US"/>
        </w:rPr>
      </w:pPr>
      <w:r w:rsidRPr="001C7668">
        <w:rPr>
          <w:lang w:val="en-US"/>
        </w:rPr>
        <w:t>Padding of course is t</w:t>
      </w:r>
      <w:r>
        <w:rPr>
          <w:lang w:val="en-US"/>
        </w:rPr>
        <w:t>he next step , but it must be PRE</w:t>
      </w:r>
    </w:p>
    <w:p w14:paraId="527762EA" w14:textId="73A024C0" w:rsidR="001C7668" w:rsidRDefault="001C7668" w:rsidP="001C7668">
      <w:r w:rsidRPr="001C7668">
        <w:drawing>
          <wp:anchor distT="0" distB="0" distL="114300" distR="114300" simplePos="0" relativeHeight="251660288" behindDoc="1" locked="0" layoutInCell="1" allowOverlap="1" wp14:anchorId="3566C03E" wp14:editId="0B3EDB0B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5016807" cy="2590800"/>
            <wp:effectExtent l="0" t="0" r="0" b="0"/>
            <wp:wrapTight wrapText="bothSides">
              <wp:wrapPolygon edited="0">
                <wp:start x="0" y="0"/>
                <wp:lineTo x="0" y="21441"/>
                <wp:lineTo x="21491" y="21441"/>
                <wp:lineTo x="2149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807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EE08B" w14:textId="1CDBC394" w:rsidR="001C7668" w:rsidRPr="001C7668" w:rsidRDefault="001C7668" w:rsidP="001C7668"/>
    <w:p w14:paraId="35EAC308" w14:textId="0A48E193" w:rsidR="001C7668" w:rsidRPr="001C7668" w:rsidRDefault="001C7668" w:rsidP="001C7668"/>
    <w:p w14:paraId="29028BD0" w14:textId="61BA6202" w:rsidR="001C7668" w:rsidRPr="001C7668" w:rsidRDefault="001C7668" w:rsidP="001C7668"/>
    <w:p w14:paraId="464ED073" w14:textId="589FB0EE" w:rsidR="001C7668" w:rsidRPr="001C7668" w:rsidRDefault="001C7668" w:rsidP="001C7668"/>
    <w:p w14:paraId="01537C8C" w14:textId="7ADDB16A" w:rsidR="001C7668" w:rsidRPr="001C7668" w:rsidRDefault="001C7668" w:rsidP="001C7668"/>
    <w:p w14:paraId="25EC364F" w14:textId="71EC2B05" w:rsidR="001C7668" w:rsidRPr="001C7668" w:rsidRDefault="001C7668" w:rsidP="001C7668"/>
    <w:p w14:paraId="0C3B531C" w14:textId="5AF0090D" w:rsidR="001C7668" w:rsidRPr="001C7668" w:rsidRDefault="001C7668" w:rsidP="001C7668"/>
    <w:p w14:paraId="4598142F" w14:textId="764B2E74" w:rsidR="001C7668" w:rsidRPr="001C7668" w:rsidRDefault="001C7668" w:rsidP="001C7668"/>
    <w:p w14:paraId="3D42211C" w14:textId="2CFD0A83" w:rsidR="001C7668" w:rsidRPr="001C7668" w:rsidRDefault="001C7668" w:rsidP="001C7668"/>
    <w:p w14:paraId="37AE399A" w14:textId="77777777" w:rsidR="001C7668" w:rsidRDefault="001C7668" w:rsidP="001C7668">
      <w:pPr>
        <w:pStyle w:val="ListParagraph"/>
        <w:numPr>
          <w:ilvl w:val="0"/>
          <w:numId w:val="5"/>
        </w:numPr>
      </w:pPr>
      <w:r>
        <w:t xml:space="preserve">Of course , we need to do padding process to unify the input shape of our model , the </w:t>
      </w:r>
      <w:proofErr w:type="spellStart"/>
      <w:r>
        <w:t>max_length</w:t>
      </w:r>
      <w:proofErr w:type="spellEnd"/>
      <w:r>
        <w:t xml:space="preserve"> must be equal to the longest sentence length .</w:t>
      </w:r>
    </w:p>
    <w:p w14:paraId="0289072E" w14:textId="24D6E90C" w:rsidR="001C7668" w:rsidRDefault="001C7668" w:rsidP="001C7668">
      <w:pPr>
        <w:pStyle w:val="ListParagraph"/>
        <w:numPr>
          <w:ilvl w:val="0"/>
          <w:numId w:val="5"/>
        </w:numPr>
      </w:pPr>
      <w:r>
        <w:t xml:space="preserve"> the padding must be </w:t>
      </w:r>
      <w:r>
        <w:rPr>
          <w:b/>
          <w:bCs/>
          <w:u w:val="single"/>
        </w:rPr>
        <w:t>pre</w:t>
      </w:r>
      <w:r>
        <w:t xml:space="preserve">  , it’s important so it’s easy to extract the output Y from each sentence which is the last item In each vector </w:t>
      </w:r>
      <w:r w:rsidR="002E1947">
        <w:t>:</w:t>
      </w:r>
    </w:p>
    <w:p w14:paraId="63B72954" w14:textId="19795AE2" w:rsidR="002E1947" w:rsidRDefault="002E1947" w:rsidP="002E1947">
      <w:pPr>
        <w:pStyle w:val="ListParagraph"/>
      </w:pPr>
      <w:r w:rsidRPr="002E1947">
        <w:drawing>
          <wp:anchor distT="0" distB="0" distL="114300" distR="114300" simplePos="0" relativeHeight="251661312" behindDoc="1" locked="0" layoutInCell="1" allowOverlap="1" wp14:anchorId="5FA04DB1" wp14:editId="3BB10FCF">
            <wp:simplePos x="0" y="0"/>
            <wp:positionH relativeFrom="margin">
              <wp:align>center</wp:align>
            </wp:positionH>
            <wp:positionV relativeFrom="paragraph">
              <wp:posOffset>2161</wp:posOffset>
            </wp:positionV>
            <wp:extent cx="4205359" cy="2766060"/>
            <wp:effectExtent l="0" t="0" r="5080" b="0"/>
            <wp:wrapTight wrapText="bothSides">
              <wp:wrapPolygon edited="0">
                <wp:start x="0" y="0"/>
                <wp:lineTo x="0" y="21421"/>
                <wp:lineTo x="21528" y="21421"/>
                <wp:lineTo x="2152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359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804B8" w14:textId="3D2D4C82" w:rsidR="001C7668" w:rsidRDefault="001C7668" w:rsidP="001C7668">
      <w:pPr>
        <w:pStyle w:val="Heading4"/>
        <w:numPr>
          <w:ilvl w:val="0"/>
          <w:numId w:val="0"/>
        </w:numPr>
        <w:ind w:left="1428"/>
        <w:rPr>
          <w:lang w:val="en-US"/>
        </w:rPr>
      </w:pPr>
    </w:p>
    <w:p w14:paraId="0DDCFEA2" w14:textId="72213370" w:rsidR="002E1947" w:rsidRPr="002E1947" w:rsidRDefault="002E1947" w:rsidP="002E1947"/>
    <w:p w14:paraId="7EBF3E6E" w14:textId="09CAEDC9" w:rsidR="002E1947" w:rsidRPr="002E1947" w:rsidRDefault="002E1947" w:rsidP="002E1947"/>
    <w:p w14:paraId="4910FA2E" w14:textId="2B5A9F76" w:rsidR="002E1947" w:rsidRPr="002E1947" w:rsidRDefault="002E1947" w:rsidP="002E1947"/>
    <w:p w14:paraId="4EA44928" w14:textId="0F9774D3" w:rsidR="002E1947" w:rsidRPr="002E1947" w:rsidRDefault="002E1947" w:rsidP="002E1947"/>
    <w:p w14:paraId="40698EB4" w14:textId="2C94773E" w:rsidR="002E1947" w:rsidRPr="002E1947" w:rsidRDefault="002E1947" w:rsidP="002E1947"/>
    <w:p w14:paraId="56AF55EC" w14:textId="1F8014C1" w:rsidR="002E1947" w:rsidRPr="002E1947" w:rsidRDefault="002E1947" w:rsidP="002E1947"/>
    <w:p w14:paraId="0FA8F7AC" w14:textId="603246DE" w:rsidR="002E1947" w:rsidRPr="002E1947" w:rsidRDefault="002E1947" w:rsidP="002E1947"/>
    <w:p w14:paraId="03D59422" w14:textId="33A09BE4" w:rsidR="002E1947" w:rsidRPr="002E1947" w:rsidRDefault="002E1947" w:rsidP="002E1947"/>
    <w:p w14:paraId="338954DE" w14:textId="368996BA" w:rsidR="002E1947" w:rsidRPr="002E1947" w:rsidRDefault="002E1947" w:rsidP="002E1947"/>
    <w:p w14:paraId="57681B63" w14:textId="3108E035" w:rsidR="002E1947" w:rsidRDefault="002E1947" w:rsidP="002E1947">
      <w:pPr>
        <w:tabs>
          <w:tab w:val="left" w:pos="888"/>
        </w:tabs>
      </w:pPr>
      <w:r>
        <w:tab/>
      </w:r>
    </w:p>
    <w:p w14:paraId="3C8E2CD1" w14:textId="355A266B" w:rsidR="002E1947" w:rsidRDefault="002E1947" w:rsidP="002E1947">
      <w:pPr>
        <w:tabs>
          <w:tab w:val="left" w:pos="888"/>
        </w:tabs>
      </w:pPr>
    </w:p>
    <w:p w14:paraId="5E809E34" w14:textId="51E387C7" w:rsidR="002E1947" w:rsidRDefault="002E1947" w:rsidP="002E1947">
      <w:pPr>
        <w:pStyle w:val="Heading4"/>
        <w:rPr>
          <w:lang w:val="en-US"/>
        </w:rPr>
      </w:pPr>
      <w:r w:rsidRPr="002E1947">
        <w:rPr>
          <w:lang w:val="en-US"/>
        </w:rPr>
        <w:lastRenderedPageBreak/>
        <w:t>Extracting the Labels and the i</w:t>
      </w:r>
      <w:r>
        <w:rPr>
          <w:lang w:val="en-US"/>
        </w:rPr>
        <w:t xml:space="preserve">nputs from the padded sequences: </w:t>
      </w:r>
    </w:p>
    <w:p w14:paraId="20FA2F69" w14:textId="20DCB449" w:rsidR="002E1947" w:rsidRDefault="002E1947" w:rsidP="002E1947">
      <w:r w:rsidRPr="002E1947">
        <w:drawing>
          <wp:anchor distT="0" distB="0" distL="114300" distR="114300" simplePos="0" relativeHeight="251662336" behindDoc="1" locked="0" layoutInCell="1" allowOverlap="1" wp14:anchorId="1CFB62AB" wp14:editId="24573239">
            <wp:simplePos x="0" y="0"/>
            <wp:positionH relativeFrom="column">
              <wp:posOffset>1607185</wp:posOffset>
            </wp:positionH>
            <wp:positionV relativeFrom="paragraph">
              <wp:posOffset>67310</wp:posOffset>
            </wp:positionV>
            <wp:extent cx="3086367" cy="541067"/>
            <wp:effectExtent l="0" t="0" r="0" b="0"/>
            <wp:wrapTight wrapText="bothSides">
              <wp:wrapPolygon edited="0">
                <wp:start x="0" y="0"/>
                <wp:lineTo x="0" y="20535"/>
                <wp:lineTo x="21467" y="20535"/>
                <wp:lineTo x="2146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D29F0" w14:textId="3C1C891D" w:rsidR="002E1947" w:rsidRPr="002E1947" w:rsidRDefault="002E1947" w:rsidP="002E1947"/>
    <w:p w14:paraId="2DC4E4A5" w14:textId="75844FE0" w:rsidR="002E1947" w:rsidRDefault="002E1947" w:rsidP="002E1947"/>
    <w:p w14:paraId="6FF93E95" w14:textId="6DB9A3B9" w:rsidR="002E1947" w:rsidRDefault="002E1947" w:rsidP="002E1947">
      <w:pPr>
        <w:pStyle w:val="ListParagraph"/>
        <w:numPr>
          <w:ilvl w:val="0"/>
          <w:numId w:val="5"/>
        </w:numPr>
      </w:pPr>
      <w:r>
        <w:t xml:space="preserve">The code showed how can we slice the last column to get the labels </w:t>
      </w:r>
    </w:p>
    <w:p w14:paraId="05CAE985" w14:textId="7F879801" w:rsidR="00FC28F1" w:rsidRDefault="00FC28F1" w:rsidP="00FC28F1">
      <w:pPr>
        <w:pStyle w:val="Heading4"/>
        <w:rPr>
          <w:lang w:val="en-US"/>
        </w:rPr>
      </w:pPr>
      <w:r w:rsidRPr="00FC28F1">
        <w:rPr>
          <w:lang w:val="en-US"/>
        </w:rPr>
        <w:t>It’s</w:t>
      </w:r>
      <w:r>
        <w:rPr>
          <w:lang w:val="en-US"/>
        </w:rPr>
        <w:t xml:space="preserve"> a</w:t>
      </w:r>
      <w:r w:rsidRPr="00FC28F1">
        <w:rPr>
          <w:lang w:val="en-US"/>
        </w:rPr>
        <w:t xml:space="preserve"> classification problem , we shou</w:t>
      </w:r>
      <w:r>
        <w:rPr>
          <w:lang w:val="en-US"/>
        </w:rPr>
        <w:t>ld call to categorical  on the labels  !</w:t>
      </w:r>
    </w:p>
    <w:p w14:paraId="0FDF5979" w14:textId="2320F81B" w:rsidR="00FC28F1" w:rsidRPr="00FC28F1" w:rsidRDefault="00FC28F1" w:rsidP="00FC28F1">
      <w:r w:rsidRPr="00FC28F1">
        <w:drawing>
          <wp:inline distT="0" distB="0" distL="0" distR="0" wp14:anchorId="42DAE299" wp14:editId="101B7918">
            <wp:extent cx="5760720" cy="236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7841" w14:textId="230F4042" w:rsidR="00FC28F1" w:rsidRDefault="00FC28F1" w:rsidP="00FC28F1">
      <w:pPr>
        <w:pStyle w:val="ListParagraph"/>
        <w:numPr>
          <w:ilvl w:val="0"/>
          <w:numId w:val="5"/>
        </w:numPr>
      </w:pPr>
      <w:r>
        <w:t xml:space="preserve">The role of </w:t>
      </w:r>
      <w:proofErr w:type="spellStart"/>
      <w:r>
        <w:t>to_categorical</w:t>
      </w:r>
      <w:proofErr w:type="spellEnd"/>
      <w:r>
        <w:t xml:space="preserve"> function is to transform the index of the label ( of the generated word ) into one-hot vector its </w:t>
      </w:r>
      <w:proofErr w:type="spellStart"/>
      <w:r>
        <w:t>diamneison</w:t>
      </w:r>
      <w:proofErr w:type="spellEnd"/>
      <w:r>
        <w:t xml:space="preserve"> equals to the vocabulary size</w:t>
      </w:r>
    </w:p>
    <w:p w14:paraId="30C7D20F" w14:textId="0AFF6BEB" w:rsidR="00FC28F1" w:rsidRDefault="00FC28F1" w:rsidP="00FC28F1">
      <w:pPr>
        <w:pStyle w:val="ListParagraph"/>
        <w:numPr>
          <w:ilvl w:val="0"/>
          <w:numId w:val="5"/>
        </w:numPr>
      </w:pPr>
      <w:r>
        <w:t xml:space="preserve">This is important , because in the last layer of our model we are </w:t>
      </w:r>
      <w:proofErr w:type="spellStart"/>
      <w:r>
        <w:t>gonna</w:t>
      </w:r>
      <w:proofErr w:type="spellEnd"/>
      <w:r>
        <w:t xml:space="preserve"> have a dense layer , each word must have its own unit which is </w:t>
      </w:r>
      <w:proofErr w:type="spellStart"/>
      <w:r>
        <w:t>gonna</w:t>
      </w:r>
      <w:proofErr w:type="spellEnd"/>
      <w:r>
        <w:t xml:space="preserve"> triggered for the most suitable word to generate  : so the number of units in the last layer is equal to vocabulary size , with </w:t>
      </w:r>
      <w:proofErr w:type="spellStart"/>
      <w:r>
        <w:t>softmax</w:t>
      </w:r>
      <w:proofErr w:type="spellEnd"/>
      <w:r>
        <w:t xml:space="preserve"> function as activation function of course </w:t>
      </w:r>
    </w:p>
    <w:p w14:paraId="434894CF" w14:textId="5201750A" w:rsidR="00FC28F1" w:rsidRDefault="00FC28F1" w:rsidP="00FC28F1">
      <w:pPr>
        <w:pStyle w:val="ListParagraph"/>
        <w:numPr>
          <w:ilvl w:val="0"/>
          <w:numId w:val="5"/>
        </w:numPr>
      </w:pPr>
      <w:r>
        <w:t>The image below makes everything clear :</w:t>
      </w:r>
    </w:p>
    <w:p w14:paraId="1CF3ED82" w14:textId="0A3395F9" w:rsidR="00FC28F1" w:rsidRDefault="00FC28F1" w:rsidP="00597DA8">
      <w:pPr>
        <w:pStyle w:val="ListParagraph"/>
      </w:pPr>
      <w:r w:rsidRPr="00FC28F1">
        <w:drawing>
          <wp:inline distT="0" distB="0" distL="0" distR="0" wp14:anchorId="64909207" wp14:editId="4A620D04">
            <wp:extent cx="5760720" cy="3240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3018" w14:textId="2CFB033A" w:rsidR="00597DA8" w:rsidRPr="00597DA8" w:rsidRDefault="00597DA8" w:rsidP="00597DA8"/>
    <w:p w14:paraId="34B7A150" w14:textId="03B43A5B" w:rsidR="00597DA8" w:rsidRPr="00597DA8" w:rsidRDefault="00597DA8" w:rsidP="00597DA8"/>
    <w:p w14:paraId="342F62B1" w14:textId="18E9EB88" w:rsidR="00597DA8" w:rsidRDefault="00597DA8" w:rsidP="00597DA8"/>
    <w:p w14:paraId="60FD81F8" w14:textId="786FDE75" w:rsidR="00597DA8" w:rsidRDefault="00597DA8" w:rsidP="00597DA8">
      <w:pPr>
        <w:ind w:firstLine="708"/>
      </w:pPr>
    </w:p>
    <w:p w14:paraId="76B626C3" w14:textId="44F9F536" w:rsidR="00597DA8" w:rsidRDefault="00597DA8" w:rsidP="00597DA8">
      <w:pPr>
        <w:ind w:firstLine="708"/>
      </w:pPr>
    </w:p>
    <w:p w14:paraId="4440E186" w14:textId="52E5A81C" w:rsidR="00597DA8" w:rsidRDefault="00597DA8" w:rsidP="00597DA8">
      <w:pPr>
        <w:pStyle w:val="Heading4"/>
      </w:pPr>
      <w:proofErr w:type="spellStart"/>
      <w:r>
        <w:lastRenderedPageBreak/>
        <w:t>Finally</w:t>
      </w:r>
      <w:proofErr w:type="spellEnd"/>
      <w:r>
        <w:t xml:space="preserve"> : the model </w:t>
      </w:r>
    </w:p>
    <w:p w14:paraId="4F6F14D6" w14:textId="18D62D30" w:rsidR="00597DA8" w:rsidRDefault="00597DA8" w:rsidP="00597DA8">
      <w:pPr>
        <w:rPr>
          <w:lang w:val="fr-FR"/>
        </w:rPr>
      </w:pPr>
      <w:r w:rsidRPr="00597DA8">
        <w:rPr>
          <w:lang w:val="fr-FR"/>
        </w:rPr>
        <w:drawing>
          <wp:inline distT="0" distB="0" distL="0" distR="0" wp14:anchorId="34C61B17" wp14:editId="00B55385">
            <wp:extent cx="7628709" cy="1112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30293" cy="111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40C2" w14:textId="181FF8C3" w:rsidR="00597DA8" w:rsidRDefault="00597DA8" w:rsidP="00597DA8">
      <w:pPr>
        <w:rPr>
          <w:lang w:val="fr-FR"/>
        </w:rPr>
      </w:pPr>
    </w:p>
    <w:p w14:paraId="1D970D16" w14:textId="397F329F" w:rsidR="00597DA8" w:rsidRDefault="00597DA8" w:rsidP="00597DA8">
      <w:pPr>
        <w:pStyle w:val="ListParagraph"/>
        <w:numPr>
          <w:ilvl w:val="0"/>
          <w:numId w:val="5"/>
        </w:numPr>
      </w:pPr>
      <w:r w:rsidRPr="00597DA8">
        <w:t>Nothing surprising in the final m</w:t>
      </w:r>
      <w:r>
        <w:t xml:space="preserve">odel now </w:t>
      </w:r>
    </w:p>
    <w:p w14:paraId="5FC5E071" w14:textId="210CB714" w:rsidR="00597DA8" w:rsidRDefault="00597DA8" w:rsidP="00597DA8">
      <w:pPr>
        <w:pStyle w:val="ListParagraph"/>
        <w:numPr>
          <w:ilvl w:val="1"/>
          <w:numId w:val="5"/>
        </w:numPr>
      </w:pPr>
      <w:r>
        <w:t xml:space="preserve">The embedding layer will have as a dimension </w:t>
      </w:r>
      <w:proofErr w:type="spellStart"/>
      <w:r>
        <w:t>vocab_size</w:t>
      </w:r>
      <w:proofErr w:type="spellEnd"/>
      <w:r>
        <w:t>*64*</w:t>
      </w:r>
      <w:proofErr w:type="spellStart"/>
      <w:r>
        <w:t>padded_sequence_length</w:t>
      </w:r>
      <w:proofErr w:type="spellEnd"/>
    </w:p>
    <w:p w14:paraId="7FD82FFC" w14:textId="0BD1C445" w:rsidR="00597DA8" w:rsidRDefault="00597DA8" w:rsidP="00597DA8">
      <w:pPr>
        <w:pStyle w:val="ListParagraph"/>
        <w:numPr>
          <w:ilvl w:val="2"/>
          <w:numId w:val="5"/>
        </w:numPr>
      </w:pPr>
      <w:r>
        <w:t>64 is the embedding vector dimension , it’s the only hyper parameter we can tweak here</w:t>
      </w:r>
    </w:p>
    <w:p w14:paraId="0963510E" w14:textId="746BE8D6" w:rsidR="00597DA8" w:rsidRDefault="00597DA8" w:rsidP="00597DA8">
      <w:pPr>
        <w:pStyle w:val="ListParagraph"/>
        <w:numPr>
          <w:ilvl w:val="1"/>
          <w:numId w:val="5"/>
        </w:numPr>
      </w:pPr>
      <w:r>
        <w:t xml:space="preserve">The Bidirectional LSTM layer is the next layer </w:t>
      </w:r>
    </w:p>
    <w:p w14:paraId="6AD05F7D" w14:textId="6BF6EB72" w:rsidR="00597DA8" w:rsidRDefault="00597DA8" w:rsidP="00597DA8">
      <w:pPr>
        <w:pStyle w:val="ListParagraph"/>
        <w:numPr>
          <w:ilvl w:val="2"/>
          <w:numId w:val="5"/>
        </w:numPr>
      </w:pPr>
      <w:r>
        <w:t xml:space="preserve">It’s logic to use LSTM in these kind of problems to memorize the whole sentence context while generating the next word </w:t>
      </w:r>
    </w:p>
    <w:p w14:paraId="5967D339" w14:textId="324A08E8" w:rsidR="00597DA8" w:rsidRDefault="00597DA8" w:rsidP="00597DA8">
      <w:pPr>
        <w:pStyle w:val="ListParagraph"/>
        <w:numPr>
          <w:ilvl w:val="2"/>
          <w:numId w:val="5"/>
        </w:numPr>
      </w:pPr>
      <w:r>
        <w:t>It’s important to be bidirectional to get the context from the previous and the next of the words to generate while training the model</w:t>
      </w:r>
    </w:p>
    <w:p w14:paraId="5D448452" w14:textId="32269AF6" w:rsidR="00597DA8" w:rsidRDefault="00597DA8" w:rsidP="00597DA8">
      <w:pPr>
        <w:pStyle w:val="ListParagraph"/>
        <w:numPr>
          <w:ilvl w:val="1"/>
          <w:numId w:val="5"/>
        </w:numPr>
      </w:pPr>
      <w:r>
        <w:t xml:space="preserve">The output layer is a dense layer with </w:t>
      </w:r>
      <w:proofErr w:type="spellStart"/>
      <w:r>
        <w:t>softmax</w:t>
      </w:r>
      <w:proofErr w:type="spellEnd"/>
      <w:r>
        <w:t xml:space="preserve"> as activation function since it’s a multi classification problem </w:t>
      </w:r>
    </w:p>
    <w:p w14:paraId="0E13A371" w14:textId="16505AD2" w:rsidR="00597DA8" w:rsidRDefault="00597DA8" w:rsidP="00597DA8">
      <w:pPr>
        <w:pStyle w:val="ListParagraph"/>
        <w:numPr>
          <w:ilvl w:val="2"/>
          <w:numId w:val="5"/>
        </w:numPr>
      </w:pPr>
      <w:r>
        <w:t>The number of units must be equal to the vocabulary sizes because it’s the total number of our classes which defines which word to generate</w:t>
      </w:r>
    </w:p>
    <w:p w14:paraId="23B8EE40" w14:textId="691FFA2D" w:rsidR="00597DA8" w:rsidRDefault="00597DA8" w:rsidP="00597DA8">
      <w:pPr>
        <w:pStyle w:val="ListParagraph"/>
        <w:numPr>
          <w:ilvl w:val="1"/>
          <w:numId w:val="5"/>
        </w:numPr>
      </w:pPr>
      <w:r>
        <w:t>The loss is of course ‘</w:t>
      </w:r>
      <w:proofErr w:type="spellStart"/>
      <w:r>
        <w:t>categorical_crossentropy</w:t>
      </w:r>
      <w:proofErr w:type="spellEnd"/>
      <w:r>
        <w:t>’ dur to the nature of the problem : multi classification</w:t>
      </w:r>
    </w:p>
    <w:p w14:paraId="0ACD6FA9" w14:textId="52928A56" w:rsidR="00597DA8" w:rsidRDefault="00597DA8" w:rsidP="00597DA8">
      <w:pPr>
        <w:pStyle w:val="ListParagraph"/>
        <w:numPr>
          <w:ilvl w:val="1"/>
          <w:numId w:val="5"/>
        </w:numPr>
      </w:pPr>
      <w:r>
        <w:t xml:space="preserve">The </w:t>
      </w:r>
      <w:r w:rsidR="006526B4">
        <w:t>Adam</w:t>
      </w:r>
      <w:r>
        <w:t xml:space="preserve"> optimizer seems the best optimizer of generating sequences tasks due to </w:t>
      </w:r>
      <w:r w:rsidR="006526B4">
        <w:t>mathematical</w:t>
      </w:r>
      <w:r>
        <w:t xml:space="preserve"> reasons </w:t>
      </w:r>
    </w:p>
    <w:p w14:paraId="0495F614" w14:textId="080E1E15" w:rsidR="00DF5BAE" w:rsidRDefault="006526B4" w:rsidP="006526B4">
      <w:pPr>
        <w:pStyle w:val="ListParagraph"/>
        <w:numPr>
          <w:ilvl w:val="0"/>
          <w:numId w:val="5"/>
        </w:numPr>
      </w:pPr>
      <w:r>
        <w:t>An interesting thing to note is the huge number of epochs we specified : 500 and this is because this kind of models takes a lot of epochs to converge , the graph below show the progression of the training accuracy durin</w:t>
      </w:r>
      <w:r w:rsidR="00DF5BAE">
        <w:t>g</w:t>
      </w:r>
      <w:r>
        <w:t xml:space="preserve"> the 500 epochs : </w:t>
      </w:r>
    </w:p>
    <w:p w14:paraId="5AD1F70F" w14:textId="7EC29645" w:rsidR="006526B4" w:rsidRDefault="00DF5BAE" w:rsidP="00DF5BAE">
      <w:pPr>
        <w:pStyle w:val="ListParagraph"/>
      </w:pPr>
      <w:r w:rsidRPr="00DF5BAE">
        <w:drawing>
          <wp:anchor distT="0" distB="0" distL="114300" distR="114300" simplePos="0" relativeHeight="251663360" behindDoc="1" locked="0" layoutInCell="1" allowOverlap="1" wp14:anchorId="5260ED7D" wp14:editId="13A6BD8D">
            <wp:simplePos x="0" y="0"/>
            <wp:positionH relativeFrom="margin">
              <wp:align>center</wp:align>
            </wp:positionH>
            <wp:positionV relativeFrom="paragraph">
              <wp:posOffset>84455</wp:posOffset>
            </wp:positionV>
            <wp:extent cx="4281851" cy="2484120"/>
            <wp:effectExtent l="0" t="0" r="4445" b="0"/>
            <wp:wrapTight wrapText="bothSides">
              <wp:wrapPolygon edited="0">
                <wp:start x="0" y="0"/>
                <wp:lineTo x="0" y="21368"/>
                <wp:lineTo x="21526" y="21368"/>
                <wp:lineTo x="2152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851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BE349" w14:textId="051B11B5" w:rsidR="00DF5BAE" w:rsidRPr="00DF5BAE" w:rsidRDefault="00DF5BAE" w:rsidP="00DF5BAE"/>
    <w:p w14:paraId="7A830A57" w14:textId="1030B7A6" w:rsidR="00DF5BAE" w:rsidRPr="00DF5BAE" w:rsidRDefault="00DF5BAE" w:rsidP="00DF5BAE"/>
    <w:p w14:paraId="38022183" w14:textId="44CC7FFF" w:rsidR="00DF5BAE" w:rsidRPr="00DF5BAE" w:rsidRDefault="00DF5BAE" w:rsidP="00DF5BAE"/>
    <w:p w14:paraId="74573891" w14:textId="51221833" w:rsidR="00DF5BAE" w:rsidRPr="00DF5BAE" w:rsidRDefault="00DF5BAE" w:rsidP="00DF5BAE"/>
    <w:p w14:paraId="24072A61" w14:textId="41F19A83" w:rsidR="00DF5BAE" w:rsidRPr="00DF5BAE" w:rsidRDefault="00DF5BAE" w:rsidP="00DF5BAE"/>
    <w:p w14:paraId="6CC1742C" w14:textId="54929AFE" w:rsidR="00DF5BAE" w:rsidRPr="00DF5BAE" w:rsidRDefault="00DF5BAE" w:rsidP="00DF5BAE"/>
    <w:p w14:paraId="1750E867" w14:textId="15F08100" w:rsidR="00DF5BAE" w:rsidRDefault="00DF5BAE" w:rsidP="00DF5BAE"/>
    <w:p w14:paraId="46919EB6" w14:textId="5B82916B" w:rsidR="00DF5BAE" w:rsidRDefault="00DF5BAE" w:rsidP="00DF5BAE"/>
    <w:p w14:paraId="3B11A5E4" w14:textId="102E5B0E" w:rsidR="00DF5BAE" w:rsidRDefault="00DF5BAE" w:rsidP="00DF5BAE">
      <w:pPr>
        <w:pStyle w:val="Heading3"/>
      </w:pPr>
      <w:r>
        <w:lastRenderedPageBreak/>
        <w:t xml:space="preserve">Some examples of the generating sequences : </w:t>
      </w:r>
    </w:p>
    <w:p w14:paraId="5D67E41A" w14:textId="7F7130AC" w:rsidR="00DF5BAE" w:rsidRPr="00DF5BAE" w:rsidRDefault="00DF5BAE" w:rsidP="00DF5BAE">
      <w:pPr>
        <w:pStyle w:val="ListParagraph"/>
        <w:numPr>
          <w:ilvl w:val="0"/>
          <w:numId w:val="5"/>
        </w:numPr>
      </w:pPr>
      <w:r>
        <w:t>We specified here “Laurence went to Dublin” as the start of our sequences</w:t>
      </w:r>
      <w:r w:rsidR="00906FA3">
        <w:t xml:space="preserve"> ( we called it </w:t>
      </w:r>
      <w:proofErr w:type="spellStart"/>
      <w:r w:rsidR="00906FA3">
        <w:t>seed_text</w:t>
      </w:r>
      <w:proofErr w:type="spellEnd"/>
      <w:r w:rsidR="00906FA3">
        <w:t xml:space="preserve"> ) </w:t>
      </w:r>
      <w:r>
        <w:t xml:space="preserve"> and we told the model to generate the next 10 words</w:t>
      </w:r>
    </w:p>
    <w:p w14:paraId="0D1DD980" w14:textId="177AE772" w:rsidR="00906FA3" w:rsidRDefault="00DF5BAE" w:rsidP="00906FA3">
      <w:r w:rsidRPr="00DF5BAE">
        <w:drawing>
          <wp:inline distT="0" distB="0" distL="0" distR="0" wp14:anchorId="32FC9AC5" wp14:editId="399B26DA">
            <wp:extent cx="5760720" cy="5187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32A5" w14:textId="097D4664" w:rsidR="00906FA3" w:rsidRDefault="00906FA3" w:rsidP="00906FA3">
      <w:pPr>
        <w:pStyle w:val="Heading3"/>
      </w:pPr>
      <w:r>
        <w:t>How is that possible ? generating word by word</w:t>
      </w:r>
    </w:p>
    <w:p w14:paraId="26020DD9" w14:textId="762BE186" w:rsidR="00906FA3" w:rsidRDefault="00906FA3" w:rsidP="00906FA3">
      <w:pPr>
        <w:pStyle w:val="Heading4"/>
        <w:rPr>
          <w:lang w:val="en-US"/>
        </w:rPr>
      </w:pPr>
      <w:r w:rsidRPr="00906FA3">
        <w:rPr>
          <w:lang w:val="en-US"/>
        </w:rPr>
        <w:t xml:space="preserve">Tokenize the seed text : </w:t>
      </w:r>
    </w:p>
    <w:p w14:paraId="2C45F04E" w14:textId="3EE71203" w:rsidR="00906FA3" w:rsidRDefault="00906FA3" w:rsidP="00906FA3">
      <w:r w:rsidRPr="00906FA3">
        <w:drawing>
          <wp:anchor distT="0" distB="0" distL="114300" distR="114300" simplePos="0" relativeHeight="251664384" behindDoc="1" locked="0" layoutInCell="1" allowOverlap="1" wp14:anchorId="3BA7E88E" wp14:editId="4431A07F">
            <wp:simplePos x="0" y="0"/>
            <wp:positionH relativeFrom="column">
              <wp:posOffset>1363345</wp:posOffset>
            </wp:positionH>
            <wp:positionV relativeFrom="paragraph">
              <wp:posOffset>60325</wp:posOffset>
            </wp:positionV>
            <wp:extent cx="2461473" cy="1486029"/>
            <wp:effectExtent l="0" t="0" r="0" b="0"/>
            <wp:wrapTight wrapText="bothSides">
              <wp:wrapPolygon edited="0">
                <wp:start x="0" y="0"/>
                <wp:lineTo x="0" y="21323"/>
                <wp:lineTo x="21399" y="21323"/>
                <wp:lineTo x="2139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AC9D1" w14:textId="2437FAB7" w:rsidR="00906FA3" w:rsidRPr="00906FA3" w:rsidRDefault="00906FA3" w:rsidP="00906FA3"/>
    <w:p w14:paraId="129A0A76" w14:textId="3A900B63" w:rsidR="00906FA3" w:rsidRPr="00906FA3" w:rsidRDefault="00906FA3" w:rsidP="00906FA3"/>
    <w:p w14:paraId="4311A97C" w14:textId="179FCFB1" w:rsidR="00906FA3" w:rsidRPr="00906FA3" w:rsidRDefault="00906FA3" w:rsidP="00906FA3"/>
    <w:p w14:paraId="68EF8460" w14:textId="47B6573A" w:rsidR="00906FA3" w:rsidRPr="00906FA3" w:rsidRDefault="00906FA3" w:rsidP="00906FA3"/>
    <w:p w14:paraId="393D2BAE" w14:textId="7AC1835B" w:rsidR="00906FA3" w:rsidRDefault="00906FA3" w:rsidP="00906FA3"/>
    <w:p w14:paraId="6CD92F65" w14:textId="5A5F6C3D" w:rsidR="00906FA3" w:rsidRDefault="00906FA3" w:rsidP="00906FA3">
      <w:pPr>
        <w:pStyle w:val="ListParagraph"/>
        <w:numPr>
          <w:ilvl w:val="0"/>
          <w:numId w:val="5"/>
        </w:numPr>
        <w:tabs>
          <w:tab w:val="left" w:pos="1560"/>
        </w:tabs>
      </w:pPr>
      <w:r>
        <w:t xml:space="preserve">Laurence hasn’t a corresponding index because it’s unknown word </w:t>
      </w:r>
    </w:p>
    <w:p w14:paraId="19C853ED" w14:textId="74A703C4" w:rsidR="00906FA3" w:rsidRDefault="00906FA3" w:rsidP="00906FA3">
      <w:pPr>
        <w:pStyle w:val="Heading4"/>
      </w:pPr>
      <w:r>
        <w:t xml:space="preserve">The </w:t>
      </w:r>
      <w:proofErr w:type="spellStart"/>
      <w:r>
        <w:t>pre-padding</w:t>
      </w:r>
      <w:proofErr w:type="spellEnd"/>
      <w:r>
        <w:t> :</w:t>
      </w:r>
    </w:p>
    <w:p w14:paraId="46486C84" w14:textId="47484A1B" w:rsidR="00906FA3" w:rsidRDefault="00906FA3" w:rsidP="00906FA3">
      <w:pPr>
        <w:rPr>
          <w:lang w:val="fr-FR"/>
        </w:rPr>
      </w:pPr>
      <w:r w:rsidRPr="00906FA3">
        <w:rPr>
          <w:lang w:val="fr-FR"/>
        </w:rPr>
        <w:drawing>
          <wp:inline distT="0" distB="0" distL="0" distR="0" wp14:anchorId="7D7DD9DD" wp14:editId="04C52C59">
            <wp:extent cx="5760720" cy="215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BDAF" w14:textId="0BFA3326" w:rsidR="00906FA3" w:rsidRPr="00906FA3" w:rsidRDefault="00906FA3" w:rsidP="00906FA3">
      <w:pPr>
        <w:rPr>
          <w:lang w:val="fr-FR"/>
        </w:rPr>
      </w:pPr>
    </w:p>
    <w:p w14:paraId="1888EF48" w14:textId="37381E6C" w:rsidR="00906FA3" w:rsidRPr="00906FA3" w:rsidRDefault="00906FA3" w:rsidP="00906FA3">
      <w:pPr>
        <w:pStyle w:val="Heading4"/>
        <w:rPr>
          <w:lang w:val="en-US"/>
        </w:rPr>
      </w:pPr>
      <w:r w:rsidRPr="00906FA3">
        <w:rPr>
          <w:lang w:val="en-US"/>
        </w:rPr>
        <w:t xml:space="preserve">Predicting the next word: </w:t>
      </w:r>
    </w:p>
    <w:p w14:paraId="4E43BEB9" w14:textId="064B448E" w:rsidR="00906FA3" w:rsidRDefault="00906FA3" w:rsidP="00906FA3">
      <w:pPr>
        <w:rPr>
          <w:lang w:val="fr-FR"/>
        </w:rPr>
      </w:pPr>
      <w:r w:rsidRPr="00906FA3">
        <w:rPr>
          <w:lang w:val="fr-FR"/>
        </w:rPr>
        <w:drawing>
          <wp:anchor distT="0" distB="0" distL="114300" distR="114300" simplePos="0" relativeHeight="251665408" behindDoc="1" locked="0" layoutInCell="1" allowOverlap="1" wp14:anchorId="6A5F7197" wp14:editId="111AC908">
            <wp:simplePos x="0" y="0"/>
            <wp:positionH relativeFrom="column">
              <wp:posOffset>273685</wp:posOffset>
            </wp:positionH>
            <wp:positionV relativeFrom="paragraph">
              <wp:posOffset>46355</wp:posOffset>
            </wp:positionV>
            <wp:extent cx="5113463" cy="495343"/>
            <wp:effectExtent l="0" t="0" r="0" b="0"/>
            <wp:wrapTight wrapText="bothSides">
              <wp:wrapPolygon edited="0">
                <wp:start x="0" y="0"/>
                <wp:lineTo x="0" y="20769"/>
                <wp:lineTo x="21487" y="20769"/>
                <wp:lineTo x="2148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91B68F" w14:textId="4587CBA9" w:rsidR="00906FA3" w:rsidRPr="00906FA3" w:rsidRDefault="00906FA3" w:rsidP="00906FA3">
      <w:pPr>
        <w:rPr>
          <w:lang w:val="fr-FR"/>
        </w:rPr>
      </w:pPr>
    </w:p>
    <w:p w14:paraId="059CE977" w14:textId="6FB53040" w:rsidR="00906FA3" w:rsidRDefault="00906FA3" w:rsidP="00906FA3">
      <w:pPr>
        <w:rPr>
          <w:lang w:val="fr-FR"/>
        </w:rPr>
      </w:pPr>
    </w:p>
    <w:p w14:paraId="15090608" w14:textId="204E9DC4" w:rsidR="00906FA3" w:rsidRDefault="00906FA3" w:rsidP="00906FA3">
      <w:pPr>
        <w:pStyle w:val="ListParagraph"/>
        <w:numPr>
          <w:ilvl w:val="0"/>
          <w:numId w:val="5"/>
        </w:numPr>
      </w:pPr>
      <w:r w:rsidRPr="00906FA3">
        <w:t>We call the predict method i</w:t>
      </w:r>
      <w:r>
        <w:t xml:space="preserve">n the </w:t>
      </w:r>
      <w:proofErr w:type="spellStart"/>
      <w:r>
        <w:t>seed_tokenized_pre-papadded</w:t>
      </w:r>
      <w:proofErr w:type="spellEnd"/>
      <w:r>
        <w:t xml:space="preserve"> sequence</w:t>
      </w:r>
    </w:p>
    <w:p w14:paraId="03071E28" w14:textId="23A906AC" w:rsidR="00906FA3" w:rsidRDefault="00906FA3" w:rsidP="00906FA3">
      <w:pPr>
        <w:pStyle w:val="ListParagraph"/>
        <w:numPr>
          <w:ilvl w:val="0"/>
          <w:numId w:val="5"/>
        </w:numPr>
      </w:pPr>
      <w:r>
        <w:t xml:space="preserve">We took the word with the biggest </w:t>
      </w:r>
      <w:proofErr w:type="spellStart"/>
      <w:r>
        <w:t>softmax</w:t>
      </w:r>
      <w:proofErr w:type="spellEnd"/>
      <w:r>
        <w:t xml:space="preserve"> probability : it’s the next generated word !</w:t>
      </w:r>
    </w:p>
    <w:p w14:paraId="2671C51C" w14:textId="0EE8E688" w:rsidR="00906FA3" w:rsidRDefault="00906FA3" w:rsidP="00906FA3">
      <w:pPr>
        <w:pStyle w:val="Heading4"/>
        <w:rPr>
          <w:lang w:val="en-US"/>
        </w:rPr>
      </w:pPr>
      <w:r w:rsidRPr="00906FA3">
        <w:rPr>
          <w:lang w:val="en-US"/>
        </w:rPr>
        <w:t>Adding the generated word t</w:t>
      </w:r>
      <w:r>
        <w:rPr>
          <w:lang w:val="en-US"/>
        </w:rPr>
        <w:t>o the seed text :</w:t>
      </w:r>
    </w:p>
    <w:p w14:paraId="17E0AF3F" w14:textId="34D2D8B8" w:rsidR="00906FA3" w:rsidRPr="00906FA3" w:rsidRDefault="00906FA3" w:rsidP="00906FA3">
      <w:r w:rsidRPr="00906FA3">
        <w:drawing>
          <wp:anchor distT="0" distB="0" distL="114300" distR="114300" simplePos="0" relativeHeight="251666432" behindDoc="1" locked="0" layoutInCell="1" allowOverlap="1" wp14:anchorId="17D0DA1F" wp14:editId="51FA0255">
            <wp:simplePos x="0" y="0"/>
            <wp:positionH relativeFrom="column">
              <wp:posOffset>502285</wp:posOffset>
            </wp:positionH>
            <wp:positionV relativeFrom="paragraph">
              <wp:posOffset>17145</wp:posOffset>
            </wp:positionV>
            <wp:extent cx="4610500" cy="510584"/>
            <wp:effectExtent l="0" t="0" r="0" b="3810"/>
            <wp:wrapTight wrapText="bothSides">
              <wp:wrapPolygon edited="0">
                <wp:start x="0" y="0"/>
                <wp:lineTo x="0" y="20955"/>
                <wp:lineTo x="21511" y="20955"/>
                <wp:lineTo x="2151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941CA" w14:textId="4FC4A27F" w:rsidR="00906FA3" w:rsidRDefault="00906FA3" w:rsidP="00906FA3"/>
    <w:p w14:paraId="459ACE55" w14:textId="217D02DF" w:rsidR="00906FA3" w:rsidRDefault="00906FA3" w:rsidP="00906FA3"/>
    <w:p w14:paraId="53E3D6EA" w14:textId="66B8A7CC" w:rsidR="00906FA3" w:rsidRDefault="00906FA3" w:rsidP="00906FA3"/>
    <w:p w14:paraId="550A2050" w14:textId="77777777" w:rsidR="00906FA3" w:rsidRDefault="00906FA3" w:rsidP="00906FA3"/>
    <w:p w14:paraId="64030D60" w14:textId="793604AB" w:rsidR="00906FA3" w:rsidRDefault="00906FA3" w:rsidP="00906FA3">
      <w:pPr>
        <w:pStyle w:val="Heading4"/>
        <w:rPr>
          <w:lang w:val="en-US"/>
        </w:rPr>
      </w:pPr>
      <w:r w:rsidRPr="00906FA3">
        <w:rPr>
          <w:lang w:val="en-US"/>
        </w:rPr>
        <w:lastRenderedPageBreak/>
        <w:t>Repeating the whole process in a</w:t>
      </w:r>
      <w:r>
        <w:rPr>
          <w:lang w:val="en-US"/>
        </w:rPr>
        <w:t xml:space="preserve"> loop with number of iterations equals to the desired final length :</w:t>
      </w:r>
    </w:p>
    <w:p w14:paraId="285E1F7D" w14:textId="0044CEF3" w:rsidR="00906FA3" w:rsidRPr="00906FA3" w:rsidRDefault="00906FA3" w:rsidP="00906FA3">
      <w:r w:rsidRPr="00906FA3">
        <w:drawing>
          <wp:inline distT="0" distB="0" distL="0" distR="0" wp14:anchorId="6AC3F7F2" wp14:editId="3A025DCF">
            <wp:extent cx="5760720" cy="13309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20D9" w14:textId="05837344" w:rsidR="00906FA3" w:rsidRDefault="001E08A6" w:rsidP="001E08A6">
      <w:pPr>
        <w:pStyle w:val="Heading2"/>
      </w:pPr>
      <w:r>
        <w:t>The generating sequence tasks aren’t really so accurate:</w:t>
      </w:r>
    </w:p>
    <w:p w14:paraId="2831B442" w14:textId="01D180E8" w:rsidR="001E08A6" w:rsidRDefault="001E08A6" w:rsidP="001E08A6">
      <w:r w:rsidRPr="001E08A6">
        <w:drawing>
          <wp:inline distT="0" distB="0" distL="0" distR="0" wp14:anchorId="6682174E" wp14:editId="27C50745">
            <wp:extent cx="5730737" cy="2872989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E446" w14:textId="008DE294" w:rsidR="001E08A6" w:rsidRDefault="001E08A6" w:rsidP="001E08A6"/>
    <w:p w14:paraId="5E3A062E" w14:textId="6313985B" w:rsidR="001E08A6" w:rsidRDefault="001E08A6" w:rsidP="001E08A6">
      <w:pPr>
        <w:pStyle w:val="ListParagraph"/>
        <w:numPr>
          <w:ilvl w:val="0"/>
          <w:numId w:val="5"/>
        </w:numPr>
      </w:pPr>
      <w:r>
        <w:t xml:space="preserve">Here is an example of a generated sequence by the model </w:t>
      </w:r>
    </w:p>
    <w:p w14:paraId="01C8D4BF" w14:textId="0C7E0EBA" w:rsidR="001E08A6" w:rsidRPr="001E08A6" w:rsidRDefault="001E08A6" w:rsidP="001E08A6">
      <w:pPr>
        <w:pStyle w:val="ListParagraph"/>
        <w:numPr>
          <w:ilvl w:val="0"/>
          <w:numId w:val="5"/>
        </w:numPr>
      </w:pPr>
      <w:r>
        <w:t xml:space="preserve">The reason of that is because the more we generated words after the base sentence : the more we would have less certainty about the correctness of the generated word </w:t>
      </w:r>
    </w:p>
    <w:sectPr w:rsidR="001E08A6" w:rsidRPr="001E08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5F283" w14:textId="77777777" w:rsidR="006C7A69" w:rsidRDefault="006C7A69" w:rsidP="00D5529B">
      <w:pPr>
        <w:spacing w:after="0" w:line="240" w:lineRule="auto"/>
      </w:pPr>
      <w:r>
        <w:separator/>
      </w:r>
    </w:p>
  </w:endnote>
  <w:endnote w:type="continuationSeparator" w:id="0">
    <w:p w14:paraId="3CFDEF00" w14:textId="77777777" w:rsidR="006C7A69" w:rsidRDefault="006C7A69" w:rsidP="00D55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ora">
    <w:charset w:val="00"/>
    <w:family w:val="auto"/>
    <w:pitch w:val="variable"/>
    <w:sig w:usb0="A00002F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57157" w14:textId="77777777" w:rsidR="006C7A69" w:rsidRDefault="006C7A69" w:rsidP="00D5529B">
      <w:pPr>
        <w:spacing w:after="0" w:line="240" w:lineRule="auto"/>
      </w:pPr>
      <w:r>
        <w:separator/>
      </w:r>
    </w:p>
  </w:footnote>
  <w:footnote w:type="continuationSeparator" w:id="0">
    <w:p w14:paraId="591F49E5" w14:textId="77777777" w:rsidR="006C7A69" w:rsidRDefault="006C7A69" w:rsidP="00D552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80A90"/>
    <w:multiLevelType w:val="hybridMultilevel"/>
    <w:tmpl w:val="DB5265A0"/>
    <w:lvl w:ilvl="0" w:tplc="0B96FEFA">
      <w:numFmt w:val="bullet"/>
      <w:pStyle w:val="Quote"/>
      <w:lvlText w:val="-"/>
      <w:lvlJc w:val="left"/>
      <w:pPr>
        <w:ind w:left="720" w:hanging="360"/>
      </w:pPr>
      <w:rPr>
        <w:rFonts w:ascii="Lora" w:eastAsiaTheme="minorHAnsi" w:hAnsi="Lora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91085E"/>
    <w:multiLevelType w:val="hybridMultilevel"/>
    <w:tmpl w:val="0E74C3B6"/>
    <w:lvl w:ilvl="0" w:tplc="D954F5FE">
      <w:start w:val="1"/>
      <w:numFmt w:val="upperRoman"/>
      <w:pStyle w:val="Heading2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9BB3142"/>
    <w:multiLevelType w:val="hybridMultilevel"/>
    <w:tmpl w:val="01743984"/>
    <w:lvl w:ilvl="0" w:tplc="D7F220DC">
      <w:numFmt w:val="bullet"/>
      <w:lvlText w:val="-"/>
      <w:lvlJc w:val="left"/>
      <w:pPr>
        <w:ind w:left="720" w:hanging="360"/>
      </w:pPr>
      <w:rPr>
        <w:rFonts w:ascii="Lora" w:eastAsiaTheme="minorHAnsi" w:hAnsi="Lora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E26A64"/>
    <w:multiLevelType w:val="hybridMultilevel"/>
    <w:tmpl w:val="84D20564"/>
    <w:lvl w:ilvl="0" w:tplc="38E043C0">
      <w:start w:val="1"/>
      <w:numFmt w:val="upperLetter"/>
      <w:pStyle w:val="Heading3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176C00"/>
    <w:multiLevelType w:val="hybridMultilevel"/>
    <w:tmpl w:val="C2408D14"/>
    <w:lvl w:ilvl="0" w:tplc="CAD87EAE">
      <w:start w:val="1"/>
      <w:numFmt w:val="bullet"/>
      <w:pStyle w:val="Heading4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955"/>
    <w:rsid w:val="00036944"/>
    <w:rsid w:val="00146D08"/>
    <w:rsid w:val="001C7668"/>
    <w:rsid w:val="001E08A6"/>
    <w:rsid w:val="002E1947"/>
    <w:rsid w:val="00597DA8"/>
    <w:rsid w:val="006526B4"/>
    <w:rsid w:val="00655D0E"/>
    <w:rsid w:val="006C7A69"/>
    <w:rsid w:val="00903036"/>
    <w:rsid w:val="00906FA3"/>
    <w:rsid w:val="00A752C3"/>
    <w:rsid w:val="00D5529B"/>
    <w:rsid w:val="00DE77C9"/>
    <w:rsid w:val="00DF5BAE"/>
    <w:rsid w:val="00EE2955"/>
    <w:rsid w:val="00FC2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0CEE1"/>
  <w15:chartTrackingRefBased/>
  <w15:docId w15:val="{8092B2D5-C913-4DDE-83C8-B0C89797C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668"/>
    <w:rPr>
      <w:rFonts w:ascii="Lora" w:hAnsi="Lora"/>
      <w:lang w:val="en-US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C7668"/>
    <w:pPr>
      <w:numPr>
        <w:numId w:val="6"/>
      </w:numPr>
      <w:outlineLvl w:val="1"/>
    </w:pPr>
    <w:rPr>
      <w:sz w:val="44"/>
      <w:szCs w:val="4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7668"/>
    <w:pPr>
      <w:keepNext/>
      <w:keepLines/>
      <w:numPr>
        <w:numId w:val="7"/>
      </w:numPr>
      <w:spacing w:before="40" w:after="0"/>
      <w:outlineLvl w:val="2"/>
    </w:pPr>
    <w:rPr>
      <w:rFonts w:eastAsiaTheme="majorEastAsia" w:cstheme="majorBidi"/>
      <w:sz w:val="36"/>
      <w:szCs w:val="36"/>
      <w:u w:val="single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1C7668"/>
    <w:pPr>
      <w:numPr>
        <w:numId w:val="8"/>
      </w:numPr>
      <w:outlineLvl w:val="3"/>
    </w:pPr>
    <w:rPr>
      <w:sz w:val="30"/>
      <w:szCs w:val="30"/>
      <w:lang w:val="fr-FR"/>
    </w:rPr>
  </w:style>
  <w:style w:type="character" w:default="1" w:styleId="DefaultParagraphFont">
    <w:name w:val="Default Paragraph Font"/>
    <w:uiPriority w:val="1"/>
    <w:unhideWhenUsed/>
    <w:rsid w:val="001C7668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1C7668"/>
  </w:style>
  <w:style w:type="paragraph" w:styleId="Footer">
    <w:name w:val="footer"/>
    <w:basedOn w:val="Normal"/>
    <w:link w:val="FooterChar"/>
    <w:uiPriority w:val="99"/>
    <w:unhideWhenUsed/>
    <w:rsid w:val="001C76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668"/>
    <w:rPr>
      <w:rFonts w:ascii="Lora" w:hAnsi="Lor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C76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668"/>
    <w:rPr>
      <w:rFonts w:ascii="Lora" w:hAnsi="Lora"/>
      <w:lang w:val="en-US"/>
    </w:rPr>
  </w:style>
  <w:style w:type="paragraph" w:styleId="ListParagraph">
    <w:name w:val="List Paragraph"/>
    <w:basedOn w:val="Normal"/>
    <w:uiPriority w:val="34"/>
    <w:qFormat/>
    <w:rsid w:val="001C766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C7668"/>
    <w:rPr>
      <w:rFonts w:ascii="Lora" w:hAnsi="Lora"/>
      <w:sz w:val="44"/>
      <w:szCs w:val="4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C7668"/>
    <w:rPr>
      <w:rFonts w:ascii="Lora" w:eastAsiaTheme="majorEastAsia" w:hAnsi="Lora" w:cstheme="majorBidi"/>
      <w:sz w:val="36"/>
      <w:szCs w:val="36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1C7668"/>
    <w:rPr>
      <w:rFonts w:ascii="Lora" w:eastAsiaTheme="majorEastAsia" w:hAnsi="Lora" w:cstheme="majorBidi"/>
      <w:sz w:val="30"/>
      <w:szCs w:val="30"/>
      <w:u w:val="single"/>
    </w:rPr>
  </w:style>
  <w:style w:type="character" w:styleId="Hyperlink">
    <w:name w:val="Hyperlink"/>
    <w:basedOn w:val="DefaultParagraphFont"/>
    <w:uiPriority w:val="99"/>
    <w:unhideWhenUsed/>
    <w:rsid w:val="001C7668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1C7668"/>
    <w:rPr>
      <w:i/>
      <w:iCs/>
      <w:color w:val="00B050"/>
      <w:lang w:val="en-US"/>
    </w:rPr>
  </w:style>
  <w:style w:type="character" w:customStyle="1" w:styleId="mi">
    <w:name w:val="mi"/>
    <w:basedOn w:val="DefaultParagraphFont"/>
    <w:rsid w:val="001C7668"/>
  </w:style>
  <w:style w:type="character" w:customStyle="1" w:styleId="mo">
    <w:name w:val="mo"/>
    <w:basedOn w:val="DefaultParagraphFont"/>
    <w:rsid w:val="001C7668"/>
  </w:style>
  <w:style w:type="paragraph" w:styleId="Quote">
    <w:name w:val="Quote"/>
    <w:basedOn w:val="ListParagraph"/>
    <w:next w:val="Normal"/>
    <w:link w:val="QuoteChar"/>
    <w:uiPriority w:val="29"/>
    <w:qFormat/>
    <w:rsid w:val="001C7668"/>
    <w:pPr>
      <w:numPr>
        <w:numId w:val="9"/>
      </w:numPr>
    </w:pPr>
  </w:style>
  <w:style w:type="character" w:customStyle="1" w:styleId="QuoteChar">
    <w:name w:val="Quote Char"/>
    <w:basedOn w:val="DefaultParagraphFont"/>
    <w:link w:val="Quote"/>
    <w:uiPriority w:val="29"/>
    <w:rsid w:val="001C7668"/>
    <w:rPr>
      <w:rFonts w:ascii="Lora" w:hAnsi="Lor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C76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7668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C76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65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9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8</Pages>
  <Words>823</Words>
  <Characters>4531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METIDJI Sidahmed</dc:creator>
  <cp:keywords/>
  <dc:description/>
  <cp:lastModifiedBy>METIDJI Sidahmed</cp:lastModifiedBy>
  <cp:revision>14</cp:revision>
  <dcterms:created xsi:type="dcterms:W3CDTF">2022-09-13T21:40:00Z</dcterms:created>
  <dcterms:modified xsi:type="dcterms:W3CDTF">2022-09-13T23:38:00Z</dcterms:modified>
</cp:coreProperties>
</file>