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711E" w14:textId="01B3B061" w:rsidR="00903036" w:rsidRDefault="00C743A9" w:rsidP="00C743A9">
      <w:pPr>
        <w:pStyle w:val="Heading2"/>
      </w:pPr>
      <w:r w:rsidRPr="00C743A9">
        <w:t>Shape of the inputs in R</w:t>
      </w:r>
      <w:r>
        <w:t xml:space="preserve">NN : </w:t>
      </w:r>
    </w:p>
    <w:p w14:paraId="658225AB" w14:textId="5F875E24" w:rsidR="00217B4C" w:rsidRPr="00217B4C" w:rsidRDefault="00442004" w:rsidP="00217B4C">
      <w:r w:rsidRPr="00442004">
        <w:rPr>
          <w:noProof/>
        </w:rPr>
        <w:drawing>
          <wp:inline distT="0" distB="0" distL="0" distR="0" wp14:anchorId="67336284" wp14:editId="55A953BF">
            <wp:extent cx="576072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54BA" w14:textId="71BC5D06" w:rsidR="00C743A9" w:rsidRDefault="00C743A9" w:rsidP="00C743A9">
      <w:pPr>
        <w:pStyle w:val="ListParagraph"/>
        <w:numPr>
          <w:ilvl w:val="0"/>
          <w:numId w:val="4"/>
        </w:numPr>
      </w:pPr>
      <w:r>
        <w:t xml:space="preserve">The RNN layers ( and all the sequence layers ) expects a 3D </w:t>
      </w:r>
      <w:r w:rsidR="00217B4C">
        <w:t>input shape , the first dimension is the batch size , the second one is the window size and the third one is  equal to the data  length .</w:t>
      </w:r>
    </w:p>
    <w:p w14:paraId="6249AE8E" w14:textId="57A9B2CE" w:rsidR="00217B4C" w:rsidRDefault="00217B4C" w:rsidP="00C743A9">
      <w:pPr>
        <w:pStyle w:val="ListParagraph"/>
        <w:numPr>
          <w:ilvl w:val="0"/>
          <w:numId w:val="4"/>
        </w:numPr>
      </w:pPr>
      <w:r>
        <w:t>For the univariant data the third dimension is equal to 1 ( since we are having one single factor to predict ) but for the multivariant data it’s equal to the</w:t>
      </w:r>
      <w:r w:rsidR="0065413F">
        <w:t xml:space="preserve"> number of factors to predict </w:t>
      </w:r>
    </w:p>
    <w:p w14:paraId="5323ADAF" w14:textId="5BFE998E" w:rsidR="00200563" w:rsidRDefault="0065413F" w:rsidP="00C743A9">
      <w:pPr>
        <w:pStyle w:val="ListParagraph"/>
        <w:numPr>
          <w:ilvl w:val="0"/>
          <w:numId w:val="4"/>
        </w:numPr>
      </w:pPr>
      <w:r>
        <w:t xml:space="preserve">So to predict a temperature of a region with </w:t>
      </w:r>
      <w:proofErr w:type="spellStart"/>
      <w:r>
        <w:t>window_size</w:t>
      </w:r>
      <w:proofErr w:type="spellEnd"/>
      <w:r>
        <w:t xml:space="preserve">=20 and </w:t>
      </w:r>
      <w:proofErr w:type="spellStart"/>
      <w:r>
        <w:t>batch_size</w:t>
      </w:r>
      <w:proofErr w:type="spellEnd"/>
      <w:r>
        <w:t>=4 , the dimension will be 20*4*1</w:t>
      </w:r>
    </w:p>
    <w:p w14:paraId="5155CE40" w14:textId="59A792C9" w:rsidR="00442004" w:rsidRDefault="00442004" w:rsidP="00442004">
      <w:pPr>
        <w:pStyle w:val="ListParagraph"/>
        <w:numPr>
          <w:ilvl w:val="0"/>
          <w:numId w:val="4"/>
        </w:numPr>
      </w:pPr>
      <w:r>
        <w:t xml:space="preserve">The size of the memory cell H is equal to the Y dimension ( number of units in the </w:t>
      </w:r>
      <w:proofErr w:type="spellStart"/>
      <w:r>
        <w:t>out put</w:t>
      </w:r>
      <w:proofErr w:type="spellEnd"/>
      <w:r>
        <w:t xml:space="preserve"> layer * </w:t>
      </w:r>
      <w:proofErr w:type="spellStart"/>
      <w:r>
        <w:t>batch_size</w:t>
      </w:r>
      <w:proofErr w:type="spellEnd"/>
      <w:r>
        <w:t xml:space="preserve"> ) because in the default : Hi=Yi</w:t>
      </w:r>
    </w:p>
    <w:p w14:paraId="4E6B2F44" w14:textId="77777777" w:rsidR="00200563" w:rsidRPr="00200563" w:rsidRDefault="00200563" w:rsidP="00200563">
      <w:pPr>
        <w:pStyle w:val="Heading4"/>
        <w:rPr>
          <w:lang w:val="en-US"/>
        </w:rPr>
      </w:pPr>
      <w:r w:rsidRPr="00200563">
        <w:rPr>
          <w:lang w:val="en-US"/>
        </w:rPr>
        <w:t xml:space="preserve">The size of the output : </w:t>
      </w:r>
    </w:p>
    <w:p w14:paraId="243D5C3C" w14:textId="1EA5E42C" w:rsidR="0065413F" w:rsidRDefault="00200563" w:rsidP="00200563">
      <w:pPr>
        <w:pStyle w:val="ListParagraph"/>
        <w:numPr>
          <w:ilvl w:val="0"/>
          <w:numId w:val="4"/>
        </w:numPr>
      </w:pPr>
      <w:r>
        <w:t xml:space="preserve">The size of the output is equal to the </w:t>
      </w:r>
      <w:proofErr w:type="spellStart"/>
      <w:r>
        <w:t>batch_size</w:t>
      </w:r>
      <w:proofErr w:type="spellEnd"/>
      <w:r>
        <w:t xml:space="preserve"> * Number of units in the output layer</w:t>
      </w:r>
      <w:r w:rsidR="00442004">
        <w:t xml:space="preserve"> of our model </w:t>
      </w:r>
      <w:r>
        <w:t xml:space="preserve"> * </w:t>
      </w:r>
      <w:proofErr w:type="spellStart"/>
      <w:r>
        <w:t>window_size</w:t>
      </w:r>
      <w:proofErr w:type="spellEnd"/>
      <w:r>
        <w:t xml:space="preserve"> ( size of the sequence )</w:t>
      </w:r>
      <w:r w:rsidR="0065413F" w:rsidRPr="00200563">
        <w:t xml:space="preserve"> </w:t>
      </w:r>
      <w:r>
        <w:t xml:space="preserve"> </w:t>
      </w:r>
    </w:p>
    <w:p w14:paraId="252BD1C0" w14:textId="24D9916D" w:rsidR="00200563" w:rsidRDefault="00200563" w:rsidP="00200563">
      <w:pPr>
        <w:pStyle w:val="ListParagraph"/>
        <w:numPr>
          <w:ilvl w:val="0"/>
          <w:numId w:val="4"/>
        </w:numPr>
      </w:pPr>
      <w:r>
        <w:t xml:space="preserve">The third dimension represents the number of outputs Y ( which is 30 in the image ) </w:t>
      </w:r>
    </w:p>
    <w:p w14:paraId="49ACD6E4" w14:textId="1CC13750" w:rsidR="009C4503" w:rsidRDefault="009C4503" w:rsidP="00200563">
      <w:pPr>
        <w:pStyle w:val="ListParagraph"/>
        <w:numPr>
          <w:ilvl w:val="0"/>
          <w:numId w:val="4"/>
        </w:numPr>
      </w:pPr>
      <w:r>
        <w:t xml:space="preserve">To get the whole Y sequence ( one to one ) , We have to specify the argument </w:t>
      </w:r>
      <w:proofErr w:type="spellStart"/>
      <w:r>
        <w:t>return_sequences</w:t>
      </w:r>
      <w:proofErr w:type="spellEnd"/>
      <w:r>
        <w:t xml:space="preserve">=True in the RNN layer </w:t>
      </w:r>
    </w:p>
    <w:p w14:paraId="776E9A27" w14:textId="1D203CB4" w:rsidR="00442004" w:rsidRDefault="00442004" w:rsidP="00442004">
      <w:pPr>
        <w:pStyle w:val="Heading4"/>
        <w:rPr>
          <w:lang w:val="en-US"/>
        </w:rPr>
      </w:pPr>
      <w:r w:rsidRPr="00442004">
        <w:rPr>
          <w:lang w:val="en-US"/>
        </w:rPr>
        <w:lastRenderedPageBreak/>
        <w:t>For the Sequence</w:t>
      </w:r>
      <w:r>
        <w:rPr>
          <w:lang w:val="en-US"/>
        </w:rPr>
        <w:t>-</w:t>
      </w:r>
      <w:r w:rsidRPr="00442004">
        <w:rPr>
          <w:lang w:val="en-US"/>
        </w:rPr>
        <w:t>to</w:t>
      </w:r>
      <w:r>
        <w:rPr>
          <w:lang w:val="en-US"/>
        </w:rPr>
        <w:t>-</w:t>
      </w:r>
      <w:r w:rsidRPr="00442004">
        <w:rPr>
          <w:lang w:val="en-US"/>
        </w:rPr>
        <w:t>vector R</w:t>
      </w:r>
      <w:r>
        <w:rPr>
          <w:lang w:val="en-US"/>
        </w:rPr>
        <w:t xml:space="preserve">NN case : </w:t>
      </w:r>
    </w:p>
    <w:p w14:paraId="78C5903E" w14:textId="2F1B13EF" w:rsidR="00442004" w:rsidRDefault="00442004" w:rsidP="00442004">
      <w:r w:rsidRPr="00442004">
        <w:rPr>
          <w:noProof/>
        </w:rPr>
        <w:drawing>
          <wp:anchor distT="0" distB="0" distL="114300" distR="114300" simplePos="0" relativeHeight="251658240" behindDoc="1" locked="0" layoutInCell="1" allowOverlap="1" wp14:anchorId="47C72D9B" wp14:editId="785D51E1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4998720" cy="2836575"/>
            <wp:effectExtent l="0" t="0" r="0" b="1905"/>
            <wp:wrapTight wrapText="bothSides">
              <wp:wrapPolygon edited="0">
                <wp:start x="0" y="0"/>
                <wp:lineTo x="0" y="21469"/>
                <wp:lineTo x="21485" y="21469"/>
                <wp:lineTo x="2148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8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88095" w14:textId="02BED05C" w:rsidR="00442004" w:rsidRPr="00442004" w:rsidRDefault="00442004" w:rsidP="00442004"/>
    <w:p w14:paraId="6D4C10B7" w14:textId="1A2A3EA3" w:rsidR="00442004" w:rsidRPr="00442004" w:rsidRDefault="00442004" w:rsidP="00442004"/>
    <w:p w14:paraId="61B1AAE3" w14:textId="77F59EBA" w:rsidR="00442004" w:rsidRPr="00442004" w:rsidRDefault="00442004" w:rsidP="00442004"/>
    <w:p w14:paraId="24D744BA" w14:textId="7174507C" w:rsidR="00442004" w:rsidRPr="00442004" w:rsidRDefault="00442004" w:rsidP="00442004"/>
    <w:p w14:paraId="164098BD" w14:textId="47304F85" w:rsidR="00442004" w:rsidRPr="00442004" w:rsidRDefault="00442004" w:rsidP="00442004"/>
    <w:p w14:paraId="23677863" w14:textId="538223FD" w:rsidR="00442004" w:rsidRPr="00442004" w:rsidRDefault="00442004" w:rsidP="00442004"/>
    <w:p w14:paraId="42AB7953" w14:textId="475A4BE1" w:rsidR="00442004" w:rsidRPr="00442004" w:rsidRDefault="00442004" w:rsidP="00442004"/>
    <w:p w14:paraId="6E1DD1B3" w14:textId="0902AD80" w:rsidR="00442004" w:rsidRPr="00442004" w:rsidRDefault="00442004" w:rsidP="00442004"/>
    <w:p w14:paraId="46C6C983" w14:textId="532D8167" w:rsidR="00442004" w:rsidRPr="00442004" w:rsidRDefault="00442004" w:rsidP="00442004"/>
    <w:p w14:paraId="13CA2BF4" w14:textId="4E04F9D2" w:rsidR="00442004" w:rsidRPr="00442004" w:rsidRDefault="00442004" w:rsidP="00442004"/>
    <w:p w14:paraId="2FF0C063" w14:textId="42115A4D" w:rsidR="00442004" w:rsidRPr="00442004" w:rsidRDefault="00442004" w:rsidP="00442004"/>
    <w:p w14:paraId="2EC208A0" w14:textId="094F5AC1" w:rsidR="00442004" w:rsidRDefault="00442004" w:rsidP="00442004">
      <w:pPr>
        <w:pStyle w:val="ListParagraph"/>
        <w:numPr>
          <w:ilvl w:val="0"/>
          <w:numId w:val="4"/>
        </w:numPr>
      </w:pPr>
      <w:r>
        <w:t xml:space="preserve">For sequence to vector models , We are ignoring the output of all the outputs Y except the last one Y29 , so the size of the output is in 2D  ( </w:t>
      </w:r>
      <w:proofErr w:type="spellStart"/>
      <w:r>
        <w:t>batch_size</w:t>
      </w:r>
      <w:proofErr w:type="spellEnd"/>
      <w:r>
        <w:t xml:space="preserve"> * output layer dimension ) instead of 3D ( there isn’t </w:t>
      </w:r>
      <w:proofErr w:type="spellStart"/>
      <w:r>
        <w:t>window_size</w:t>
      </w:r>
      <w:proofErr w:type="spellEnd"/>
      <w:r>
        <w:t xml:space="preserve"> )</w:t>
      </w:r>
    </w:p>
    <w:p w14:paraId="44594141" w14:textId="52A0EE31" w:rsidR="00154DDB" w:rsidRDefault="00154DDB" w:rsidP="00154DDB"/>
    <w:p w14:paraId="02DEA073" w14:textId="77777777" w:rsidR="00154DDB" w:rsidRDefault="00154DDB" w:rsidP="00154DDB"/>
    <w:p w14:paraId="091312FE" w14:textId="1AA4B479" w:rsidR="009C4503" w:rsidRDefault="009C4503" w:rsidP="009C4503">
      <w:pPr>
        <w:pStyle w:val="Heading2"/>
      </w:pPr>
      <w:r w:rsidRPr="009C450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5964F8" wp14:editId="1635B5C0">
            <wp:simplePos x="0" y="0"/>
            <wp:positionH relativeFrom="column">
              <wp:posOffset>212725</wp:posOffset>
            </wp:positionH>
            <wp:positionV relativeFrom="paragraph">
              <wp:posOffset>572770</wp:posOffset>
            </wp:positionV>
            <wp:extent cx="5760720" cy="36010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Deep RNN</w:t>
      </w:r>
      <w:r w:rsidR="00646778">
        <w:t xml:space="preserve"> for sequence-to-vector:</w:t>
      </w:r>
    </w:p>
    <w:p w14:paraId="5683EEF8" w14:textId="31BE1CAB" w:rsidR="009C4503" w:rsidRDefault="009C4503" w:rsidP="009C4503"/>
    <w:p w14:paraId="655E8B23" w14:textId="48C453EB" w:rsidR="00154DDB" w:rsidRDefault="00154DDB" w:rsidP="00154DDB">
      <w:pPr>
        <w:pStyle w:val="ListParagraph"/>
        <w:numPr>
          <w:ilvl w:val="0"/>
          <w:numId w:val="4"/>
        </w:numPr>
      </w:pPr>
      <w:r>
        <w:t xml:space="preserve">It’s pretty intuitive what we should do </w:t>
      </w:r>
      <w:r w:rsidR="00646778">
        <w:t xml:space="preserve">to construct a Deep architecture: we should return the whole sequence in the first sequence (by specifying the argument return_sequence=True in the first layer) and in the final RNN layer we only expect the output of the final Y </w:t>
      </w:r>
    </w:p>
    <w:p w14:paraId="2ED437C3" w14:textId="4E5E1C05" w:rsidR="00646778" w:rsidRDefault="00646778" w:rsidP="00154DDB">
      <w:pPr>
        <w:pStyle w:val="ListParagraph"/>
        <w:numPr>
          <w:ilvl w:val="0"/>
          <w:numId w:val="4"/>
        </w:numPr>
      </w:pPr>
      <w:r>
        <w:t xml:space="preserve">In the Input shape we specified it as [ None , 1 ] ( 2D ) </w:t>
      </w:r>
    </w:p>
    <w:p w14:paraId="0B65C848" w14:textId="44C93F0A" w:rsidR="00646778" w:rsidRDefault="00646778" w:rsidP="00646778">
      <w:pPr>
        <w:pStyle w:val="ListParagraph"/>
        <w:numPr>
          <w:ilvl w:val="1"/>
          <w:numId w:val="4"/>
        </w:numPr>
      </w:pPr>
      <w:r>
        <w:t xml:space="preserve">TensorFlow actually expects an input shape of  3D ( because that’s what RNN layer expects ) , the first dimension is for the </w:t>
      </w:r>
      <w:proofErr w:type="spellStart"/>
      <w:r>
        <w:t>batch_size</w:t>
      </w:r>
      <w:proofErr w:type="spellEnd"/>
      <w:r>
        <w:t xml:space="preserve"> and since it’s can be any size : we don’t need to put a restriction it, we just ignore it in the </w:t>
      </w:r>
      <w:proofErr w:type="spellStart"/>
      <w:r>
        <w:t>input_shape</w:t>
      </w:r>
      <w:proofErr w:type="spellEnd"/>
      <w:r>
        <w:t xml:space="preserve"> </w:t>
      </w:r>
    </w:p>
    <w:p w14:paraId="7077A97C" w14:textId="77843D4B" w:rsidR="00646778" w:rsidRDefault="00646778" w:rsidP="00646778">
      <w:pPr>
        <w:pStyle w:val="ListParagraph"/>
        <w:numPr>
          <w:ilvl w:val="1"/>
          <w:numId w:val="4"/>
        </w:numPr>
      </w:pPr>
      <w:r>
        <w:t xml:space="preserve">None for the </w:t>
      </w:r>
      <w:proofErr w:type="spellStart"/>
      <w:r>
        <w:t>batch_size</w:t>
      </w:r>
      <w:proofErr w:type="spellEnd"/>
      <w:r>
        <w:t xml:space="preserve"> , we set it None to say that there isn’t a restriction in the batch size to execute the model </w:t>
      </w:r>
    </w:p>
    <w:p w14:paraId="27305E35" w14:textId="626FCDA2" w:rsidR="00646778" w:rsidRDefault="00646778" w:rsidP="00646778">
      <w:pPr>
        <w:pStyle w:val="ListParagraph"/>
        <w:numPr>
          <w:ilvl w:val="1"/>
          <w:numId w:val="4"/>
        </w:numPr>
      </w:pPr>
      <w:r>
        <w:t xml:space="preserve">The 1 in the third dimension is for the data size , and since we are handling univariant data : the dimension have to be set to 1 </w:t>
      </w:r>
    </w:p>
    <w:p w14:paraId="7630B470" w14:textId="1F847CF9" w:rsidR="00646778" w:rsidRDefault="00646778" w:rsidP="00646778"/>
    <w:p w14:paraId="38BB3087" w14:textId="00417D3E" w:rsidR="00646778" w:rsidRDefault="00646778" w:rsidP="00646778"/>
    <w:p w14:paraId="6B6E70F6" w14:textId="06F08B7A" w:rsidR="00646778" w:rsidRDefault="00646778" w:rsidP="00646778"/>
    <w:p w14:paraId="55237DCB" w14:textId="77777777" w:rsidR="00646778" w:rsidRDefault="00646778" w:rsidP="00646778"/>
    <w:p w14:paraId="39864757" w14:textId="2D9CEBC4" w:rsidR="00646778" w:rsidRDefault="00646778" w:rsidP="00646778">
      <w:pPr>
        <w:pStyle w:val="Heading2"/>
      </w:pPr>
      <w:r w:rsidRPr="00646778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9F1B5D1" wp14:editId="763D506D">
            <wp:simplePos x="0" y="0"/>
            <wp:positionH relativeFrom="column">
              <wp:posOffset>106045</wp:posOffset>
            </wp:positionH>
            <wp:positionV relativeFrom="paragraph">
              <wp:posOffset>868045</wp:posOffset>
            </wp:positionV>
            <wp:extent cx="576072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500" y="21544"/>
                <wp:lineTo x="2150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Deep RNN for sequence-to-sequence: </w:t>
      </w:r>
    </w:p>
    <w:p w14:paraId="51554A01" w14:textId="5004E820" w:rsidR="00646778" w:rsidRDefault="00646778" w:rsidP="00646778"/>
    <w:p w14:paraId="6749E359" w14:textId="0B253618" w:rsidR="00646778" w:rsidRDefault="00B173F9" w:rsidP="00646778">
      <w:pPr>
        <w:pStyle w:val="ListParagraph"/>
        <w:numPr>
          <w:ilvl w:val="0"/>
          <w:numId w:val="4"/>
        </w:numPr>
      </w:pPr>
      <w:r>
        <w:t>If we want to return the whole sequence and not only the final output , we just need to specify return_sequence</w:t>
      </w:r>
    </w:p>
    <w:p w14:paraId="2D98E6C0" w14:textId="57BDF8FB" w:rsidR="00101B38" w:rsidRDefault="00101B38" w:rsidP="00101B38"/>
    <w:p w14:paraId="2E0595B1" w14:textId="274C7F58" w:rsidR="00101B38" w:rsidRDefault="00101B38" w:rsidP="00101B38"/>
    <w:p w14:paraId="3CBE16DB" w14:textId="637F98C3" w:rsidR="00101B38" w:rsidRDefault="00101B38" w:rsidP="00101B38"/>
    <w:p w14:paraId="31145C70" w14:textId="752B083B" w:rsidR="00101B38" w:rsidRDefault="00101B38" w:rsidP="00101B38"/>
    <w:p w14:paraId="0EE7AD95" w14:textId="68FAE134" w:rsidR="00101B38" w:rsidRDefault="00101B38" w:rsidP="00101B38"/>
    <w:p w14:paraId="7B9E6AF1" w14:textId="0779A4B4" w:rsidR="00101B38" w:rsidRDefault="00101B38" w:rsidP="00101B38"/>
    <w:p w14:paraId="60B03853" w14:textId="636DA510" w:rsidR="00101B38" w:rsidRDefault="00101B38" w:rsidP="00101B38"/>
    <w:p w14:paraId="006239A6" w14:textId="534A38D2" w:rsidR="00101B38" w:rsidRDefault="00101B38" w:rsidP="00101B38"/>
    <w:p w14:paraId="6172ADE0" w14:textId="07854D95" w:rsidR="00101B38" w:rsidRDefault="00101B38" w:rsidP="00101B38"/>
    <w:p w14:paraId="1FFE137D" w14:textId="77777777" w:rsidR="00101B38" w:rsidRDefault="00101B38" w:rsidP="00101B38"/>
    <w:p w14:paraId="5ACEC957" w14:textId="143421DB" w:rsidR="00101B38" w:rsidRDefault="00101B38" w:rsidP="00101B38">
      <w:pPr>
        <w:pStyle w:val="Heading2"/>
      </w:pPr>
      <w:r>
        <w:lastRenderedPageBreak/>
        <w:t>Lambda layers to preprocess the data for the intermediate layers:</w:t>
      </w:r>
    </w:p>
    <w:p w14:paraId="1E836C08" w14:textId="713E6B63" w:rsidR="00101B38" w:rsidRDefault="00101B38" w:rsidP="00101B38">
      <w:r w:rsidRPr="00101B38">
        <w:rPr>
          <w:noProof/>
        </w:rPr>
        <w:drawing>
          <wp:inline distT="0" distB="0" distL="0" distR="0" wp14:anchorId="58FCBA1F" wp14:editId="3A793A4A">
            <wp:extent cx="5760720" cy="3807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B206" w14:textId="2FD1F6CE" w:rsidR="00101B38" w:rsidRDefault="00101B38" w:rsidP="00101B38"/>
    <w:p w14:paraId="24F61B9F" w14:textId="610BC06C" w:rsidR="00101B38" w:rsidRDefault="00101B38" w:rsidP="00101B38">
      <w:pPr>
        <w:pStyle w:val="Heading3"/>
      </w:pPr>
      <w:r>
        <w:t xml:space="preserve">Role of the first lambda layer : </w:t>
      </w:r>
    </w:p>
    <w:p w14:paraId="1AE1DB95" w14:textId="4A270575" w:rsidR="00101B38" w:rsidRDefault="00101B38" w:rsidP="00101B38">
      <w:pPr>
        <w:pStyle w:val="ListParagraph"/>
        <w:numPr>
          <w:ilvl w:val="0"/>
          <w:numId w:val="4"/>
        </w:numPr>
      </w:pPr>
      <w:r>
        <w:t xml:space="preserve">We are planning to pass to our model the output of </w:t>
      </w:r>
      <w:proofErr w:type="spellStart"/>
      <w:r>
        <w:t>windowed_dataset</w:t>
      </w:r>
      <w:proofErr w:type="spellEnd"/>
      <w:r>
        <w:t xml:space="preserve"> function which returns a 2D array ( </w:t>
      </w:r>
      <w:proofErr w:type="spellStart"/>
      <w:r>
        <w:t>batch_size</w:t>
      </w:r>
      <w:proofErr w:type="spellEnd"/>
      <w:r>
        <w:t>*</w:t>
      </w:r>
      <w:proofErr w:type="spellStart"/>
      <w:r>
        <w:t>window_size</w:t>
      </w:r>
      <w:proofErr w:type="spellEnd"/>
      <w:r>
        <w:t xml:space="preserve"> ) , but the RNN </w:t>
      </w:r>
      <w:r w:rsidR="006A6BFC">
        <w:t xml:space="preserve">expects a 3D dimension data as input: the third one is for the Series </w:t>
      </w:r>
      <w:proofErr w:type="spellStart"/>
      <w:r w:rsidR="006A6BFC">
        <w:t>demonsiality</w:t>
      </w:r>
      <w:proofErr w:type="spellEnd"/>
      <w:r w:rsidR="006A6BFC">
        <w:t xml:space="preserve"> ( which is 1 for the univariant data ) and that’s why we added a new axis using the lambda layer </w:t>
      </w:r>
      <w:r w:rsidR="00977B34">
        <w:t xml:space="preserve">: it will add </w:t>
      </w:r>
      <w:proofErr w:type="spellStart"/>
      <w:r w:rsidR="00977B34">
        <w:t>a</w:t>
      </w:r>
      <w:proofErr w:type="spellEnd"/>
      <w:r w:rsidR="00977B34">
        <w:t xml:space="preserve"> empty</w:t>
      </w:r>
      <w:r w:rsidR="008B2D20">
        <w:t xml:space="preserve"> array </w:t>
      </w:r>
      <w:r w:rsidR="00977B34">
        <w:t xml:space="preserve"> which means there is no restriction in the series dimensionality </w:t>
      </w:r>
    </w:p>
    <w:p w14:paraId="767961E8" w14:textId="77777777" w:rsidR="00977B34" w:rsidRDefault="00977B34" w:rsidP="00101B38">
      <w:pPr>
        <w:pStyle w:val="ListParagraph"/>
        <w:numPr>
          <w:ilvl w:val="0"/>
          <w:numId w:val="4"/>
        </w:numPr>
      </w:pPr>
    </w:p>
    <w:p w14:paraId="73B4E9D3" w14:textId="1F13E6D7" w:rsidR="00977B34" w:rsidRDefault="00977B34" w:rsidP="00977B34">
      <w:pPr>
        <w:pStyle w:val="Heading3"/>
      </w:pPr>
      <w:r>
        <w:t xml:space="preserve">Role of the </w:t>
      </w:r>
      <w:r w:rsidR="008B2D20">
        <w:t>second</w:t>
      </w:r>
      <w:r>
        <w:t xml:space="preserve"> lambda layer :</w:t>
      </w:r>
    </w:p>
    <w:p w14:paraId="14AB54A4" w14:textId="1BE89B30" w:rsidR="008B2D20" w:rsidRDefault="008B2D20" w:rsidP="008B2D20">
      <w:pPr>
        <w:pStyle w:val="ListParagraph"/>
        <w:numPr>
          <w:ilvl w:val="0"/>
          <w:numId w:val="4"/>
        </w:numPr>
      </w:pPr>
      <w:r>
        <w:t xml:space="preserve">Briefly, the role of that lambda layer is to scale the output of the Model to match the input data , this is will increase the quality of the learning ( btw , the default activation function in the RNN layers is “tanh” which has values between [ -1 , 1 ] ) and by multiplying the output by 100 we will get values like 40s  , 50s , 60s , 70s which is In the same scale of our input data </w:t>
      </w:r>
    </w:p>
    <w:p w14:paraId="3D00263E" w14:textId="2522ED77" w:rsidR="008B2D20" w:rsidRDefault="005B144C" w:rsidP="005B144C">
      <w:pPr>
        <w:pStyle w:val="Heading2"/>
      </w:pPr>
      <w:r>
        <w:lastRenderedPageBreak/>
        <w:t xml:space="preserve">Adjusting the learning rate and choosing the optimal one : </w:t>
      </w:r>
    </w:p>
    <w:p w14:paraId="47FCAE4B" w14:textId="4B158A21" w:rsidR="005B144C" w:rsidRDefault="005B144C" w:rsidP="005B144C">
      <w:pPr>
        <w:pStyle w:val="ListParagraph"/>
        <w:numPr>
          <w:ilvl w:val="0"/>
          <w:numId w:val="4"/>
        </w:numPr>
      </w:pPr>
      <w:r>
        <w:t xml:space="preserve">As we used to do, We are going to use the Learning rate Scheduler: </w:t>
      </w:r>
    </w:p>
    <w:p w14:paraId="56CA1349" w14:textId="7C6D959F" w:rsidR="005B144C" w:rsidRPr="005B144C" w:rsidRDefault="005B144C" w:rsidP="005B144C">
      <w:pPr>
        <w:pStyle w:val="ListParagraph"/>
      </w:pPr>
      <w:r w:rsidRPr="005B144C">
        <w:rPr>
          <w:noProof/>
        </w:rPr>
        <w:drawing>
          <wp:inline distT="0" distB="0" distL="0" distR="0" wp14:anchorId="1311FA5D" wp14:editId="0E759020">
            <wp:extent cx="5760720" cy="2624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490" w14:textId="77777777" w:rsidR="005B144C" w:rsidRDefault="005B144C" w:rsidP="005B144C">
      <w:pPr>
        <w:pStyle w:val="ListParagraph"/>
      </w:pPr>
    </w:p>
    <w:p w14:paraId="5BE19CDE" w14:textId="07FBEE20" w:rsidR="00977B34" w:rsidRDefault="005B144C" w:rsidP="005B144C">
      <w:pPr>
        <w:pStyle w:val="ListParagraph"/>
        <w:numPr>
          <w:ilvl w:val="0"/>
          <w:numId w:val="4"/>
        </w:numPr>
      </w:pPr>
      <w:r>
        <w:t xml:space="preserve">And that’s we will get for this example: </w:t>
      </w:r>
    </w:p>
    <w:p w14:paraId="598EA007" w14:textId="56864D19" w:rsidR="005B144C" w:rsidRDefault="005B144C" w:rsidP="005B144C">
      <w:pPr>
        <w:pStyle w:val="ListParagraph"/>
      </w:pPr>
      <w:r w:rsidRPr="005B144C">
        <w:rPr>
          <w:noProof/>
        </w:rPr>
        <w:drawing>
          <wp:inline distT="0" distB="0" distL="0" distR="0" wp14:anchorId="66E9C5FE" wp14:editId="57EC3CC1">
            <wp:extent cx="5760720" cy="3865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8A20" w14:textId="6EE7E9DB" w:rsidR="00D6268E" w:rsidRDefault="00D6268E" w:rsidP="00D6268E"/>
    <w:p w14:paraId="520356B1" w14:textId="36C0ED2C" w:rsidR="00D6268E" w:rsidRDefault="00D6268E" w:rsidP="00D6268E">
      <w:pPr>
        <w:pStyle w:val="ListParagraph"/>
        <w:numPr>
          <w:ilvl w:val="0"/>
          <w:numId w:val="4"/>
        </w:numPr>
        <w:tabs>
          <w:tab w:val="left" w:pos="888"/>
        </w:tabs>
      </w:pPr>
      <w:r>
        <w:t>We can see that the optimal learning rate is between 10^-6 and 10^-5 so we define it to be : 5*10^-6</w:t>
      </w:r>
    </w:p>
    <w:p w14:paraId="22578E46" w14:textId="2696188B" w:rsidR="00D6268E" w:rsidRDefault="00D6268E" w:rsidP="00D6268E">
      <w:pPr>
        <w:pStyle w:val="Heading3"/>
      </w:pPr>
      <w:r>
        <w:lastRenderedPageBreak/>
        <w:t xml:space="preserve">Huber is an interesting Loss function for Sequential Data : </w:t>
      </w:r>
    </w:p>
    <w:p w14:paraId="6738661C" w14:textId="77964AF1" w:rsidR="00D6268E" w:rsidRDefault="00D6268E" w:rsidP="00D6268E">
      <w:r w:rsidRPr="00D6268E">
        <w:rPr>
          <w:noProof/>
        </w:rPr>
        <w:drawing>
          <wp:anchor distT="0" distB="0" distL="114300" distR="114300" simplePos="0" relativeHeight="251661312" behindDoc="1" locked="0" layoutInCell="1" allowOverlap="1" wp14:anchorId="347784EE" wp14:editId="0F8B8C69">
            <wp:simplePos x="0" y="0"/>
            <wp:positionH relativeFrom="column">
              <wp:posOffset>829945</wp:posOffset>
            </wp:positionH>
            <wp:positionV relativeFrom="paragraph">
              <wp:posOffset>68580</wp:posOffset>
            </wp:positionV>
            <wp:extent cx="3970364" cy="685859"/>
            <wp:effectExtent l="0" t="0" r="0" b="0"/>
            <wp:wrapTight wrapText="bothSides">
              <wp:wrapPolygon edited="0">
                <wp:start x="0" y="0"/>
                <wp:lineTo x="0" y="21000"/>
                <wp:lineTo x="21455" y="21000"/>
                <wp:lineTo x="214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60599" w14:textId="2FCEB140" w:rsidR="00D6268E" w:rsidRPr="00D6268E" w:rsidRDefault="00D6268E" w:rsidP="00D6268E"/>
    <w:p w14:paraId="2772B0C1" w14:textId="75F3A10B" w:rsidR="00D6268E" w:rsidRPr="00D6268E" w:rsidRDefault="00D6268E" w:rsidP="00D6268E"/>
    <w:p w14:paraId="1E762766" w14:textId="35D22608" w:rsidR="00D6268E" w:rsidRDefault="00D6268E" w:rsidP="00D6268E"/>
    <w:p w14:paraId="5A09E0AA" w14:textId="1BCDAB67" w:rsidR="00D6268E" w:rsidRDefault="00D6268E" w:rsidP="00D6268E">
      <w:pPr>
        <w:pStyle w:val="ListParagraph"/>
        <w:numPr>
          <w:ilvl w:val="0"/>
          <w:numId w:val="4"/>
        </w:numPr>
      </w:pPr>
      <w:r>
        <w:t>In our Model we used a completely new Function called Huber , this function is special and unique because it’s less sensitive the outliners ( which is our noisy data in this case which has spikes )</w:t>
      </w:r>
    </w:p>
    <w:p w14:paraId="3C35487D" w14:textId="7EEA9551" w:rsidR="00D6268E" w:rsidRDefault="00D6268E" w:rsidP="00D6268E">
      <w:r w:rsidRPr="00D6268E">
        <w:rPr>
          <w:noProof/>
        </w:rPr>
        <w:drawing>
          <wp:inline distT="0" distB="0" distL="0" distR="0" wp14:anchorId="50F5638F" wp14:editId="0EF57E49">
            <wp:extent cx="5760720" cy="2220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5292" w14:textId="1890E7FA" w:rsidR="00D6268E" w:rsidRDefault="00D6268E" w:rsidP="00D6268E"/>
    <w:p w14:paraId="0A202E07" w14:textId="40538961" w:rsidR="00D6268E" w:rsidRDefault="00D6268E" w:rsidP="00D6268E">
      <w:pPr>
        <w:pStyle w:val="ListParagraph"/>
        <w:numPr>
          <w:ilvl w:val="0"/>
          <w:numId w:val="4"/>
        </w:numPr>
      </w:pPr>
      <w:r>
        <w:t xml:space="preserve">By visualizing the MAE and loss ( Huber ) we can see that Huber has a litter values </w:t>
      </w:r>
    </w:p>
    <w:p w14:paraId="5FCA1D83" w14:textId="2BCCEC8A" w:rsidR="00D6268E" w:rsidRDefault="00D6268E" w:rsidP="00D6268E">
      <w:pPr>
        <w:pStyle w:val="ListParagraph"/>
        <w:numPr>
          <w:ilvl w:val="0"/>
          <w:numId w:val="4"/>
        </w:numPr>
      </w:pPr>
      <w:r>
        <w:t>We notice also that the losses got unstable after the 400</w:t>
      </w:r>
      <w:r w:rsidRPr="00D6268E">
        <w:rPr>
          <w:vertAlign w:val="superscript"/>
        </w:rPr>
        <w:t>th</w:t>
      </w:r>
      <w:r>
        <w:t xml:space="preserve"> epochs , So We will just train our model for 400 epochs to have less time execution + to avoid the non-stabilization of the loss values</w:t>
      </w:r>
      <w:r w:rsidR="008B11FC">
        <w:t xml:space="preserve"> </w:t>
      </w:r>
    </w:p>
    <w:p w14:paraId="6F9B3702" w14:textId="4F2EF85C" w:rsidR="008B11FC" w:rsidRDefault="008B11FC" w:rsidP="008B11FC"/>
    <w:p w14:paraId="57FABEC8" w14:textId="4975E4EF" w:rsidR="008B11FC" w:rsidRDefault="008B11FC" w:rsidP="008B11FC"/>
    <w:p w14:paraId="4ADC7C57" w14:textId="079AF571" w:rsidR="008B11FC" w:rsidRDefault="008B11FC" w:rsidP="008B11FC"/>
    <w:p w14:paraId="5EC6AFBD" w14:textId="0750CEA3" w:rsidR="008B11FC" w:rsidRDefault="008B11FC" w:rsidP="008B11FC"/>
    <w:p w14:paraId="4214090C" w14:textId="15ABF64A" w:rsidR="008B11FC" w:rsidRDefault="008B11FC" w:rsidP="008B11FC"/>
    <w:p w14:paraId="01144210" w14:textId="013716BD" w:rsidR="008B11FC" w:rsidRDefault="008B11FC" w:rsidP="008B11FC"/>
    <w:p w14:paraId="3970099C" w14:textId="1A2D6673" w:rsidR="008B11FC" w:rsidRDefault="008B11FC" w:rsidP="008B11FC"/>
    <w:p w14:paraId="5ABFFA8E" w14:textId="11FBFCF2" w:rsidR="008B11FC" w:rsidRDefault="008B11FC" w:rsidP="008B11FC"/>
    <w:p w14:paraId="0B237DD9" w14:textId="6B9FAE91" w:rsidR="008B11FC" w:rsidRDefault="008B11FC" w:rsidP="008B11FC"/>
    <w:p w14:paraId="67F8EE7A" w14:textId="77777777" w:rsidR="008B11FC" w:rsidRDefault="008B11FC" w:rsidP="008B11FC"/>
    <w:p w14:paraId="2D1A933C" w14:textId="05CD3091" w:rsidR="008B11FC" w:rsidRDefault="008B11FC" w:rsidP="00D6268E">
      <w:pPr>
        <w:pStyle w:val="ListParagraph"/>
        <w:numPr>
          <w:ilvl w:val="0"/>
          <w:numId w:val="4"/>
        </w:numPr>
      </w:pPr>
      <w:r>
        <w:lastRenderedPageBreak/>
        <w:t>And here is the final result:</w:t>
      </w:r>
    </w:p>
    <w:p w14:paraId="19666317" w14:textId="7AB05CB6" w:rsidR="008B11FC" w:rsidRDefault="008B11FC" w:rsidP="008B11FC">
      <w:pPr>
        <w:pStyle w:val="ListParagraph"/>
      </w:pPr>
      <w:r w:rsidRPr="008B11FC">
        <w:rPr>
          <w:noProof/>
        </w:rPr>
        <w:drawing>
          <wp:inline distT="0" distB="0" distL="0" distR="0" wp14:anchorId="030E6B3B" wp14:editId="7F68601E">
            <wp:extent cx="576072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9C5D" w14:textId="1C388B81" w:rsidR="00E83C98" w:rsidRPr="00E83C98" w:rsidRDefault="00E83C98" w:rsidP="00E83C98"/>
    <w:p w14:paraId="404CA709" w14:textId="57B0CF92" w:rsidR="00E83C98" w:rsidRDefault="00E83C98" w:rsidP="00E83C98"/>
    <w:p w14:paraId="351802EF" w14:textId="615A4176" w:rsidR="00E83C98" w:rsidRDefault="00E83C98" w:rsidP="00E83C98">
      <w:pPr>
        <w:pStyle w:val="Heading2"/>
      </w:pPr>
      <w:r>
        <w:t xml:space="preserve">Using LSTM instead of </w:t>
      </w:r>
      <w:proofErr w:type="spellStart"/>
      <w:r>
        <w:t>SimpleRNN</w:t>
      </w:r>
      <w:proofErr w:type="spellEnd"/>
      <w:r>
        <w:t xml:space="preserve"> : </w:t>
      </w:r>
    </w:p>
    <w:p w14:paraId="5E8E2E3F" w14:textId="3EED9901" w:rsidR="00E83C98" w:rsidRDefault="00E83C98" w:rsidP="00E83C98">
      <w:r w:rsidRPr="00E83C98">
        <w:drawing>
          <wp:inline distT="0" distB="0" distL="0" distR="0" wp14:anchorId="3D6F7286" wp14:editId="2B712EA4">
            <wp:extent cx="5760720" cy="2113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A3BD" w14:textId="33BC3FBD" w:rsidR="00E83C98" w:rsidRPr="00E83C98" w:rsidRDefault="00E83C98" w:rsidP="00E83C98"/>
    <w:p w14:paraId="227781C1" w14:textId="56487D88" w:rsidR="00E83C98" w:rsidRPr="00E83C98" w:rsidRDefault="00E83C98" w:rsidP="00E83C98">
      <w:pPr>
        <w:pStyle w:val="ListParagraph"/>
        <w:numPr>
          <w:ilvl w:val="0"/>
          <w:numId w:val="4"/>
        </w:numPr>
      </w:pPr>
      <w:r>
        <w:t xml:space="preserve">It’s the pretty same code as </w:t>
      </w:r>
      <w:proofErr w:type="spellStart"/>
      <w:r>
        <w:t>SimpleRNN</w:t>
      </w:r>
      <w:proofErr w:type="spellEnd"/>
      <w:r>
        <w:t xml:space="preserve"> , we just replace the two RNN layers by two Bidirectional LSTM layers </w:t>
      </w:r>
    </w:p>
    <w:sectPr w:rsidR="00E83C98" w:rsidRPr="00E83C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ora">
    <w:altName w:val="Lora"/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4EF"/>
    <w:multiLevelType w:val="hybridMultilevel"/>
    <w:tmpl w:val="808E4A72"/>
    <w:lvl w:ilvl="0" w:tplc="2B9A2882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1085E"/>
    <w:multiLevelType w:val="hybridMultilevel"/>
    <w:tmpl w:val="40FC93DA"/>
    <w:lvl w:ilvl="0" w:tplc="D954F5FE">
      <w:start w:val="1"/>
      <w:numFmt w:val="upperRoman"/>
      <w:pStyle w:val="Heading2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8072FE6"/>
    <w:multiLevelType w:val="hybridMultilevel"/>
    <w:tmpl w:val="F572D208"/>
    <w:lvl w:ilvl="0" w:tplc="040C8BF4">
      <w:start w:val="1"/>
      <w:numFmt w:val="upperLetter"/>
      <w:pStyle w:val="Heading3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8176C00"/>
    <w:multiLevelType w:val="hybridMultilevel"/>
    <w:tmpl w:val="C2408D14"/>
    <w:lvl w:ilvl="0" w:tplc="CAD87EAE">
      <w:start w:val="1"/>
      <w:numFmt w:val="bullet"/>
      <w:pStyle w:val="Heading4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7E"/>
    <w:rsid w:val="00101B38"/>
    <w:rsid w:val="00154DDB"/>
    <w:rsid w:val="00200563"/>
    <w:rsid w:val="00217B4C"/>
    <w:rsid w:val="0033687E"/>
    <w:rsid w:val="00442004"/>
    <w:rsid w:val="005B144C"/>
    <w:rsid w:val="00646778"/>
    <w:rsid w:val="0065413F"/>
    <w:rsid w:val="006A6BFC"/>
    <w:rsid w:val="008B11FC"/>
    <w:rsid w:val="008B2D20"/>
    <w:rsid w:val="00903036"/>
    <w:rsid w:val="00977B34"/>
    <w:rsid w:val="009C4503"/>
    <w:rsid w:val="00B173F9"/>
    <w:rsid w:val="00C743A9"/>
    <w:rsid w:val="00D6268E"/>
    <w:rsid w:val="00E8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158B6"/>
  <w15:chartTrackingRefBased/>
  <w15:docId w15:val="{92B42C88-CDC2-4D66-98A4-9175E1A3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3A9"/>
    <w:rPr>
      <w:rFonts w:ascii="Lora" w:hAnsi="Lora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743A9"/>
    <w:pPr>
      <w:numPr>
        <w:numId w:val="1"/>
      </w:numPr>
      <w:outlineLvl w:val="1"/>
    </w:pPr>
    <w:rPr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43A9"/>
    <w:pPr>
      <w:keepNext/>
      <w:keepLines/>
      <w:numPr>
        <w:numId w:val="2"/>
      </w:numPr>
      <w:spacing w:before="40" w:after="0"/>
      <w:outlineLvl w:val="2"/>
    </w:pPr>
    <w:rPr>
      <w:rFonts w:eastAsiaTheme="majorEastAsia" w:cstheme="majorBidi"/>
      <w:sz w:val="36"/>
      <w:szCs w:val="36"/>
      <w:u w:val="singl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C743A9"/>
    <w:pPr>
      <w:numPr>
        <w:numId w:val="3"/>
      </w:numPr>
      <w:outlineLvl w:val="3"/>
    </w:pPr>
    <w:rPr>
      <w:sz w:val="30"/>
      <w:szCs w:val="30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743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3A9"/>
    <w:rPr>
      <w:rFonts w:ascii="Lora" w:hAnsi="Lor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743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3A9"/>
    <w:rPr>
      <w:rFonts w:ascii="Lora" w:hAnsi="Lora"/>
      <w:lang w:val="en-US"/>
    </w:rPr>
  </w:style>
  <w:style w:type="paragraph" w:styleId="ListParagraph">
    <w:name w:val="List Paragraph"/>
    <w:basedOn w:val="Normal"/>
    <w:uiPriority w:val="34"/>
    <w:qFormat/>
    <w:rsid w:val="00C743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43A9"/>
    <w:rPr>
      <w:rFonts w:ascii="Lora" w:hAnsi="Lora"/>
      <w:sz w:val="44"/>
      <w:szCs w:val="4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743A9"/>
    <w:rPr>
      <w:rFonts w:ascii="Lora" w:eastAsiaTheme="majorEastAsia" w:hAnsi="Lora" w:cstheme="majorBidi"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743A9"/>
    <w:rPr>
      <w:rFonts w:ascii="Lora" w:eastAsiaTheme="majorEastAsia" w:hAnsi="Lora" w:cstheme="majorBidi"/>
      <w:sz w:val="30"/>
      <w:szCs w:val="30"/>
      <w:u w:val="single"/>
    </w:rPr>
  </w:style>
  <w:style w:type="character" w:styleId="IntenseEmphasis">
    <w:name w:val="Intense Emphasis"/>
    <w:basedOn w:val="DefaultParagraphFont"/>
    <w:uiPriority w:val="21"/>
    <w:qFormat/>
    <w:rsid w:val="00C743A9"/>
    <w:rPr>
      <w:i/>
      <w:iCs/>
      <w:color w:val="00B050"/>
      <w:lang w:val="en-US"/>
    </w:rPr>
  </w:style>
  <w:style w:type="character" w:customStyle="1" w:styleId="mi">
    <w:name w:val="mi"/>
    <w:basedOn w:val="DefaultParagraphFont"/>
    <w:rsid w:val="00C743A9"/>
  </w:style>
  <w:style w:type="character" w:customStyle="1" w:styleId="mo">
    <w:name w:val="mo"/>
    <w:basedOn w:val="DefaultParagraphFont"/>
    <w:rsid w:val="00C743A9"/>
  </w:style>
  <w:style w:type="paragraph" w:styleId="Title">
    <w:name w:val="Title"/>
    <w:basedOn w:val="Normal"/>
    <w:next w:val="Normal"/>
    <w:link w:val="TitleChar"/>
    <w:uiPriority w:val="10"/>
    <w:qFormat/>
    <w:rsid w:val="00C743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3A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662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METIDJI Sidahmed</dc:creator>
  <cp:keywords/>
  <dc:description/>
  <cp:lastModifiedBy>METIDJI Sidahmed</cp:lastModifiedBy>
  <cp:revision>8</cp:revision>
  <dcterms:created xsi:type="dcterms:W3CDTF">2022-09-27T21:23:00Z</dcterms:created>
  <dcterms:modified xsi:type="dcterms:W3CDTF">2022-09-28T21:18:00Z</dcterms:modified>
</cp:coreProperties>
</file>