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B938" w14:textId="77777777" w:rsidR="00F75FA0" w:rsidRPr="00F75FA0" w:rsidRDefault="00F75FA0">
      <w:pPr>
        <w:rPr>
          <w:b/>
          <w:bCs/>
        </w:rPr>
      </w:pPr>
      <w:r w:rsidRPr="00F75FA0">
        <w:rPr>
          <w:b/>
          <w:bCs/>
        </w:rPr>
        <w:t xml:space="preserve">Engraving Republic </w:t>
      </w:r>
    </w:p>
    <w:p w14:paraId="683E88CA" w14:textId="77777777" w:rsidR="00F75FA0" w:rsidRDefault="00F75FA0">
      <w:r w:rsidRPr="00F75FA0">
        <w:t xml:space="preserve"> Precision. Creativity. Identity. </w:t>
      </w:r>
    </w:p>
    <w:p w14:paraId="5CDFFB9C" w14:textId="77777777" w:rsidR="00F75FA0" w:rsidRDefault="00F75FA0">
      <w:r w:rsidRPr="00F75FA0">
        <w:t xml:space="preserve">Fast, Custom Engraving Wherever You Are </w:t>
      </w:r>
    </w:p>
    <w:p w14:paraId="1E0FE691" w14:textId="77777777" w:rsidR="0085328E" w:rsidRPr="0085328E" w:rsidRDefault="00F75FA0" w:rsidP="0085328E">
      <w:pPr>
        <w:rPr>
          <w:lang w:val="en-NG"/>
        </w:rPr>
      </w:pPr>
      <w:r w:rsidRPr="00F75FA0">
        <w:t xml:space="preserve">At Engraving Republic, we transform your ideas into beautifully engraved pieces ̶ fast, flexible, and crafted with unmatched precision. </w:t>
      </w:r>
      <w:r w:rsidR="0085328E" w:rsidRPr="0085328E">
        <w:rPr>
          <w:lang w:val="en-NG"/>
        </w:rPr>
        <w:t>We specialize in LASER MARKING; we have the best machines suitable for this service.</w:t>
      </w:r>
    </w:p>
    <w:p w14:paraId="630D0823" w14:textId="77777777" w:rsidR="0085328E" w:rsidRPr="0085328E" w:rsidRDefault="0085328E" w:rsidP="0085328E">
      <w:pPr>
        <w:rPr>
          <w:lang w:val="en-NG"/>
        </w:rPr>
      </w:pPr>
      <w:r w:rsidRPr="0085328E">
        <w:rPr>
          <w:lang w:val="en-NG"/>
        </w:rPr>
        <w:t>LASER MARKING is ideal for everything related to promotional products, commemorative plates, personal or object identification plates, acrylic pieces and many more. We can quickly and with high quality personalize objects of various sizes with names, barcodes, and QR codes, among others.</w:t>
      </w:r>
    </w:p>
    <w:p w14:paraId="014A8101" w14:textId="44FDF78C" w:rsidR="0085328E" w:rsidRPr="0085328E" w:rsidRDefault="0085328E" w:rsidP="0085328E">
      <w:pPr>
        <w:rPr>
          <w:lang w:val="en-NG"/>
        </w:rPr>
      </w:pPr>
      <w:r w:rsidRPr="0085328E">
        <w:rPr>
          <w:lang w:val="en-NG"/>
        </w:rPr>
        <w:t> On the other hand, we have LASER ENGRAVING, this allows the engraving or marking of any type of graphic on rigid or flexible materials. Whether superficially or deeper. Laser engraving allows for a high quality of the final image and does not require subsequent finishing.</w:t>
      </w:r>
    </w:p>
    <w:p w14:paraId="1C487695" w14:textId="5E0E8FD9" w:rsidR="0085328E" w:rsidRPr="0085328E" w:rsidRDefault="0085328E" w:rsidP="0085328E">
      <w:pPr>
        <w:rPr>
          <w:lang w:val="en-NG"/>
        </w:rPr>
      </w:pPr>
      <w:r w:rsidRPr="0085328E">
        <w:rPr>
          <w:lang w:val="en-NG"/>
        </w:rPr>
        <w:t xml:space="preserve"> Engraving also allows you to mark or engrave on metal sheets, mainly stainless steel, and </w:t>
      </w:r>
      <w:r w:rsidRPr="0085328E">
        <w:rPr>
          <w:lang w:val="en-NG"/>
        </w:rPr>
        <w:t>aluminium</w:t>
      </w:r>
      <w:r w:rsidRPr="0085328E">
        <w:rPr>
          <w:lang w:val="en-NG"/>
        </w:rPr>
        <w:t>; These materials are the most used for pop material, merchandising, machinery plates and signage, among others.</w:t>
      </w:r>
    </w:p>
    <w:p w14:paraId="67EBACEA" w14:textId="54AB26D7" w:rsidR="0085328E" w:rsidRDefault="0085328E" w:rsidP="0085328E">
      <w:pPr>
        <w:rPr>
          <w:lang w:val="en-NG"/>
        </w:rPr>
      </w:pPr>
      <w:r w:rsidRPr="0085328E">
        <w:rPr>
          <w:lang w:val="en-NG"/>
        </w:rPr>
        <w:t> Our high-tech equipment can provide you with solutions with the highest performance, which translates into the fastest delivery times that you can find in the market.</w:t>
      </w:r>
    </w:p>
    <w:p w14:paraId="13448E8C" w14:textId="77777777" w:rsidR="00E6709E" w:rsidRDefault="00E6709E" w:rsidP="0085328E">
      <w:pPr>
        <w:rPr>
          <w:lang w:val="en-NG"/>
        </w:rPr>
      </w:pPr>
    </w:p>
    <w:p w14:paraId="24EA9364" w14:textId="790C77FE" w:rsidR="00E6709E" w:rsidRPr="0085328E" w:rsidRDefault="00E6709E" w:rsidP="0085328E">
      <w:pPr>
        <w:rPr>
          <w:b/>
          <w:bCs/>
          <w:lang w:val="en-NG"/>
        </w:rPr>
      </w:pPr>
      <w:r w:rsidRPr="00E6709E">
        <w:rPr>
          <w:b/>
          <w:bCs/>
          <w:lang w:val="en-NG"/>
        </w:rPr>
        <w:t>About Us?</w:t>
      </w:r>
    </w:p>
    <w:p w14:paraId="5C01AFB4" w14:textId="7E4E65A5" w:rsidR="00E6709E" w:rsidRPr="00E6709E" w:rsidRDefault="00E6709E" w:rsidP="00E6709E">
      <w:pPr>
        <w:rPr>
          <w:lang w:val="en-NG"/>
        </w:rPr>
      </w:pPr>
      <w:r w:rsidRPr="00E6709E">
        <w:rPr>
          <w:rFonts w:hint="cs"/>
          <w:lang w:val="en-NG"/>
        </w:rPr>
        <w:t xml:space="preserve">Welcome to </w:t>
      </w:r>
      <w:r>
        <w:rPr>
          <w:lang w:val="en-NG"/>
        </w:rPr>
        <w:t>Engraving Republic</w:t>
      </w:r>
      <w:r w:rsidRPr="00E6709E">
        <w:rPr>
          <w:rFonts w:hint="cs"/>
          <w:lang w:val="en-NG"/>
        </w:rPr>
        <w:t xml:space="preserve">, </w:t>
      </w:r>
      <w:r>
        <w:rPr>
          <w:lang w:val="en-NG"/>
        </w:rPr>
        <w:t>s subsidiary of Brand Edge Global Resources</w:t>
      </w:r>
      <w:r w:rsidRPr="00E6709E">
        <w:rPr>
          <w:rFonts w:hint="cs"/>
          <w:lang w:val="en-NG"/>
        </w:rPr>
        <w:t xml:space="preserve"> dedicated to turning your most treasured moments into lasting heirlooms. Since 20</w:t>
      </w:r>
      <w:r>
        <w:rPr>
          <w:lang w:val="en-NG"/>
        </w:rPr>
        <w:t>22</w:t>
      </w:r>
      <w:r w:rsidRPr="00E6709E">
        <w:rPr>
          <w:rFonts w:hint="cs"/>
          <w:lang w:val="en-NG"/>
        </w:rPr>
        <w:t>, we've been crafting unique, custom gifts with a passion for quality and an eye for detail. Our goal has always been to create products that feel as special as the memories they capture.</w:t>
      </w:r>
    </w:p>
    <w:p w14:paraId="47BE615C" w14:textId="77777777" w:rsidR="00E6709E" w:rsidRPr="00E6709E" w:rsidRDefault="00E6709E" w:rsidP="00E6709E">
      <w:pPr>
        <w:rPr>
          <w:rFonts w:hint="cs"/>
          <w:lang w:val="en-NG"/>
        </w:rPr>
      </w:pPr>
      <w:r w:rsidRPr="00E6709E">
        <w:rPr>
          <w:rFonts w:hint="cs"/>
          <w:lang w:val="en-NG"/>
        </w:rPr>
        <w:t>We take pride in our diverse collection, which includes everything from our luxurious premium leather journals, perfect for documenting your family's legacy, to custom-engraved cutting boards, keepsake boxes, guitar straps, signs and much more. All of our products are designed and engraved with care right here in our local workshop. We believe in transparent pricing, so the cost you see includes all the design and engraving work, with no surprises.</w:t>
      </w:r>
    </w:p>
    <w:p w14:paraId="6DA9DF82" w14:textId="466065E5" w:rsidR="00E6709E" w:rsidRPr="00E6709E" w:rsidRDefault="00E6709E" w:rsidP="00E6709E">
      <w:pPr>
        <w:rPr>
          <w:rFonts w:hint="cs"/>
          <w:lang w:val="en-NG"/>
        </w:rPr>
      </w:pPr>
      <w:r w:rsidRPr="00E6709E">
        <w:rPr>
          <w:rFonts w:hint="cs"/>
          <w:lang w:val="en-NG"/>
        </w:rPr>
        <w:t xml:space="preserve">We're </w:t>
      </w:r>
      <w:r w:rsidRPr="00E6709E">
        <w:rPr>
          <w:lang w:val="en-NG"/>
        </w:rPr>
        <w:t>honoured</w:t>
      </w:r>
      <w:r w:rsidRPr="00E6709E">
        <w:rPr>
          <w:rFonts w:hint="cs"/>
          <w:lang w:val="en-NG"/>
        </w:rPr>
        <w:t xml:space="preserve"> to help you celebrate life's milestones—big and small. Thank you for trusting </w:t>
      </w:r>
      <w:r>
        <w:rPr>
          <w:lang w:val="en-NG"/>
        </w:rPr>
        <w:t>us</w:t>
      </w:r>
      <w:r w:rsidRPr="00E6709E">
        <w:rPr>
          <w:rFonts w:hint="cs"/>
          <w:lang w:val="en-NG"/>
        </w:rPr>
        <w:t xml:space="preserve"> to help you create lasting memories.</w:t>
      </w:r>
    </w:p>
    <w:p w14:paraId="28F07D4F" w14:textId="3473E9B0" w:rsidR="00E6709E" w:rsidRPr="00E6709E" w:rsidRDefault="00E6709E" w:rsidP="00E6709E">
      <w:pPr>
        <w:rPr>
          <w:rFonts w:hint="cs"/>
          <w:lang w:val="en-NG"/>
        </w:rPr>
      </w:pPr>
      <w:r w:rsidRPr="00E6709E">
        <w:rPr>
          <w:rFonts w:hint="cs"/>
          <w:lang w:val="en-NG"/>
        </w:rPr>
        <w:t xml:space="preserve">Please have a look around our website and if you have any questions just let us know how we can help you. </w:t>
      </w:r>
      <w:r w:rsidRPr="00E6709E">
        <w:rPr>
          <w:rFonts w:hint="cs"/>
          <w:lang w:val="en-NG"/>
        </w:rPr>
        <w:t xml:space="preserve"> </w:t>
      </w:r>
    </w:p>
    <w:p w14:paraId="2D03F593" w14:textId="77777777" w:rsidR="00E6709E" w:rsidRPr="00E6709E" w:rsidRDefault="00E6709E" w:rsidP="00E6709E">
      <w:pPr>
        <w:rPr>
          <w:rFonts w:hint="cs"/>
          <w:lang w:val="en-NG"/>
        </w:rPr>
      </w:pPr>
      <w:r w:rsidRPr="00E6709E">
        <w:rPr>
          <w:rFonts w:hint="cs"/>
          <w:lang w:val="en-NG"/>
        </w:rPr>
        <w:t>Thanks for dropping by</w:t>
      </w:r>
    </w:p>
    <w:p w14:paraId="0BF0D2E2" w14:textId="376FBCCF" w:rsidR="00E6709E" w:rsidRPr="00E6709E" w:rsidRDefault="00E6709E" w:rsidP="00E6709E">
      <w:pPr>
        <w:rPr>
          <w:rFonts w:hint="cs"/>
          <w:lang w:val="en-NG"/>
        </w:rPr>
      </w:pPr>
      <w:r>
        <w:rPr>
          <w:lang w:val="en-NG"/>
        </w:rPr>
        <w:t>Tolulope Ajao</w:t>
      </w:r>
    </w:p>
    <w:p w14:paraId="30D6F0B5" w14:textId="5588C009" w:rsidR="00E6709E" w:rsidRPr="00E6709E" w:rsidRDefault="00E6709E" w:rsidP="00E6709E">
      <w:pPr>
        <w:rPr>
          <w:rFonts w:hint="cs"/>
          <w:b/>
          <w:bCs/>
          <w:lang w:val="en-NG"/>
        </w:rPr>
      </w:pPr>
      <w:r w:rsidRPr="00E6709E">
        <w:rPr>
          <w:rFonts w:hint="cs"/>
          <w:b/>
          <w:bCs/>
          <w:lang w:val="en-NG"/>
        </w:rPr>
        <w:t xml:space="preserve">Owner </w:t>
      </w:r>
      <w:r w:rsidRPr="00E6709E">
        <w:rPr>
          <w:b/>
          <w:bCs/>
          <w:lang w:val="en-NG"/>
        </w:rPr>
        <w:t>–</w:t>
      </w:r>
      <w:r w:rsidRPr="00E6709E">
        <w:rPr>
          <w:rFonts w:hint="cs"/>
          <w:b/>
          <w:bCs/>
          <w:lang w:val="en-NG"/>
        </w:rPr>
        <w:t xml:space="preserve"> </w:t>
      </w:r>
      <w:r w:rsidRPr="00E6709E">
        <w:rPr>
          <w:b/>
          <w:bCs/>
          <w:lang w:val="en-NG"/>
        </w:rPr>
        <w:t>Engraving Republic</w:t>
      </w:r>
    </w:p>
    <w:p w14:paraId="6649EA2A" w14:textId="57557784" w:rsidR="00F75FA0" w:rsidRDefault="00F75FA0"/>
    <w:p w14:paraId="01745B34" w14:textId="77777777" w:rsidR="00E6709E" w:rsidRDefault="00E6709E">
      <w:pPr>
        <w:rPr>
          <w:b/>
          <w:bCs/>
        </w:rPr>
      </w:pPr>
    </w:p>
    <w:p w14:paraId="41E8C943" w14:textId="6FB15770" w:rsidR="00F75FA0" w:rsidRPr="0085328E" w:rsidRDefault="00F75FA0">
      <w:pPr>
        <w:rPr>
          <w:b/>
          <w:bCs/>
        </w:rPr>
      </w:pPr>
      <w:r w:rsidRPr="0085328E">
        <w:rPr>
          <w:b/>
          <w:bCs/>
        </w:rPr>
        <w:lastRenderedPageBreak/>
        <w:t>Services</w:t>
      </w:r>
    </w:p>
    <w:p w14:paraId="69425415" w14:textId="047085B4" w:rsidR="00F75FA0" w:rsidRDefault="00F75FA0" w:rsidP="0085328E">
      <w:pPr>
        <w:pStyle w:val="ListParagraph"/>
        <w:numPr>
          <w:ilvl w:val="0"/>
          <w:numId w:val="1"/>
        </w:numPr>
      </w:pPr>
      <w:r w:rsidRPr="0085328E">
        <w:rPr>
          <w:b/>
          <w:bCs/>
        </w:rPr>
        <w:t>Express Engraving</w:t>
      </w:r>
      <w:r w:rsidRPr="0085328E">
        <w:rPr>
          <w:b/>
          <w:bCs/>
        </w:rPr>
        <w:t>:</w:t>
      </w:r>
      <w:r w:rsidRPr="00F75FA0">
        <w:t xml:space="preserve"> Need something engraved urgently? We offer rapid-turnaround engraving for gifts, corporate needs, and urgent deadlines. </w:t>
      </w:r>
    </w:p>
    <w:p w14:paraId="336981D0" w14:textId="77777777" w:rsidR="0085328E" w:rsidRDefault="0085328E"/>
    <w:p w14:paraId="1BC8E2C6" w14:textId="6FAEADC1" w:rsidR="00F75FA0" w:rsidRDefault="00F75FA0" w:rsidP="0085328E">
      <w:pPr>
        <w:pStyle w:val="ListParagraph"/>
        <w:numPr>
          <w:ilvl w:val="0"/>
          <w:numId w:val="1"/>
        </w:numPr>
      </w:pPr>
      <w:r w:rsidRPr="0085328E">
        <w:rPr>
          <w:b/>
          <w:bCs/>
        </w:rPr>
        <w:t>On-Site Event Engraving</w:t>
      </w:r>
      <w:r>
        <w:t>:</w:t>
      </w:r>
      <w:r w:rsidRPr="00F75FA0">
        <w:t xml:space="preserve"> Live, mobile engraving for corporate events, exhibitions, weddings, and activations. </w:t>
      </w:r>
    </w:p>
    <w:p w14:paraId="18E2F306" w14:textId="2929FB18" w:rsidR="00F75FA0" w:rsidRDefault="00F75FA0">
      <w:r w:rsidRPr="00F75FA0">
        <w:t>We specialize in the transportation of our laser engraver, and have completed on-site jobs far and wide. We have worked with clients small and large throughout North America and love them all. We are happy to work with your needs and budget, please feel free to reach out below!</w:t>
      </w:r>
    </w:p>
    <w:p w14:paraId="0486941C" w14:textId="77777777" w:rsidR="0085328E" w:rsidRDefault="0085328E"/>
    <w:p w14:paraId="43A19C03" w14:textId="57753D1A" w:rsidR="0085328E" w:rsidRDefault="00F75FA0" w:rsidP="0085328E">
      <w:pPr>
        <w:pStyle w:val="ListParagraph"/>
        <w:numPr>
          <w:ilvl w:val="0"/>
          <w:numId w:val="1"/>
        </w:numPr>
      </w:pPr>
      <w:r w:rsidRPr="0085328E">
        <w:rPr>
          <w:b/>
          <w:bCs/>
        </w:rPr>
        <w:t>Custom Engraving</w:t>
      </w:r>
      <w:r w:rsidRPr="0085328E">
        <w:rPr>
          <w:b/>
          <w:bCs/>
        </w:rPr>
        <w:t>:</w:t>
      </w:r>
      <w:r w:rsidRPr="00F75FA0">
        <w:t xml:space="preserve"> Orders From 1 piece to large quantities ̶ personalized items, branded merchandise, and custom projects.</w:t>
      </w:r>
    </w:p>
    <w:p w14:paraId="73850CFC" w14:textId="77777777" w:rsidR="0085328E" w:rsidRPr="0085328E" w:rsidRDefault="0085328E" w:rsidP="0085328E"/>
    <w:p w14:paraId="335756EC" w14:textId="1AB5963C" w:rsidR="0085328E" w:rsidRPr="0085328E" w:rsidRDefault="0085328E" w:rsidP="0085328E">
      <w:pPr>
        <w:pStyle w:val="ListParagraph"/>
        <w:numPr>
          <w:ilvl w:val="0"/>
          <w:numId w:val="1"/>
        </w:numPr>
        <w:rPr>
          <w:lang w:val="en-NG"/>
        </w:rPr>
      </w:pPr>
      <w:r w:rsidRPr="0085328E">
        <w:rPr>
          <w:b/>
          <w:bCs/>
          <w:lang w:val="en-NG"/>
        </w:rPr>
        <w:t>Laser cutting in wood</w:t>
      </w:r>
      <w:r w:rsidRPr="0085328E">
        <w:rPr>
          <w:b/>
          <w:bCs/>
          <w:lang w:val="en-NG"/>
        </w:rPr>
        <w:t xml:space="preserve">: </w:t>
      </w:r>
      <w:r w:rsidRPr="0085328E">
        <w:rPr>
          <w:lang w:val="en-NG"/>
        </w:rPr>
        <w:t>We master the technology of laser cutting in wood and acrylic and we have the latest generation laser cutters and engraving CO2.</w:t>
      </w:r>
    </w:p>
    <w:p w14:paraId="5E8B01F3" w14:textId="77777777" w:rsidR="0085328E" w:rsidRPr="0085328E" w:rsidRDefault="0085328E" w:rsidP="0085328E">
      <w:pPr>
        <w:rPr>
          <w:lang w:val="en-NG"/>
        </w:rPr>
      </w:pPr>
    </w:p>
    <w:p w14:paraId="510EFCBE" w14:textId="1AE04278" w:rsidR="0085328E" w:rsidRPr="0085328E" w:rsidRDefault="0085328E" w:rsidP="0085328E">
      <w:pPr>
        <w:pStyle w:val="ListParagraph"/>
        <w:numPr>
          <w:ilvl w:val="0"/>
          <w:numId w:val="1"/>
        </w:numPr>
        <w:rPr>
          <w:lang w:val="en-NG"/>
        </w:rPr>
      </w:pPr>
      <w:r w:rsidRPr="0085328E">
        <w:rPr>
          <w:b/>
          <w:bCs/>
          <w:lang w:val="en-NG"/>
        </w:rPr>
        <w:t>Acrylic laser cutting</w:t>
      </w:r>
      <w:r w:rsidRPr="0085328E">
        <w:rPr>
          <w:b/>
          <w:bCs/>
          <w:lang w:val="en-NG"/>
        </w:rPr>
        <w:t>:</w:t>
      </w:r>
      <w:r w:rsidRPr="0085328E">
        <w:rPr>
          <w:lang w:val="en-NG"/>
        </w:rPr>
        <w:t xml:space="preserve"> </w:t>
      </w:r>
      <w:r w:rsidRPr="0085328E">
        <w:rPr>
          <w:lang w:val="en-NG"/>
        </w:rPr>
        <w:t>Do you need a company for acrylic cutting? Ask for a quote for your laser cutting or engraving in methacrylate (acrylic) without obligation.</w:t>
      </w:r>
    </w:p>
    <w:p w14:paraId="66DB82F7" w14:textId="77777777" w:rsidR="0085328E" w:rsidRPr="0085328E" w:rsidRDefault="0085328E" w:rsidP="0085328E">
      <w:pPr>
        <w:rPr>
          <w:lang w:val="en-NG"/>
        </w:rPr>
      </w:pPr>
    </w:p>
    <w:p w14:paraId="028F569E" w14:textId="41B8D5B1" w:rsidR="0085328E" w:rsidRPr="0085328E" w:rsidRDefault="0085328E" w:rsidP="0085328E">
      <w:pPr>
        <w:pStyle w:val="ListParagraph"/>
        <w:numPr>
          <w:ilvl w:val="0"/>
          <w:numId w:val="1"/>
        </w:numPr>
        <w:rPr>
          <w:lang w:val="en-NG"/>
        </w:rPr>
      </w:pPr>
      <w:r w:rsidRPr="0085328E">
        <w:rPr>
          <w:b/>
          <w:bCs/>
          <w:lang w:val="en-NG"/>
        </w:rPr>
        <w:t>Plastic</w:t>
      </w:r>
      <w:r w:rsidRPr="0085328E">
        <w:rPr>
          <w:b/>
          <w:bCs/>
          <w:lang w:val="en-NG"/>
        </w:rPr>
        <w:t xml:space="preserve">: </w:t>
      </w:r>
      <w:r w:rsidRPr="0085328E">
        <w:rPr>
          <w:lang w:val="en-NG"/>
        </w:rPr>
        <w:t>Our dedicated engraving team can work with a wide range of plastics. If you need cuts in plastic, get in touch with us, as not all plastics can be cut.</w:t>
      </w:r>
    </w:p>
    <w:p w14:paraId="48490A90" w14:textId="77777777" w:rsidR="0085328E" w:rsidRDefault="0085328E" w:rsidP="0085328E">
      <w:pPr>
        <w:rPr>
          <w:lang w:val="en-NG"/>
        </w:rPr>
      </w:pPr>
    </w:p>
    <w:p w14:paraId="05464BC8" w14:textId="0D6BBA33" w:rsidR="00F75FA0" w:rsidRDefault="00F75FA0">
      <w:r w:rsidRPr="00F75FA0">
        <w:t xml:space="preserve"> </w:t>
      </w:r>
      <w:r w:rsidRPr="0085328E">
        <w:rPr>
          <w:b/>
          <w:bCs/>
        </w:rPr>
        <w:t>Materials We Engrave</w:t>
      </w:r>
      <w:r w:rsidRPr="0085328E">
        <w:rPr>
          <w:b/>
          <w:bCs/>
        </w:rPr>
        <w:t>?</w:t>
      </w:r>
      <w:r w:rsidRPr="00F75FA0">
        <w:t xml:space="preserve"> Metal, wood, acrylic, glass, leather, and select plastics.</w:t>
      </w:r>
    </w:p>
    <w:p w14:paraId="2D8AD372" w14:textId="77777777" w:rsidR="0085328E" w:rsidRDefault="0085328E"/>
    <w:p w14:paraId="1CEB6418" w14:textId="77777777" w:rsidR="00F75FA0" w:rsidRPr="0085328E" w:rsidRDefault="00F75FA0">
      <w:pPr>
        <w:rPr>
          <w:b/>
          <w:bCs/>
        </w:rPr>
      </w:pPr>
      <w:r w:rsidRPr="0085328E">
        <w:rPr>
          <w:b/>
          <w:bCs/>
        </w:rPr>
        <w:t xml:space="preserve"> How It Works</w:t>
      </w:r>
      <w:r w:rsidRPr="0085328E">
        <w:rPr>
          <w:b/>
          <w:bCs/>
        </w:rPr>
        <w:t>?</w:t>
      </w:r>
    </w:p>
    <w:p w14:paraId="081522F1" w14:textId="77777777" w:rsidR="00F75FA0" w:rsidRDefault="00F75FA0">
      <w:r w:rsidRPr="00F75FA0">
        <w:t xml:space="preserve"> 1. Share your idea </w:t>
      </w:r>
    </w:p>
    <w:p w14:paraId="0A3CABD5" w14:textId="77777777" w:rsidR="00F75FA0" w:rsidRDefault="00F75FA0">
      <w:r w:rsidRPr="00F75FA0">
        <w:t xml:space="preserve">2. Design consultation </w:t>
      </w:r>
    </w:p>
    <w:p w14:paraId="037323D4" w14:textId="77777777" w:rsidR="00F75FA0" w:rsidRDefault="00F75FA0">
      <w:r w:rsidRPr="00F75FA0">
        <w:t xml:space="preserve">3. Precision engraving </w:t>
      </w:r>
    </w:p>
    <w:p w14:paraId="675D660E" w14:textId="77777777" w:rsidR="00F75FA0" w:rsidRDefault="00F75FA0">
      <w:r w:rsidRPr="00F75FA0">
        <w:t xml:space="preserve">4. Pickup, delivery, or on-site service </w:t>
      </w:r>
    </w:p>
    <w:p w14:paraId="6204698A" w14:textId="77777777" w:rsidR="00F75FA0" w:rsidRDefault="00F75FA0"/>
    <w:p w14:paraId="604B3E7E" w14:textId="749100B4" w:rsidR="00F75FA0" w:rsidRDefault="00F75FA0">
      <w:r w:rsidRPr="00C446C3">
        <w:rPr>
          <w:b/>
          <w:bCs/>
        </w:rPr>
        <w:t>Why Choose Us</w:t>
      </w:r>
      <w:r w:rsidR="00C446C3">
        <w:rPr>
          <w:b/>
          <w:bCs/>
        </w:rPr>
        <w:t>?</w:t>
      </w:r>
      <w:r w:rsidRPr="00F75FA0">
        <w:t xml:space="preserve"> Fast turnaround, flexible order sizes, design support, on-site convenience, and top-tier quality assurance. </w:t>
      </w:r>
    </w:p>
    <w:p w14:paraId="15A5D171" w14:textId="79D4E55C" w:rsidR="00F75FA0" w:rsidRDefault="00F75FA0">
      <w:r w:rsidRPr="00C446C3">
        <w:rPr>
          <w:b/>
          <w:bCs/>
        </w:rPr>
        <w:t>About Us</w:t>
      </w:r>
      <w:r w:rsidR="00C446C3" w:rsidRPr="00C446C3">
        <w:rPr>
          <w:b/>
          <w:bCs/>
        </w:rPr>
        <w:t>?</w:t>
      </w:r>
      <w:r w:rsidRPr="00F75FA0">
        <w:t xml:space="preserve"> Engraving Republic is a Lagos-based studio delivering precision craftsmanship for individuals, brands, and events across Nigeria. </w:t>
      </w:r>
    </w:p>
    <w:p w14:paraId="36FB825C" w14:textId="77777777" w:rsidR="00F75FA0" w:rsidRDefault="00F75FA0">
      <w:pPr>
        <w:rPr>
          <w:b/>
          <w:bCs/>
        </w:rPr>
      </w:pPr>
      <w:r w:rsidRPr="00C446C3">
        <w:rPr>
          <w:b/>
          <w:bCs/>
        </w:rPr>
        <w:lastRenderedPageBreak/>
        <w:t xml:space="preserve">FAQ </w:t>
      </w:r>
    </w:p>
    <w:p w14:paraId="6B8BF5EA" w14:textId="58C442F0" w:rsidR="00C446C3" w:rsidRPr="00C446C3" w:rsidRDefault="00C446C3" w:rsidP="00C446C3">
      <w:pPr>
        <w:rPr>
          <w:b/>
          <w:bCs/>
          <w:lang w:val="en-NG"/>
        </w:rPr>
      </w:pPr>
      <w:hyperlink r:id="rId5" w:anchor="collapseFAQOne" w:history="1">
        <w:r w:rsidRPr="00C446C3">
          <w:rPr>
            <w:rStyle w:val="Hyperlink"/>
            <w:b/>
            <w:bCs/>
            <w:color w:val="auto"/>
            <w:u w:val="none"/>
            <w:lang w:val="en-NG"/>
          </w:rPr>
          <w:t>What makes Laser Gallery unique?</w:t>
        </w:r>
      </w:hyperlink>
      <w:r>
        <w:rPr>
          <w:b/>
          <w:bCs/>
          <w:lang w:val="en-NG"/>
        </w:rPr>
        <w:t xml:space="preserve"> </w:t>
      </w:r>
      <w:r w:rsidRPr="00C446C3">
        <w:rPr>
          <w:lang w:val="en-NG"/>
        </w:rPr>
        <w:t>We transform ordinary gifts into extraordinary keepsakes with high-precision laser engraving. Whether it’s a name, date, or image, we bring your memories to life with stunning detail.</w:t>
      </w:r>
    </w:p>
    <w:p w14:paraId="3E219F44" w14:textId="77777777" w:rsidR="00F75FA0" w:rsidRDefault="00F75FA0">
      <w:r w:rsidRPr="00C446C3">
        <w:rPr>
          <w:b/>
          <w:bCs/>
        </w:rPr>
        <w:t>Do you take bulk orders?</w:t>
      </w:r>
      <w:r w:rsidRPr="00F75FA0">
        <w:t xml:space="preserve"> Yes, we handle both small and large quantities. </w:t>
      </w:r>
    </w:p>
    <w:p w14:paraId="18974CC0" w14:textId="77777777" w:rsidR="00F75FA0" w:rsidRDefault="00F75FA0">
      <w:r w:rsidRPr="00C446C3">
        <w:rPr>
          <w:b/>
          <w:bCs/>
        </w:rPr>
        <w:t>Do you provide on-site engraving?</w:t>
      </w:r>
      <w:r w:rsidRPr="00F75FA0">
        <w:t xml:space="preserve"> Yes, available for corporate and private events. </w:t>
      </w:r>
    </w:p>
    <w:p w14:paraId="588CF206" w14:textId="77777777" w:rsidR="00F75FA0" w:rsidRDefault="00F75FA0">
      <w:r w:rsidRPr="00C446C3">
        <w:rPr>
          <w:b/>
          <w:bCs/>
        </w:rPr>
        <w:t>How fast is delivery?</w:t>
      </w:r>
      <w:r w:rsidRPr="00F75FA0">
        <w:t xml:space="preserve"> 24‒48 hours for express services depending on the project. </w:t>
      </w:r>
    </w:p>
    <w:p w14:paraId="22748BF6" w14:textId="2114F162" w:rsidR="00C446C3" w:rsidRPr="00C446C3" w:rsidRDefault="00C446C3" w:rsidP="00C446C3">
      <w:pPr>
        <w:rPr>
          <w:b/>
          <w:bCs/>
          <w:lang w:val="en-NG"/>
        </w:rPr>
      </w:pPr>
      <w:hyperlink r:id="rId6" w:anchor="collapseFAQFive" w:history="1">
        <w:r w:rsidRPr="00C446C3">
          <w:rPr>
            <w:rStyle w:val="Hyperlink"/>
            <w:b/>
            <w:bCs/>
            <w:color w:val="auto"/>
            <w:u w:val="none"/>
            <w:lang w:val="en-NG"/>
          </w:rPr>
          <w:t>How fast can I get my personalized gift?</w:t>
        </w:r>
      </w:hyperlink>
      <w:r>
        <w:rPr>
          <w:b/>
          <w:bCs/>
          <w:lang w:val="en-NG"/>
        </w:rPr>
        <w:t xml:space="preserve"> </w:t>
      </w:r>
      <w:r w:rsidRPr="00C446C3">
        <w:rPr>
          <w:lang w:val="en-NG"/>
        </w:rPr>
        <w:t>Need it ASAP? Many designs are engraved instantly, while intricate pieces may take a little longer. Our team will give you an exact time estimate.</w:t>
      </w:r>
    </w:p>
    <w:p w14:paraId="7A92B020" w14:textId="77777777" w:rsidR="00C446C3" w:rsidRDefault="00C446C3"/>
    <w:p w14:paraId="1C78EEB0" w14:textId="77777777" w:rsidR="00C446C3" w:rsidRDefault="00C446C3"/>
    <w:p w14:paraId="1E72C163" w14:textId="73552A7E" w:rsidR="00F75FA0" w:rsidRDefault="00F75FA0">
      <w:r w:rsidRPr="00C446C3">
        <w:rPr>
          <w:b/>
          <w:bCs/>
        </w:rPr>
        <w:t>Contact Us Email</w:t>
      </w:r>
      <w:r w:rsidRPr="00F75FA0">
        <w:t xml:space="preserve">: </w:t>
      </w:r>
      <w:hyperlink r:id="rId7" w:history="1">
        <w:r w:rsidRPr="007129BF">
          <w:rPr>
            <w:rStyle w:val="Hyperlink"/>
          </w:rPr>
          <w:t>engraver@engravingrepublic.com</w:t>
        </w:r>
      </w:hyperlink>
      <w:r w:rsidRPr="00F75FA0">
        <w:t xml:space="preserve"> </w:t>
      </w:r>
    </w:p>
    <w:p w14:paraId="1C6D1846" w14:textId="77777777" w:rsidR="00F75FA0" w:rsidRDefault="00F75FA0">
      <w:r w:rsidRPr="00C446C3">
        <w:rPr>
          <w:b/>
          <w:bCs/>
        </w:rPr>
        <w:t>Phone:</w:t>
      </w:r>
      <w:r w:rsidRPr="00F75FA0">
        <w:t xml:space="preserve"> +234</w:t>
      </w:r>
      <w:r>
        <w:t>8026329577</w:t>
      </w:r>
    </w:p>
    <w:p w14:paraId="5C999DB5" w14:textId="22481079" w:rsidR="00AC464B" w:rsidRDefault="00F75FA0">
      <w:r w:rsidRPr="00C446C3">
        <w:rPr>
          <w:b/>
          <w:bCs/>
        </w:rPr>
        <w:t xml:space="preserve"> Address:</w:t>
      </w:r>
      <w:r w:rsidRPr="00F75FA0">
        <w:t xml:space="preserve"> </w:t>
      </w:r>
      <w:r>
        <w:t>2b, Sunday Street, off Ikorodu Road, Palm Groove, Lagos</w:t>
      </w:r>
    </w:p>
    <w:sectPr w:rsidR="00AC4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52683"/>
    <w:multiLevelType w:val="hybridMultilevel"/>
    <w:tmpl w:val="33628672"/>
    <w:lvl w:ilvl="0" w:tplc="E85A41F2">
      <w:start w:val="4"/>
      <w:numFmt w:val="bullet"/>
      <w:lvlText w:val="-"/>
      <w:lvlJc w:val="left"/>
      <w:pPr>
        <w:ind w:left="410" w:hanging="360"/>
      </w:pPr>
      <w:rPr>
        <w:rFonts w:ascii="Calibri" w:eastAsiaTheme="minorHAnsi" w:hAnsi="Calibri" w:cs="Calibri" w:hint="default"/>
      </w:rPr>
    </w:lvl>
    <w:lvl w:ilvl="1" w:tplc="20000003" w:tentative="1">
      <w:start w:val="1"/>
      <w:numFmt w:val="bullet"/>
      <w:lvlText w:val="o"/>
      <w:lvlJc w:val="left"/>
      <w:pPr>
        <w:ind w:left="1130" w:hanging="360"/>
      </w:pPr>
      <w:rPr>
        <w:rFonts w:ascii="Courier New" w:hAnsi="Courier New" w:cs="Courier New" w:hint="default"/>
      </w:rPr>
    </w:lvl>
    <w:lvl w:ilvl="2" w:tplc="20000005" w:tentative="1">
      <w:start w:val="1"/>
      <w:numFmt w:val="bullet"/>
      <w:lvlText w:val=""/>
      <w:lvlJc w:val="left"/>
      <w:pPr>
        <w:ind w:left="1850" w:hanging="360"/>
      </w:pPr>
      <w:rPr>
        <w:rFonts w:ascii="Wingdings" w:hAnsi="Wingdings" w:hint="default"/>
      </w:rPr>
    </w:lvl>
    <w:lvl w:ilvl="3" w:tplc="20000001" w:tentative="1">
      <w:start w:val="1"/>
      <w:numFmt w:val="bullet"/>
      <w:lvlText w:val=""/>
      <w:lvlJc w:val="left"/>
      <w:pPr>
        <w:ind w:left="2570" w:hanging="360"/>
      </w:pPr>
      <w:rPr>
        <w:rFonts w:ascii="Symbol" w:hAnsi="Symbol" w:hint="default"/>
      </w:rPr>
    </w:lvl>
    <w:lvl w:ilvl="4" w:tplc="20000003" w:tentative="1">
      <w:start w:val="1"/>
      <w:numFmt w:val="bullet"/>
      <w:lvlText w:val="o"/>
      <w:lvlJc w:val="left"/>
      <w:pPr>
        <w:ind w:left="3290" w:hanging="360"/>
      </w:pPr>
      <w:rPr>
        <w:rFonts w:ascii="Courier New" w:hAnsi="Courier New" w:cs="Courier New" w:hint="default"/>
      </w:rPr>
    </w:lvl>
    <w:lvl w:ilvl="5" w:tplc="20000005" w:tentative="1">
      <w:start w:val="1"/>
      <w:numFmt w:val="bullet"/>
      <w:lvlText w:val=""/>
      <w:lvlJc w:val="left"/>
      <w:pPr>
        <w:ind w:left="4010" w:hanging="360"/>
      </w:pPr>
      <w:rPr>
        <w:rFonts w:ascii="Wingdings" w:hAnsi="Wingdings" w:hint="default"/>
      </w:rPr>
    </w:lvl>
    <w:lvl w:ilvl="6" w:tplc="20000001" w:tentative="1">
      <w:start w:val="1"/>
      <w:numFmt w:val="bullet"/>
      <w:lvlText w:val=""/>
      <w:lvlJc w:val="left"/>
      <w:pPr>
        <w:ind w:left="4730" w:hanging="360"/>
      </w:pPr>
      <w:rPr>
        <w:rFonts w:ascii="Symbol" w:hAnsi="Symbol" w:hint="default"/>
      </w:rPr>
    </w:lvl>
    <w:lvl w:ilvl="7" w:tplc="20000003" w:tentative="1">
      <w:start w:val="1"/>
      <w:numFmt w:val="bullet"/>
      <w:lvlText w:val="o"/>
      <w:lvlJc w:val="left"/>
      <w:pPr>
        <w:ind w:left="5450" w:hanging="360"/>
      </w:pPr>
      <w:rPr>
        <w:rFonts w:ascii="Courier New" w:hAnsi="Courier New" w:cs="Courier New" w:hint="default"/>
      </w:rPr>
    </w:lvl>
    <w:lvl w:ilvl="8" w:tplc="20000005" w:tentative="1">
      <w:start w:val="1"/>
      <w:numFmt w:val="bullet"/>
      <w:lvlText w:val=""/>
      <w:lvlJc w:val="left"/>
      <w:pPr>
        <w:ind w:left="6170" w:hanging="360"/>
      </w:pPr>
      <w:rPr>
        <w:rFonts w:ascii="Wingdings" w:hAnsi="Wingdings" w:hint="default"/>
      </w:rPr>
    </w:lvl>
  </w:abstractNum>
  <w:num w:numId="1" w16cid:durableId="35503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A0"/>
    <w:rsid w:val="0000040D"/>
    <w:rsid w:val="0085328E"/>
    <w:rsid w:val="00953BAA"/>
    <w:rsid w:val="00A31F43"/>
    <w:rsid w:val="00AC464B"/>
    <w:rsid w:val="00C446C3"/>
    <w:rsid w:val="00E6709E"/>
    <w:rsid w:val="00F75FA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90AD"/>
  <w15:chartTrackingRefBased/>
  <w15:docId w15:val="{968CB90C-1AA1-4227-9DBF-2ECE4ECF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FA0"/>
    <w:rPr>
      <w:rFonts w:eastAsiaTheme="majorEastAsia" w:cstheme="majorBidi"/>
      <w:color w:val="272727" w:themeColor="text1" w:themeTint="D8"/>
    </w:rPr>
  </w:style>
  <w:style w:type="paragraph" w:styleId="Title">
    <w:name w:val="Title"/>
    <w:basedOn w:val="Normal"/>
    <w:next w:val="Normal"/>
    <w:link w:val="TitleChar"/>
    <w:uiPriority w:val="10"/>
    <w:qFormat/>
    <w:rsid w:val="00F75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FA0"/>
    <w:pPr>
      <w:spacing w:before="160"/>
      <w:jc w:val="center"/>
    </w:pPr>
    <w:rPr>
      <w:i/>
      <w:iCs/>
      <w:color w:val="404040" w:themeColor="text1" w:themeTint="BF"/>
    </w:rPr>
  </w:style>
  <w:style w:type="character" w:customStyle="1" w:styleId="QuoteChar">
    <w:name w:val="Quote Char"/>
    <w:basedOn w:val="DefaultParagraphFont"/>
    <w:link w:val="Quote"/>
    <w:uiPriority w:val="29"/>
    <w:rsid w:val="00F75FA0"/>
    <w:rPr>
      <w:i/>
      <w:iCs/>
      <w:color w:val="404040" w:themeColor="text1" w:themeTint="BF"/>
    </w:rPr>
  </w:style>
  <w:style w:type="paragraph" w:styleId="ListParagraph">
    <w:name w:val="List Paragraph"/>
    <w:basedOn w:val="Normal"/>
    <w:uiPriority w:val="34"/>
    <w:qFormat/>
    <w:rsid w:val="00F75FA0"/>
    <w:pPr>
      <w:ind w:left="720"/>
      <w:contextualSpacing/>
    </w:pPr>
  </w:style>
  <w:style w:type="character" w:styleId="IntenseEmphasis">
    <w:name w:val="Intense Emphasis"/>
    <w:basedOn w:val="DefaultParagraphFont"/>
    <w:uiPriority w:val="21"/>
    <w:qFormat/>
    <w:rsid w:val="00F75FA0"/>
    <w:rPr>
      <w:i/>
      <w:iCs/>
      <w:color w:val="2F5496" w:themeColor="accent1" w:themeShade="BF"/>
    </w:rPr>
  </w:style>
  <w:style w:type="paragraph" w:styleId="IntenseQuote">
    <w:name w:val="Intense Quote"/>
    <w:basedOn w:val="Normal"/>
    <w:next w:val="Normal"/>
    <w:link w:val="IntenseQuoteChar"/>
    <w:uiPriority w:val="30"/>
    <w:qFormat/>
    <w:rsid w:val="00F75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FA0"/>
    <w:rPr>
      <w:i/>
      <w:iCs/>
      <w:color w:val="2F5496" w:themeColor="accent1" w:themeShade="BF"/>
    </w:rPr>
  </w:style>
  <w:style w:type="character" w:styleId="IntenseReference">
    <w:name w:val="Intense Reference"/>
    <w:basedOn w:val="DefaultParagraphFont"/>
    <w:uiPriority w:val="32"/>
    <w:qFormat/>
    <w:rsid w:val="00F75FA0"/>
    <w:rPr>
      <w:b/>
      <w:bCs/>
      <w:smallCaps/>
      <w:color w:val="2F5496" w:themeColor="accent1" w:themeShade="BF"/>
      <w:spacing w:val="5"/>
    </w:rPr>
  </w:style>
  <w:style w:type="character" w:styleId="Hyperlink">
    <w:name w:val="Hyperlink"/>
    <w:basedOn w:val="DefaultParagraphFont"/>
    <w:uiPriority w:val="99"/>
    <w:unhideWhenUsed/>
    <w:rsid w:val="00F75FA0"/>
    <w:rPr>
      <w:color w:val="0563C1" w:themeColor="hyperlink"/>
      <w:u w:val="single"/>
    </w:rPr>
  </w:style>
  <w:style w:type="character" w:styleId="UnresolvedMention">
    <w:name w:val="Unresolved Mention"/>
    <w:basedOn w:val="DefaultParagraphFont"/>
    <w:uiPriority w:val="99"/>
    <w:semiHidden/>
    <w:unhideWhenUsed/>
    <w:rsid w:val="00F75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ngraver@engravingrepubl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ylasergallery.com/" TargetMode="External"/><Relationship Id="rId5" Type="http://schemas.openxmlformats.org/officeDocument/2006/relationships/hyperlink" Target="https://www.mylasergaller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2025-11-25T07:47:00Z</dcterms:created>
  <dcterms:modified xsi:type="dcterms:W3CDTF">2025-11-25T08:24:00Z</dcterms:modified>
</cp:coreProperties>
</file>