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613"/>
        <w:tblW w:w="9645" w:type="dxa"/>
        <w:tblLayout w:type="fixed"/>
        <w:tblLook w:val="04A0" w:firstRow="1" w:lastRow="0" w:firstColumn="1" w:lastColumn="0" w:noHBand="0" w:noVBand="1"/>
      </w:tblPr>
      <w:tblGrid>
        <w:gridCol w:w="1269"/>
        <w:gridCol w:w="696"/>
        <w:gridCol w:w="1396"/>
        <w:gridCol w:w="315"/>
        <w:gridCol w:w="7"/>
        <w:gridCol w:w="229"/>
        <w:gridCol w:w="799"/>
        <w:gridCol w:w="822"/>
        <w:gridCol w:w="269"/>
        <w:gridCol w:w="236"/>
        <w:gridCol w:w="46"/>
        <w:gridCol w:w="551"/>
        <w:gridCol w:w="448"/>
        <w:gridCol w:w="103"/>
        <w:gridCol w:w="34"/>
        <w:gridCol w:w="236"/>
        <w:gridCol w:w="529"/>
        <w:gridCol w:w="369"/>
        <w:gridCol w:w="182"/>
        <w:gridCol w:w="322"/>
        <w:gridCol w:w="147"/>
        <w:gridCol w:w="89"/>
        <w:gridCol w:w="551"/>
      </w:tblGrid>
      <w:tr w:rsidR="00545E9A" w:rsidRPr="00060659" w14:paraId="5963071A" w14:textId="77777777" w:rsidTr="00A50CDF">
        <w:trPr>
          <w:gridAfter w:val="3"/>
          <w:wAfter w:w="787" w:type="dxa"/>
          <w:trHeight w:val="280"/>
        </w:trPr>
        <w:tc>
          <w:tcPr>
            <w:tcW w:w="126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CB45A6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ID</w:t>
            </w:r>
          </w:p>
        </w:tc>
        <w:tc>
          <w:tcPr>
            <w:tcW w:w="24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BD569" w14:textId="409EACE0" w:rsidR="00545E9A" w:rsidRPr="00545E9A" w:rsidRDefault="00060659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="00545E9A" w:rsidRPr="00545E9A">
              <w:rPr>
                <w:rFonts w:ascii="Calibri" w:hAnsi="Calibri" w:cs="Calibri"/>
                <w:sz w:val="16"/>
                <w:szCs w:val="16"/>
              </w:rPr>
              <w:t>_001</w:t>
            </w:r>
          </w:p>
        </w:tc>
        <w:tc>
          <w:tcPr>
            <w:tcW w:w="2126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E76EA66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05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015DE2" w14:textId="77777777" w:rsidR="00B9670B" w:rsidRPr="00B9670B" w:rsidRDefault="00B9670B" w:rsidP="00B9670B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latest date rates</w:t>
            </w:r>
          </w:p>
          <w:p w14:paraId="030B08F3" w14:textId="45848579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45E9A" w:rsidRPr="00060659" w14:paraId="12A5543A" w14:textId="77777777" w:rsidTr="00A50CDF">
        <w:trPr>
          <w:gridAfter w:val="3"/>
          <w:wAfter w:w="787" w:type="dxa"/>
          <w:trHeight w:val="280"/>
        </w:trPr>
        <w:tc>
          <w:tcPr>
            <w:tcW w:w="126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144C76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4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61771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26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7E3C50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2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DCC96A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271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27C731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D117AEB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545E9A" w:rsidRPr="00060659" w14:paraId="7A8260E4" w14:textId="77777777" w:rsidTr="00A50CDF">
        <w:trPr>
          <w:gridAfter w:val="2"/>
          <w:wAfter w:w="640" w:type="dxa"/>
          <w:trHeight w:val="280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CFA27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59625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DB32E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FA5D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AA8FD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1B100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02497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89BA7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85DF7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98FCA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E2806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</w:tr>
      <w:tr w:rsidR="00545E9A" w:rsidRPr="00060659" w14:paraId="0CC9BDB8" w14:textId="77777777" w:rsidTr="00A50CDF">
        <w:trPr>
          <w:gridAfter w:val="3"/>
          <w:wAfter w:w="787" w:type="dxa"/>
          <w:trHeight w:val="280"/>
        </w:trPr>
        <w:tc>
          <w:tcPr>
            <w:tcW w:w="126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CC0EA0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9FD73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26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5CD8DA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2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80641" w14:textId="1A82FE0B" w:rsidR="00545E9A" w:rsidRPr="00545E9A" w:rsidRDefault="0049554F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271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14A40A" w14:textId="46B1961C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</w:t>
            </w:r>
            <w:r w:rsidR="00BD2F13">
              <w:rPr>
                <w:rFonts w:ascii="Calibri" w:hAnsi="Calibri" w:cs="Calibr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E5BE7E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545E9A" w:rsidRPr="00060659" w14:paraId="25562364" w14:textId="77777777" w:rsidTr="00A50CDF">
        <w:trPr>
          <w:gridAfter w:val="2"/>
          <w:wAfter w:w="640" w:type="dxa"/>
          <w:trHeight w:val="280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FFC6F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3F7D3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7611F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5CBB0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3E84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3586C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3CC2C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CA2E2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164F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BE9D2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5E1DA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</w:tr>
      <w:tr w:rsidR="00B81BD0" w:rsidRPr="00060659" w14:paraId="78841744" w14:textId="77777777" w:rsidTr="00A50CDF">
        <w:trPr>
          <w:gridAfter w:val="14"/>
          <w:wAfter w:w="3843" w:type="dxa"/>
          <w:trHeight w:val="280"/>
        </w:trPr>
        <w:tc>
          <w:tcPr>
            <w:tcW w:w="126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9879D5" w14:textId="77777777" w:rsidR="00B81BD0" w:rsidRPr="00545E9A" w:rsidRDefault="00B81BD0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414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86E92A" w14:textId="77777777" w:rsidR="00B81BD0" w:rsidRPr="00545E9A" w:rsidRDefault="00B81BD0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21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BA709" w14:textId="77777777" w:rsidR="00B81BD0" w:rsidRPr="00545E9A" w:rsidRDefault="00B81BD0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B81BD0" w:rsidRPr="00060659" w14:paraId="27611CC0" w14:textId="77777777" w:rsidTr="00A50CDF">
        <w:trPr>
          <w:gridAfter w:val="14"/>
          <w:wAfter w:w="3843" w:type="dxa"/>
          <w:trHeight w:val="28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D8349" w14:textId="77777777" w:rsidR="00B81BD0" w:rsidRPr="00545E9A" w:rsidRDefault="00B81BD0" w:rsidP="00545E9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2283D4" w14:textId="29D780C8" w:rsidR="00B81BD0" w:rsidRPr="00545E9A" w:rsidRDefault="00B81BD0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21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81CAE" w14:textId="77777777" w:rsidR="00B81BD0" w:rsidRPr="00545E9A" w:rsidRDefault="00B81BD0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81BD0" w:rsidRPr="00060659" w14:paraId="63E748DF" w14:textId="77777777" w:rsidTr="00A50CDF">
        <w:trPr>
          <w:gridAfter w:val="14"/>
          <w:wAfter w:w="3843" w:type="dxa"/>
          <w:trHeight w:val="28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8B782" w14:textId="77777777" w:rsidR="00B81BD0" w:rsidRPr="00545E9A" w:rsidRDefault="00B81BD0" w:rsidP="00545E9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C4D430" w14:textId="680A8395" w:rsidR="00B81BD0" w:rsidRPr="00545E9A" w:rsidRDefault="00B81BD0" w:rsidP="00545E9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21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D06BC" w14:textId="77777777" w:rsidR="00B81BD0" w:rsidRPr="00545E9A" w:rsidRDefault="00B81BD0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81BD0" w:rsidRPr="00060659" w14:paraId="70F87704" w14:textId="77777777" w:rsidTr="00A50CDF">
        <w:trPr>
          <w:gridAfter w:val="13"/>
          <w:wAfter w:w="3607" w:type="dxa"/>
          <w:trHeight w:val="280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27D7B" w14:textId="77777777" w:rsidR="00B81BD0" w:rsidRPr="00545E9A" w:rsidRDefault="00B81BD0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49C66" w14:textId="77777777" w:rsidR="00B81BD0" w:rsidRPr="00545E9A" w:rsidRDefault="00B81BD0" w:rsidP="00545E9A">
            <w:pPr>
              <w:rPr>
                <w:sz w:val="16"/>
                <w:szCs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0AED3" w14:textId="77777777" w:rsidR="00B81BD0" w:rsidRPr="00545E9A" w:rsidRDefault="00B81BD0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FB037" w14:textId="77777777" w:rsidR="00B81BD0" w:rsidRPr="00545E9A" w:rsidRDefault="00B81BD0" w:rsidP="00545E9A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90A80" w14:textId="77777777" w:rsidR="00B81BD0" w:rsidRPr="00545E9A" w:rsidRDefault="00B81BD0" w:rsidP="00545E9A">
            <w:pPr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4B61B" w14:textId="77777777" w:rsidR="00B81BD0" w:rsidRPr="00545E9A" w:rsidRDefault="00B81BD0" w:rsidP="00545E9A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AE8FA" w14:textId="77777777" w:rsidR="00B81BD0" w:rsidRPr="00545E9A" w:rsidRDefault="00B81BD0" w:rsidP="00545E9A">
            <w:pPr>
              <w:rPr>
                <w:sz w:val="16"/>
                <w:szCs w:val="16"/>
              </w:rPr>
            </w:pPr>
          </w:p>
        </w:tc>
      </w:tr>
      <w:tr w:rsidR="00545E9A" w:rsidRPr="00060659" w14:paraId="0E4EE311" w14:textId="77777777" w:rsidTr="00A50CDF">
        <w:trPr>
          <w:trHeight w:val="280"/>
        </w:trPr>
        <w:tc>
          <w:tcPr>
            <w:tcW w:w="126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FAB723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5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DC82D" w14:textId="77777777" w:rsidR="00A32B5A" w:rsidRPr="00A32B5A" w:rsidRDefault="00A32B5A" w:rsidP="00A32B5A">
            <w:pPr>
              <w:rPr>
                <w:rFonts w:ascii="Calibri" w:hAnsi="Calibri" w:cs="Calibri"/>
                <w:sz w:val="16"/>
                <w:szCs w:val="16"/>
              </w:rPr>
            </w:pPr>
            <w:r w:rsidRPr="00A32B5A">
              <w:rPr>
                <w:rFonts w:ascii="Calibri" w:hAnsi="Calibri" w:cs="Calibri"/>
                <w:sz w:val="16"/>
                <w:szCs w:val="16"/>
              </w:rPr>
              <w:t>Actor calls Exchange rates API to get the latest foreign exchange reference rates.</w:t>
            </w:r>
          </w:p>
          <w:p w14:paraId="5B5075BB" w14:textId="54121C64" w:rsidR="00545E9A" w:rsidRPr="00545E9A" w:rsidRDefault="00545E9A" w:rsidP="00BF4215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173BB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19CE1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C5CAC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C12E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E9271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4E76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</w:tr>
      <w:tr w:rsidR="00545E9A" w:rsidRPr="00060659" w14:paraId="4AD16497" w14:textId="77777777" w:rsidTr="00A50CDF">
        <w:trPr>
          <w:gridAfter w:val="2"/>
          <w:wAfter w:w="640" w:type="dxa"/>
          <w:trHeight w:val="280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9CBEF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1519D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4B9F1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E3E74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E8AD6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0EB0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5BA6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D8845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17A0A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3833C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E7813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</w:tr>
      <w:tr w:rsidR="00545E9A" w:rsidRPr="00060659" w14:paraId="22AAAA17" w14:textId="77777777" w:rsidTr="00A50CDF">
        <w:trPr>
          <w:gridAfter w:val="3"/>
          <w:wAfter w:w="787" w:type="dxa"/>
          <w:trHeight w:val="280"/>
        </w:trPr>
        <w:tc>
          <w:tcPr>
            <w:tcW w:w="126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0CE014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40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FD3655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126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1A3744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418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C7041E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638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F5D99F" w14:textId="0AB8EC76" w:rsidR="00545E9A" w:rsidRPr="00545E9A" w:rsidRDefault="00545E9A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545E9A" w:rsidRPr="00060659" w14:paraId="1B1D0080" w14:textId="77777777" w:rsidTr="00A50CDF">
        <w:trPr>
          <w:gridAfter w:val="3"/>
          <w:wAfter w:w="787" w:type="dxa"/>
          <w:trHeight w:val="280"/>
        </w:trPr>
        <w:tc>
          <w:tcPr>
            <w:tcW w:w="126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84BFB9E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40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60085E8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D1E073F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408E04A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638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3916002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545E9A" w:rsidRPr="00060659" w14:paraId="6AC2AFE4" w14:textId="77777777" w:rsidTr="00A50CDF">
        <w:trPr>
          <w:gridAfter w:val="3"/>
          <w:wAfter w:w="787" w:type="dxa"/>
          <w:trHeight w:val="6245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8E4D3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93583" w14:textId="5041A292" w:rsid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5" w:history="1">
              <w:r w:rsidR="00224653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https://api.ratesapi.io/api/latest</w:t>
              </w:r>
            </w:hyperlink>
          </w:p>
          <w:p w14:paraId="645F4093" w14:textId="3DE77DFD" w:rsidR="00224653" w:rsidRPr="00545E9A" w:rsidRDefault="00224653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B6A77" w14:textId="5165273C" w:rsidR="003C3EE2" w:rsidRDefault="003C3EE2" w:rsidP="003C3EE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rates may be different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31C030C5" w14:textId="77777777" w:rsidR="003C3EE2" w:rsidRDefault="003C3EE2" w:rsidP="003C3EE2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51BD1BB" w14:textId="77777777" w:rsidR="003C3EE2" w:rsidRDefault="003C3EE2" w:rsidP="003C3EE2">
            <w:pPr>
              <w:rPr>
                <w:rFonts w:ascii="Calibri" w:hAnsi="Calibri" w:cs="Calibri"/>
                <w:sz w:val="16"/>
                <w:szCs w:val="16"/>
              </w:rPr>
            </w:pPr>
            <w:r w:rsidRPr="00351268">
              <w:rPr>
                <w:rFonts w:ascii="Calibri" w:hAnsi="Calibri" w:cs="Calibri"/>
                <w:sz w:val="16"/>
                <w:szCs w:val="16"/>
              </w:rPr>
              <w:t>The base value must be EUR.</w:t>
            </w:r>
          </w:p>
          <w:p w14:paraId="0749B673" w14:textId="77777777" w:rsidR="003C3EE2" w:rsidRDefault="003C3EE2" w:rsidP="003C3EE2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1E90024" w14:textId="77777777" w:rsidR="003C3EE2" w:rsidRPr="00351268" w:rsidRDefault="003C3EE2" w:rsidP="003C3EE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date must be in the format “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yyyy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-MM-dd”</w:t>
            </w:r>
          </w:p>
          <w:p w14:paraId="6AE46A35" w14:textId="77777777" w:rsidR="003C3EE2" w:rsidRDefault="003C3EE2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8CC0596" w14:textId="2EA0D3A7" w:rsidR="0021165D" w:rsidRPr="00060659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 in th</w:t>
            </w:r>
            <w:r w:rsidR="0021165D" w:rsidRPr="00060659">
              <w:rPr>
                <w:rFonts w:ascii="Calibri" w:hAnsi="Calibri" w:cs="Calibri"/>
                <w:sz w:val="16"/>
                <w:szCs w:val="16"/>
              </w:rPr>
              <w:t>e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format</w:t>
            </w:r>
            <w:r w:rsidR="0021165D" w:rsidRPr="00060659">
              <w:rPr>
                <w:rFonts w:ascii="Calibri" w:hAnsi="Calibri" w:cs="Calibri"/>
                <w:sz w:val="16"/>
                <w:szCs w:val="16"/>
              </w:rPr>
              <w:t xml:space="preserve"> below</w:t>
            </w:r>
            <w:r w:rsidR="005D1D30"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353D4402" w14:textId="61CF597F" w:rsidR="0021165D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 {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base: "EUR",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rates: {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GBP: 0.87343,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HKD: 8.4168,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IDR: 16871.01,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ILS: 3.8783,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DKK: 7.4584,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INR: 83.1435,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CHF: 1.0518,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MXN: 26.1086,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CZK: 27.328,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SGD: 1.5455,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THB: 35.284,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HRK: 7.5503,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MYR: 4.7507,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NOK: 11.2698,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CNY: 7.6819,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BGN: 1.9558,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PHP: 55.126,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SEK: 10.8623,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PLN: 4.5272,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ZAR: 20.3486,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CAD: 1.5325,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ISK: 156.9,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BRL: 5.7463,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RON: 4.8377,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NZD: 1.7962,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TRY: 7.522,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JPY: 117.11,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RUB: 80.9728,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KRW: 1323.52,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USD: 1.086,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HUF: 354.57,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AUD: 1.7085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},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date: "2020-04-2</w:t>
            </w:r>
            <w:r w:rsidR="00974F98">
              <w:rPr>
                <w:rFonts w:ascii="Calibri" w:hAnsi="Calibri" w:cs="Calibri"/>
                <w:sz w:val="16"/>
                <w:szCs w:val="16"/>
              </w:rPr>
              <w:t>3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"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  <w:t>}</w:t>
            </w: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66DD31" w14:textId="4488FCFB" w:rsidR="00545E9A" w:rsidRPr="00545E9A" w:rsidRDefault="00122CF7" w:rsidP="00545E9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expected</w:t>
            </w:r>
            <w:proofErr w:type="gramEnd"/>
          </w:p>
        </w:tc>
        <w:tc>
          <w:tcPr>
            <w:tcW w:w="16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4059D3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094E9272" w14:textId="34E6A1ED" w:rsidR="0021165D" w:rsidRPr="00060659" w:rsidRDefault="0021165D">
      <w:pPr>
        <w:rPr>
          <w:sz w:val="16"/>
          <w:szCs w:val="16"/>
        </w:rPr>
      </w:pPr>
    </w:p>
    <w:p w14:paraId="4B580BB2" w14:textId="0BC5964A" w:rsidR="003F576A" w:rsidRDefault="003F576A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209" w:type="dxa"/>
        <w:tblLayout w:type="fixed"/>
        <w:tblLook w:val="04A0" w:firstRow="1" w:lastRow="0" w:firstColumn="1" w:lastColumn="0" w:noHBand="0" w:noVBand="1"/>
      </w:tblPr>
      <w:tblGrid>
        <w:gridCol w:w="1129"/>
        <w:gridCol w:w="782"/>
        <w:gridCol w:w="1920"/>
        <w:gridCol w:w="122"/>
        <w:gridCol w:w="136"/>
        <w:gridCol w:w="222"/>
        <w:gridCol w:w="868"/>
        <w:gridCol w:w="578"/>
        <w:gridCol w:w="179"/>
        <w:gridCol w:w="236"/>
        <w:gridCol w:w="755"/>
        <w:gridCol w:w="389"/>
        <w:gridCol w:w="36"/>
        <w:gridCol w:w="424"/>
        <w:gridCol w:w="258"/>
        <w:gridCol w:w="221"/>
        <w:gridCol w:w="410"/>
        <w:gridCol w:w="67"/>
        <w:gridCol w:w="42"/>
        <w:gridCol w:w="199"/>
        <w:gridCol w:w="236"/>
      </w:tblGrid>
      <w:tr w:rsidR="000E5765" w:rsidRPr="00060659" w14:paraId="580AA544" w14:textId="77777777" w:rsidTr="001C0AD2">
        <w:trPr>
          <w:gridAfter w:val="2"/>
          <w:wAfter w:w="435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A9A6AC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8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BD47A" w14:textId="2B9C64F0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98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8C30471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28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8E3EC3" w14:textId="4E4E89D1" w:rsidR="003F576A" w:rsidRPr="00545E9A" w:rsidRDefault="00B9670B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latest date rates</w:t>
            </w:r>
          </w:p>
        </w:tc>
      </w:tr>
      <w:tr w:rsidR="003C3EE2" w:rsidRPr="00060659" w14:paraId="3D7C4AA7" w14:textId="77777777" w:rsidTr="001C0AD2">
        <w:trPr>
          <w:gridAfter w:val="2"/>
          <w:wAfter w:w="435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B730728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8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6611F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8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28C90F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B64CBE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07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AAFE73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0F04B0F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3C3EE2" w:rsidRPr="00060659" w14:paraId="3EC2D1F2" w14:textId="77777777" w:rsidTr="001C0AD2">
        <w:trPr>
          <w:gridAfter w:val="3"/>
          <w:wAfter w:w="477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8B817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B38E0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1C025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50BF4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8788A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52B5D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D518B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E3BA1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26C2C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CC847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BFBAC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</w:tr>
      <w:tr w:rsidR="003C3EE2" w:rsidRPr="00060659" w14:paraId="32175B62" w14:textId="77777777" w:rsidTr="001C0AD2">
        <w:trPr>
          <w:gridAfter w:val="2"/>
          <w:wAfter w:w="435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FD104C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71637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8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CC1751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76861" w14:textId="62E92C38" w:rsidR="003F576A" w:rsidRPr="00545E9A" w:rsidRDefault="00207F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107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5BFEB8" w14:textId="7B8B0BFB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7BC80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3C3EE2" w:rsidRPr="00060659" w14:paraId="68743A77" w14:textId="77777777" w:rsidTr="001C0AD2">
        <w:trPr>
          <w:gridAfter w:val="3"/>
          <w:wAfter w:w="477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9931F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DE1E9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04C5C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E3F6A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38A37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A4F79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7B996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78728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8F74D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422C8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73C60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</w:tr>
      <w:tr w:rsidR="001075DD" w:rsidRPr="00060659" w14:paraId="07883B96" w14:textId="77777777" w:rsidTr="001C0AD2">
        <w:trPr>
          <w:gridAfter w:val="12"/>
          <w:wAfter w:w="3273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F3D05B" w14:textId="77777777" w:rsidR="001075DD" w:rsidRPr="00545E9A" w:rsidRDefault="001075D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960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8D06D5" w14:textId="77777777" w:rsidR="001075DD" w:rsidRPr="00545E9A" w:rsidRDefault="001075D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8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BCFB4" w14:textId="77777777" w:rsidR="001075DD" w:rsidRPr="00545E9A" w:rsidRDefault="001075D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1075DD" w:rsidRPr="00060659" w14:paraId="1AD9437E" w14:textId="77777777" w:rsidTr="001C0AD2">
        <w:trPr>
          <w:gridAfter w:val="12"/>
          <w:wAfter w:w="3273" w:type="dxa"/>
          <w:trHeight w:val="2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2A2AA" w14:textId="77777777" w:rsidR="001075DD" w:rsidRPr="00545E9A" w:rsidRDefault="001075D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071DF0" w14:textId="77777777" w:rsidR="001075DD" w:rsidRPr="00545E9A" w:rsidRDefault="001075D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8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45349" w14:textId="77777777" w:rsidR="001075DD" w:rsidRPr="00545E9A" w:rsidRDefault="001075D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1075DD" w:rsidRPr="00060659" w14:paraId="05394284" w14:textId="77777777" w:rsidTr="001C0AD2">
        <w:trPr>
          <w:gridAfter w:val="12"/>
          <w:wAfter w:w="3273" w:type="dxa"/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EE835" w14:textId="77777777" w:rsidR="001075DD" w:rsidRPr="00545E9A" w:rsidRDefault="001075D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1EF769" w14:textId="1C7994FF" w:rsidR="001075DD" w:rsidRPr="00545E9A" w:rsidRDefault="001075DD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8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6312D" w14:textId="77777777" w:rsidR="001075DD" w:rsidRPr="00545E9A" w:rsidRDefault="001075D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3C3EE2" w:rsidRPr="00060659" w14:paraId="7E6802B1" w14:textId="77777777" w:rsidTr="001C0AD2">
        <w:trPr>
          <w:gridAfter w:val="3"/>
          <w:wAfter w:w="477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489A9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1CFC5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C74F5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FC448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9B994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117D0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B777B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37954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28EF1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27E1B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CA161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</w:tr>
      <w:tr w:rsidR="00993D1E" w:rsidRPr="00060659" w14:paraId="50374529" w14:textId="77777777" w:rsidTr="001C0AD2">
        <w:trPr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3C3543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8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3B40A" w14:textId="77777777" w:rsidR="0052413B" w:rsidRPr="0052413B" w:rsidRDefault="0052413B" w:rsidP="0052413B">
            <w:pPr>
              <w:rPr>
                <w:rFonts w:ascii="Calibri" w:hAnsi="Calibri" w:cs="Calibri"/>
                <w:sz w:val="16"/>
                <w:szCs w:val="16"/>
              </w:rPr>
            </w:pPr>
            <w:r w:rsidRPr="0052413B">
              <w:rPr>
                <w:rFonts w:ascii="Calibri" w:hAnsi="Calibri" w:cs="Calibri"/>
                <w:sz w:val="16"/>
                <w:szCs w:val="16"/>
              </w:rPr>
              <w:t>Actor calls Exchange rates API to get the latest specific foreign exchange reference rates.</w:t>
            </w:r>
          </w:p>
          <w:p w14:paraId="5BD43A02" w14:textId="7144C62E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24381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49177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D67C2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3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25C1D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3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487D2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B6179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</w:tr>
      <w:tr w:rsidR="003C3EE2" w:rsidRPr="00060659" w14:paraId="07FB238B" w14:textId="77777777" w:rsidTr="001C0AD2">
        <w:trPr>
          <w:gridAfter w:val="3"/>
          <w:wAfter w:w="477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50671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50102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46932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450DF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F4D36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1CE0F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AED30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A3F2D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67B30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0B21D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DB58F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</w:tr>
      <w:tr w:rsidR="00993D1E" w:rsidRPr="00060659" w14:paraId="175CFB1E" w14:textId="77777777" w:rsidTr="001C0AD2">
        <w:trPr>
          <w:gridAfter w:val="2"/>
          <w:wAfter w:w="435" w:type="dxa"/>
          <w:trHeight w:val="280"/>
        </w:trPr>
        <w:tc>
          <w:tcPr>
            <w:tcW w:w="112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8F30E3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824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534071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83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DC0FEE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41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5C1858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422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1EBD9C" w14:textId="28E94C49" w:rsidR="003F576A" w:rsidRPr="00545E9A" w:rsidRDefault="003F576A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Pass/Fail </w:t>
            </w:r>
          </w:p>
        </w:tc>
      </w:tr>
      <w:tr w:rsidR="00993D1E" w:rsidRPr="00060659" w14:paraId="765720B1" w14:textId="77777777" w:rsidTr="001C0AD2">
        <w:trPr>
          <w:gridAfter w:val="2"/>
          <w:wAfter w:w="435" w:type="dxa"/>
          <w:trHeight w:val="280"/>
        </w:trPr>
        <w:tc>
          <w:tcPr>
            <w:tcW w:w="112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51A6186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824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01C314A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83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49BB508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1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47CC2E2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22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14D1CD0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993D1E" w:rsidRPr="00060659" w14:paraId="6887C8AD" w14:textId="77777777" w:rsidTr="001C0AD2">
        <w:trPr>
          <w:gridAfter w:val="2"/>
          <w:wAfter w:w="435" w:type="dxa"/>
          <w:trHeight w:val="81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E0AEF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714EC" w14:textId="03250E08" w:rsidR="003F576A" w:rsidRDefault="003F576A" w:rsidP="003F576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6" w:history="1">
              <w:r w:rsidR="00752B1A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https://api.ratesapi.io/api/latest</w:t>
              </w:r>
              <w:r w:rsidR="00752B1A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?</w:t>
              </w:r>
              <w:r w:rsidR="00752B1A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br/>
                <w:t>symbols=USD,GBP</w:t>
              </w:r>
            </w:hyperlink>
          </w:p>
          <w:p w14:paraId="736A20B2" w14:textId="77777777" w:rsidR="00224653" w:rsidRPr="00351268" w:rsidRDefault="00224653" w:rsidP="003F576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F462433" w14:textId="06E1F816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B1D1C" w14:textId="1558463E" w:rsidR="00C56D14" w:rsidRDefault="003F576A" w:rsidP="003F576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 in th</w:t>
            </w:r>
            <w:r w:rsidRPr="00351268">
              <w:rPr>
                <w:rFonts w:ascii="Calibri" w:hAnsi="Calibri" w:cs="Calibri"/>
                <w:sz w:val="16"/>
                <w:szCs w:val="16"/>
              </w:rPr>
              <w:t>e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format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below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768B6B66" w14:textId="5DA40EB4" w:rsidR="005D1D30" w:rsidRDefault="005D1D30" w:rsidP="003F576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CE995B7" w14:textId="6FD51BA1" w:rsidR="005D1D30" w:rsidRDefault="005D1D30" w:rsidP="005D1D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rates may be different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282193AE" w14:textId="77777777" w:rsidR="005D1D30" w:rsidRDefault="005D1D30" w:rsidP="005D1D3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B2B39FA" w14:textId="77777777" w:rsidR="005D1D30" w:rsidRDefault="005D1D30" w:rsidP="005D1D30">
            <w:pPr>
              <w:rPr>
                <w:rFonts w:ascii="Calibri" w:hAnsi="Calibri" w:cs="Calibri"/>
                <w:sz w:val="16"/>
                <w:szCs w:val="16"/>
              </w:rPr>
            </w:pPr>
            <w:r w:rsidRPr="00351268">
              <w:rPr>
                <w:rFonts w:ascii="Calibri" w:hAnsi="Calibri" w:cs="Calibri"/>
                <w:sz w:val="16"/>
                <w:szCs w:val="16"/>
              </w:rPr>
              <w:t>The base value must be EUR.</w:t>
            </w:r>
          </w:p>
          <w:p w14:paraId="345BF567" w14:textId="77777777" w:rsidR="005D1D30" w:rsidRDefault="005D1D30" w:rsidP="005D1D3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9D509E5" w14:textId="6EAA014A" w:rsidR="005D1D30" w:rsidRDefault="005D1D30" w:rsidP="003F57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date must be in the format “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yyyy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-MM-dd”</w:t>
            </w:r>
          </w:p>
          <w:p w14:paraId="400DD5CD" w14:textId="77777777" w:rsidR="00C56D14" w:rsidRDefault="00C56D14" w:rsidP="003F576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9933EE5" w14:textId="77777777" w:rsidR="003F576A" w:rsidRPr="00351268" w:rsidRDefault="003F576A" w:rsidP="003F576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{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base: "EUR",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rates: {</w:t>
            </w:r>
          </w:p>
          <w:p w14:paraId="187B2F7B" w14:textId="1DB49BBD" w:rsidR="00C85F7D" w:rsidRPr="00351268" w:rsidRDefault="003F576A" w:rsidP="003F576A">
            <w:pPr>
              <w:rPr>
                <w:rFonts w:ascii="Calibri" w:hAnsi="Calibri" w:cs="Calibri"/>
                <w:sz w:val="16"/>
                <w:szCs w:val="16"/>
              </w:rPr>
            </w:pP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USD: 1.086</w:t>
            </w:r>
            <w:r w:rsidRPr="00351268">
              <w:rPr>
                <w:rFonts w:ascii="Calibri" w:hAnsi="Calibri" w:cs="Calibri"/>
                <w:sz w:val="16"/>
                <w:szCs w:val="16"/>
              </w:rPr>
              <w:t>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GBP: 0.87343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},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date: "2020-04-2</w:t>
            </w:r>
            <w:r w:rsidR="008D77B6">
              <w:rPr>
                <w:rFonts w:ascii="Calibri" w:hAnsi="Calibri" w:cs="Calibri"/>
                <w:sz w:val="16"/>
                <w:szCs w:val="16"/>
              </w:rPr>
              <w:t>3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"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  <w:t>}</w:t>
            </w:r>
          </w:p>
          <w:p w14:paraId="219C1D3F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1AB3E1" w14:textId="178844E2" w:rsidR="003F576A" w:rsidRPr="00545E9A" w:rsidRDefault="00756996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165290">
              <w:rPr>
                <w:rFonts w:ascii="Calibri" w:hAnsi="Calibri" w:cs="Calibri"/>
                <w:sz w:val="16"/>
                <w:szCs w:val="16"/>
              </w:rPr>
              <w:t>expected</w:t>
            </w:r>
            <w:proofErr w:type="gramEnd"/>
          </w:p>
        </w:tc>
        <w:tc>
          <w:tcPr>
            <w:tcW w:w="14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73C636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36235A91" w14:textId="055643AC" w:rsidR="003F576A" w:rsidRDefault="003F576A">
      <w:pPr>
        <w:rPr>
          <w:sz w:val="16"/>
          <w:szCs w:val="16"/>
        </w:rPr>
      </w:pPr>
    </w:p>
    <w:p w14:paraId="7FA2EEEC" w14:textId="61771577" w:rsidR="00BF4215" w:rsidRDefault="00BF4215">
      <w:pPr>
        <w:rPr>
          <w:sz w:val="16"/>
          <w:szCs w:val="16"/>
        </w:rPr>
      </w:pPr>
    </w:p>
    <w:p w14:paraId="307F71DD" w14:textId="243FF9E3" w:rsidR="00F60593" w:rsidRDefault="00F60593">
      <w:pPr>
        <w:rPr>
          <w:sz w:val="16"/>
          <w:szCs w:val="16"/>
        </w:rPr>
      </w:pPr>
    </w:p>
    <w:p w14:paraId="456241B2" w14:textId="657F2766" w:rsidR="00F60593" w:rsidRDefault="00F60593">
      <w:pPr>
        <w:rPr>
          <w:sz w:val="16"/>
          <w:szCs w:val="16"/>
        </w:rPr>
      </w:pPr>
    </w:p>
    <w:p w14:paraId="5A1756CF" w14:textId="4C6A2C79" w:rsidR="00F60593" w:rsidRDefault="00F60593">
      <w:pPr>
        <w:rPr>
          <w:sz w:val="16"/>
          <w:szCs w:val="16"/>
        </w:rPr>
      </w:pPr>
    </w:p>
    <w:p w14:paraId="2038FFAA" w14:textId="45B4F134" w:rsidR="00F60593" w:rsidRDefault="00F60593">
      <w:pPr>
        <w:rPr>
          <w:sz w:val="16"/>
          <w:szCs w:val="16"/>
        </w:rPr>
      </w:pPr>
    </w:p>
    <w:p w14:paraId="49962691" w14:textId="205257E1" w:rsidR="00F60593" w:rsidRDefault="00F60593">
      <w:pPr>
        <w:rPr>
          <w:sz w:val="16"/>
          <w:szCs w:val="16"/>
        </w:rPr>
      </w:pPr>
    </w:p>
    <w:p w14:paraId="6337CB62" w14:textId="6E826237" w:rsidR="00F60593" w:rsidRDefault="00F60593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010" w:type="dxa"/>
        <w:tblLook w:val="04A0" w:firstRow="1" w:lastRow="0" w:firstColumn="1" w:lastColumn="0" w:noHBand="0" w:noVBand="1"/>
      </w:tblPr>
      <w:tblGrid>
        <w:gridCol w:w="1164"/>
        <w:gridCol w:w="425"/>
        <w:gridCol w:w="1714"/>
        <w:gridCol w:w="748"/>
        <w:gridCol w:w="145"/>
        <w:gridCol w:w="311"/>
        <w:gridCol w:w="535"/>
        <w:gridCol w:w="200"/>
        <w:gridCol w:w="265"/>
        <w:gridCol w:w="86"/>
        <w:gridCol w:w="493"/>
        <w:gridCol w:w="220"/>
        <w:gridCol w:w="121"/>
        <w:gridCol w:w="135"/>
        <w:gridCol w:w="84"/>
        <w:gridCol w:w="149"/>
        <w:gridCol w:w="159"/>
        <w:gridCol w:w="241"/>
        <w:gridCol w:w="192"/>
        <w:gridCol w:w="278"/>
        <w:gridCol w:w="274"/>
        <w:gridCol w:w="224"/>
        <w:gridCol w:w="187"/>
        <w:gridCol w:w="382"/>
        <w:gridCol w:w="57"/>
        <w:gridCol w:w="221"/>
      </w:tblGrid>
      <w:tr w:rsidR="000A67A8" w:rsidRPr="00060659" w14:paraId="7140CF26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882523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5734D" w14:textId="37849938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203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72524AA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556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FC89D8" w14:textId="34B17489" w:rsidR="00F60593" w:rsidRPr="00545E9A" w:rsidRDefault="00B9670B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latest date rates</w:t>
            </w:r>
          </w:p>
        </w:tc>
      </w:tr>
      <w:tr w:rsidR="000A67A8" w:rsidRPr="00060659" w14:paraId="7A9D638B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57E109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1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0F666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03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D9A8FB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1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347DD2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208" w:type="dxa"/>
            <w:gridSpan w:val="7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CBDCEB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1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6E71855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1C0AD2" w:rsidRPr="00060659" w14:paraId="36584029" w14:textId="77777777" w:rsidTr="001C0AD2">
        <w:trPr>
          <w:gridAfter w:val="2"/>
          <w:wAfter w:w="285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0D691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430F2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69D91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79280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C15A3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6DF96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1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C615F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05838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7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54CF7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C6536E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B8989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</w:tr>
      <w:tr w:rsidR="000A67A8" w:rsidRPr="00060659" w14:paraId="563881B8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A2343E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B1613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03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4AB1F1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938A1" w14:textId="5FA97F2F" w:rsidR="00F60593" w:rsidRPr="00545E9A" w:rsidRDefault="00EF68E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208" w:type="dxa"/>
            <w:gridSpan w:val="7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1E364F" w14:textId="3E01ECBB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1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6228D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1C0AD2" w:rsidRPr="00060659" w14:paraId="589F2642" w14:textId="77777777" w:rsidTr="001C0AD2">
        <w:trPr>
          <w:gridAfter w:val="2"/>
          <w:wAfter w:w="285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54B7B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D8D25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C87A6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CE8E2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F106E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5F5C6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1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26E0B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46FEB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7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64EA1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3628A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7F8C2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</w:tr>
      <w:tr w:rsidR="00CD6075" w:rsidRPr="00060659" w14:paraId="2347AA59" w14:textId="77777777" w:rsidTr="001C0AD2">
        <w:trPr>
          <w:gridAfter w:val="18"/>
          <w:wAfter w:w="3778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8B8E83" w14:textId="77777777" w:rsidR="00CD6075" w:rsidRPr="00545E9A" w:rsidRDefault="00CD6075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871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E71DF1" w14:textId="77777777" w:rsidR="00CD6075" w:rsidRPr="00545E9A" w:rsidRDefault="00CD6075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4852F" w14:textId="77777777" w:rsidR="00CD6075" w:rsidRPr="00545E9A" w:rsidRDefault="00CD6075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CD6075" w:rsidRPr="00060659" w14:paraId="37AF9DEF" w14:textId="77777777" w:rsidTr="001C0AD2">
        <w:trPr>
          <w:gridAfter w:val="18"/>
          <w:wAfter w:w="3778" w:type="dxa"/>
          <w:trHeight w:val="2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EE79C" w14:textId="77777777" w:rsidR="00CD6075" w:rsidRPr="00545E9A" w:rsidRDefault="00CD6075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E805E4" w14:textId="77777777" w:rsidR="00CD6075" w:rsidRPr="00545E9A" w:rsidRDefault="00CD6075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6DAD6" w14:textId="77777777" w:rsidR="00CD6075" w:rsidRPr="00545E9A" w:rsidRDefault="00CD6075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CD6075" w:rsidRPr="00060659" w14:paraId="19994DFA" w14:textId="77777777" w:rsidTr="001C0AD2">
        <w:trPr>
          <w:gridAfter w:val="18"/>
          <w:wAfter w:w="3778" w:type="dxa"/>
          <w:trHeight w:val="2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A98C3" w14:textId="77777777" w:rsidR="00CD6075" w:rsidRPr="00545E9A" w:rsidRDefault="00CD6075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D360DC" w14:textId="3BE433EB" w:rsidR="00CD6075" w:rsidRPr="00545E9A" w:rsidRDefault="00CD6075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7A09A" w14:textId="77777777" w:rsidR="00CD6075" w:rsidRPr="00545E9A" w:rsidRDefault="00CD6075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CD6075" w:rsidRPr="00060659" w14:paraId="15C9BA30" w14:textId="77777777" w:rsidTr="001C0AD2">
        <w:trPr>
          <w:gridAfter w:val="8"/>
          <w:wAfter w:w="1848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513C79" w14:textId="77777777" w:rsidR="00CD6075" w:rsidRPr="00545E9A" w:rsidRDefault="00CD6075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9C0D4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  <w:tc>
          <w:tcPr>
            <w:tcW w:w="2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75ACF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39038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05FBA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F7CCF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3CA4B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488D3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  <w:tc>
          <w:tcPr>
            <w:tcW w:w="6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1B781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</w:tr>
      <w:tr w:rsidR="000E5765" w:rsidRPr="00060659" w14:paraId="000D8A51" w14:textId="77777777" w:rsidTr="001C0AD2">
        <w:trPr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F8939C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39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57867" w14:textId="14281DB3" w:rsidR="00693B90" w:rsidRPr="00693B90" w:rsidRDefault="00693B90" w:rsidP="00693B90">
            <w:pPr>
              <w:rPr>
                <w:rFonts w:ascii="Calibri" w:hAnsi="Calibri" w:cs="Calibri"/>
                <w:sz w:val="16"/>
                <w:szCs w:val="16"/>
              </w:rPr>
            </w:pPr>
            <w:r w:rsidRPr="00693B90">
              <w:rPr>
                <w:rFonts w:ascii="Calibri" w:hAnsi="Calibri" w:cs="Calibri"/>
                <w:sz w:val="16"/>
                <w:szCs w:val="16"/>
              </w:rPr>
              <w:t>Actor calls Exchange rates API to get the latest foreign exchange reference rates against a non-default base currency.</w:t>
            </w:r>
          </w:p>
          <w:p w14:paraId="3943AF26" w14:textId="0983BC2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8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318CC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B3BB4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E29F4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C4D03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317A0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E1D0E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</w:tr>
      <w:tr w:rsidR="001C0AD2" w:rsidRPr="00060659" w14:paraId="22098FC4" w14:textId="77777777" w:rsidTr="001C0AD2">
        <w:trPr>
          <w:gridAfter w:val="2"/>
          <w:wAfter w:w="285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FEBF1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B3DF8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503CD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F857F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1318D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6D4F4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1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44950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D7680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7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7F0D5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ED72B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18AE1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</w:tr>
      <w:tr w:rsidR="000E5765" w:rsidRPr="00060659" w14:paraId="4BD307DE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DD0441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1927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F91857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034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279C91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533" w:type="dxa"/>
            <w:gridSpan w:val="8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AE5426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2023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DEF7BD" w14:textId="4321912D" w:rsidR="00F60593" w:rsidRPr="00545E9A" w:rsidRDefault="00F60593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0E5765" w:rsidRPr="00060659" w14:paraId="3706C9C9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79E1B360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27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2AB6102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034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3B582BC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533" w:type="dxa"/>
            <w:gridSpan w:val="8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5654D8C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023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A5CD93C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0E5765" w:rsidRPr="00060659" w14:paraId="4AC003BA" w14:textId="77777777" w:rsidTr="001C0AD2">
        <w:trPr>
          <w:gridAfter w:val="1"/>
          <w:wAfter w:w="222" w:type="dxa"/>
          <w:trHeight w:val="81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7E895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25754" w14:textId="4E949989" w:rsidR="00F60593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7" w:history="1">
              <w:r w:rsidR="000E5765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https://api.ratesapi.io/api/latest</w:t>
              </w:r>
              <w:r w:rsidR="000E5765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br/>
                <w:t>?base=USD</w:t>
              </w:r>
            </w:hyperlink>
          </w:p>
          <w:p w14:paraId="117CD1AA" w14:textId="77777777" w:rsidR="00F60593" w:rsidRPr="00351268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C84174F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0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F2682" w14:textId="77777777" w:rsidR="00F60593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 in th</w:t>
            </w:r>
            <w:r w:rsidRPr="00351268">
              <w:rPr>
                <w:rFonts w:ascii="Calibri" w:hAnsi="Calibri" w:cs="Calibri"/>
                <w:sz w:val="16"/>
                <w:szCs w:val="16"/>
              </w:rPr>
              <w:t>e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format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below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6004580D" w14:textId="1A6BF681" w:rsidR="00F60593" w:rsidRPr="005D3D32" w:rsidRDefault="00F60593" w:rsidP="005D3D32">
            <w:pPr>
              <w:rPr>
                <w:rFonts w:ascii="Calibri" w:hAnsi="Calibri" w:cs="Calibri"/>
                <w:sz w:val="16"/>
                <w:szCs w:val="16"/>
              </w:rPr>
            </w:pPr>
            <w:r w:rsidRPr="005D3D32">
              <w:rPr>
                <w:rFonts w:ascii="Calibri" w:hAnsi="Calibri" w:cs="Calibri"/>
                <w:sz w:val="16"/>
                <w:szCs w:val="16"/>
              </w:rPr>
              <w:t xml:space="preserve">The rates may be different. </w:t>
            </w:r>
          </w:p>
          <w:p w14:paraId="64FA39A7" w14:textId="3995D504" w:rsidR="00F60593" w:rsidRPr="005D3D32" w:rsidRDefault="00F60593" w:rsidP="005D3D32">
            <w:pPr>
              <w:rPr>
                <w:rFonts w:ascii="Calibri" w:hAnsi="Calibri" w:cs="Calibri"/>
                <w:sz w:val="16"/>
                <w:szCs w:val="16"/>
              </w:rPr>
            </w:pPr>
            <w:r w:rsidRPr="005D3D32">
              <w:rPr>
                <w:rFonts w:ascii="Calibri" w:hAnsi="Calibri" w:cs="Calibri"/>
                <w:sz w:val="16"/>
                <w:szCs w:val="16"/>
              </w:rPr>
              <w:t xml:space="preserve">The base value must be </w:t>
            </w:r>
            <w:r w:rsidR="005D3D32" w:rsidRPr="005D3D32">
              <w:rPr>
                <w:rFonts w:ascii="Calibri" w:hAnsi="Calibri" w:cs="Calibri"/>
                <w:sz w:val="16"/>
                <w:szCs w:val="16"/>
              </w:rPr>
              <w:t>USD</w:t>
            </w:r>
            <w:r w:rsidRPr="005D3D32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371E51B" w14:textId="4419D079" w:rsidR="00F60593" w:rsidRPr="005D3D32" w:rsidRDefault="00F60593" w:rsidP="005D3D32">
            <w:pPr>
              <w:rPr>
                <w:rFonts w:ascii="Calibri" w:hAnsi="Calibri" w:cs="Calibri"/>
                <w:sz w:val="16"/>
                <w:szCs w:val="16"/>
              </w:rPr>
            </w:pPr>
            <w:r w:rsidRPr="005D3D32">
              <w:rPr>
                <w:rFonts w:ascii="Calibri" w:hAnsi="Calibri" w:cs="Calibri"/>
                <w:sz w:val="16"/>
                <w:szCs w:val="16"/>
              </w:rPr>
              <w:t>The date must be in the format “</w:t>
            </w:r>
            <w:proofErr w:type="spellStart"/>
            <w:r w:rsidRPr="005D3D32">
              <w:rPr>
                <w:rFonts w:ascii="Calibri" w:hAnsi="Calibri" w:cs="Calibri"/>
                <w:sz w:val="16"/>
                <w:szCs w:val="16"/>
              </w:rPr>
              <w:t>yyyy</w:t>
            </w:r>
            <w:proofErr w:type="spellEnd"/>
            <w:r w:rsidRPr="005D3D32">
              <w:rPr>
                <w:rFonts w:ascii="Calibri" w:hAnsi="Calibri" w:cs="Calibri"/>
                <w:sz w:val="16"/>
                <w:szCs w:val="16"/>
              </w:rPr>
              <w:t>-MM-dd”</w:t>
            </w:r>
          </w:p>
          <w:p w14:paraId="2D5F7984" w14:textId="77777777" w:rsidR="005D3D32" w:rsidRDefault="005D3D32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5531C19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0069BCFC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base: "USD",</w:t>
            </w:r>
          </w:p>
          <w:p w14:paraId="7383B11D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rates: {</w:t>
            </w:r>
          </w:p>
          <w:p w14:paraId="1E2E8DC4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GBP: 0.80426335,</w:t>
            </w:r>
          </w:p>
          <w:p w14:paraId="7B014D2D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HKD: 7.750276,</w:t>
            </w:r>
          </w:p>
          <w:p w14:paraId="7BFAA14B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IDR: 15535,</w:t>
            </w:r>
          </w:p>
          <w:p w14:paraId="590AB474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ILS: 3.5711787,</w:t>
            </w:r>
          </w:p>
          <w:p w14:paraId="0AB9A9E0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DKK: 6.8677716,</w:t>
            </w:r>
          </w:p>
          <w:p w14:paraId="0FB6A0CA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INR: 76.559395,</w:t>
            </w:r>
          </w:p>
          <w:p w14:paraId="6C431183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CHF: 0.9685083,</w:t>
            </w:r>
          </w:p>
          <w:p w14:paraId="6403CE44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MXN: 24.041069,</w:t>
            </w:r>
          </w:p>
          <w:p w14:paraId="010CF454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CZK: 25.163904,</w:t>
            </w:r>
          </w:p>
          <w:p w14:paraId="6905E406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SGD: 1.4231124,</w:t>
            </w:r>
          </w:p>
          <w:p w14:paraId="2209AC26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THB: 32.489872,</w:t>
            </w:r>
          </w:p>
          <w:p w14:paraId="681DF74F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HRK: 6.952394,</w:t>
            </w:r>
          </w:p>
          <w:p w14:paraId="60A572CE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EUR: 0.92081034,</w:t>
            </w:r>
          </w:p>
          <w:p w14:paraId="46323243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MYR: 4.3744936,</w:t>
            </w:r>
          </w:p>
          <w:p w14:paraId="0EBEFDA0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NOK: 10.377348,</w:t>
            </w:r>
          </w:p>
          <w:p w14:paraId="501488F7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CNY: 7.0735726,</w:t>
            </w:r>
          </w:p>
          <w:p w14:paraId="3ED73B28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BGN: 1.8009208,</w:t>
            </w:r>
          </w:p>
          <w:p w14:paraId="620535AF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PHP: 50.76059,</w:t>
            </w:r>
          </w:p>
          <w:p w14:paraId="7CE977B3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PLN: 4.1686926,</w:t>
            </w:r>
          </w:p>
          <w:p w14:paraId="23A21B45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ZAR: 18.7372,</w:t>
            </w:r>
          </w:p>
          <w:p w14:paraId="1CFCE8AE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CAD: 1.4111418,</w:t>
            </w:r>
          </w:p>
          <w:p w14:paraId="2D77210C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ISK: 144.47514,</w:t>
            </w:r>
          </w:p>
          <w:p w14:paraId="4E3B87ED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BRL: 5.291252,</w:t>
            </w:r>
          </w:p>
          <w:p w14:paraId="5CDA5C46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RON: 4.454604,</w:t>
            </w:r>
          </w:p>
          <w:p w14:paraId="4012C6B7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NZD: 1.6539595,</w:t>
            </w:r>
          </w:p>
          <w:p w14:paraId="2B5E39CA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TRY: 6.9263353,</w:t>
            </w:r>
          </w:p>
          <w:p w14:paraId="58DBD605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JPY: 107.8361,</w:t>
            </w:r>
          </w:p>
          <w:p w14:paraId="04AE5D47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RUB: 74.56059,</w:t>
            </w:r>
          </w:p>
          <w:p w14:paraId="303D3001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KRW: 1218.7108,</w:t>
            </w:r>
          </w:p>
          <w:p w14:paraId="36676D95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USD: 1,</w:t>
            </w:r>
          </w:p>
          <w:p w14:paraId="38E3B117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AUD: 1.5732044,</w:t>
            </w:r>
          </w:p>
          <w:p w14:paraId="120D8F88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HUF: 326.4917,</w:t>
            </w:r>
          </w:p>
          <w:p w14:paraId="2D481585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SEK: 10.002118</w:t>
            </w:r>
          </w:p>
          <w:p w14:paraId="416E633D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},</w:t>
            </w:r>
          </w:p>
          <w:p w14:paraId="42E1DF6C" w14:textId="2E25FEBA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date: "2020-04-2</w:t>
            </w:r>
            <w:r w:rsidR="005D3D32">
              <w:rPr>
                <w:rFonts w:ascii="Calibri" w:hAnsi="Calibri" w:cs="Calibri"/>
                <w:sz w:val="16"/>
                <w:szCs w:val="16"/>
              </w:rPr>
              <w:t>3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"</w:t>
            </w:r>
          </w:p>
          <w:p w14:paraId="239DB4B5" w14:textId="6E44F7EA" w:rsidR="00F60593" w:rsidRPr="00545E9A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53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2A3C66" w14:textId="26A4CEA5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CD6075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202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5BFB2F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1AFEBC3D" w14:textId="2933CABA" w:rsidR="00F60593" w:rsidRDefault="00F60593">
      <w:pPr>
        <w:rPr>
          <w:sz w:val="16"/>
          <w:szCs w:val="16"/>
        </w:rPr>
      </w:pPr>
    </w:p>
    <w:p w14:paraId="42F4F7E5" w14:textId="4AD6DA1E" w:rsidR="008223D1" w:rsidRDefault="008223D1">
      <w:pPr>
        <w:rPr>
          <w:sz w:val="16"/>
          <w:szCs w:val="16"/>
        </w:rPr>
      </w:pPr>
    </w:p>
    <w:p w14:paraId="7BD11D49" w14:textId="205D759A" w:rsidR="008223D1" w:rsidRDefault="008223D1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010" w:type="dxa"/>
        <w:tblLook w:val="04A0" w:firstRow="1" w:lastRow="0" w:firstColumn="1" w:lastColumn="0" w:noHBand="0" w:noVBand="1"/>
      </w:tblPr>
      <w:tblGrid>
        <w:gridCol w:w="1158"/>
        <w:gridCol w:w="433"/>
        <w:gridCol w:w="1693"/>
        <w:gridCol w:w="763"/>
        <w:gridCol w:w="216"/>
        <w:gridCol w:w="240"/>
        <w:gridCol w:w="544"/>
        <w:gridCol w:w="216"/>
        <w:gridCol w:w="216"/>
        <w:gridCol w:w="216"/>
        <w:gridCol w:w="216"/>
        <w:gridCol w:w="204"/>
        <w:gridCol w:w="295"/>
        <w:gridCol w:w="216"/>
        <w:gridCol w:w="216"/>
        <w:gridCol w:w="216"/>
        <w:gridCol w:w="216"/>
        <w:gridCol w:w="216"/>
        <w:gridCol w:w="216"/>
        <w:gridCol w:w="228"/>
        <w:gridCol w:w="224"/>
        <w:gridCol w:w="216"/>
        <w:gridCol w:w="356"/>
        <w:gridCol w:w="59"/>
        <w:gridCol w:w="221"/>
      </w:tblGrid>
      <w:tr w:rsidR="008223D1" w:rsidRPr="00060659" w14:paraId="6DC85CB4" w14:textId="77777777" w:rsidTr="001C0AD2">
        <w:trPr>
          <w:gridAfter w:val="1"/>
          <w:wAfter w:w="221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EFCF423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EE910" w14:textId="76A17378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 w:rsidR="006A08F8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2087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AFD884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586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12014B" w14:textId="54B4709B" w:rsidR="008223D1" w:rsidRPr="00545E9A" w:rsidRDefault="00B9670B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latest date rates</w:t>
            </w:r>
          </w:p>
        </w:tc>
      </w:tr>
      <w:tr w:rsidR="008223D1" w:rsidRPr="00060659" w14:paraId="5DE64317" w14:textId="77777777" w:rsidTr="001C0AD2">
        <w:trPr>
          <w:gridAfter w:val="1"/>
          <w:wAfter w:w="221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996A04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4E269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087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EEB082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1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F64750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296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1AAAF7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1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61DBCF1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C8615A" w:rsidRPr="00060659" w14:paraId="05094537" w14:textId="77777777" w:rsidTr="001C0AD2">
        <w:trPr>
          <w:gridAfter w:val="2"/>
          <w:wAfter w:w="287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8A584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2A2D4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D6BBE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B31DD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4BCF4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DC65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9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60DCFE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ACEFE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3D47E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BC71B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422EC7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</w:tr>
      <w:tr w:rsidR="008223D1" w:rsidRPr="00060659" w14:paraId="7E5AFBE0" w14:textId="77777777" w:rsidTr="001C0AD2">
        <w:trPr>
          <w:gridAfter w:val="1"/>
          <w:wAfter w:w="221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B0F5F1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809C6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087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FBC7FF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1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45E07" w14:textId="64F12F7D" w:rsidR="008223D1" w:rsidRPr="00545E9A" w:rsidRDefault="00EF68E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296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07E499" w14:textId="65F8FC79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11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981F2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C8615A" w:rsidRPr="00060659" w14:paraId="4FA4D46E" w14:textId="77777777" w:rsidTr="001C0AD2">
        <w:trPr>
          <w:gridAfter w:val="2"/>
          <w:wAfter w:w="287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DADD9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31FD9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97C48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1B5B2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4117B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F6EC8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9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9B2FE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7486ED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904F9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073E3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AA47B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</w:tr>
      <w:tr w:rsidR="00F271EF" w:rsidRPr="00060659" w14:paraId="72304ECD" w14:textId="77777777" w:rsidTr="001C0AD2">
        <w:trPr>
          <w:gridAfter w:val="17"/>
          <w:wAfter w:w="3807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766053" w14:textId="77777777" w:rsidR="00F271EF" w:rsidRPr="00545E9A" w:rsidRDefault="00F271EF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890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59F3E5" w14:textId="77777777" w:rsidR="00F271EF" w:rsidRPr="00545E9A" w:rsidRDefault="00F271EF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E6452" w14:textId="77777777" w:rsidR="00F271EF" w:rsidRPr="00545E9A" w:rsidRDefault="00F271EF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F271EF" w:rsidRPr="00060659" w14:paraId="2444EBAA" w14:textId="77777777" w:rsidTr="001C0AD2">
        <w:trPr>
          <w:gridAfter w:val="17"/>
          <w:wAfter w:w="3807" w:type="dxa"/>
          <w:trHeight w:val="2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BF6C6" w14:textId="77777777" w:rsidR="00F271EF" w:rsidRPr="00545E9A" w:rsidRDefault="00F271EF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46DDC5" w14:textId="77777777" w:rsidR="00F271EF" w:rsidRPr="00545E9A" w:rsidRDefault="00F271EF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6D895" w14:textId="77777777" w:rsidR="00F271EF" w:rsidRPr="00545E9A" w:rsidRDefault="00F271EF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271EF" w:rsidRPr="00060659" w14:paraId="2DE0BFDC" w14:textId="77777777" w:rsidTr="001C0AD2">
        <w:trPr>
          <w:gridAfter w:val="17"/>
          <w:wAfter w:w="3807" w:type="dxa"/>
          <w:trHeight w:val="2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1A052" w14:textId="77777777" w:rsidR="00F271EF" w:rsidRPr="00545E9A" w:rsidRDefault="00F271EF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4008CF" w14:textId="0932B4F4" w:rsidR="00F271EF" w:rsidRPr="00545E9A" w:rsidRDefault="00F271EF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ECEAE" w14:textId="77777777" w:rsidR="00F271EF" w:rsidRPr="00545E9A" w:rsidRDefault="00F271EF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271EF" w:rsidRPr="00060659" w14:paraId="198E507D" w14:textId="77777777" w:rsidTr="001C0AD2">
        <w:trPr>
          <w:gridAfter w:val="14"/>
          <w:wAfter w:w="3159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D1B83" w14:textId="77777777" w:rsidR="00F271EF" w:rsidRPr="00545E9A" w:rsidRDefault="00F271EF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53A18" w14:textId="77777777" w:rsidR="00F271EF" w:rsidRPr="00545E9A" w:rsidRDefault="00F271EF" w:rsidP="00B90EFD">
            <w:pPr>
              <w:rPr>
                <w:sz w:val="16"/>
                <w:szCs w:val="16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28BD4" w14:textId="77777777" w:rsidR="00F271EF" w:rsidRPr="00545E9A" w:rsidRDefault="00F271EF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B0714" w14:textId="77777777" w:rsidR="00F271EF" w:rsidRPr="00545E9A" w:rsidRDefault="00F271EF" w:rsidP="00B90EFD">
            <w:pPr>
              <w:rPr>
                <w:sz w:val="16"/>
                <w:szCs w:val="16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B538C" w14:textId="77777777" w:rsidR="00F271EF" w:rsidRPr="00545E9A" w:rsidRDefault="00F271EF" w:rsidP="00B90EFD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DB3AD" w14:textId="77777777" w:rsidR="00F271EF" w:rsidRPr="00545E9A" w:rsidRDefault="00F271EF" w:rsidP="00B90EFD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2DCD2" w14:textId="77777777" w:rsidR="00F271EF" w:rsidRPr="00545E9A" w:rsidRDefault="00F271EF" w:rsidP="00B90EFD">
            <w:pPr>
              <w:rPr>
                <w:sz w:val="16"/>
                <w:szCs w:val="16"/>
              </w:rPr>
            </w:pPr>
          </w:p>
        </w:tc>
      </w:tr>
      <w:tr w:rsidR="008223D1" w:rsidRPr="00060659" w14:paraId="56C50808" w14:textId="77777777" w:rsidTr="001C0AD2">
        <w:trPr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B289FB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39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B2056" w14:textId="0C5B7A8A" w:rsidR="006D4C30" w:rsidRPr="006D4C30" w:rsidRDefault="006D4C30" w:rsidP="006D4C30">
            <w:pPr>
              <w:rPr>
                <w:rFonts w:ascii="Calibri" w:hAnsi="Calibri" w:cs="Calibri"/>
                <w:sz w:val="16"/>
                <w:szCs w:val="16"/>
              </w:rPr>
            </w:pPr>
            <w:r w:rsidRPr="006D4C30">
              <w:rPr>
                <w:rFonts w:ascii="Calibri" w:hAnsi="Calibri" w:cs="Calibri"/>
                <w:sz w:val="16"/>
                <w:szCs w:val="16"/>
              </w:rPr>
              <w:t>Actor calls Exchange rates API to get the latest specific foreign exchange reference rates against a non-default base currency.</w:t>
            </w:r>
          </w:p>
          <w:p w14:paraId="736408FE" w14:textId="4CF793CA" w:rsidR="008223D1" w:rsidRPr="00F60593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FB9FBEC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8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26C1D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A9D81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93934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4437B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D7303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2362C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</w:tr>
      <w:tr w:rsidR="00C8615A" w:rsidRPr="00060659" w14:paraId="4D33143C" w14:textId="77777777" w:rsidTr="001C0AD2">
        <w:trPr>
          <w:gridAfter w:val="2"/>
          <w:wAfter w:w="287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1F0C6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EBBEA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BCDA3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CA096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96113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DF3CA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9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E56B5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16526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24557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AC8B0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1D69D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</w:tr>
      <w:tr w:rsidR="008223D1" w:rsidRPr="00060659" w14:paraId="605149F8" w14:textId="77777777" w:rsidTr="001C0AD2">
        <w:trPr>
          <w:gridAfter w:val="1"/>
          <w:wAfter w:w="221" w:type="dxa"/>
          <w:trHeight w:val="280"/>
        </w:trPr>
        <w:tc>
          <w:tcPr>
            <w:tcW w:w="127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9C1B69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184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D46E46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087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97592E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613" w:type="dxa"/>
            <w:gridSpan w:val="7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452D53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73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E8AD69" w14:textId="3D4F2392" w:rsidR="008223D1" w:rsidRPr="00545E9A" w:rsidRDefault="008223D1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Pass/Fail </w:t>
            </w:r>
          </w:p>
        </w:tc>
      </w:tr>
      <w:tr w:rsidR="008223D1" w:rsidRPr="00060659" w14:paraId="38474ADA" w14:textId="77777777" w:rsidTr="001C0AD2">
        <w:trPr>
          <w:gridAfter w:val="1"/>
          <w:wAfter w:w="221" w:type="dxa"/>
          <w:trHeight w:val="280"/>
        </w:trPr>
        <w:tc>
          <w:tcPr>
            <w:tcW w:w="127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98F8B1B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2D866C0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087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2EA825B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613" w:type="dxa"/>
            <w:gridSpan w:val="7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997B627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73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C33BF87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8223D1" w:rsidRPr="00060659" w14:paraId="7DAFEB6E" w14:textId="77777777" w:rsidTr="001C0AD2">
        <w:trPr>
          <w:gridAfter w:val="1"/>
          <w:wAfter w:w="221" w:type="dxa"/>
          <w:trHeight w:val="81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F5880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F09F0" w14:textId="713CFD99" w:rsidR="00C8615A" w:rsidRPr="00C8615A" w:rsidRDefault="008223D1" w:rsidP="002D0776">
            <w:pPr>
              <w:rPr>
                <w:rStyle w:val="Hyperlink"/>
                <w:rFonts w:ascii="Calibri" w:hAnsi="Calibri" w:cs="Calibri"/>
                <w:color w:val="auto"/>
                <w:sz w:val="16"/>
                <w:szCs w:val="16"/>
                <w:u w:val="none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</w:p>
          <w:p w14:paraId="0A720352" w14:textId="45CEEE51" w:rsidR="002D0776" w:rsidRPr="00C8615A" w:rsidRDefault="00397CCF" w:rsidP="002D0776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hyperlink r:id="rId8" w:history="1">
              <w:r w:rsidR="008223D1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https://api.ratesapi.io/api/latest</w:t>
              </w:r>
              <w:r w:rsidR="008223D1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br/>
                <w:t>?</w:t>
              </w:r>
              <w:r w:rsidR="002D0776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t>base=</w:t>
              </w:r>
              <w:proofErr w:type="spellStart"/>
              <w:r w:rsidR="002D0776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t>USD&amp;symbols</w:t>
              </w:r>
              <w:proofErr w:type="spellEnd"/>
              <w:r w:rsidR="002D0776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t>=GBP</w:t>
              </w:r>
            </w:hyperlink>
          </w:p>
          <w:p w14:paraId="5F31C712" w14:textId="77777777" w:rsidR="002D0776" w:rsidRPr="002D0776" w:rsidRDefault="002D0776" w:rsidP="00B90EFD">
            <w:pPr>
              <w:rPr>
                <w:rStyle w:val="Hyperlink"/>
              </w:rPr>
            </w:pPr>
          </w:p>
          <w:p w14:paraId="6E58D926" w14:textId="77777777" w:rsidR="008223D1" w:rsidRPr="002D0776" w:rsidRDefault="008223D1" w:rsidP="00B90EFD">
            <w:pPr>
              <w:rPr>
                <w:rStyle w:val="Hyperlink"/>
              </w:rPr>
            </w:pPr>
          </w:p>
          <w:p w14:paraId="618F7F70" w14:textId="77777777" w:rsidR="008223D1" w:rsidRPr="00545E9A" w:rsidRDefault="008223D1" w:rsidP="00B90EFD">
            <w:pPr>
              <w:rPr>
                <w:rStyle w:val="Hyperlink"/>
              </w:rPr>
            </w:pPr>
          </w:p>
        </w:tc>
        <w:tc>
          <w:tcPr>
            <w:tcW w:w="20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8D69C" w14:textId="77777777" w:rsidR="008223D1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 in th</w:t>
            </w:r>
            <w:r w:rsidRPr="00351268">
              <w:rPr>
                <w:rFonts w:ascii="Calibri" w:hAnsi="Calibri" w:cs="Calibri"/>
                <w:sz w:val="16"/>
                <w:szCs w:val="16"/>
              </w:rPr>
              <w:t>e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format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below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8EE003B" w14:textId="77777777" w:rsidR="008223D1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D8B9DF1" w14:textId="772E718A" w:rsidR="008223D1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rates may be differen</w:t>
            </w:r>
            <w:r w:rsidR="006D4C30">
              <w:rPr>
                <w:rFonts w:ascii="Calibri" w:hAnsi="Calibri" w:cs="Calibri"/>
                <w:sz w:val="16"/>
                <w:szCs w:val="16"/>
              </w:rPr>
              <w:t>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4BC6C4A0" w14:textId="77777777" w:rsidR="005E2F24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036FD79" w14:textId="237213F4" w:rsidR="008223D1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351268">
              <w:rPr>
                <w:rFonts w:ascii="Calibri" w:hAnsi="Calibri" w:cs="Calibri"/>
                <w:sz w:val="16"/>
                <w:szCs w:val="16"/>
              </w:rPr>
              <w:t xml:space="preserve">The base value must be </w:t>
            </w:r>
            <w:r w:rsidR="006D4C30">
              <w:rPr>
                <w:rFonts w:ascii="Calibri" w:hAnsi="Calibri" w:cs="Calibri"/>
                <w:sz w:val="16"/>
                <w:szCs w:val="16"/>
              </w:rPr>
              <w:t>USD</w:t>
            </w:r>
            <w:r w:rsidRPr="00351268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A744BB5" w14:textId="77777777" w:rsidR="005E2F24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8A6B30B" w14:textId="77777777" w:rsidR="008223D1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date must be in the format “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yyyy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-MM-dd”</w:t>
            </w:r>
          </w:p>
          <w:p w14:paraId="51E77BDE" w14:textId="77777777" w:rsidR="005E2F24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15A3408" w14:textId="0A895751" w:rsidR="008223D1" w:rsidRPr="000A67A8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0C8AF41F" w14:textId="7DA44A65" w:rsidR="008223D1" w:rsidRPr="000A67A8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base: "USD",</w:t>
            </w:r>
          </w:p>
          <w:p w14:paraId="49C3FB3D" w14:textId="25BBCFE0" w:rsidR="008223D1" w:rsidRPr="000A67A8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rates: {</w:t>
            </w:r>
          </w:p>
          <w:p w14:paraId="7E8A32EA" w14:textId="79B07449" w:rsidR="008223D1" w:rsidRPr="000A67A8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GBP: 0.80426335,</w:t>
            </w:r>
          </w:p>
          <w:p w14:paraId="2F9748EA" w14:textId="7822718F" w:rsidR="008223D1" w:rsidRPr="000A67A8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},</w:t>
            </w:r>
          </w:p>
          <w:p w14:paraId="59D4FDA4" w14:textId="76F09B55" w:rsidR="008223D1" w:rsidRPr="000A67A8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date: "2020-04-2</w:t>
            </w:r>
            <w:r w:rsidR="009B72EF">
              <w:rPr>
                <w:rFonts w:ascii="Calibri" w:hAnsi="Calibri" w:cs="Calibri"/>
                <w:sz w:val="16"/>
                <w:szCs w:val="16"/>
              </w:rPr>
              <w:t>3</w:t>
            </w:r>
            <w:r w:rsidR="00E71CB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"</w:t>
            </w:r>
          </w:p>
          <w:p w14:paraId="5B13651A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61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1A7F33" w14:textId="6B553678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611941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7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8E7875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74141C6E" w14:textId="42939222" w:rsidR="006A08F8" w:rsidRDefault="006A08F8">
      <w:pPr>
        <w:rPr>
          <w:sz w:val="16"/>
          <w:szCs w:val="16"/>
        </w:rPr>
      </w:pPr>
    </w:p>
    <w:p w14:paraId="325A0B07" w14:textId="4365DBDE" w:rsidR="006A08F8" w:rsidRDefault="006A08F8">
      <w:pPr>
        <w:rPr>
          <w:sz w:val="16"/>
          <w:szCs w:val="16"/>
        </w:rPr>
      </w:pPr>
    </w:p>
    <w:p w14:paraId="794E735C" w14:textId="51AC7679" w:rsidR="006A08F8" w:rsidRDefault="006A08F8">
      <w:pPr>
        <w:rPr>
          <w:sz w:val="16"/>
          <w:szCs w:val="16"/>
        </w:rPr>
      </w:pPr>
    </w:p>
    <w:p w14:paraId="6049E914" w14:textId="0E7F9E67" w:rsidR="006A08F8" w:rsidRDefault="006A08F8">
      <w:pPr>
        <w:rPr>
          <w:sz w:val="16"/>
          <w:szCs w:val="16"/>
        </w:rPr>
      </w:pPr>
    </w:p>
    <w:p w14:paraId="50EC8BBE" w14:textId="1DB9C5F4" w:rsidR="006A08F8" w:rsidRDefault="006A08F8">
      <w:pPr>
        <w:rPr>
          <w:sz w:val="16"/>
          <w:szCs w:val="16"/>
        </w:rPr>
      </w:pPr>
    </w:p>
    <w:p w14:paraId="7AEBD184" w14:textId="43D1B7C7" w:rsidR="006A08F8" w:rsidRDefault="006A08F8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146" w:type="dxa"/>
        <w:tblLayout w:type="fixed"/>
        <w:tblLook w:val="04A0" w:firstRow="1" w:lastRow="0" w:firstColumn="1" w:lastColumn="0" w:noHBand="0" w:noVBand="1"/>
      </w:tblPr>
      <w:tblGrid>
        <w:gridCol w:w="1271"/>
        <w:gridCol w:w="697"/>
        <w:gridCol w:w="1169"/>
        <w:gridCol w:w="229"/>
        <w:gridCol w:w="322"/>
        <w:gridCol w:w="229"/>
        <w:gridCol w:w="469"/>
        <w:gridCol w:w="923"/>
        <w:gridCol w:w="229"/>
        <w:gridCol w:w="322"/>
        <w:gridCol w:w="229"/>
        <w:gridCol w:w="427"/>
        <w:gridCol w:w="124"/>
        <w:gridCol w:w="322"/>
        <w:gridCol w:w="229"/>
        <w:gridCol w:w="799"/>
        <w:gridCol w:w="369"/>
        <w:gridCol w:w="182"/>
        <w:gridCol w:w="54"/>
        <w:gridCol w:w="268"/>
        <w:gridCol w:w="147"/>
        <w:gridCol w:w="136"/>
      </w:tblGrid>
      <w:tr w:rsidR="006A08F8" w:rsidRPr="00060659" w14:paraId="7F324E21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B88B31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D042" w14:textId="383CC886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2172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025EC0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55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243E4B" w14:textId="77777777" w:rsidR="00B9670B" w:rsidRPr="00B9670B" w:rsidRDefault="00B9670B" w:rsidP="00B9670B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historical rates</w:t>
            </w:r>
          </w:p>
          <w:p w14:paraId="63F9BF71" w14:textId="113A794F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A08F8" w:rsidRPr="00060659" w14:paraId="01FB17F4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EC4066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18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F5EFF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72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9C4397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2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D9C15C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84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DBC787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5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7826F78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6A08F8" w:rsidRPr="00060659" w14:paraId="5112E7B2" w14:textId="77777777" w:rsidTr="00B90EFD">
        <w:trPr>
          <w:gridAfter w:val="1"/>
          <w:wAfter w:w="136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D29873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F3F15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3E82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E5D70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364C8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E375B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E6AB5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09AFC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6B1D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1DF3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D5E2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0116CEBF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4F8176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677FD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72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D602DF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8F650" w14:textId="5F073B77" w:rsidR="006A08F8" w:rsidRPr="00545E9A" w:rsidRDefault="001A6322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84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CB8A58" w14:textId="77777777" w:rsidR="001A6322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 Case </w:t>
            </w:r>
          </w:p>
          <w:p w14:paraId="514E119C" w14:textId="7AD67821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(Pass/Fail)</w:t>
            </w:r>
          </w:p>
        </w:tc>
        <w:tc>
          <w:tcPr>
            <w:tcW w:w="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67081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9E3D99" w:rsidRPr="00060659" w14:paraId="363695E4" w14:textId="77777777" w:rsidTr="00B90EFD">
        <w:trPr>
          <w:gridAfter w:val="15"/>
          <w:wAfter w:w="4760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62C9B" w14:textId="77777777" w:rsidR="009E3D99" w:rsidRPr="00545E9A" w:rsidRDefault="009E3D99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A317D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98563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F2645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D4E03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</w:tr>
      <w:tr w:rsidR="009E3D99" w:rsidRPr="00060659" w14:paraId="5DA28A65" w14:textId="77777777" w:rsidTr="00B90EFD">
        <w:trPr>
          <w:gridAfter w:val="14"/>
          <w:wAfter w:w="3837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212CA2" w14:textId="77777777" w:rsidR="009E3D99" w:rsidRPr="00545E9A" w:rsidRDefault="009E3D99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417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BA36C3" w14:textId="77777777" w:rsidR="009E3D99" w:rsidRPr="00545E9A" w:rsidRDefault="009E3D99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3D6F8" w14:textId="77777777" w:rsidR="009E3D99" w:rsidRPr="00545E9A" w:rsidRDefault="009E3D99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9E3D99" w:rsidRPr="00060659" w14:paraId="5D761871" w14:textId="77777777" w:rsidTr="00B90EFD">
        <w:trPr>
          <w:gridAfter w:val="14"/>
          <w:wAfter w:w="3837" w:type="dxa"/>
          <w:trHeight w:val="2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42BB8" w14:textId="77777777" w:rsidR="009E3D99" w:rsidRPr="00545E9A" w:rsidRDefault="009E3D99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2E0252" w14:textId="77777777" w:rsidR="009E3D99" w:rsidRPr="00545E9A" w:rsidRDefault="009E3D99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BBA6A" w14:textId="77777777" w:rsidR="009E3D99" w:rsidRPr="00545E9A" w:rsidRDefault="009E3D99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9E3D99" w:rsidRPr="00060659" w14:paraId="5793744D" w14:textId="77777777" w:rsidTr="00B90EFD">
        <w:trPr>
          <w:gridAfter w:val="14"/>
          <w:wAfter w:w="3837" w:type="dxa"/>
          <w:trHeight w:val="2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49EB7" w14:textId="77777777" w:rsidR="009E3D99" w:rsidRPr="00545E9A" w:rsidRDefault="009E3D99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99947E" w14:textId="13AC6C14" w:rsidR="009E3D99" w:rsidRPr="00545E9A" w:rsidRDefault="009E3D99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28096" w14:textId="77777777" w:rsidR="009E3D99" w:rsidRPr="00545E9A" w:rsidRDefault="009E3D99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9E3D99" w:rsidRPr="00060659" w14:paraId="406DDFB5" w14:textId="77777777" w:rsidTr="00B90EFD">
        <w:trPr>
          <w:gridAfter w:val="15"/>
          <w:wAfter w:w="4760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198AC" w14:textId="77777777" w:rsidR="009E3D99" w:rsidRPr="00545E9A" w:rsidRDefault="009E3D99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ACB23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FD097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1E049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5080E7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698C5CB3" w14:textId="77777777" w:rsidTr="00B90EFD">
        <w:trPr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2BE8A9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0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E4035" w14:textId="77777777" w:rsidR="005336FC" w:rsidRPr="005336FC" w:rsidRDefault="005336FC" w:rsidP="005336FC">
            <w:pPr>
              <w:rPr>
                <w:rFonts w:ascii="Calibri" w:hAnsi="Calibri" w:cs="Calibri"/>
                <w:sz w:val="16"/>
                <w:szCs w:val="16"/>
              </w:rPr>
            </w:pPr>
            <w:r w:rsidRPr="005336FC">
              <w:rPr>
                <w:rFonts w:ascii="Calibri" w:hAnsi="Calibri" w:cs="Calibri"/>
                <w:sz w:val="16"/>
                <w:szCs w:val="16"/>
              </w:rPr>
              <w:t>Actor calls Exchange rates API to get historical foreign exchange reference rates.</w:t>
            </w:r>
          </w:p>
          <w:p w14:paraId="7989874A" w14:textId="6EE81D70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8114D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C94B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1C683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3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95280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EDA3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5F7B2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63021870" w14:textId="77777777" w:rsidTr="00B90EFD">
        <w:trPr>
          <w:gridAfter w:val="1"/>
          <w:wAfter w:w="136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D349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75E7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004B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212F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E347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FB5E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28F1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7A72B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4D93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ED0F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3DC2B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70D992D2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707114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186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AEF7CB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172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64CCF5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653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17C545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01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F7C1FB" w14:textId="6D57BB0E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6A08F8" w:rsidRPr="00060659" w14:paraId="046B091A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5E27DEB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D05957C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172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A448C38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653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2C3EF79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01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1C6D876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6A08F8" w:rsidRPr="00060659" w14:paraId="1092968D" w14:textId="77777777" w:rsidTr="00B90EFD">
        <w:trPr>
          <w:gridAfter w:val="2"/>
          <w:wAfter w:w="283" w:type="dxa"/>
          <w:trHeight w:val="624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8E2F2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70FBE" w14:textId="1D74A230" w:rsidR="006A08F8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9" w:history="1">
              <w:r w:rsidR="004C3DA0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</w:t>
              </w:r>
              <w:r w:rsidR="004C3DA0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2010-01-12</w:t>
              </w:r>
            </w:hyperlink>
          </w:p>
          <w:p w14:paraId="0763BDD9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A6B7F" w14:textId="77777777" w:rsidR="009B72EF" w:rsidRPr="00351268" w:rsidRDefault="009B72EF" w:rsidP="009B72EF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59FE215D" w14:textId="3638E096" w:rsidR="006B10B6" w:rsidRPr="006B10B6" w:rsidRDefault="006A08F8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B10B6">
              <w:t xml:space="preserve"> </w:t>
            </w:r>
            <w:r w:rsidR="006B10B6" w:rsidRPr="006B10B6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0552E0EE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"base": "EUR",</w:t>
            </w:r>
          </w:p>
          <w:p w14:paraId="578BAC67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"rates": {</w:t>
            </w:r>
          </w:p>
          <w:p w14:paraId="2461D020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"GBP": 0.8972,</w:t>
            </w:r>
          </w:p>
          <w:p w14:paraId="577A13E5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"HKD": 11.2301,</w:t>
            </w:r>
          </w:p>
          <w:p w14:paraId="015A21D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"IDR": 13281.14,</w:t>
            </w:r>
          </w:p>
          <w:p w14:paraId="79D1134A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"PLN": 4.0838,</w:t>
            </w:r>
          </w:p>
          <w:p w14:paraId="64DDE416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"DKK": 7.4405,</w:t>
            </w:r>
          </w:p>
          <w:p w14:paraId="2F83FC15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"LVL": 0.7093,</w:t>
            </w:r>
          </w:p>
          <w:p w14:paraId="756A6E2B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"INR": 66.21,</w:t>
            </w:r>
          </w:p>
          <w:p w14:paraId="0F115ED6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"CHF": 1.4743,</w:t>
            </w:r>
          </w:p>
          <w:p w14:paraId="286FEAEC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"MXN": 18.4995,</w:t>
            </w:r>
          </w:p>
          <w:p w14:paraId="6894158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"CZK": 26.258,</w:t>
            </w:r>
          </w:p>
          <w:p w14:paraId="140AEC4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"SGD": 2.0133,</w:t>
            </w:r>
          </w:p>
          <w:p w14:paraId="021752E3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"THB": 47.839,</w:t>
            </w:r>
          </w:p>
          <w:p w14:paraId="53D381F1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"BGN": 1.9558,</w:t>
            </w:r>
          </w:p>
          <w:p w14:paraId="742CCC39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"MYR": 4.8424,</w:t>
            </w:r>
          </w:p>
          <w:p w14:paraId="75A39719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"NOK": 8.1825,</w:t>
            </w:r>
          </w:p>
          <w:p w14:paraId="1FE8859B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"CNY": 9.8863,</w:t>
            </w:r>
          </w:p>
          <w:p w14:paraId="365A57F6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"HRK": 7.2753,</w:t>
            </w:r>
          </w:p>
          <w:p w14:paraId="42ED4B3D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"PHP": 66.106,</w:t>
            </w:r>
          </w:p>
          <w:p w14:paraId="246C38F4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"SEK": 10.2215,</w:t>
            </w:r>
          </w:p>
          <w:p w14:paraId="66D1C1A7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"LTL": 3.4528,</w:t>
            </w:r>
          </w:p>
          <w:p w14:paraId="17FF1BC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"ZAR": 10.8264,</w:t>
            </w:r>
          </w:p>
          <w:p w14:paraId="30D981A7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"CAD": 1.4959,</w:t>
            </w:r>
          </w:p>
          <w:p w14:paraId="234FADC6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"BRL": 2.5309,</w:t>
            </w:r>
          </w:p>
          <w:p w14:paraId="42CA510F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"RON": 4.1405,</w:t>
            </w:r>
          </w:p>
          <w:p w14:paraId="669474E7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"EEK": 15.6466,</w:t>
            </w:r>
          </w:p>
          <w:p w14:paraId="6855B48E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"NZD": 1.9573,</w:t>
            </w:r>
          </w:p>
          <w:p w14:paraId="3AFCA85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"TRY": 2.1084,</w:t>
            </w:r>
          </w:p>
          <w:p w14:paraId="09D2FC02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"JPY": 132.41,</w:t>
            </w:r>
          </w:p>
          <w:p w14:paraId="7E1A8980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"RUB": 42.6974,</w:t>
            </w:r>
          </w:p>
          <w:p w14:paraId="5B19FD3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"KRW": 1627.4,</w:t>
            </w:r>
          </w:p>
          <w:p w14:paraId="0F1421CB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"USD": 1.4481,</w:t>
            </w:r>
          </w:p>
          <w:p w14:paraId="12611110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"HUF": 268.18,</w:t>
            </w:r>
          </w:p>
          <w:p w14:paraId="30D83BA6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"AUD": 1.5668</w:t>
            </w:r>
          </w:p>
          <w:p w14:paraId="727528EB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},</w:t>
            </w:r>
          </w:p>
          <w:p w14:paraId="13AFA281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"date": "2010-01-12"</w:t>
            </w:r>
          </w:p>
          <w:p w14:paraId="20BDA01F" w14:textId="53F9EE54" w:rsidR="006A08F8" w:rsidRPr="00545E9A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6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B49297" w14:textId="3E409FF1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3640D4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686FB8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62A6553F" w14:textId="77777777" w:rsidR="006A08F8" w:rsidRPr="00060659" w:rsidRDefault="006A08F8" w:rsidP="006A08F8">
      <w:pPr>
        <w:rPr>
          <w:sz w:val="16"/>
          <w:szCs w:val="16"/>
        </w:rPr>
      </w:pPr>
    </w:p>
    <w:p w14:paraId="22212A4E" w14:textId="77777777" w:rsidR="006A08F8" w:rsidRDefault="006A08F8" w:rsidP="006A08F8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010" w:type="dxa"/>
        <w:tblLook w:val="04A0" w:firstRow="1" w:lastRow="0" w:firstColumn="1" w:lastColumn="0" w:noHBand="0" w:noVBand="1"/>
      </w:tblPr>
      <w:tblGrid>
        <w:gridCol w:w="1390"/>
        <w:gridCol w:w="539"/>
        <w:gridCol w:w="1765"/>
        <w:gridCol w:w="222"/>
        <w:gridCol w:w="259"/>
        <w:gridCol w:w="218"/>
        <w:gridCol w:w="865"/>
        <w:gridCol w:w="362"/>
        <w:gridCol w:w="216"/>
        <w:gridCol w:w="216"/>
        <w:gridCol w:w="670"/>
        <w:gridCol w:w="83"/>
        <w:gridCol w:w="52"/>
        <w:gridCol w:w="310"/>
        <w:gridCol w:w="216"/>
        <w:gridCol w:w="402"/>
        <w:gridCol w:w="263"/>
        <w:gridCol w:w="216"/>
        <w:gridCol w:w="216"/>
        <w:gridCol w:w="261"/>
        <w:gridCol w:w="47"/>
        <w:gridCol w:w="222"/>
      </w:tblGrid>
      <w:tr w:rsidR="006A08F8" w:rsidRPr="00060659" w14:paraId="418FE4E9" w14:textId="77777777" w:rsidTr="001C0AD2">
        <w:trPr>
          <w:gridAfter w:val="1"/>
          <w:wAfter w:w="222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60B2B2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457FE" w14:textId="193F3D3C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1947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A07287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18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B82605" w14:textId="77777777" w:rsidR="00B66D32" w:rsidRPr="00B9670B" w:rsidRDefault="00B66D32" w:rsidP="00B66D32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historical rates</w:t>
            </w:r>
          </w:p>
          <w:p w14:paraId="1C569B48" w14:textId="76439826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A08F8" w:rsidRPr="00060659" w14:paraId="5DBE8F86" w14:textId="77777777" w:rsidTr="001C0AD2">
        <w:trPr>
          <w:gridAfter w:val="1"/>
          <w:wAfter w:w="222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4D8A9F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BD6A4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47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F64C75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2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E02082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98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4C0CAC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7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78ED643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6A08F8" w:rsidRPr="00060659" w14:paraId="36341B98" w14:textId="77777777" w:rsidTr="001C0AD2">
        <w:trPr>
          <w:gridAfter w:val="2"/>
          <w:wAfter w:w="270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4E796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5528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B5084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CCB7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77E37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1A480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095E5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35266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CF596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64FD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298FE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</w:tr>
      <w:tr w:rsidR="006A08F8" w:rsidRPr="00060659" w14:paraId="057CE292" w14:textId="77777777" w:rsidTr="001C0AD2">
        <w:trPr>
          <w:gridAfter w:val="1"/>
          <w:wAfter w:w="222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136F76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7C227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47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D04C86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4A259" w14:textId="3BF55169" w:rsidR="006A08F8" w:rsidRPr="00545E9A" w:rsidRDefault="00F67675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198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A4F8F0" w14:textId="086BAE3A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7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EE967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475F98" w:rsidRPr="00060659" w14:paraId="7C8D50A7" w14:textId="77777777" w:rsidTr="001C0AD2">
        <w:trPr>
          <w:gridAfter w:val="16"/>
          <w:wAfter w:w="4645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CBFD3" w14:textId="77777777" w:rsidR="00475F98" w:rsidRPr="00545E9A" w:rsidRDefault="00475F9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7D1C0" w14:textId="77777777" w:rsidR="00475F98" w:rsidRPr="00545E9A" w:rsidRDefault="00475F98" w:rsidP="006A08F8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69343" w14:textId="77777777" w:rsidR="00475F98" w:rsidRPr="00545E9A" w:rsidRDefault="00475F98" w:rsidP="006A08F8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C2304" w14:textId="77777777" w:rsidR="00475F98" w:rsidRPr="00545E9A" w:rsidRDefault="00475F98" w:rsidP="006A08F8">
            <w:pPr>
              <w:rPr>
                <w:sz w:val="16"/>
                <w:szCs w:val="16"/>
              </w:rPr>
            </w:pPr>
          </w:p>
        </w:tc>
      </w:tr>
      <w:tr w:rsidR="00475F98" w:rsidRPr="00060659" w14:paraId="13CDEC1B" w14:textId="77777777" w:rsidTr="001C0AD2">
        <w:trPr>
          <w:gridAfter w:val="17"/>
          <w:wAfter w:w="4867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5C0137" w14:textId="77777777" w:rsidR="00475F98" w:rsidRPr="00545E9A" w:rsidRDefault="00475F9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730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A78035" w14:textId="77777777" w:rsidR="00475F98" w:rsidRPr="00545E9A" w:rsidRDefault="00475F9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</w:tr>
      <w:tr w:rsidR="00475F98" w:rsidRPr="00060659" w14:paraId="497210D3" w14:textId="77777777" w:rsidTr="001C0AD2">
        <w:trPr>
          <w:gridAfter w:val="17"/>
          <w:wAfter w:w="4867" w:type="dxa"/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77716" w14:textId="77777777" w:rsidR="00475F98" w:rsidRPr="00545E9A" w:rsidRDefault="00475F9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D07870" w14:textId="3ABCC88C" w:rsidR="00475F98" w:rsidRPr="00545E9A" w:rsidRDefault="00475F98" w:rsidP="006A08F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</w:tr>
      <w:tr w:rsidR="00475F98" w:rsidRPr="00060659" w14:paraId="46ABB622" w14:textId="77777777" w:rsidTr="001C0AD2">
        <w:trPr>
          <w:gridAfter w:val="17"/>
          <w:wAfter w:w="4867" w:type="dxa"/>
          <w:trHeight w:val="2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C59BA" w14:textId="77777777" w:rsidR="00475F98" w:rsidRPr="00545E9A" w:rsidRDefault="00475F9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0AFDB3" w14:textId="54BEB606" w:rsidR="00475F98" w:rsidRPr="00545E9A" w:rsidRDefault="00475F98" w:rsidP="006A08F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</w:tr>
      <w:tr w:rsidR="006A08F8" w:rsidRPr="00060659" w14:paraId="796F14B1" w14:textId="77777777" w:rsidTr="001C0AD2">
        <w:trPr>
          <w:gridAfter w:val="2"/>
          <w:wAfter w:w="270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72013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65E0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3212A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C3F8C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E97EE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75689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F8DC6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ED41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C9862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EA964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5273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</w:tr>
      <w:tr w:rsidR="006A08F8" w:rsidRPr="00060659" w14:paraId="521F91D6" w14:textId="77777777" w:rsidTr="001C0AD2">
        <w:trPr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79B9B8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1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E8A9D" w14:textId="32D8728A" w:rsidR="00B66D32" w:rsidRPr="00B66D32" w:rsidRDefault="00B66D32" w:rsidP="00B66D3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</w:t>
            </w:r>
            <w:r w:rsidRPr="00B66D32">
              <w:rPr>
                <w:rFonts w:ascii="Calibri" w:hAnsi="Calibri" w:cs="Calibri"/>
                <w:sz w:val="16"/>
                <w:szCs w:val="16"/>
              </w:rPr>
              <w:t>ctor calls Exchange rates API to get specific historical foreign exchange reference rates.</w:t>
            </w:r>
          </w:p>
          <w:p w14:paraId="19D6A595" w14:textId="09D385BE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9B0185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63498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C6690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3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776C1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3BF26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90A5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</w:tr>
      <w:tr w:rsidR="006A08F8" w:rsidRPr="00060659" w14:paraId="1B3D10A4" w14:textId="77777777" w:rsidTr="001C0AD2">
        <w:trPr>
          <w:gridAfter w:val="2"/>
          <w:wAfter w:w="270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AA8D8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C21B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71D2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59A8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56269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D59A5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4E06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120C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4A627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6F0CC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098A6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</w:tr>
      <w:tr w:rsidR="006A08F8" w:rsidRPr="00060659" w14:paraId="3F01A69D" w14:textId="77777777" w:rsidTr="001C0AD2">
        <w:trPr>
          <w:gridAfter w:val="1"/>
          <w:wAfter w:w="222" w:type="dxa"/>
          <w:trHeight w:val="280"/>
        </w:trPr>
        <w:tc>
          <w:tcPr>
            <w:tcW w:w="141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B4327B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24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01566C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47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5D60DA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191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594929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89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588C0C" w14:textId="42F21434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6A08F8" w:rsidRPr="00060659" w14:paraId="470C3D46" w14:textId="77777777" w:rsidTr="001C0AD2">
        <w:trPr>
          <w:gridAfter w:val="1"/>
          <w:wAfter w:w="222" w:type="dxa"/>
          <w:trHeight w:val="280"/>
        </w:trPr>
        <w:tc>
          <w:tcPr>
            <w:tcW w:w="141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D61B16C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4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7E054A6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47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41C4B09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191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C774CDE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89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7CCCE1F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6A08F8" w:rsidRPr="00060659" w14:paraId="53E95098" w14:textId="77777777" w:rsidTr="001C0AD2">
        <w:trPr>
          <w:gridAfter w:val="1"/>
          <w:wAfter w:w="222" w:type="dxa"/>
          <w:trHeight w:val="81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7813E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6070F" w14:textId="0B5F97CA" w:rsidR="006A08F8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10" w:history="1">
              <w:r w:rsidR="00E9766A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</w:t>
              </w:r>
              <w:r w:rsidR="00E9766A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2010-01-12?symbols=USD,GBP</w:t>
              </w:r>
            </w:hyperlink>
          </w:p>
          <w:p w14:paraId="1F8994A1" w14:textId="77777777" w:rsidR="006A08F8" w:rsidRPr="00351268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C17B795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4EB9B" w14:textId="2B12F4C3" w:rsidR="00D16F1E" w:rsidRPr="00351268" w:rsidRDefault="006A08F8" w:rsidP="009B72EF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</w:t>
            </w:r>
            <w:r w:rsidR="009B72EF"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39B1276A" w14:textId="77777777" w:rsidR="006A08F8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C41D25E" w14:textId="77777777" w:rsidR="006A08F8" w:rsidRPr="00351268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{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base: "EUR",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rates: {</w:t>
            </w:r>
          </w:p>
          <w:p w14:paraId="64303737" w14:textId="5F7D35BB" w:rsidR="006A08F8" w:rsidRPr="00351268" w:rsidRDefault="006A08F8" w:rsidP="00C54B0D">
            <w:pPr>
              <w:pStyle w:val="HTMLPreformatted"/>
              <w:rPr>
                <w:rFonts w:ascii="Calibri" w:hAnsi="Calibri" w:cs="Calibri"/>
                <w:sz w:val="16"/>
                <w:szCs w:val="16"/>
              </w:rPr>
            </w:pP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USD: </w:t>
            </w:r>
            <w:r w:rsidR="00C54B0D" w:rsidRPr="00C54B0D">
              <w:rPr>
                <w:rFonts w:ascii="Calibri" w:hAnsi="Calibri" w:cs="Calibri"/>
                <w:sz w:val="16"/>
                <w:szCs w:val="16"/>
              </w:rPr>
              <w:t xml:space="preserve"> 1.4481</w:t>
            </w:r>
            <w:r w:rsidR="00C54B0D">
              <w:rPr>
                <w:rFonts w:ascii="Calibri" w:hAnsi="Calibri" w:cs="Calibri"/>
                <w:sz w:val="16"/>
                <w:szCs w:val="16"/>
              </w:rPr>
              <w:t>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GBP: </w:t>
            </w:r>
            <w:r w:rsidR="00C54B0D" w:rsidRPr="00C54B0D">
              <w:rPr>
                <w:rFonts w:ascii="Calibri" w:hAnsi="Calibri" w:cs="Calibri"/>
                <w:sz w:val="16"/>
                <w:szCs w:val="16"/>
              </w:rPr>
              <w:t xml:space="preserve"> 0.8972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},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date: "20</w:t>
            </w:r>
            <w:r w:rsidR="00F26E7F">
              <w:rPr>
                <w:rFonts w:ascii="Calibri" w:hAnsi="Calibri" w:cs="Calibri"/>
                <w:sz w:val="16"/>
                <w:szCs w:val="16"/>
              </w:rPr>
              <w:t>1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0-0</w:t>
            </w:r>
            <w:r w:rsidR="00F26E7F">
              <w:rPr>
                <w:rFonts w:ascii="Calibri" w:hAnsi="Calibri" w:cs="Calibri"/>
                <w:sz w:val="16"/>
                <w:szCs w:val="16"/>
              </w:rPr>
              <w:t>1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-</w:t>
            </w:r>
            <w:r w:rsidR="00F26E7F">
              <w:rPr>
                <w:rFonts w:ascii="Calibri" w:hAnsi="Calibri" w:cs="Calibri"/>
                <w:sz w:val="16"/>
                <w:szCs w:val="16"/>
              </w:rPr>
              <w:t>12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"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  <w:t>}</w:t>
            </w:r>
          </w:p>
          <w:p w14:paraId="28C3155E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178F90" w14:textId="43CCE402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A725E1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8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EB6E0B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38C5C4B1" w14:textId="77777777" w:rsidR="006A08F8" w:rsidRDefault="006A08F8" w:rsidP="006A08F8">
      <w:pPr>
        <w:rPr>
          <w:sz w:val="16"/>
          <w:szCs w:val="16"/>
        </w:rPr>
      </w:pPr>
    </w:p>
    <w:p w14:paraId="16177C3E" w14:textId="77777777" w:rsidR="006A08F8" w:rsidRDefault="006A08F8" w:rsidP="006A08F8">
      <w:pPr>
        <w:rPr>
          <w:sz w:val="16"/>
          <w:szCs w:val="16"/>
        </w:rPr>
      </w:pPr>
    </w:p>
    <w:p w14:paraId="1E060402" w14:textId="77777777" w:rsidR="006A08F8" w:rsidRDefault="006A08F8" w:rsidP="006A08F8">
      <w:pPr>
        <w:rPr>
          <w:sz w:val="16"/>
          <w:szCs w:val="16"/>
        </w:rPr>
      </w:pPr>
    </w:p>
    <w:p w14:paraId="67D47E04" w14:textId="77777777" w:rsidR="006A08F8" w:rsidRDefault="006A08F8" w:rsidP="006A08F8">
      <w:pPr>
        <w:rPr>
          <w:sz w:val="16"/>
          <w:szCs w:val="16"/>
        </w:rPr>
      </w:pPr>
    </w:p>
    <w:p w14:paraId="5DF34F9F" w14:textId="77777777" w:rsidR="006A08F8" w:rsidRDefault="006A08F8" w:rsidP="006A08F8">
      <w:pPr>
        <w:rPr>
          <w:sz w:val="16"/>
          <w:szCs w:val="16"/>
        </w:rPr>
      </w:pPr>
    </w:p>
    <w:p w14:paraId="5A425D61" w14:textId="77777777" w:rsidR="006A08F8" w:rsidRDefault="006A08F8" w:rsidP="006A08F8">
      <w:pPr>
        <w:rPr>
          <w:sz w:val="16"/>
          <w:szCs w:val="16"/>
        </w:rPr>
      </w:pPr>
    </w:p>
    <w:p w14:paraId="3F052B2E" w14:textId="77777777" w:rsidR="006A08F8" w:rsidRDefault="006A08F8" w:rsidP="006A08F8">
      <w:pPr>
        <w:rPr>
          <w:sz w:val="16"/>
          <w:szCs w:val="16"/>
        </w:rPr>
      </w:pPr>
    </w:p>
    <w:p w14:paraId="44564E7D" w14:textId="77777777" w:rsidR="006A08F8" w:rsidRDefault="006A08F8" w:rsidP="006A08F8">
      <w:pPr>
        <w:rPr>
          <w:sz w:val="16"/>
          <w:szCs w:val="16"/>
        </w:rPr>
      </w:pPr>
    </w:p>
    <w:p w14:paraId="3E0DF5E4" w14:textId="77777777" w:rsidR="006A08F8" w:rsidRDefault="006A08F8" w:rsidP="006A08F8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010" w:type="dxa"/>
        <w:tblLook w:val="04A0" w:firstRow="1" w:lastRow="0" w:firstColumn="1" w:lastColumn="0" w:noHBand="0" w:noVBand="1"/>
      </w:tblPr>
      <w:tblGrid>
        <w:gridCol w:w="1164"/>
        <w:gridCol w:w="714"/>
        <w:gridCol w:w="1432"/>
        <w:gridCol w:w="699"/>
        <w:gridCol w:w="240"/>
        <w:gridCol w:w="220"/>
        <w:gridCol w:w="567"/>
        <w:gridCol w:w="300"/>
        <w:gridCol w:w="216"/>
        <w:gridCol w:w="635"/>
        <w:gridCol w:w="318"/>
        <w:gridCol w:w="263"/>
        <w:gridCol w:w="225"/>
        <w:gridCol w:w="220"/>
        <w:gridCol w:w="216"/>
        <w:gridCol w:w="225"/>
        <w:gridCol w:w="216"/>
        <w:gridCol w:w="221"/>
        <w:gridCol w:w="256"/>
        <w:gridCol w:w="296"/>
        <w:gridCol w:w="146"/>
        <w:gridCol w:w="221"/>
      </w:tblGrid>
      <w:tr w:rsidR="006A08F8" w:rsidRPr="00060659" w14:paraId="573ADBF8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9EF58F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F3E99" w14:textId="533A34F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213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5150A5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55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B313E2" w14:textId="77777777" w:rsidR="00FD2DEB" w:rsidRPr="00FD2DEB" w:rsidRDefault="00FD2DEB" w:rsidP="00FD2DEB">
            <w:pPr>
              <w:rPr>
                <w:rFonts w:ascii="Calibri" w:hAnsi="Calibri" w:cs="Calibri"/>
                <w:sz w:val="16"/>
                <w:szCs w:val="16"/>
              </w:rPr>
            </w:pPr>
            <w:r w:rsidRPr="00FD2DEB">
              <w:rPr>
                <w:rFonts w:ascii="Calibri" w:hAnsi="Calibri" w:cs="Calibri"/>
                <w:sz w:val="16"/>
                <w:szCs w:val="16"/>
              </w:rPr>
              <w:t>Get historical rates</w:t>
            </w:r>
          </w:p>
          <w:p w14:paraId="188F9459" w14:textId="5A840222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A08F8" w:rsidRPr="00060659" w14:paraId="205B7ABA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815976F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18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5F24BD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3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112EF7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2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439E6E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56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21E6F6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1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6A62EBB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6A08F8" w:rsidRPr="00060659" w14:paraId="4B9248A7" w14:textId="77777777" w:rsidTr="001C0AD2">
        <w:trPr>
          <w:gridAfter w:val="2"/>
          <w:wAfter w:w="385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FED49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F00C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EBF45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C8B37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58BF5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6FAB7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D079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9D04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8F1A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AE7FC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28C6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</w:tr>
      <w:tr w:rsidR="006A08F8" w:rsidRPr="00060659" w14:paraId="53798BC5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FA0FB3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9287C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3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D2EA73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9099A" w14:textId="5994AB37" w:rsidR="006A08F8" w:rsidRPr="00545E9A" w:rsidRDefault="00E72E0C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156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725241" w14:textId="74469915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11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A6460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C123CC" w:rsidRPr="00060659" w14:paraId="16ECD8F6" w14:textId="77777777" w:rsidTr="001C0AD2">
        <w:trPr>
          <w:gridAfter w:val="15"/>
          <w:wAfter w:w="4083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3D6AF" w14:textId="77777777" w:rsidR="00C123CC" w:rsidRPr="00545E9A" w:rsidRDefault="00C123CC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FFAC6" w14:textId="77777777" w:rsidR="00C123CC" w:rsidRPr="00545E9A" w:rsidRDefault="00C123CC" w:rsidP="006A08F8">
            <w:pPr>
              <w:rPr>
                <w:sz w:val="16"/>
                <w:szCs w:val="16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459DD" w14:textId="77777777" w:rsidR="00C123CC" w:rsidRPr="00545E9A" w:rsidRDefault="00C123CC" w:rsidP="006A08F8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86E9F" w14:textId="77777777" w:rsidR="00C123CC" w:rsidRPr="00545E9A" w:rsidRDefault="00C123CC" w:rsidP="006A08F8">
            <w:pPr>
              <w:rPr>
                <w:sz w:val="16"/>
                <w:szCs w:val="16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87CA4" w14:textId="77777777" w:rsidR="00C123CC" w:rsidRPr="00545E9A" w:rsidRDefault="00C123CC" w:rsidP="006A08F8">
            <w:pPr>
              <w:rPr>
                <w:sz w:val="16"/>
                <w:szCs w:val="16"/>
              </w:rPr>
            </w:pPr>
          </w:p>
        </w:tc>
      </w:tr>
      <w:tr w:rsidR="00C123CC" w:rsidRPr="00060659" w14:paraId="40BF9013" w14:textId="77777777" w:rsidTr="001C0AD2">
        <w:trPr>
          <w:gridAfter w:val="14"/>
          <w:wAfter w:w="3774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4C17FB" w14:textId="77777777" w:rsidR="00C123CC" w:rsidRPr="00545E9A" w:rsidRDefault="00C123CC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829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40BE04" w14:textId="77777777" w:rsidR="00C123CC" w:rsidRPr="00545E9A" w:rsidRDefault="00C123CC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68462" w14:textId="77777777" w:rsidR="00C123CC" w:rsidRPr="00545E9A" w:rsidRDefault="00C123CC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C123CC" w:rsidRPr="00060659" w14:paraId="2CDDB68D" w14:textId="77777777" w:rsidTr="001C0AD2">
        <w:trPr>
          <w:gridAfter w:val="14"/>
          <w:wAfter w:w="3774" w:type="dxa"/>
          <w:trHeight w:val="2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7048B" w14:textId="77777777" w:rsidR="00C123CC" w:rsidRPr="00545E9A" w:rsidRDefault="00C123CC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460197" w14:textId="77777777" w:rsidR="00C123CC" w:rsidRPr="00545E9A" w:rsidRDefault="00C123CC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7E76E" w14:textId="77777777" w:rsidR="00C123CC" w:rsidRPr="00545E9A" w:rsidRDefault="00C123CC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C123CC" w:rsidRPr="00060659" w14:paraId="4EC7D82B" w14:textId="77777777" w:rsidTr="001C0AD2">
        <w:trPr>
          <w:gridAfter w:val="14"/>
          <w:wAfter w:w="3774" w:type="dxa"/>
          <w:trHeight w:val="2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100B6" w14:textId="77777777" w:rsidR="00C123CC" w:rsidRPr="00545E9A" w:rsidRDefault="00C123CC" w:rsidP="0086345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751684" w14:textId="1AE8F233" w:rsidR="00C123CC" w:rsidRPr="00545E9A" w:rsidRDefault="00C123CC" w:rsidP="008634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D9BF8" w14:textId="77777777" w:rsidR="00C123CC" w:rsidRPr="00545E9A" w:rsidRDefault="00C123CC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C123CC" w:rsidRPr="00060659" w14:paraId="3EE9286D" w14:textId="77777777" w:rsidTr="001C0AD2">
        <w:trPr>
          <w:gridAfter w:val="15"/>
          <w:wAfter w:w="4083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CD25F" w14:textId="77777777" w:rsidR="00C123CC" w:rsidRPr="00545E9A" w:rsidRDefault="00C123CC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F74CE" w14:textId="77777777" w:rsidR="00C123CC" w:rsidRPr="00545E9A" w:rsidRDefault="00C123CC" w:rsidP="00863455">
            <w:pPr>
              <w:rPr>
                <w:sz w:val="16"/>
                <w:szCs w:val="16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0EB0F" w14:textId="77777777" w:rsidR="00C123CC" w:rsidRPr="00545E9A" w:rsidRDefault="00C123CC" w:rsidP="00863455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691B1" w14:textId="77777777" w:rsidR="00C123CC" w:rsidRPr="00545E9A" w:rsidRDefault="00C123CC" w:rsidP="00863455">
            <w:pPr>
              <w:rPr>
                <w:sz w:val="16"/>
                <w:szCs w:val="16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FF4B6" w14:textId="77777777" w:rsidR="00C123CC" w:rsidRPr="00545E9A" w:rsidRDefault="00C123CC" w:rsidP="00863455">
            <w:pPr>
              <w:rPr>
                <w:sz w:val="16"/>
                <w:szCs w:val="16"/>
              </w:rPr>
            </w:pPr>
          </w:p>
        </w:tc>
      </w:tr>
      <w:tr w:rsidR="00863455" w:rsidRPr="00060659" w14:paraId="58835A97" w14:textId="77777777" w:rsidTr="001C0AD2">
        <w:trPr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C0C5FA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3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1433F" w14:textId="229A94CF" w:rsidR="00863455" w:rsidRPr="008220D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  <w:r w:rsidRPr="008220DA">
              <w:rPr>
                <w:rFonts w:ascii="Calibri" w:hAnsi="Calibri" w:cs="Calibri"/>
                <w:sz w:val="16"/>
                <w:szCs w:val="16"/>
              </w:rPr>
              <w:t>Actor calls Exchange rates API to get historical foreign exchange reference rates against a non-default base currency.</w:t>
            </w:r>
          </w:p>
          <w:p w14:paraId="2B7E829A" w14:textId="77777777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51820" w14:textId="77777777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B56B8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ABB8B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9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99026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BD4AD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AC6A3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</w:tr>
      <w:tr w:rsidR="00863455" w:rsidRPr="00060659" w14:paraId="55343924" w14:textId="77777777" w:rsidTr="001C0AD2">
        <w:trPr>
          <w:gridAfter w:val="2"/>
          <w:wAfter w:w="385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74AF7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3C616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32A75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0BCFF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F4B17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0A400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0442E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46AAF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D8A7A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6280F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BBB11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</w:tr>
      <w:tr w:rsidR="00863455" w:rsidRPr="00060659" w14:paraId="03EF5C2F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80FC3C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183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5961B1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133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05793F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497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095DB3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2055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5C6083" w14:textId="7A0347CF" w:rsidR="00863455" w:rsidRPr="00545E9A" w:rsidRDefault="00863455" w:rsidP="00863455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863455" w:rsidRPr="00060659" w14:paraId="7F71D787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0B01B58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3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F15AF26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133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DED16C8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97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B8F9F31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055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FDAFEE8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863455" w:rsidRPr="00060659" w14:paraId="6F1ADB0F" w14:textId="77777777" w:rsidTr="001C0AD2">
        <w:trPr>
          <w:gridAfter w:val="1"/>
          <w:wAfter w:w="222" w:type="dxa"/>
          <w:trHeight w:val="81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660A9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70EBB" w14:textId="21939014" w:rsidR="00863455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11" w:history="1">
              <w:r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https://api.ratesapi.io/api/2010-01-12?base=USD</w:t>
              </w:r>
            </w:hyperlink>
          </w:p>
          <w:p w14:paraId="1D1D05E2" w14:textId="77777777" w:rsidR="00863455" w:rsidRPr="00351268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D7782F1" w14:textId="77777777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ED9E6" w14:textId="0524FBD9" w:rsidR="00863455" w:rsidRDefault="00863455" w:rsidP="000B16BE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</w:t>
            </w:r>
            <w:r w:rsidR="000B16BE"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22DA422E" w14:textId="77777777" w:rsidR="00567B25" w:rsidRDefault="00567B25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FB081CC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1170662C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"base": "USD",</w:t>
            </w:r>
          </w:p>
          <w:p w14:paraId="200C7184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"rates": {</w:t>
            </w:r>
          </w:p>
          <w:p w14:paraId="186B8C07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"GBP": 0.6195704717,</w:t>
            </w:r>
          </w:p>
          <w:p w14:paraId="70E7AF6C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"HKD": 7.7550583523,</w:t>
            </w:r>
          </w:p>
          <w:p w14:paraId="0341BBF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"IDR": 9171.4246253712,</w:t>
            </w:r>
          </w:p>
          <w:p w14:paraId="0BD5DF8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"PHP": 45.6501622816,</w:t>
            </w:r>
          </w:p>
          <w:p w14:paraId="26EE3417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"LVL": 0.4898142393,</w:t>
            </w:r>
          </w:p>
          <w:p w14:paraId="1B51173D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"INR": 45.7219805262,</w:t>
            </w:r>
          </w:p>
          <w:p w14:paraId="10F52EEE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"CHF": 1.0180926732,</w:t>
            </w:r>
          </w:p>
          <w:p w14:paraId="29161F4A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"MXN": 12.7750155376,</w:t>
            </w:r>
          </w:p>
          <w:p w14:paraId="50BB2C44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"SGD": 1.390304537,</w:t>
            </w:r>
          </w:p>
          <w:p w14:paraId="379E0EB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"CZK": 18.1327256405,</w:t>
            </w:r>
          </w:p>
          <w:p w14:paraId="45A8960B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"THB": 33.0357019543,</w:t>
            </w:r>
          </w:p>
          <w:p w14:paraId="6F9109F9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"BGN": 1.3505973344,</w:t>
            </w:r>
          </w:p>
          <w:p w14:paraId="2A387777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"EUR": 0.6905600442,</w:t>
            </w:r>
          </w:p>
          <w:p w14:paraId="534BDA2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"MYR": 3.343967958,</w:t>
            </w:r>
          </w:p>
          <w:p w14:paraId="1FFE21A1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"NOK": 5.6505075616,</w:t>
            </w:r>
          </w:p>
          <w:p w14:paraId="735CEE2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"CNY": 6.8270837649,</w:t>
            </w:r>
          </w:p>
          <w:p w14:paraId="4F2A72F7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"HRK": 5.0240314895,</w:t>
            </w:r>
          </w:p>
          <w:p w14:paraId="2A894B2B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"PLN": 2.8201091085,</w:t>
            </w:r>
          </w:p>
          <w:p w14:paraId="70157780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"LTL": 2.3843657206,</w:t>
            </w:r>
          </w:p>
          <w:p w14:paraId="02966343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"TRY": 1.4559767972,</w:t>
            </w:r>
          </w:p>
          <w:p w14:paraId="5E6ABB42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"ZAR": 7.4762792625,</w:t>
            </w:r>
          </w:p>
          <w:p w14:paraId="3F9EBC7A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"CAD": 1.0330087701,</w:t>
            </w:r>
          </w:p>
          <w:p w14:paraId="47B17B92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"BRL": 1.7477384159,</w:t>
            </w:r>
          </w:p>
          <w:p w14:paraId="7EDE756A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"RON": 2.859263863,</w:t>
            </w:r>
          </w:p>
          <w:p w14:paraId="374B5A7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"DKK": 5.1381120088,</w:t>
            </w:r>
          </w:p>
          <w:p w14:paraId="60DB7EB2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"NZD": 1.3516331745,</w:t>
            </w:r>
          </w:p>
          <w:p w14:paraId="5F985438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"EEK": 10.8049167875,</w:t>
            </w:r>
          </w:p>
          <w:p w14:paraId="71E3D536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"JPY": 91.437055452,</w:t>
            </w:r>
          </w:p>
          <w:p w14:paraId="4C7775E6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"RUB": 29.485118431,</w:t>
            </w:r>
          </w:p>
          <w:p w14:paraId="1DF2C702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"KRW": 1123.8174159243,</w:t>
            </w:r>
          </w:p>
          <w:p w14:paraId="05C95206" w14:textId="2699781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"USD": 1</w:t>
            </w:r>
            <w:r w:rsidR="00E50C1C">
              <w:rPr>
                <w:rFonts w:ascii="Calibri" w:hAnsi="Calibri" w:cs="Calibri"/>
                <w:sz w:val="16"/>
                <w:szCs w:val="16"/>
              </w:rPr>
              <w:t>.0</w:t>
            </w:r>
            <w:r w:rsidRPr="00E833FC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175C6FCC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"AUD": 1.0819694772,</w:t>
            </w:r>
          </w:p>
          <w:p w14:paraId="5039A0C0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"HUF": 185.1943926524,</w:t>
            </w:r>
          </w:p>
          <w:p w14:paraId="4DD8D611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"SEK": 7.0585594917</w:t>
            </w:r>
          </w:p>
          <w:p w14:paraId="12992EBC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},</w:t>
            </w:r>
          </w:p>
          <w:p w14:paraId="19A28CA2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"date": "2010-01-12"</w:t>
            </w:r>
          </w:p>
          <w:p w14:paraId="6FB25D36" w14:textId="0BF9EE62" w:rsidR="00863455" w:rsidRPr="00545E9A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4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AEDBBA" w14:textId="3F55D22E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E72E0C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205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3032D4" w14:textId="77777777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7452CBCD" w14:textId="77777777" w:rsidR="006A08F8" w:rsidRDefault="006A08F8" w:rsidP="006A08F8">
      <w:pPr>
        <w:rPr>
          <w:sz w:val="16"/>
          <w:szCs w:val="16"/>
        </w:rPr>
      </w:pPr>
    </w:p>
    <w:p w14:paraId="27617355" w14:textId="77777777" w:rsidR="006A08F8" w:rsidRDefault="006A08F8" w:rsidP="006A08F8">
      <w:pPr>
        <w:rPr>
          <w:sz w:val="16"/>
          <w:szCs w:val="16"/>
        </w:rPr>
      </w:pPr>
    </w:p>
    <w:p w14:paraId="60924118" w14:textId="77777777" w:rsidR="006A08F8" w:rsidRDefault="006A08F8" w:rsidP="006A08F8">
      <w:pPr>
        <w:rPr>
          <w:sz w:val="16"/>
          <w:szCs w:val="16"/>
        </w:rPr>
      </w:pPr>
    </w:p>
    <w:p w14:paraId="050922BE" w14:textId="77777777" w:rsidR="006A08F8" w:rsidRDefault="006A08F8" w:rsidP="006A08F8">
      <w:pPr>
        <w:rPr>
          <w:sz w:val="16"/>
          <w:szCs w:val="16"/>
        </w:rPr>
      </w:pPr>
    </w:p>
    <w:tbl>
      <w:tblPr>
        <w:tblpPr w:leftFromText="181" w:rightFromText="181" w:horzAnchor="margin" w:tblpXSpec="center" w:tblpYSpec="top"/>
        <w:tblW w:w="9030" w:type="dxa"/>
        <w:tblLayout w:type="fixed"/>
        <w:tblLook w:val="04A0" w:firstRow="1" w:lastRow="0" w:firstColumn="1" w:lastColumn="0" w:noHBand="0" w:noVBand="1"/>
      </w:tblPr>
      <w:tblGrid>
        <w:gridCol w:w="1129"/>
        <w:gridCol w:w="286"/>
        <w:gridCol w:w="1504"/>
        <w:gridCol w:w="427"/>
        <w:gridCol w:w="244"/>
        <w:gridCol w:w="219"/>
        <w:gridCol w:w="633"/>
        <w:gridCol w:w="359"/>
        <w:gridCol w:w="729"/>
        <w:gridCol w:w="288"/>
        <w:gridCol w:w="840"/>
        <w:gridCol w:w="236"/>
        <w:gridCol w:w="195"/>
        <w:gridCol w:w="215"/>
        <w:gridCol w:w="346"/>
        <w:gridCol w:w="313"/>
        <w:gridCol w:w="236"/>
        <w:gridCol w:w="195"/>
        <w:gridCol w:w="345"/>
        <w:gridCol w:w="35"/>
        <w:gridCol w:w="236"/>
        <w:gridCol w:w="20"/>
      </w:tblGrid>
      <w:tr w:rsidR="006A08F8" w:rsidRPr="00060659" w14:paraId="2B840E60" w14:textId="77777777" w:rsidTr="001C0AD2">
        <w:trPr>
          <w:gridAfter w:val="3"/>
          <w:wAfter w:w="291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867AF6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80217" w14:textId="31316C44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2611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DE4F437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20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F89A99" w14:textId="77777777" w:rsidR="0067299F" w:rsidRPr="00FD2DEB" w:rsidRDefault="0067299F" w:rsidP="0067299F">
            <w:pPr>
              <w:rPr>
                <w:rFonts w:ascii="Calibri" w:hAnsi="Calibri" w:cs="Calibri"/>
                <w:sz w:val="16"/>
                <w:szCs w:val="16"/>
              </w:rPr>
            </w:pPr>
            <w:r w:rsidRPr="00FD2DEB">
              <w:rPr>
                <w:rFonts w:ascii="Calibri" w:hAnsi="Calibri" w:cs="Calibri"/>
                <w:sz w:val="16"/>
                <w:szCs w:val="16"/>
              </w:rPr>
              <w:t>Get historical rates</w:t>
            </w:r>
          </w:p>
          <w:p w14:paraId="43799CE0" w14:textId="5090550C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A08F8" w:rsidRPr="00060659" w14:paraId="003658FF" w14:textId="77777777" w:rsidTr="00042048">
        <w:trPr>
          <w:gridAfter w:val="3"/>
          <w:wAfter w:w="291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42839EB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292F6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611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0CAFC0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BF1E0E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992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F0FFF7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0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986A64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8032E1" w:rsidRPr="00060659" w14:paraId="1E6DA8B9" w14:textId="77777777" w:rsidTr="001C0AD2">
        <w:trPr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0D9DF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3126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70D0F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CBF1C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C53A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266F8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4F323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064A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2137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189EF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5572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50419DB0" w14:textId="77777777" w:rsidTr="00042048">
        <w:trPr>
          <w:gridAfter w:val="3"/>
          <w:wAfter w:w="291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EE791A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8C79E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611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FEC4E7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496D9" w14:textId="4D08E15D" w:rsidR="006A08F8" w:rsidRPr="00545E9A" w:rsidRDefault="007271CE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992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AC073B" w14:textId="19FF2F7B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</w:t>
            </w:r>
            <w:r w:rsidR="00042048">
              <w:rPr>
                <w:rFonts w:ascii="Calibri" w:hAnsi="Calibri" w:cs="Calibri"/>
                <w:b/>
                <w:bCs/>
                <w:sz w:val="16"/>
                <w:szCs w:val="16"/>
              </w:rPr>
              <w:t>l</w:t>
            </w: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0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E3AC7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8032E1" w:rsidRPr="00060659" w14:paraId="64E8FE2A" w14:textId="77777777" w:rsidTr="001C0AD2">
        <w:trPr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B4807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6D4E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2DA7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3FE11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6AF4F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0616F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6C335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B809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15E32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7A49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21B95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1A21D6" w:rsidRPr="00060659" w14:paraId="12413EF0" w14:textId="77777777" w:rsidTr="001C0AD2">
        <w:trPr>
          <w:gridAfter w:val="17"/>
          <w:wAfter w:w="5440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6B85B2" w14:textId="77777777" w:rsidR="001A21D6" w:rsidRPr="00545E9A" w:rsidRDefault="001A21D6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461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F4E1D9" w14:textId="77777777" w:rsidR="001A21D6" w:rsidRPr="00545E9A" w:rsidRDefault="001A21D6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</w:tr>
      <w:tr w:rsidR="001A21D6" w:rsidRPr="00060659" w14:paraId="5477D6B0" w14:textId="77777777" w:rsidTr="001C0AD2">
        <w:trPr>
          <w:gridAfter w:val="17"/>
          <w:wAfter w:w="5440" w:type="dxa"/>
          <w:trHeight w:val="2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84484" w14:textId="77777777" w:rsidR="001A21D6" w:rsidRPr="00545E9A" w:rsidRDefault="001A21D6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097928" w14:textId="77777777" w:rsidR="001A21D6" w:rsidRPr="00545E9A" w:rsidRDefault="001A21D6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</w:tr>
      <w:tr w:rsidR="001A21D6" w:rsidRPr="00060659" w14:paraId="5753F945" w14:textId="77777777" w:rsidTr="001C0AD2">
        <w:trPr>
          <w:gridAfter w:val="17"/>
          <w:wAfter w:w="5440" w:type="dxa"/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3F95A" w14:textId="77777777" w:rsidR="001A21D6" w:rsidRPr="00545E9A" w:rsidRDefault="001A21D6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31BC40" w14:textId="170483D5" w:rsidR="001A21D6" w:rsidRPr="00545E9A" w:rsidRDefault="001A21D6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</w:tr>
      <w:tr w:rsidR="008032E1" w:rsidRPr="00060659" w14:paraId="7744C509" w14:textId="77777777" w:rsidTr="001C0AD2">
        <w:trPr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EADEC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191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75A5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13ED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41D9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FE3C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20C80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6881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F5D21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48A1C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D34D2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0240E161" w14:textId="77777777" w:rsidTr="001C0AD2">
        <w:trPr>
          <w:gridAfter w:val="1"/>
          <w:wAfter w:w="20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447D69E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4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EFF17" w14:textId="5F312F23" w:rsidR="00391117" w:rsidRPr="00391117" w:rsidRDefault="00391117" w:rsidP="00391117">
            <w:pPr>
              <w:rPr>
                <w:rFonts w:ascii="Calibri" w:hAnsi="Calibri" w:cs="Calibri"/>
                <w:sz w:val="16"/>
                <w:szCs w:val="16"/>
              </w:rPr>
            </w:pPr>
            <w:r w:rsidRPr="00391117">
              <w:rPr>
                <w:rFonts w:ascii="Calibri" w:hAnsi="Calibri" w:cs="Calibri"/>
                <w:sz w:val="16"/>
                <w:szCs w:val="16"/>
              </w:rPr>
              <w:t>Actor calls Exchange rates API to get specific historical foreign exchange reference rates against a non-default base currency.</w:t>
            </w:r>
          </w:p>
          <w:p w14:paraId="10D01D99" w14:textId="77777777" w:rsidR="006A08F8" w:rsidRPr="00F60593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B0C262A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0D9D9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2235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27B5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0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2EEC1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E51C3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34BD3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8032E1" w:rsidRPr="00060659" w14:paraId="17A4B6B3" w14:textId="77777777" w:rsidTr="001C0AD2">
        <w:trPr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3064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59D6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4D32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F2E8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9208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19DF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5925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C522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8524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91270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4FF5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798E2CD8" w14:textId="77777777" w:rsidTr="001C0AD2">
        <w:trPr>
          <w:gridAfter w:val="3"/>
          <w:wAfter w:w="291" w:type="dxa"/>
          <w:trHeight w:val="280"/>
        </w:trPr>
        <w:tc>
          <w:tcPr>
            <w:tcW w:w="112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01C1CD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179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74A7F8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611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5CAE68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9BB968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650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24744C" w14:textId="64BADDB5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6A08F8" w:rsidRPr="00060659" w14:paraId="584CE3D4" w14:textId="77777777" w:rsidTr="001C0AD2">
        <w:trPr>
          <w:gridAfter w:val="3"/>
          <w:wAfter w:w="291" w:type="dxa"/>
          <w:trHeight w:val="280"/>
        </w:trPr>
        <w:tc>
          <w:tcPr>
            <w:tcW w:w="112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E5B653C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79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734797EB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611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C9C0C82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9988DB3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650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C80E7E3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6A08F8" w:rsidRPr="00060659" w14:paraId="57A598D4" w14:textId="77777777" w:rsidTr="001C0AD2">
        <w:trPr>
          <w:gridAfter w:val="3"/>
          <w:wAfter w:w="291" w:type="dxa"/>
          <w:trHeight w:val="81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D193B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1AAE0" w14:textId="1C8C3438" w:rsidR="00FA737D" w:rsidRDefault="00FA737D" w:rsidP="00B90EFD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0F4D9E6A" w14:textId="35315C3F" w:rsidR="006A08F8" w:rsidRDefault="00397CCF" w:rsidP="00B90EFD">
            <w:pPr>
              <w:rPr>
                <w:rFonts w:ascii="Calibri" w:hAnsi="Calibri" w:cs="Calibri"/>
                <w:sz w:val="16"/>
                <w:szCs w:val="16"/>
              </w:rPr>
            </w:pPr>
            <w:hyperlink r:id="rId12" w:history="1">
              <w:r w:rsidR="00FA737D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https://api.ratesapi.io/api/2010-01-12?base=USD</w:t>
              </w:r>
            </w:hyperlink>
            <w:r w:rsidR="00E1386F">
              <w:rPr>
                <w:rStyle w:val="Hyperlink"/>
                <w:rFonts w:ascii="Calibri" w:hAnsi="Calibri" w:cs="Calibri"/>
                <w:sz w:val="16"/>
                <w:szCs w:val="16"/>
              </w:rPr>
              <w:t>&amp;</w:t>
            </w:r>
            <w:r w:rsidR="00E1386F" w:rsidRPr="00E1386F">
              <w:rPr>
                <w:rStyle w:val="Hyperlink"/>
                <w:rFonts w:ascii="Calibri" w:hAnsi="Calibri" w:cs="Calibri"/>
                <w:sz w:val="16"/>
                <w:szCs w:val="16"/>
              </w:rPr>
              <w:t>symbols=GBP</w:t>
            </w:r>
          </w:p>
          <w:p w14:paraId="2FC301E7" w14:textId="77777777" w:rsidR="006A08F8" w:rsidRPr="00351268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72CDA00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6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7FA00" w14:textId="1D1D5CB3" w:rsidR="006A08F8" w:rsidRDefault="006A08F8" w:rsidP="000B16BE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</w:t>
            </w:r>
            <w:r w:rsidR="000B16BE">
              <w:rPr>
                <w:rFonts w:ascii="Calibri" w:hAnsi="Calibri" w:cs="Calibri"/>
                <w:sz w:val="16"/>
                <w:szCs w:val="16"/>
              </w:rPr>
              <w:t xml:space="preserve"> be:</w:t>
            </w:r>
          </w:p>
          <w:p w14:paraId="0050A507" w14:textId="77777777" w:rsidR="000B16BE" w:rsidRDefault="000B16BE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0D7C001" w14:textId="77777777" w:rsidR="000B16BE" w:rsidRPr="000A67A8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5FEDC49F" w14:textId="77777777" w:rsidR="000B16BE" w:rsidRPr="000A67A8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base: "USD",</w:t>
            </w:r>
          </w:p>
          <w:p w14:paraId="3F9D0352" w14:textId="77777777" w:rsidR="000B16BE" w:rsidRPr="000A67A8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rates: {</w:t>
            </w:r>
          </w:p>
          <w:p w14:paraId="0595286D" w14:textId="4E649B4C" w:rsidR="000B16BE" w:rsidRPr="000A67A8" w:rsidRDefault="000B16BE" w:rsidP="00E71CB8">
            <w:pPr>
              <w:pStyle w:val="HTMLPreformatte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GBP</w:t>
            </w:r>
            <w:r w:rsidR="00E71CB8">
              <w:rPr>
                <w:rFonts w:ascii="Calibri" w:hAnsi="Calibri" w:cs="Calibri"/>
                <w:sz w:val="16"/>
                <w:szCs w:val="16"/>
              </w:rPr>
              <w:t>:</w:t>
            </w:r>
            <w:r w:rsidR="00E71CB8" w:rsidRPr="00E71CB8">
              <w:rPr>
                <w:rFonts w:ascii="Calibri" w:hAnsi="Calibri" w:cs="Calibri"/>
                <w:sz w:val="16"/>
                <w:szCs w:val="16"/>
              </w:rPr>
              <w:t xml:space="preserve"> 0.6195704717</w:t>
            </w:r>
          </w:p>
          <w:p w14:paraId="463C8396" w14:textId="77777777" w:rsidR="000B16BE" w:rsidRPr="000A67A8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},</w:t>
            </w:r>
          </w:p>
          <w:p w14:paraId="63FB2C6F" w14:textId="77777777" w:rsidR="000B16BE" w:rsidRPr="000A67A8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 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date: "20</w:t>
            </w:r>
            <w:r>
              <w:rPr>
                <w:rFonts w:ascii="Calibri" w:hAnsi="Calibri" w:cs="Calibri"/>
                <w:sz w:val="16"/>
                <w:szCs w:val="16"/>
              </w:rPr>
              <w:t>10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-0</w:t>
            </w:r>
            <w:r>
              <w:rPr>
                <w:rFonts w:ascii="Calibri" w:hAnsi="Calibri" w:cs="Calibri"/>
                <w:sz w:val="16"/>
                <w:szCs w:val="16"/>
              </w:rPr>
              <w:t>1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-</w:t>
            </w:r>
            <w:r>
              <w:rPr>
                <w:rFonts w:ascii="Calibri" w:hAnsi="Calibri" w:cs="Calibri"/>
                <w:sz w:val="16"/>
                <w:szCs w:val="16"/>
              </w:rPr>
              <w:t>12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"</w:t>
            </w:r>
          </w:p>
          <w:p w14:paraId="28A7A2B9" w14:textId="45280779" w:rsidR="000B16BE" w:rsidRPr="00545E9A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1A54B2" w14:textId="20659FDE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7B0FB6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6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300111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06E4EAF0" w14:textId="34933D2B" w:rsidR="006A08F8" w:rsidRDefault="006A08F8" w:rsidP="006A08F8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010" w:type="dxa"/>
        <w:tblLayout w:type="fixed"/>
        <w:tblLook w:val="04A0" w:firstRow="1" w:lastRow="0" w:firstColumn="1" w:lastColumn="0" w:noHBand="0" w:noVBand="1"/>
      </w:tblPr>
      <w:tblGrid>
        <w:gridCol w:w="1129"/>
        <w:gridCol w:w="322"/>
        <w:gridCol w:w="1712"/>
        <w:gridCol w:w="253"/>
        <w:gridCol w:w="123"/>
        <w:gridCol w:w="97"/>
        <w:gridCol w:w="760"/>
        <w:gridCol w:w="403"/>
        <w:gridCol w:w="725"/>
        <w:gridCol w:w="427"/>
        <w:gridCol w:w="565"/>
        <w:gridCol w:w="142"/>
        <w:gridCol w:w="94"/>
        <w:gridCol w:w="34"/>
        <w:gridCol w:w="352"/>
        <w:gridCol w:w="370"/>
        <w:gridCol w:w="139"/>
        <w:gridCol w:w="236"/>
        <w:gridCol w:w="293"/>
        <w:gridCol w:w="372"/>
        <w:gridCol w:w="86"/>
        <w:gridCol w:w="140"/>
        <w:gridCol w:w="236"/>
      </w:tblGrid>
      <w:tr w:rsidR="00FA737D" w:rsidRPr="00060659" w14:paraId="47F6A128" w14:textId="77777777" w:rsidTr="00C6539A">
        <w:trPr>
          <w:gridAfter w:val="2"/>
          <w:wAfter w:w="376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1804DF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FB2DC" w14:textId="03B32ED5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985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FD5F37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1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EB17A4" w14:textId="50EEF88D" w:rsidR="00FA737D" w:rsidRPr="00545E9A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FD2DEB">
              <w:rPr>
                <w:rFonts w:ascii="Calibri" w:hAnsi="Calibri" w:cs="Calibri"/>
                <w:sz w:val="16"/>
                <w:szCs w:val="16"/>
              </w:rPr>
              <w:t>Get historical rates</w:t>
            </w:r>
          </w:p>
        </w:tc>
      </w:tr>
      <w:tr w:rsidR="00C6539A" w:rsidRPr="00060659" w14:paraId="3AA06F19" w14:textId="77777777" w:rsidTr="00CF6F20">
        <w:trPr>
          <w:gridAfter w:val="2"/>
          <w:wAfter w:w="376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B915D50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5A179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85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008FE0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9C5406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992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50473D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1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BC9DFED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947989" w:rsidRPr="00060659" w14:paraId="5E21CFDA" w14:textId="77777777" w:rsidTr="00CF6F20">
        <w:trPr>
          <w:gridAfter w:val="3"/>
          <w:wAfter w:w="462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2F06B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E06A6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1D69C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3035F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55883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15CF4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7BB6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E4D0B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E6FFE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B4AA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C9BC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</w:tr>
      <w:tr w:rsidR="00C6539A" w:rsidRPr="00060659" w14:paraId="2DFAF5E3" w14:textId="77777777" w:rsidTr="00CF6F20">
        <w:trPr>
          <w:gridAfter w:val="2"/>
          <w:wAfter w:w="376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2FC9DE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0242A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85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5822EC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06C08" w14:textId="76EFE540" w:rsidR="00FA737D" w:rsidRPr="00545E9A" w:rsidRDefault="00CF6F2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992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7D66DD" w14:textId="6B0931C2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(Pass/Fai)</w:t>
            </w:r>
          </w:p>
        </w:tc>
        <w:tc>
          <w:tcPr>
            <w:tcW w:w="1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02512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947989" w:rsidRPr="00060659" w14:paraId="138DF9B0" w14:textId="77777777" w:rsidTr="00CF6F20">
        <w:trPr>
          <w:gridAfter w:val="3"/>
          <w:wAfter w:w="462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7D0D9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3BDF8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BA237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B10FE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7A13C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16724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EC2F1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982EC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07CB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E32CE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FE201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</w:tr>
      <w:tr w:rsidR="00CF6F20" w:rsidRPr="00060659" w14:paraId="6DD41449" w14:textId="77777777" w:rsidTr="00C6539A">
        <w:trPr>
          <w:gridAfter w:val="19"/>
          <w:wAfter w:w="5594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B086B1" w14:textId="77777777" w:rsidR="00CF6F20" w:rsidRPr="00545E9A" w:rsidRDefault="00CF6F2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287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2BFF28" w14:textId="77777777" w:rsidR="00CF6F20" w:rsidRPr="00545E9A" w:rsidRDefault="00CF6F2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</w:tr>
      <w:tr w:rsidR="00CF6F20" w:rsidRPr="00060659" w14:paraId="60F1B950" w14:textId="77777777" w:rsidTr="00C6539A">
        <w:trPr>
          <w:gridAfter w:val="19"/>
          <w:wAfter w:w="5594" w:type="dxa"/>
          <w:trHeight w:val="2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B370B" w14:textId="77777777" w:rsidR="00CF6F20" w:rsidRPr="00545E9A" w:rsidRDefault="00CF6F20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2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1B8B05" w14:textId="77777777" w:rsidR="00CF6F20" w:rsidRPr="00545E9A" w:rsidRDefault="00CF6F2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</w:tr>
      <w:tr w:rsidR="00CF6F20" w:rsidRPr="00060659" w14:paraId="50C0B469" w14:textId="77777777" w:rsidTr="00C6539A">
        <w:trPr>
          <w:gridAfter w:val="19"/>
          <w:wAfter w:w="5594" w:type="dxa"/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F2048" w14:textId="77777777" w:rsidR="00CF6F20" w:rsidRPr="00545E9A" w:rsidRDefault="00CF6F20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2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664B6A" w14:textId="507BE97C" w:rsidR="00CF6F20" w:rsidRPr="00545E9A" w:rsidRDefault="00CF6F20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</w:tr>
      <w:tr w:rsidR="00CF6F20" w:rsidRPr="00060659" w14:paraId="34D44C0B" w14:textId="77777777" w:rsidTr="00CF6F20">
        <w:trPr>
          <w:gridAfter w:val="20"/>
          <w:wAfter w:w="5847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60BD2" w14:textId="77777777" w:rsidR="00CF6F20" w:rsidRPr="00545E9A" w:rsidRDefault="00CF6F2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02B71" w14:textId="77777777" w:rsidR="00CF6F20" w:rsidRPr="00545E9A" w:rsidRDefault="00CF6F20" w:rsidP="00B90EFD">
            <w:pPr>
              <w:rPr>
                <w:sz w:val="16"/>
                <w:szCs w:val="16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F51B7" w14:textId="77777777" w:rsidR="00CF6F20" w:rsidRPr="00545E9A" w:rsidRDefault="00CF6F20" w:rsidP="00B90EFD">
            <w:pPr>
              <w:rPr>
                <w:sz w:val="16"/>
                <w:szCs w:val="16"/>
              </w:rPr>
            </w:pPr>
          </w:p>
        </w:tc>
      </w:tr>
      <w:tr w:rsidR="00C6539A" w:rsidRPr="00060659" w14:paraId="291BF57B" w14:textId="77777777" w:rsidTr="00C6539A">
        <w:trPr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7623A1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3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28092" w14:textId="2F77FFAD" w:rsidR="00851511" w:rsidRPr="00851511" w:rsidRDefault="00851511" w:rsidP="00851511">
            <w:pPr>
              <w:rPr>
                <w:rFonts w:ascii="Calibri" w:hAnsi="Calibri" w:cs="Calibri"/>
                <w:sz w:val="16"/>
                <w:szCs w:val="16"/>
              </w:rPr>
            </w:pPr>
            <w:r w:rsidRPr="00851511">
              <w:rPr>
                <w:rFonts w:ascii="Calibri" w:hAnsi="Calibri" w:cs="Calibri"/>
                <w:sz w:val="16"/>
                <w:szCs w:val="16"/>
              </w:rPr>
              <w:t>Actor calls Exchange rates API to get historical foreign exchange reference rates, using an invalid date.</w:t>
            </w:r>
          </w:p>
          <w:p w14:paraId="0241A4F8" w14:textId="70AB29DE" w:rsidR="00FA737D" w:rsidRPr="006A08F8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B626A87" w14:textId="77777777" w:rsidR="00FA737D" w:rsidRPr="00F60593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99D8BDE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BB7CA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688D6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C6C62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6C1FE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D17A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1F8A0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</w:tr>
      <w:tr w:rsidR="00947989" w:rsidRPr="00060659" w14:paraId="225B043E" w14:textId="77777777" w:rsidTr="00CF6F20">
        <w:trPr>
          <w:gridAfter w:val="3"/>
          <w:wAfter w:w="462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543FB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DB4EC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2992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B2C36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BFDCA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416FB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28AE7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79316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2A4A9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3AFE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0EA58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</w:tr>
      <w:tr w:rsidR="00FA737D" w:rsidRPr="00060659" w14:paraId="07AA8FF0" w14:textId="77777777" w:rsidTr="00C6539A">
        <w:trPr>
          <w:gridAfter w:val="2"/>
          <w:wAfter w:w="376" w:type="dxa"/>
          <w:trHeight w:val="280"/>
        </w:trPr>
        <w:tc>
          <w:tcPr>
            <w:tcW w:w="112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BE82F0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410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B1DE71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85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AF8A2A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54436C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76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AB8218" w14:textId="3BFF6D9C" w:rsidR="00FA737D" w:rsidRPr="00545E9A" w:rsidRDefault="00FA737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FA737D" w:rsidRPr="00060659" w14:paraId="09065736" w14:textId="77777777" w:rsidTr="00C6539A">
        <w:trPr>
          <w:gridAfter w:val="2"/>
          <w:wAfter w:w="376" w:type="dxa"/>
          <w:trHeight w:val="280"/>
        </w:trPr>
        <w:tc>
          <w:tcPr>
            <w:tcW w:w="112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560AD06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8DA99EB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54FA4EF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B77597C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76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CB0E321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FA737D" w:rsidRPr="00060659" w14:paraId="1CA4CD1A" w14:textId="77777777" w:rsidTr="00C6539A">
        <w:trPr>
          <w:gridAfter w:val="2"/>
          <w:wAfter w:w="376" w:type="dxa"/>
          <w:trHeight w:val="81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C6D83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7FBBE" w14:textId="4E535AF5" w:rsidR="00FA737D" w:rsidRDefault="00FA737D" w:rsidP="00B90EFD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36120B97" w14:textId="3E8BBCE8" w:rsidR="00FA737D" w:rsidRDefault="00397CCF" w:rsidP="00B90EFD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hyperlink r:id="rId13" w:history="1">
              <w:r w:rsidR="00947989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https://api.ratesapi.io/api/2020-13-12?base=USD</w:t>
              </w:r>
            </w:hyperlink>
          </w:p>
          <w:p w14:paraId="35E6F1AB" w14:textId="77777777" w:rsidR="00947989" w:rsidRDefault="00947989" w:rsidP="00B90EFD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</w:p>
          <w:p w14:paraId="0FF2CCFC" w14:textId="77777777" w:rsidR="00FA737D" w:rsidRPr="00FA737D" w:rsidRDefault="00FA737D" w:rsidP="00B90EFD">
            <w:pPr>
              <w:rPr>
                <w:rStyle w:val="Hyperlink"/>
              </w:rPr>
            </w:pPr>
          </w:p>
          <w:p w14:paraId="6D5360E4" w14:textId="77777777" w:rsidR="00FA737D" w:rsidRPr="00351268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2B8FE25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A99E5" w14:textId="5BF3313D" w:rsidR="00FA737D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11EED8D6" w14:textId="77777777" w:rsidR="00FA737D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7ADFE2A" w14:textId="77777777" w:rsidR="00B90EFD" w:rsidRDefault="00FA737D" w:rsidP="00FA737D">
            <w:pPr>
              <w:rPr>
                <w:rFonts w:ascii="Calibri" w:hAnsi="Calibri" w:cs="Calibri"/>
                <w:sz w:val="16"/>
                <w:szCs w:val="16"/>
              </w:rPr>
            </w:pPr>
            <w:r w:rsidRPr="00FA737D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65D67910" w14:textId="0CE0D2EE" w:rsidR="00B90EFD" w:rsidRDefault="00FA737D" w:rsidP="00FA737D">
            <w:pPr>
              <w:rPr>
                <w:rFonts w:ascii="Calibri" w:hAnsi="Calibri" w:cs="Calibri"/>
                <w:sz w:val="16"/>
                <w:szCs w:val="16"/>
              </w:rPr>
            </w:pPr>
            <w:r w:rsidRPr="00FA737D">
              <w:rPr>
                <w:rFonts w:ascii="Calibri" w:hAnsi="Calibri" w:cs="Calibri"/>
                <w:sz w:val="16"/>
                <w:szCs w:val="16"/>
              </w:rPr>
              <w:t>"</w:t>
            </w:r>
            <w:proofErr w:type="spellStart"/>
            <w:r w:rsidRPr="00FA737D">
              <w:rPr>
                <w:rFonts w:ascii="Calibri" w:hAnsi="Calibri" w:cs="Calibri"/>
                <w:sz w:val="16"/>
                <w:szCs w:val="16"/>
              </w:rPr>
              <w:t>error":"time</w:t>
            </w:r>
            <w:proofErr w:type="spellEnd"/>
            <w:r w:rsidRPr="00FA737D">
              <w:rPr>
                <w:rFonts w:ascii="Calibri" w:hAnsi="Calibri" w:cs="Calibri"/>
                <w:sz w:val="16"/>
                <w:szCs w:val="16"/>
              </w:rPr>
              <w:t xml:space="preserve"> data '</w:t>
            </w:r>
            <w:r w:rsidR="00DA0929" w:rsidRPr="00DA0929">
              <w:rPr>
                <w:rFonts w:ascii="Calibri" w:hAnsi="Calibri" w:cs="Calibri"/>
                <w:sz w:val="16"/>
                <w:szCs w:val="16"/>
              </w:rPr>
              <w:t>'2020-13-12</w:t>
            </w:r>
            <w:r w:rsidRPr="00FA737D">
              <w:rPr>
                <w:rFonts w:ascii="Calibri" w:hAnsi="Calibri" w:cs="Calibri"/>
                <w:sz w:val="16"/>
                <w:szCs w:val="16"/>
              </w:rPr>
              <w:t>' does not match format '%Y-%m-%d'"</w:t>
            </w:r>
          </w:p>
          <w:p w14:paraId="2FEF61D2" w14:textId="2808B739" w:rsidR="00FA737D" w:rsidRPr="00545E9A" w:rsidRDefault="00FA737D" w:rsidP="00DA0929">
            <w:pPr>
              <w:rPr>
                <w:rFonts w:ascii="Calibri" w:hAnsi="Calibri" w:cs="Calibri"/>
                <w:sz w:val="16"/>
                <w:szCs w:val="16"/>
              </w:rPr>
            </w:pPr>
            <w:r w:rsidRPr="00FA737D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889307" w14:textId="60ACB6B0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002200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7D2FEF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0F9E61BB" w14:textId="1CE91C74" w:rsidR="00FA737D" w:rsidRDefault="00FA737D" w:rsidP="006A08F8">
      <w:pPr>
        <w:rPr>
          <w:sz w:val="16"/>
          <w:szCs w:val="16"/>
        </w:rPr>
      </w:pPr>
    </w:p>
    <w:tbl>
      <w:tblPr>
        <w:tblpPr w:leftFromText="181" w:rightFromText="181" w:vertAnchor="page" w:horzAnchor="page" w:tblpXSpec="center" w:tblpY="795"/>
        <w:tblW w:w="9010" w:type="dxa"/>
        <w:tblLayout w:type="fixed"/>
        <w:tblLook w:val="04A0" w:firstRow="1" w:lastRow="0" w:firstColumn="1" w:lastColumn="0" w:noHBand="0" w:noVBand="1"/>
      </w:tblPr>
      <w:tblGrid>
        <w:gridCol w:w="1184"/>
        <w:gridCol w:w="272"/>
        <w:gridCol w:w="2621"/>
        <w:gridCol w:w="405"/>
        <w:gridCol w:w="180"/>
        <w:gridCol w:w="273"/>
        <w:gridCol w:w="503"/>
        <w:gridCol w:w="315"/>
        <w:gridCol w:w="297"/>
        <w:gridCol w:w="236"/>
        <w:gridCol w:w="599"/>
        <w:gridCol w:w="340"/>
        <w:gridCol w:w="326"/>
        <w:gridCol w:w="666"/>
        <w:gridCol w:w="25"/>
        <w:gridCol w:w="236"/>
        <w:gridCol w:w="514"/>
        <w:gridCol w:w="18"/>
      </w:tblGrid>
      <w:tr w:rsidR="00BA52B0" w:rsidRPr="00060659" w14:paraId="0E43C1D9" w14:textId="77777777" w:rsidTr="007D434C">
        <w:trPr>
          <w:trHeight w:val="280"/>
        </w:trPr>
        <w:tc>
          <w:tcPr>
            <w:tcW w:w="118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250D97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70BB0" w14:textId="6C4404B6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</w:t>
            </w:r>
            <w:r>
              <w:rPr>
                <w:rFonts w:ascii="Calibri" w:hAnsi="Calibri" w:cs="Calibri"/>
                <w:sz w:val="16"/>
                <w:szCs w:val="16"/>
              </w:rPr>
              <w:t>10</w:t>
            </w:r>
          </w:p>
        </w:tc>
        <w:tc>
          <w:tcPr>
            <w:tcW w:w="1973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D80A65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29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BB01E0" w14:textId="577AEDA0" w:rsidR="00BA52B0" w:rsidRPr="00545E9A" w:rsidRDefault="004C4BF5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FD2DEB">
              <w:rPr>
                <w:rFonts w:ascii="Calibri" w:hAnsi="Calibri" w:cs="Calibri"/>
                <w:sz w:val="16"/>
                <w:szCs w:val="16"/>
              </w:rPr>
              <w:t>Get historical rates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</w:tr>
      <w:tr w:rsidR="001C0AD2" w:rsidRPr="00060659" w14:paraId="6E942874" w14:textId="77777777" w:rsidTr="007D434C">
        <w:trPr>
          <w:trHeight w:val="280"/>
        </w:trPr>
        <w:tc>
          <w:tcPr>
            <w:tcW w:w="118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7062A5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53259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73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E97B71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31623D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927CE0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7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DCD787D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1C0AD2" w:rsidRPr="00060659" w14:paraId="4A61EED9" w14:textId="77777777" w:rsidTr="007D434C">
        <w:trPr>
          <w:gridAfter w:val="1"/>
          <w:wAfter w:w="18" w:type="dxa"/>
          <w:trHeight w:val="28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0CA33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9DB45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3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DD09D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8FC44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27F63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DEC23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8A5CC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D6DF4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02A98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ED3D9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20260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</w:tr>
      <w:tr w:rsidR="001C0AD2" w:rsidRPr="00060659" w14:paraId="137A46B3" w14:textId="77777777" w:rsidTr="007D434C">
        <w:trPr>
          <w:trHeight w:val="280"/>
        </w:trPr>
        <w:tc>
          <w:tcPr>
            <w:tcW w:w="118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14C9BC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BEF09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73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5E1FE2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1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A056E" w14:textId="7C930A1B" w:rsidR="00BA52B0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AF2F1F" w14:textId="5C06DA6D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7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F69C9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73274D" w:rsidRPr="00060659" w14:paraId="72CC1975" w14:textId="77777777" w:rsidTr="007D434C">
        <w:trPr>
          <w:gridAfter w:val="10"/>
          <w:wAfter w:w="3257" w:type="dxa"/>
          <w:trHeight w:val="28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6EC1C" w14:textId="77777777" w:rsidR="0073274D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CD906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3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E6F68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4B36A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399AF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BC6E9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</w:tr>
      <w:tr w:rsidR="0073274D" w:rsidRPr="00060659" w14:paraId="1AA6DE1B" w14:textId="77777777" w:rsidTr="007D434C">
        <w:trPr>
          <w:gridAfter w:val="9"/>
          <w:wAfter w:w="2960" w:type="dxa"/>
          <w:trHeight w:val="280"/>
        </w:trPr>
        <w:tc>
          <w:tcPr>
            <w:tcW w:w="118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F99FCF" w14:textId="77777777" w:rsidR="0073274D" w:rsidRPr="00545E9A" w:rsidRDefault="0073274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3478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7476E0" w14:textId="77777777" w:rsidR="0073274D" w:rsidRPr="00545E9A" w:rsidRDefault="0073274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3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175CD" w14:textId="77777777" w:rsidR="0073274D" w:rsidRPr="00545E9A" w:rsidRDefault="0073274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73274D" w:rsidRPr="00060659" w14:paraId="186AC700" w14:textId="77777777" w:rsidTr="007D434C">
        <w:trPr>
          <w:gridAfter w:val="9"/>
          <w:wAfter w:w="2960" w:type="dxa"/>
          <w:trHeight w:val="28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36690" w14:textId="77777777" w:rsidR="0073274D" w:rsidRPr="00545E9A" w:rsidRDefault="0073274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A250FF" w14:textId="77777777" w:rsidR="0073274D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3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A0055" w14:textId="77777777" w:rsidR="0073274D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73274D" w:rsidRPr="00060659" w14:paraId="34C0F84C" w14:textId="77777777" w:rsidTr="007D434C">
        <w:trPr>
          <w:gridAfter w:val="9"/>
          <w:wAfter w:w="2960" w:type="dxa"/>
          <w:trHeight w:val="28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0FF00" w14:textId="77777777" w:rsidR="0073274D" w:rsidRPr="00545E9A" w:rsidRDefault="0073274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237F16" w14:textId="00FD675D" w:rsidR="0073274D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3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F51E6" w14:textId="77777777" w:rsidR="0073274D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73274D" w:rsidRPr="00060659" w14:paraId="083C2811" w14:textId="77777777" w:rsidTr="007D434C">
        <w:trPr>
          <w:gridAfter w:val="10"/>
          <w:wAfter w:w="3257" w:type="dxa"/>
          <w:trHeight w:val="28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2433D" w14:textId="77777777" w:rsidR="0073274D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A6DDF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3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607BD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39DB9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6A7AA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AD623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</w:tr>
      <w:tr w:rsidR="0073274D" w:rsidRPr="00060659" w14:paraId="053D63B2" w14:textId="77777777" w:rsidTr="007D434C">
        <w:trPr>
          <w:gridAfter w:val="8"/>
          <w:wAfter w:w="2724" w:type="dxa"/>
          <w:trHeight w:val="280"/>
        </w:trPr>
        <w:tc>
          <w:tcPr>
            <w:tcW w:w="118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D9C0C3" w14:textId="77777777" w:rsidR="0073274D" w:rsidRPr="00545E9A" w:rsidRDefault="0073274D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8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98653" w14:textId="77777777" w:rsidR="0073274D" w:rsidRPr="004C4BF5" w:rsidRDefault="0073274D" w:rsidP="004C4BF5">
            <w:pPr>
              <w:rPr>
                <w:rFonts w:ascii="Calibri" w:hAnsi="Calibri" w:cs="Calibri"/>
                <w:sz w:val="16"/>
                <w:szCs w:val="16"/>
              </w:rPr>
            </w:pPr>
            <w:r w:rsidRPr="004C4BF5">
              <w:rPr>
                <w:rFonts w:ascii="Calibri" w:hAnsi="Calibri" w:cs="Calibri"/>
                <w:sz w:val="16"/>
                <w:szCs w:val="16"/>
              </w:rPr>
              <w:t>Actor calls Exchange rates API to get historical foreign exchange reference rates, for an unsupported base currency.</w:t>
            </w:r>
          </w:p>
          <w:p w14:paraId="16838C0F" w14:textId="77777777" w:rsidR="0073274D" w:rsidRPr="00F60593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FA0C748" w14:textId="77777777" w:rsidR="0073274D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43DA2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</w:tr>
      <w:tr w:rsidR="001C0AD2" w:rsidRPr="00060659" w14:paraId="133F242E" w14:textId="77777777" w:rsidTr="007D434C">
        <w:trPr>
          <w:gridAfter w:val="1"/>
          <w:wAfter w:w="18" w:type="dxa"/>
          <w:trHeight w:val="28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65040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15DA7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3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27E33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03CA6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38923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105F1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DBCB4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D0A2D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C3073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B65EB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1E6C6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</w:tr>
      <w:tr w:rsidR="007D434C" w:rsidRPr="00060659" w14:paraId="5ED0F86B" w14:textId="77777777" w:rsidTr="007D434C">
        <w:trPr>
          <w:trHeight w:val="280"/>
        </w:trPr>
        <w:tc>
          <w:tcPr>
            <w:tcW w:w="1184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5BC210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8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30D958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73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40EF6C9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175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1E5390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785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788D49" w14:textId="46756FA9" w:rsidR="00BA52B0" w:rsidRPr="00545E9A" w:rsidRDefault="00BA52B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BA52B0" w:rsidRPr="00060659" w14:paraId="1FA6C1D4" w14:textId="77777777" w:rsidTr="007D434C">
        <w:trPr>
          <w:trHeight w:val="280"/>
        </w:trPr>
        <w:tc>
          <w:tcPr>
            <w:tcW w:w="1184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1D704FA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8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0E6B813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73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E306ECB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175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3173CF0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785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7D898456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BA52B0" w:rsidRPr="00060659" w14:paraId="29C352BD" w14:textId="77777777" w:rsidTr="007D434C">
        <w:trPr>
          <w:trHeight w:val="818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6B782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AD9BC" w14:textId="77777777" w:rsidR="00BA52B0" w:rsidRDefault="00BA52B0" w:rsidP="00B90EFD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62087A27" w14:textId="28DD7495" w:rsidR="00BA52B0" w:rsidRDefault="00397CCF" w:rsidP="00B90EFD">
            <w:pPr>
              <w:rPr>
                <w:rFonts w:ascii="Calibri" w:hAnsi="Calibri" w:cs="Calibri"/>
                <w:sz w:val="16"/>
                <w:szCs w:val="16"/>
              </w:rPr>
            </w:pPr>
            <w:hyperlink r:id="rId14" w:history="1">
              <w:r w:rsidR="005535CD"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https://api.ratesapi.io/api/2010-01-12?base=UDD</w:t>
              </w:r>
            </w:hyperlink>
          </w:p>
          <w:p w14:paraId="3C28D31E" w14:textId="77777777" w:rsidR="00BA52B0" w:rsidRPr="00FA737D" w:rsidRDefault="00BA52B0" w:rsidP="00B90EFD">
            <w:pPr>
              <w:rPr>
                <w:rStyle w:val="Hyperlink"/>
              </w:rPr>
            </w:pPr>
          </w:p>
          <w:p w14:paraId="0537FE18" w14:textId="77777777" w:rsidR="00BA52B0" w:rsidRPr="00351268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01B8A2D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0C7AC" w14:textId="77777777" w:rsidR="00BA52B0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0C48FDD6" w14:textId="77777777" w:rsidR="00BA52B0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A18294E" w14:textId="77777777" w:rsidR="00B90EFD" w:rsidRPr="00B90EFD" w:rsidRDefault="00B90EF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B90EFD">
              <w:rPr>
                <w:rFonts w:ascii="Calibri" w:hAnsi="Calibri" w:cs="Calibri"/>
                <w:sz w:val="16"/>
                <w:szCs w:val="16"/>
              </w:rPr>
              <w:t>{"</w:t>
            </w:r>
            <w:proofErr w:type="spellStart"/>
            <w:r w:rsidRPr="00B90EFD">
              <w:rPr>
                <w:rFonts w:ascii="Calibri" w:hAnsi="Calibri" w:cs="Calibri"/>
                <w:sz w:val="16"/>
                <w:szCs w:val="16"/>
              </w:rPr>
              <w:t>error":"Base</w:t>
            </w:r>
            <w:proofErr w:type="spellEnd"/>
            <w:r w:rsidRPr="00B90EFD">
              <w:rPr>
                <w:rFonts w:ascii="Calibri" w:hAnsi="Calibri" w:cs="Calibri"/>
                <w:sz w:val="16"/>
                <w:szCs w:val="16"/>
              </w:rPr>
              <w:t xml:space="preserve"> 'UDD' is not supported."}</w:t>
            </w:r>
          </w:p>
          <w:p w14:paraId="68AEC309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7D0E4F" w14:textId="4507FE7E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1C0AD2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78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9A9E9A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35F54A02" w14:textId="77777777" w:rsidR="00BA52B0" w:rsidRPr="00060659" w:rsidRDefault="00BA52B0" w:rsidP="006A08F8">
      <w:pPr>
        <w:rPr>
          <w:sz w:val="16"/>
          <w:szCs w:val="16"/>
        </w:rPr>
      </w:pPr>
    </w:p>
    <w:tbl>
      <w:tblPr>
        <w:tblpPr w:leftFromText="181" w:rightFromText="181" w:vertAnchor="page" w:horzAnchor="page" w:tblpXSpec="center" w:tblpY="795"/>
        <w:tblW w:w="9010" w:type="dxa"/>
        <w:tblLook w:val="04A0" w:firstRow="1" w:lastRow="0" w:firstColumn="1" w:lastColumn="0" w:noHBand="0" w:noVBand="1"/>
      </w:tblPr>
      <w:tblGrid>
        <w:gridCol w:w="1116"/>
        <w:gridCol w:w="370"/>
        <w:gridCol w:w="1930"/>
        <w:gridCol w:w="413"/>
        <w:gridCol w:w="216"/>
        <w:gridCol w:w="243"/>
        <w:gridCol w:w="581"/>
        <w:gridCol w:w="341"/>
        <w:gridCol w:w="366"/>
        <w:gridCol w:w="482"/>
        <w:gridCol w:w="464"/>
        <w:gridCol w:w="216"/>
        <w:gridCol w:w="216"/>
        <w:gridCol w:w="216"/>
        <w:gridCol w:w="216"/>
        <w:gridCol w:w="216"/>
        <w:gridCol w:w="216"/>
        <w:gridCol w:w="216"/>
        <w:gridCol w:w="222"/>
        <w:gridCol w:w="216"/>
        <w:gridCol w:w="216"/>
        <w:gridCol w:w="100"/>
        <w:gridCol w:w="222"/>
      </w:tblGrid>
      <w:tr w:rsidR="00E24F43" w:rsidRPr="00060659" w14:paraId="29C0FB81" w14:textId="77777777" w:rsidTr="004E6428">
        <w:trPr>
          <w:gridAfter w:val="1"/>
          <w:wAfter w:w="318" w:type="dxa"/>
          <w:trHeight w:val="280"/>
        </w:trPr>
        <w:tc>
          <w:tcPr>
            <w:tcW w:w="11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2A9B29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F4E69" w14:textId="6706F36E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</w:t>
            </w:r>
            <w:r>
              <w:rPr>
                <w:rFonts w:ascii="Calibri" w:hAnsi="Calibri" w:cs="Calibri"/>
                <w:sz w:val="16"/>
                <w:szCs w:val="16"/>
              </w:rPr>
              <w:t>11</w:t>
            </w:r>
          </w:p>
        </w:tc>
        <w:tc>
          <w:tcPr>
            <w:tcW w:w="217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BFD5CF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13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57721A" w14:textId="644BB1D0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FD2DEB">
              <w:rPr>
                <w:rFonts w:ascii="Calibri" w:hAnsi="Calibri" w:cs="Calibri"/>
                <w:sz w:val="16"/>
                <w:szCs w:val="16"/>
              </w:rPr>
              <w:t>Get historical rates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</w:tr>
      <w:tr w:rsidR="00E24F43" w:rsidRPr="00060659" w14:paraId="1EDE0E1E" w14:textId="77777777" w:rsidTr="004E6428">
        <w:trPr>
          <w:gridAfter w:val="1"/>
          <w:wAfter w:w="318" w:type="dxa"/>
          <w:trHeight w:val="280"/>
        </w:trPr>
        <w:tc>
          <w:tcPr>
            <w:tcW w:w="11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B7D5635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2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120FF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7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3BA64A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1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671B95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080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99ED89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8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43A6269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E24F43" w:rsidRPr="00060659" w14:paraId="14857B5F" w14:textId="77777777" w:rsidTr="004E6428">
        <w:trPr>
          <w:gridAfter w:val="2"/>
          <w:wAfter w:w="335" w:type="dxa"/>
          <w:trHeight w:val="2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062AD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64F28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76FE0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B9CA6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54F97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B320B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13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B8FD6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9D549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85BD7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80692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0E31B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</w:tr>
      <w:tr w:rsidR="00E24F43" w:rsidRPr="00060659" w14:paraId="5092F37F" w14:textId="77777777" w:rsidTr="004E6428">
        <w:trPr>
          <w:gridAfter w:val="1"/>
          <w:wAfter w:w="318" w:type="dxa"/>
          <w:trHeight w:val="280"/>
        </w:trPr>
        <w:tc>
          <w:tcPr>
            <w:tcW w:w="11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DAA8F4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07061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7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342DFA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1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4A983" w14:textId="4CEC3791" w:rsidR="00E24F43" w:rsidRPr="00545E9A" w:rsidRDefault="00052FF5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080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77CA53" w14:textId="72EF5635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8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9B3C9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4E6428" w:rsidRPr="00060659" w14:paraId="34BA97F1" w14:textId="77777777" w:rsidTr="004E6428">
        <w:trPr>
          <w:gridAfter w:val="15"/>
          <w:wAfter w:w="3821" w:type="dxa"/>
          <w:trHeight w:val="2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421EF" w14:textId="77777777" w:rsidR="004E6428" w:rsidRPr="00545E9A" w:rsidRDefault="004E6428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69CA6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46971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DE56C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7441E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CEB3E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</w:tr>
      <w:tr w:rsidR="004E6428" w:rsidRPr="00060659" w14:paraId="441B8454" w14:textId="77777777" w:rsidTr="004E6428">
        <w:trPr>
          <w:gridAfter w:val="14"/>
          <w:wAfter w:w="3452" w:type="dxa"/>
          <w:trHeight w:val="280"/>
        </w:trPr>
        <w:tc>
          <w:tcPr>
            <w:tcW w:w="11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63D78F" w14:textId="77777777" w:rsidR="004E6428" w:rsidRPr="00545E9A" w:rsidRDefault="004E6428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877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516F14" w14:textId="77777777" w:rsidR="004E6428" w:rsidRPr="00545E9A" w:rsidRDefault="004E6428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1F1BEB" w14:textId="77777777" w:rsidR="004E6428" w:rsidRPr="00545E9A" w:rsidRDefault="004E6428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4E6428" w:rsidRPr="00060659" w14:paraId="798677DF" w14:textId="77777777" w:rsidTr="004E6428">
        <w:trPr>
          <w:gridAfter w:val="14"/>
          <w:wAfter w:w="3452" w:type="dxa"/>
          <w:trHeight w:val="28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07609" w14:textId="77777777" w:rsidR="004E6428" w:rsidRPr="00545E9A" w:rsidRDefault="004E6428" w:rsidP="00E24F4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AD2A37" w14:textId="77777777" w:rsidR="004E6428" w:rsidRPr="00545E9A" w:rsidRDefault="004E6428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925AB" w14:textId="77777777" w:rsidR="004E6428" w:rsidRPr="00545E9A" w:rsidRDefault="004E6428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E6428" w:rsidRPr="00060659" w14:paraId="0E740377" w14:textId="77777777" w:rsidTr="004E6428">
        <w:trPr>
          <w:gridAfter w:val="14"/>
          <w:wAfter w:w="3452" w:type="dxa"/>
          <w:trHeight w:val="28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194C2" w14:textId="77777777" w:rsidR="004E6428" w:rsidRPr="00545E9A" w:rsidRDefault="004E6428" w:rsidP="00E24F4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A49BEF" w14:textId="492658D9" w:rsidR="004E6428" w:rsidRPr="00545E9A" w:rsidRDefault="004E6428" w:rsidP="00E24F4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F0847" w14:textId="77777777" w:rsidR="004E6428" w:rsidRPr="00545E9A" w:rsidRDefault="004E6428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E6428" w:rsidRPr="00060659" w14:paraId="06479175" w14:textId="77777777" w:rsidTr="004E6428">
        <w:trPr>
          <w:gridAfter w:val="15"/>
          <w:wAfter w:w="3821" w:type="dxa"/>
          <w:trHeight w:val="2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59572" w14:textId="77777777" w:rsidR="004E6428" w:rsidRPr="00545E9A" w:rsidRDefault="004E6428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2E625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3E7F8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6D65A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A42EB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5ED8A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</w:tr>
      <w:tr w:rsidR="00E24F43" w:rsidRPr="00060659" w14:paraId="6FE6A859" w14:textId="77777777" w:rsidTr="004E6428">
        <w:trPr>
          <w:trHeight w:val="280"/>
        </w:trPr>
        <w:tc>
          <w:tcPr>
            <w:tcW w:w="11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A3DB1F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4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A11F7" w14:textId="77777777" w:rsidR="00E24F43" w:rsidRPr="00E24F4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E24F43">
              <w:rPr>
                <w:rFonts w:ascii="Calibri" w:hAnsi="Calibri" w:cs="Calibri"/>
                <w:sz w:val="16"/>
                <w:szCs w:val="16"/>
              </w:rPr>
              <w:t>Actor calls Exchange rates API to get historical foreign exchange reference rates, for an unsupported currency.</w:t>
            </w:r>
          </w:p>
          <w:p w14:paraId="74EA432D" w14:textId="77777777" w:rsidR="00E24F43" w:rsidRPr="00F6059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A2001FE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955CD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D5BDC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9DE38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EAEE9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8ECB3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D5084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</w:tr>
      <w:tr w:rsidR="00E24F43" w:rsidRPr="00060659" w14:paraId="4966F172" w14:textId="77777777" w:rsidTr="004E6428">
        <w:trPr>
          <w:gridAfter w:val="2"/>
          <w:wAfter w:w="335" w:type="dxa"/>
          <w:trHeight w:val="2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55AB6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5E609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6D318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D01CF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B1D9F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11D0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13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4231E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40579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2C90D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7C63F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D4683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</w:tr>
      <w:tr w:rsidR="00E24F43" w:rsidRPr="00060659" w14:paraId="545B8497" w14:textId="77777777" w:rsidTr="004E6428">
        <w:trPr>
          <w:gridAfter w:val="1"/>
          <w:wAfter w:w="318" w:type="dxa"/>
          <w:trHeight w:val="280"/>
        </w:trPr>
        <w:tc>
          <w:tcPr>
            <w:tcW w:w="113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4984CC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24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784C8A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179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1D4072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389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3E27FC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745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90CED5" w14:textId="23C550CC" w:rsidR="00E24F43" w:rsidRPr="00545E9A" w:rsidRDefault="00E24F43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E24F43" w:rsidRPr="00060659" w14:paraId="6BF27A5D" w14:textId="77777777" w:rsidTr="004E6428">
        <w:trPr>
          <w:gridAfter w:val="1"/>
          <w:wAfter w:w="318" w:type="dxa"/>
          <w:trHeight w:val="280"/>
        </w:trPr>
        <w:tc>
          <w:tcPr>
            <w:tcW w:w="113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5FA6C12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4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310D8DE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179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85C6676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389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BD37DFB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B94F11C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E24F43" w:rsidRPr="00060659" w14:paraId="104FE41B" w14:textId="77777777" w:rsidTr="004E6428">
        <w:trPr>
          <w:gridAfter w:val="1"/>
          <w:wAfter w:w="318" w:type="dxa"/>
          <w:trHeight w:val="818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D2EA8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3BA06" w14:textId="77777777" w:rsidR="00E24F43" w:rsidRDefault="00E24F43" w:rsidP="00E24F43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76044D98" w14:textId="43E42594" w:rsidR="00E24F43" w:rsidRDefault="00397CCF" w:rsidP="00E24F43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hyperlink r:id="rId15" w:history="1">
              <w:r w:rsidR="00E24F43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https://api.ratesapi.io/api/2010-01-12?base=USD&amp;symbols=GDP</w:t>
              </w:r>
            </w:hyperlink>
          </w:p>
          <w:p w14:paraId="4D8C70B2" w14:textId="77777777" w:rsidR="00E24F43" w:rsidRDefault="00E24F43" w:rsidP="00E24F43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</w:p>
          <w:p w14:paraId="40989647" w14:textId="77777777" w:rsidR="00E24F43" w:rsidRDefault="00E24F43" w:rsidP="00E24F43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</w:p>
          <w:p w14:paraId="7C87BC61" w14:textId="77777777" w:rsidR="00E24F4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E21C31F" w14:textId="77777777" w:rsidR="00E24F43" w:rsidRPr="00FA737D" w:rsidRDefault="00E24F43" w:rsidP="00E24F43">
            <w:pPr>
              <w:rPr>
                <w:rStyle w:val="Hyperlink"/>
              </w:rPr>
            </w:pPr>
          </w:p>
          <w:p w14:paraId="10473C54" w14:textId="77777777" w:rsidR="00E24F43" w:rsidRPr="00351268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7E2219C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00EE6" w14:textId="77777777" w:rsidR="00E24F4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3B8745C" w14:textId="77777777" w:rsidR="00E24F4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0594F33" w14:textId="77777777" w:rsidR="00E24F4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F14855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5BDCAD67" w14:textId="021A6C1E" w:rsidR="00E24F43" w:rsidRPr="00F14855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F14855">
              <w:rPr>
                <w:rFonts w:ascii="Calibri" w:hAnsi="Calibri" w:cs="Calibri"/>
                <w:sz w:val="16"/>
                <w:szCs w:val="16"/>
              </w:rPr>
              <w:t>error: "Symbols 'G</w:t>
            </w:r>
            <w:r w:rsidR="00215C7B">
              <w:rPr>
                <w:rFonts w:ascii="Calibri" w:hAnsi="Calibri" w:cs="Calibri"/>
                <w:sz w:val="16"/>
                <w:szCs w:val="16"/>
              </w:rPr>
              <w:t>D</w:t>
            </w:r>
            <w:r w:rsidRPr="00F14855">
              <w:rPr>
                <w:rFonts w:ascii="Calibri" w:hAnsi="Calibri" w:cs="Calibri"/>
                <w:sz w:val="16"/>
                <w:szCs w:val="16"/>
              </w:rPr>
              <w:t>P' are invalid for date 2010-01-12."</w:t>
            </w:r>
          </w:p>
          <w:p w14:paraId="28E3DB43" w14:textId="5D4052B5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F14855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3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5F5BCD" w14:textId="0176FDDF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052FF5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7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51A5BC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5F842CD3" w14:textId="150F81EA" w:rsidR="006A08F8" w:rsidRDefault="006A08F8">
      <w:pPr>
        <w:rPr>
          <w:sz w:val="16"/>
          <w:szCs w:val="16"/>
        </w:rPr>
      </w:pPr>
    </w:p>
    <w:p w14:paraId="0EF7B81D" w14:textId="505EFCA9" w:rsidR="00F14855" w:rsidRDefault="00F14855">
      <w:pPr>
        <w:rPr>
          <w:sz w:val="16"/>
          <w:szCs w:val="16"/>
        </w:rPr>
      </w:pPr>
    </w:p>
    <w:p w14:paraId="670FCE36" w14:textId="6466E041" w:rsidR="00F14855" w:rsidRDefault="00F14855">
      <w:pPr>
        <w:rPr>
          <w:sz w:val="16"/>
          <w:szCs w:val="16"/>
        </w:rPr>
      </w:pPr>
    </w:p>
    <w:p w14:paraId="59B61A5E" w14:textId="3A1E728C" w:rsidR="00F14855" w:rsidRDefault="00F14855">
      <w:pPr>
        <w:rPr>
          <w:sz w:val="16"/>
          <w:szCs w:val="16"/>
        </w:rPr>
      </w:pPr>
    </w:p>
    <w:p w14:paraId="3D1D3C00" w14:textId="2593AF5B" w:rsidR="00F14855" w:rsidRDefault="00F14855">
      <w:pPr>
        <w:rPr>
          <w:sz w:val="16"/>
          <w:szCs w:val="16"/>
        </w:rPr>
      </w:pPr>
    </w:p>
    <w:p w14:paraId="249BA9F1" w14:textId="02D34D1C" w:rsidR="00F14855" w:rsidRDefault="00F14855">
      <w:pPr>
        <w:rPr>
          <w:sz w:val="16"/>
          <w:szCs w:val="16"/>
        </w:rPr>
      </w:pPr>
    </w:p>
    <w:p w14:paraId="7F41D461" w14:textId="1B7D89B3" w:rsidR="00F14855" w:rsidRDefault="00F14855">
      <w:pPr>
        <w:rPr>
          <w:sz w:val="16"/>
          <w:szCs w:val="16"/>
        </w:rPr>
      </w:pPr>
    </w:p>
    <w:p w14:paraId="3A185731" w14:textId="52D5D15C" w:rsidR="00F14855" w:rsidRDefault="00F14855">
      <w:pPr>
        <w:rPr>
          <w:sz w:val="16"/>
          <w:szCs w:val="16"/>
        </w:rPr>
      </w:pPr>
    </w:p>
    <w:p w14:paraId="6FCD991A" w14:textId="3D775CC0" w:rsidR="00F14855" w:rsidRDefault="00F14855">
      <w:pPr>
        <w:rPr>
          <w:sz w:val="16"/>
          <w:szCs w:val="16"/>
        </w:rPr>
      </w:pPr>
    </w:p>
    <w:p w14:paraId="272E1794" w14:textId="2E4B5CD6" w:rsidR="00F14855" w:rsidRDefault="00F14855">
      <w:pPr>
        <w:rPr>
          <w:sz w:val="16"/>
          <w:szCs w:val="16"/>
        </w:rPr>
      </w:pPr>
    </w:p>
    <w:p w14:paraId="1C354FF1" w14:textId="44488DFE" w:rsidR="00F14855" w:rsidRDefault="00F14855">
      <w:pPr>
        <w:rPr>
          <w:sz w:val="16"/>
          <w:szCs w:val="16"/>
        </w:rPr>
      </w:pPr>
    </w:p>
    <w:p w14:paraId="2E7C2104" w14:textId="184D92F9" w:rsidR="00F14855" w:rsidRDefault="00F14855">
      <w:pPr>
        <w:rPr>
          <w:sz w:val="16"/>
          <w:szCs w:val="16"/>
        </w:rPr>
      </w:pPr>
    </w:p>
    <w:tbl>
      <w:tblPr>
        <w:tblpPr w:leftFromText="181" w:rightFromText="181" w:vertAnchor="page" w:horzAnchor="page" w:tblpXSpec="center" w:tblpY="795"/>
        <w:tblW w:w="9057" w:type="dxa"/>
        <w:tblLook w:val="04A0" w:firstRow="1" w:lastRow="0" w:firstColumn="1" w:lastColumn="0" w:noHBand="0" w:noVBand="1"/>
      </w:tblPr>
      <w:tblGrid>
        <w:gridCol w:w="1413"/>
        <w:gridCol w:w="295"/>
        <w:gridCol w:w="2791"/>
        <w:gridCol w:w="548"/>
        <w:gridCol w:w="129"/>
        <w:gridCol w:w="448"/>
        <w:gridCol w:w="431"/>
        <w:gridCol w:w="290"/>
        <w:gridCol w:w="93"/>
        <w:gridCol w:w="129"/>
        <w:gridCol w:w="193"/>
        <w:gridCol w:w="323"/>
        <w:gridCol w:w="401"/>
        <w:gridCol w:w="19"/>
        <w:gridCol w:w="197"/>
        <w:gridCol w:w="432"/>
        <w:gridCol w:w="129"/>
        <w:gridCol w:w="327"/>
        <w:gridCol w:w="345"/>
        <w:gridCol w:w="122"/>
        <w:gridCol w:w="100"/>
        <w:gridCol w:w="247"/>
        <w:gridCol w:w="222"/>
        <w:gridCol w:w="47"/>
      </w:tblGrid>
      <w:tr w:rsidR="005757AB" w:rsidRPr="00060659" w14:paraId="26547CF0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EC140E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ID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A1942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</w:t>
            </w:r>
            <w:r>
              <w:rPr>
                <w:rFonts w:ascii="Calibri" w:hAnsi="Calibri" w:cs="Calibri"/>
                <w:sz w:val="16"/>
                <w:szCs w:val="16"/>
              </w:rPr>
              <w:t>12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37A6FC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296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0DD941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latest date rates</w:t>
            </w:r>
          </w:p>
        </w:tc>
      </w:tr>
      <w:tr w:rsidR="005757AB" w:rsidRPr="00060659" w14:paraId="5BCD7A01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49D35D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E57E6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BEE67A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9C9A95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0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E30BD0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049018F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5757AB" w:rsidRPr="00060659" w14:paraId="7E601964" w14:textId="77777777" w:rsidTr="009760D0">
        <w:trPr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E54E6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BE1E9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65FEB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A7DA7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37438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E4842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F6E37E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2389C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2785C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04A66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2F0E4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</w:tr>
      <w:tr w:rsidR="005757AB" w:rsidRPr="00060659" w14:paraId="7DB08AA3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BB04DE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69615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A890E0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AB4EB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10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8B8984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7673E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5757AB" w:rsidRPr="00060659" w14:paraId="468156F3" w14:textId="77777777" w:rsidTr="009760D0">
        <w:trPr>
          <w:gridAfter w:val="12"/>
          <w:wAfter w:w="2588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39C9A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BB6DC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2D396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C0E23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B73D3E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535E9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202EF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77C1D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</w:tr>
      <w:tr w:rsidR="005757AB" w:rsidRPr="00060659" w14:paraId="2A07ABFA" w14:textId="77777777" w:rsidTr="009760D0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F19020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302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331263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5360F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5757AB" w:rsidRPr="00060659" w14:paraId="20C0AF65" w14:textId="77777777" w:rsidTr="009760D0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D5716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E2A27D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0516D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757AB" w:rsidRPr="00060659" w14:paraId="2F79EE7E" w14:textId="77777777" w:rsidTr="009760D0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585A4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B4B727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30D16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757AB" w:rsidRPr="00060659" w14:paraId="15710A5A" w14:textId="77777777" w:rsidTr="009760D0">
        <w:trPr>
          <w:gridAfter w:val="12"/>
          <w:wAfter w:w="2588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F2805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F3644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1784A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08175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31F6C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95BBB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10B8C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4C1F0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</w:tr>
      <w:tr w:rsidR="005757AB" w:rsidRPr="00060659" w14:paraId="4A7CEBBC" w14:textId="77777777" w:rsidTr="009760D0">
        <w:trPr>
          <w:gridAfter w:val="1"/>
          <w:wAfter w:w="47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A6E355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41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BF60B" w14:textId="77777777" w:rsidR="005757AB" w:rsidRPr="0086064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86064A">
              <w:rPr>
                <w:rFonts w:ascii="Calibri" w:hAnsi="Calibri" w:cs="Calibri"/>
                <w:sz w:val="16"/>
                <w:szCs w:val="16"/>
              </w:rPr>
              <w:t xml:space="preserve">Actor calls Exchange rates API </w:t>
            </w:r>
            <w:r>
              <w:rPr>
                <w:rFonts w:ascii="Calibri" w:hAnsi="Calibri" w:cs="Calibri"/>
                <w:sz w:val="16"/>
                <w:szCs w:val="16"/>
              </w:rPr>
              <w:t>t</w:t>
            </w:r>
            <w:r w:rsidRPr="005F23EB">
              <w:rPr>
                <w:rFonts w:ascii="Calibri" w:hAnsi="Calibri" w:cs="Calibri"/>
                <w:sz w:val="16"/>
                <w:szCs w:val="16"/>
              </w:rPr>
              <w:t xml:space="preserve">o get latest rates </w:t>
            </w:r>
            <w:r w:rsidRPr="0086064A">
              <w:rPr>
                <w:rFonts w:ascii="Calibri" w:hAnsi="Calibri" w:cs="Calibri"/>
                <w:sz w:val="16"/>
                <w:szCs w:val="16"/>
              </w:rPr>
              <w:t>with an unsupported base currency.</w:t>
            </w:r>
          </w:p>
          <w:p w14:paraId="5DCAC662" w14:textId="77777777" w:rsidR="005757AB" w:rsidRPr="00F60593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72974E5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6401F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6B14F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D31E9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0AE8E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5619D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EB0AE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</w:tr>
      <w:tr w:rsidR="005757AB" w:rsidRPr="00060659" w14:paraId="3D0DABA0" w14:textId="77777777" w:rsidTr="009760D0">
        <w:trPr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C741F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FA786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A867D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635D7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C3713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98FB3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A778F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95EE5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A6F00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13DED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1685D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</w:tr>
      <w:tr w:rsidR="005757AB" w:rsidRPr="00060659" w14:paraId="25B8B68B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7DEBEC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47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D08B90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39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86CA16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04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037F5D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18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39F6AB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5757AB" w:rsidRPr="00060659" w14:paraId="56FF3A61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A3FC3B8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47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B443FCA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39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44FE8F9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04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8A961F6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18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51FFB7A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5757AB" w:rsidRPr="00060659" w14:paraId="2E394F63" w14:textId="77777777" w:rsidTr="009760D0">
        <w:trPr>
          <w:gridAfter w:val="2"/>
          <w:wAfter w:w="269" w:type="dxa"/>
          <w:trHeight w:val="81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F8AE2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FCC4F" w14:textId="77777777" w:rsidR="005757AB" w:rsidRDefault="005757AB" w:rsidP="009760D0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66BD9BC2" w14:textId="77777777" w:rsidR="005757AB" w:rsidRDefault="00397CCF" w:rsidP="009760D0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hyperlink r:id="rId16" w:history="1">
              <w:r w:rsidR="005757AB"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https://api.ratesapi.io/api/latest?base=UDD</w:t>
              </w:r>
            </w:hyperlink>
          </w:p>
          <w:p w14:paraId="130D5000" w14:textId="77777777" w:rsidR="005757AB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0C2C068" w14:textId="77777777" w:rsidR="005757AB" w:rsidRPr="00FA737D" w:rsidRDefault="005757AB" w:rsidP="009760D0">
            <w:pPr>
              <w:rPr>
                <w:rStyle w:val="Hyperlink"/>
              </w:rPr>
            </w:pPr>
          </w:p>
          <w:p w14:paraId="4A5C164B" w14:textId="77777777" w:rsidR="005757AB" w:rsidRPr="00351268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9D02426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79022" w14:textId="77777777" w:rsidR="005757AB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A314963" w14:textId="77777777" w:rsidR="005757AB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FD9170F" w14:textId="77777777" w:rsidR="005757AB" w:rsidRPr="00B90EFD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B90EFD">
              <w:rPr>
                <w:rFonts w:ascii="Calibri" w:hAnsi="Calibri" w:cs="Calibri"/>
                <w:sz w:val="16"/>
                <w:szCs w:val="16"/>
              </w:rPr>
              <w:t>{"</w:t>
            </w:r>
            <w:proofErr w:type="spellStart"/>
            <w:r w:rsidRPr="00B90EFD">
              <w:rPr>
                <w:rFonts w:ascii="Calibri" w:hAnsi="Calibri" w:cs="Calibri"/>
                <w:sz w:val="16"/>
                <w:szCs w:val="16"/>
              </w:rPr>
              <w:t>error":"Base</w:t>
            </w:r>
            <w:proofErr w:type="spellEnd"/>
            <w:r w:rsidRPr="00B90EFD">
              <w:rPr>
                <w:rFonts w:ascii="Calibri" w:hAnsi="Calibri" w:cs="Calibri"/>
                <w:sz w:val="16"/>
                <w:szCs w:val="16"/>
              </w:rPr>
              <w:t xml:space="preserve"> 'UDD' is not supported."}</w:t>
            </w:r>
          </w:p>
          <w:p w14:paraId="065667DB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DAE206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1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1DD320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730C24C8" w14:textId="77777777" w:rsidR="005757AB" w:rsidRDefault="005757AB">
      <w:pPr>
        <w:rPr>
          <w:sz w:val="16"/>
          <w:szCs w:val="16"/>
        </w:rPr>
      </w:pPr>
    </w:p>
    <w:p w14:paraId="2F27F2B5" w14:textId="2A96CD91" w:rsidR="00F14855" w:rsidRDefault="00F14855">
      <w:pPr>
        <w:rPr>
          <w:sz w:val="16"/>
          <w:szCs w:val="16"/>
        </w:rPr>
      </w:pPr>
    </w:p>
    <w:p w14:paraId="4DDEDB5D" w14:textId="77777777" w:rsidR="00F14855" w:rsidRDefault="00F14855" w:rsidP="00F14855">
      <w:pPr>
        <w:rPr>
          <w:sz w:val="16"/>
          <w:szCs w:val="16"/>
        </w:rPr>
      </w:pPr>
    </w:p>
    <w:tbl>
      <w:tblPr>
        <w:tblpPr w:leftFromText="181" w:rightFromText="181" w:vertAnchor="page" w:horzAnchor="page" w:tblpXSpec="center" w:tblpY="795"/>
        <w:tblW w:w="9057" w:type="dxa"/>
        <w:tblLook w:val="04A0" w:firstRow="1" w:lastRow="0" w:firstColumn="1" w:lastColumn="0" w:noHBand="0" w:noVBand="1"/>
      </w:tblPr>
      <w:tblGrid>
        <w:gridCol w:w="1413"/>
        <w:gridCol w:w="236"/>
        <w:gridCol w:w="2236"/>
        <w:gridCol w:w="548"/>
        <w:gridCol w:w="129"/>
        <w:gridCol w:w="448"/>
        <w:gridCol w:w="431"/>
        <w:gridCol w:w="290"/>
        <w:gridCol w:w="93"/>
        <w:gridCol w:w="129"/>
        <w:gridCol w:w="193"/>
        <w:gridCol w:w="323"/>
        <w:gridCol w:w="401"/>
        <w:gridCol w:w="19"/>
        <w:gridCol w:w="197"/>
        <w:gridCol w:w="432"/>
        <w:gridCol w:w="129"/>
        <w:gridCol w:w="327"/>
        <w:gridCol w:w="345"/>
        <w:gridCol w:w="122"/>
        <w:gridCol w:w="100"/>
        <w:gridCol w:w="247"/>
        <w:gridCol w:w="222"/>
        <w:gridCol w:w="47"/>
      </w:tblGrid>
      <w:tr w:rsidR="00E224D2" w:rsidRPr="00060659" w14:paraId="51658BCF" w14:textId="77777777" w:rsidTr="00404F7A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9925207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1CF2D" w14:textId="0B8875E5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</w:t>
            </w:r>
            <w:r>
              <w:rPr>
                <w:rFonts w:ascii="Calibri" w:hAnsi="Calibri" w:cs="Calibri"/>
                <w:sz w:val="16"/>
                <w:szCs w:val="16"/>
              </w:rPr>
              <w:t>1</w:t>
            </w:r>
            <w:r w:rsidR="00BD5FBF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55DC46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296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BCB481" w14:textId="34F791DB" w:rsidR="00F14855" w:rsidRPr="00545E9A" w:rsidRDefault="00DF5E73" w:rsidP="00DF5E73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 xml:space="preserve">Get </w:t>
            </w:r>
            <w:r w:rsidR="00BD5FBF">
              <w:rPr>
                <w:rFonts w:ascii="Calibri" w:hAnsi="Calibri" w:cs="Calibri"/>
                <w:sz w:val="16"/>
                <w:szCs w:val="16"/>
              </w:rPr>
              <w:t>historical</w:t>
            </w:r>
            <w:r w:rsidRPr="00B9670B">
              <w:rPr>
                <w:rFonts w:ascii="Calibri" w:hAnsi="Calibri" w:cs="Calibri"/>
                <w:sz w:val="16"/>
                <w:szCs w:val="16"/>
              </w:rPr>
              <w:t xml:space="preserve"> date rates</w:t>
            </w:r>
          </w:p>
        </w:tc>
      </w:tr>
      <w:tr w:rsidR="00F27372" w:rsidRPr="00060659" w14:paraId="022F0724" w14:textId="77777777" w:rsidTr="00404F7A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B160F6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19244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B4E675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FA19B5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0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B8EA54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026D7D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E224D2" w:rsidRPr="00060659" w14:paraId="7CE8D310" w14:textId="77777777" w:rsidTr="00404F7A">
        <w:trPr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1A26E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13233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FB003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022A1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D5586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76EA1E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06514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2847D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1692E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CE546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F486EB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</w:tr>
      <w:tr w:rsidR="00F27372" w:rsidRPr="00060659" w14:paraId="28A9CA5E" w14:textId="77777777" w:rsidTr="00404F7A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F60A05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B2960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9F0D43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CC7E76" w14:textId="26A3CBB1" w:rsidR="00F14855" w:rsidRPr="00545E9A" w:rsidRDefault="00151810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10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1C3469" w14:textId="17A43CF1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354D2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E224D2" w:rsidRPr="00060659" w14:paraId="0FD68D56" w14:textId="77777777" w:rsidTr="00404F7A">
        <w:trPr>
          <w:gridAfter w:val="12"/>
          <w:wAfter w:w="2588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535F8" w14:textId="77777777" w:rsidR="00DA7A28" w:rsidRPr="00545E9A" w:rsidRDefault="00DA7A28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418F3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E0269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F51C9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1451D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5531D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F7B6E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F2120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</w:tr>
      <w:tr w:rsidR="00DA7A28" w:rsidRPr="00060659" w14:paraId="42C0EA4F" w14:textId="77777777" w:rsidTr="00404F7A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F8E560" w14:textId="77777777" w:rsidR="00DA7A28" w:rsidRPr="00545E9A" w:rsidRDefault="00DA7A28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302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845224" w14:textId="77777777" w:rsidR="00DA7A28" w:rsidRPr="00545E9A" w:rsidRDefault="00DA7A28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006BF" w14:textId="77777777" w:rsidR="00DA7A28" w:rsidRPr="00545E9A" w:rsidRDefault="00DA7A28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DA7A28" w:rsidRPr="00060659" w14:paraId="293D5DEA" w14:textId="77777777" w:rsidTr="00404F7A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9BDD9" w14:textId="77777777" w:rsidR="00DA7A28" w:rsidRPr="00545E9A" w:rsidRDefault="00DA7A28" w:rsidP="00AD77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253648" w14:textId="77777777" w:rsidR="00DA7A28" w:rsidRPr="00545E9A" w:rsidRDefault="00DA7A28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012CB" w14:textId="77777777" w:rsidR="00DA7A28" w:rsidRPr="00545E9A" w:rsidRDefault="00DA7A28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A7A28" w:rsidRPr="00060659" w14:paraId="74F162B4" w14:textId="77777777" w:rsidTr="00404F7A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8A649" w14:textId="77777777" w:rsidR="00DA7A28" w:rsidRPr="00545E9A" w:rsidRDefault="00DA7A28" w:rsidP="00AD77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2014EA" w14:textId="68014B61" w:rsidR="00DA7A28" w:rsidRPr="00545E9A" w:rsidRDefault="00DA7A28" w:rsidP="00AD771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F190A" w14:textId="77777777" w:rsidR="00DA7A28" w:rsidRPr="00545E9A" w:rsidRDefault="00DA7A28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E224D2" w:rsidRPr="00060659" w14:paraId="7446771B" w14:textId="77777777" w:rsidTr="00404F7A">
        <w:trPr>
          <w:gridAfter w:val="12"/>
          <w:wAfter w:w="2588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47685" w14:textId="77777777" w:rsidR="00DA7A28" w:rsidRPr="00545E9A" w:rsidRDefault="00DA7A28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3B226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60996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A98A8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F44B7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BF898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50FE6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FBBDA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</w:tr>
      <w:tr w:rsidR="00F27372" w:rsidRPr="00060659" w14:paraId="60704496" w14:textId="77777777" w:rsidTr="00404F7A">
        <w:trPr>
          <w:gridAfter w:val="1"/>
          <w:wAfter w:w="47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5429A3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41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75052" w14:textId="4F7823D2" w:rsidR="0086064A" w:rsidRPr="0086064A" w:rsidRDefault="0086064A" w:rsidP="0086064A">
            <w:pPr>
              <w:rPr>
                <w:rFonts w:ascii="Calibri" w:hAnsi="Calibri" w:cs="Calibri"/>
                <w:sz w:val="16"/>
                <w:szCs w:val="16"/>
              </w:rPr>
            </w:pPr>
            <w:r w:rsidRPr="0086064A">
              <w:rPr>
                <w:rFonts w:ascii="Calibri" w:hAnsi="Calibri" w:cs="Calibri"/>
                <w:sz w:val="16"/>
                <w:szCs w:val="16"/>
              </w:rPr>
              <w:t xml:space="preserve">Actor calls Exchange rates API </w:t>
            </w:r>
            <w:r w:rsidR="005F23EB">
              <w:rPr>
                <w:rFonts w:ascii="Calibri" w:hAnsi="Calibri" w:cs="Calibri"/>
                <w:sz w:val="16"/>
                <w:szCs w:val="16"/>
              </w:rPr>
              <w:t>t</w:t>
            </w:r>
            <w:r w:rsidR="005F23EB" w:rsidRPr="005F23EB">
              <w:rPr>
                <w:rFonts w:ascii="Calibri" w:hAnsi="Calibri" w:cs="Calibri"/>
                <w:sz w:val="16"/>
                <w:szCs w:val="16"/>
              </w:rPr>
              <w:t xml:space="preserve">o get </w:t>
            </w:r>
            <w:r w:rsidR="00A1116A">
              <w:rPr>
                <w:rFonts w:ascii="Calibri" w:hAnsi="Calibri" w:cs="Calibri"/>
                <w:sz w:val="16"/>
                <w:szCs w:val="16"/>
              </w:rPr>
              <w:t xml:space="preserve">historical </w:t>
            </w:r>
            <w:r w:rsidR="005F23EB" w:rsidRPr="005F23EB">
              <w:rPr>
                <w:rFonts w:ascii="Calibri" w:hAnsi="Calibri" w:cs="Calibri"/>
                <w:sz w:val="16"/>
                <w:szCs w:val="16"/>
              </w:rPr>
              <w:t xml:space="preserve">rates </w:t>
            </w:r>
            <w:r w:rsidRPr="0086064A">
              <w:rPr>
                <w:rFonts w:ascii="Calibri" w:hAnsi="Calibri" w:cs="Calibri"/>
                <w:sz w:val="16"/>
                <w:szCs w:val="16"/>
              </w:rPr>
              <w:t xml:space="preserve">with </w:t>
            </w:r>
            <w:r w:rsidR="00A1116A">
              <w:rPr>
                <w:rFonts w:ascii="Calibri" w:hAnsi="Calibri" w:cs="Calibri"/>
                <w:sz w:val="16"/>
                <w:szCs w:val="16"/>
              </w:rPr>
              <w:t>a date that is too old.</w:t>
            </w:r>
          </w:p>
          <w:p w14:paraId="3CDB3FF6" w14:textId="77777777" w:rsidR="00F14855" w:rsidRPr="00F60593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2319111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704B5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C4AD3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F6DE6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7FB07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619A7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2FAE7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</w:tr>
      <w:tr w:rsidR="00E224D2" w:rsidRPr="00060659" w14:paraId="3F91BBD6" w14:textId="77777777" w:rsidTr="00404F7A">
        <w:trPr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41212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625BE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29E65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387A0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6AD35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FD147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C508E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B4787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3EE44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89A06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97A33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</w:tr>
      <w:tr w:rsidR="00F27372" w:rsidRPr="00060659" w14:paraId="2CFDC98F" w14:textId="77777777" w:rsidTr="00404F7A">
        <w:trPr>
          <w:gridAfter w:val="2"/>
          <w:wAfter w:w="269" w:type="dxa"/>
          <w:trHeight w:val="280"/>
        </w:trPr>
        <w:tc>
          <w:tcPr>
            <w:tcW w:w="141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DFE6C2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47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A472C0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39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D2F429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04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ED9C84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18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9A42B5" w14:textId="19087B68" w:rsidR="00F14855" w:rsidRPr="00545E9A" w:rsidRDefault="00F14855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F27372" w:rsidRPr="00060659" w14:paraId="5C0A3B70" w14:textId="77777777" w:rsidTr="00404F7A">
        <w:trPr>
          <w:gridAfter w:val="2"/>
          <w:wAfter w:w="269" w:type="dxa"/>
          <w:trHeight w:val="280"/>
        </w:trPr>
        <w:tc>
          <w:tcPr>
            <w:tcW w:w="141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F2A4872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47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429FA8E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39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97DFBD1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04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1325FCA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18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4917A37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F27372" w:rsidRPr="00060659" w14:paraId="3A223898" w14:textId="77777777" w:rsidTr="00404F7A">
        <w:trPr>
          <w:gridAfter w:val="2"/>
          <w:wAfter w:w="269" w:type="dxa"/>
          <w:trHeight w:val="81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72A84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6B09E" w14:textId="77777777" w:rsidR="00F14855" w:rsidRDefault="00F14855" w:rsidP="00AD7710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73F26CBF" w14:textId="6DF77BB5" w:rsidR="00F14855" w:rsidRDefault="00397CCF" w:rsidP="00AD7710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hyperlink r:id="rId17" w:history="1">
              <w:r w:rsidR="00615570"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https://api.ratesapi.io/api/1999-01-03</w:t>
              </w:r>
            </w:hyperlink>
          </w:p>
          <w:p w14:paraId="522CB315" w14:textId="77777777" w:rsidR="009C5CE1" w:rsidRDefault="009C5CE1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642C2F0" w14:textId="77777777" w:rsidR="00F14855" w:rsidRPr="00FA737D" w:rsidRDefault="00F14855" w:rsidP="00AD7710">
            <w:pPr>
              <w:rPr>
                <w:rStyle w:val="Hyperlink"/>
              </w:rPr>
            </w:pPr>
          </w:p>
          <w:p w14:paraId="3A3D4C3A" w14:textId="77777777" w:rsidR="00F14855" w:rsidRPr="00351268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CA21B25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83E9F" w14:textId="77777777" w:rsidR="00F14855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3B872DFB" w14:textId="77777777" w:rsidR="00F14855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05B3EE8" w14:textId="77777777" w:rsidR="00FE16FF" w:rsidRPr="00FE16FF" w:rsidRDefault="00FE16FF" w:rsidP="00FE16FF">
            <w:pPr>
              <w:rPr>
                <w:rFonts w:ascii="Calibri" w:hAnsi="Calibri" w:cs="Calibri"/>
                <w:sz w:val="16"/>
                <w:szCs w:val="16"/>
              </w:rPr>
            </w:pPr>
            <w:r w:rsidRPr="00FE16FF">
              <w:rPr>
                <w:rFonts w:ascii="Calibri" w:hAnsi="Calibri" w:cs="Calibri"/>
                <w:sz w:val="16"/>
                <w:szCs w:val="16"/>
              </w:rPr>
              <w:t>{"</w:t>
            </w:r>
            <w:proofErr w:type="spellStart"/>
            <w:r w:rsidRPr="00FE16FF">
              <w:rPr>
                <w:rFonts w:ascii="Calibri" w:hAnsi="Calibri" w:cs="Calibri"/>
                <w:sz w:val="16"/>
                <w:szCs w:val="16"/>
              </w:rPr>
              <w:t>error":"There</w:t>
            </w:r>
            <w:proofErr w:type="spellEnd"/>
            <w:r w:rsidRPr="00FE16FF">
              <w:rPr>
                <w:rFonts w:ascii="Calibri" w:hAnsi="Calibri" w:cs="Calibri"/>
                <w:sz w:val="16"/>
                <w:szCs w:val="16"/>
              </w:rPr>
              <w:t xml:space="preserve"> is no data for dates older </w:t>
            </w:r>
            <w:proofErr w:type="gramStart"/>
            <w:r w:rsidRPr="00FE16FF">
              <w:rPr>
                <w:rFonts w:ascii="Calibri" w:hAnsi="Calibri" w:cs="Calibri"/>
                <w:sz w:val="16"/>
                <w:szCs w:val="16"/>
              </w:rPr>
              <w:t>then</w:t>
            </w:r>
            <w:proofErr w:type="gramEnd"/>
            <w:r w:rsidRPr="00FE16FF">
              <w:rPr>
                <w:rFonts w:ascii="Calibri" w:hAnsi="Calibri" w:cs="Calibri"/>
                <w:sz w:val="16"/>
                <w:szCs w:val="16"/>
              </w:rPr>
              <w:t xml:space="preserve"> 1999-01-04."}</w:t>
            </w:r>
          </w:p>
          <w:p w14:paraId="1759BCFE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B40E66" w14:textId="06005613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3D146A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1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994CC0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4DE1E6B3" w14:textId="77777777" w:rsidR="00F14855" w:rsidRPr="00060659" w:rsidRDefault="00F14855" w:rsidP="00F14855">
      <w:pPr>
        <w:rPr>
          <w:sz w:val="16"/>
          <w:szCs w:val="16"/>
        </w:rPr>
      </w:pPr>
    </w:p>
    <w:p w14:paraId="4535A034" w14:textId="77777777" w:rsidR="00F14855" w:rsidRPr="00060659" w:rsidRDefault="00F14855" w:rsidP="00F14855">
      <w:pPr>
        <w:rPr>
          <w:sz w:val="16"/>
          <w:szCs w:val="16"/>
        </w:rPr>
      </w:pPr>
    </w:p>
    <w:tbl>
      <w:tblPr>
        <w:tblpPr w:leftFromText="181" w:rightFromText="181" w:vertAnchor="page" w:horzAnchor="page" w:tblpXSpec="center" w:tblpY="795"/>
        <w:tblW w:w="9057" w:type="dxa"/>
        <w:tblLook w:val="04A0" w:firstRow="1" w:lastRow="0" w:firstColumn="1" w:lastColumn="0" w:noHBand="0" w:noVBand="1"/>
      </w:tblPr>
      <w:tblGrid>
        <w:gridCol w:w="1413"/>
        <w:gridCol w:w="236"/>
        <w:gridCol w:w="2236"/>
        <w:gridCol w:w="548"/>
        <w:gridCol w:w="129"/>
        <w:gridCol w:w="448"/>
        <w:gridCol w:w="431"/>
        <w:gridCol w:w="290"/>
        <w:gridCol w:w="93"/>
        <w:gridCol w:w="129"/>
        <w:gridCol w:w="193"/>
        <w:gridCol w:w="323"/>
        <w:gridCol w:w="401"/>
        <w:gridCol w:w="19"/>
        <w:gridCol w:w="197"/>
        <w:gridCol w:w="432"/>
        <w:gridCol w:w="129"/>
        <w:gridCol w:w="327"/>
        <w:gridCol w:w="345"/>
        <w:gridCol w:w="122"/>
        <w:gridCol w:w="100"/>
        <w:gridCol w:w="247"/>
        <w:gridCol w:w="222"/>
        <w:gridCol w:w="47"/>
      </w:tblGrid>
      <w:tr w:rsidR="005F4C3D" w:rsidRPr="00060659" w14:paraId="4840D7CE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89EDA7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EEC65" w14:textId="4CB8AC14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</w:t>
            </w:r>
            <w:r>
              <w:rPr>
                <w:rFonts w:ascii="Calibri" w:hAnsi="Calibri" w:cs="Calibri"/>
                <w:sz w:val="16"/>
                <w:szCs w:val="16"/>
              </w:rPr>
              <w:t>1</w:t>
            </w:r>
            <w:r w:rsidR="00E642C0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6FB887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296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070B14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 xml:space="preserve">Get </w:t>
            </w:r>
            <w:r>
              <w:rPr>
                <w:rFonts w:ascii="Calibri" w:hAnsi="Calibri" w:cs="Calibri"/>
                <w:sz w:val="16"/>
                <w:szCs w:val="16"/>
              </w:rPr>
              <w:t>historical</w:t>
            </w:r>
            <w:r w:rsidRPr="00B9670B">
              <w:rPr>
                <w:rFonts w:ascii="Calibri" w:hAnsi="Calibri" w:cs="Calibri"/>
                <w:sz w:val="16"/>
                <w:szCs w:val="16"/>
              </w:rPr>
              <w:t xml:space="preserve"> date rates</w:t>
            </w:r>
          </w:p>
        </w:tc>
      </w:tr>
      <w:tr w:rsidR="005F4C3D" w:rsidRPr="00060659" w14:paraId="0820B081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A3D5FF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58182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564B64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971C36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0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221822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904CC5C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5F4C3D" w:rsidRPr="00060659" w14:paraId="213BDF90" w14:textId="77777777" w:rsidTr="009760D0">
        <w:trPr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FF87D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CB306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C97F7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EADB5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ABD77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3475D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5790D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1BF64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826BD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2D81C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96D88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</w:tr>
      <w:tr w:rsidR="005F4C3D" w:rsidRPr="00060659" w14:paraId="071706F7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FC5309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A2AD4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19E774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0F7D9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10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C12E35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649B9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5F4C3D" w:rsidRPr="00060659" w14:paraId="325B3DB7" w14:textId="77777777" w:rsidTr="009760D0">
        <w:trPr>
          <w:gridAfter w:val="12"/>
          <w:wAfter w:w="2588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2F385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4FB39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6A59A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BF45C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A7185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1DE26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9421B0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D1428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</w:tr>
      <w:tr w:rsidR="005F4C3D" w:rsidRPr="00060659" w14:paraId="0E1CD034" w14:textId="77777777" w:rsidTr="009760D0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5B60A2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302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9707CF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36BD7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5F4C3D" w:rsidRPr="00060659" w14:paraId="4196D503" w14:textId="77777777" w:rsidTr="009760D0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C1E1B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BA2AA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C17B9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F4C3D" w:rsidRPr="00060659" w14:paraId="54EF2F90" w14:textId="77777777" w:rsidTr="009760D0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6A33E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615B97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37012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F4C3D" w:rsidRPr="00060659" w14:paraId="6BF5C435" w14:textId="77777777" w:rsidTr="009760D0">
        <w:trPr>
          <w:gridAfter w:val="12"/>
          <w:wAfter w:w="2588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09D06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4D6BA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E9EFA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5849C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5D1975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6849B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A05C0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B6F9D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</w:tr>
      <w:tr w:rsidR="005F4C3D" w:rsidRPr="00060659" w14:paraId="2C965760" w14:textId="77777777" w:rsidTr="009760D0">
        <w:trPr>
          <w:gridAfter w:val="1"/>
          <w:wAfter w:w="47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750DEE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41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433DB" w14:textId="20BC9B86" w:rsidR="005F4C3D" w:rsidRPr="0086064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86064A">
              <w:rPr>
                <w:rFonts w:ascii="Calibri" w:hAnsi="Calibri" w:cs="Calibri"/>
                <w:sz w:val="16"/>
                <w:szCs w:val="16"/>
              </w:rPr>
              <w:t xml:space="preserve">Actor calls Exchange rates API </w:t>
            </w:r>
            <w:r>
              <w:rPr>
                <w:rFonts w:ascii="Calibri" w:hAnsi="Calibri" w:cs="Calibri"/>
                <w:sz w:val="16"/>
                <w:szCs w:val="16"/>
              </w:rPr>
              <w:t>t</w:t>
            </w:r>
            <w:r w:rsidRPr="005F23EB">
              <w:rPr>
                <w:rFonts w:ascii="Calibri" w:hAnsi="Calibri" w:cs="Calibri"/>
                <w:sz w:val="16"/>
                <w:szCs w:val="16"/>
              </w:rPr>
              <w:t xml:space="preserve">o get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historical </w:t>
            </w:r>
            <w:r w:rsidRPr="005F23EB">
              <w:rPr>
                <w:rFonts w:ascii="Calibri" w:hAnsi="Calibri" w:cs="Calibri"/>
                <w:sz w:val="16"/>
                <w:szCs w:val="16"/>
              </w:rPr>
              <w:t xml:space="preserve">rates </w:t>
            </w:r>
            <w:r w:rsidRPr="0086064A">
              <w:rPr>
                <w:rFonts w:ascii="Calibri" w:hAnsi="Calibri" w:cs="Calibri"/>
                <w:sz w:val="16"/>
                <w:szCs w:val="16"/>
              </w:rPr>
              <w:t xml:space="preserve">with </w:t>
            </w:r>
            <w:r w:rsidR="00615570">
              <w:rPr>
                <w:rFonts w:ascii="Calibri" w:hAnsi="Calibri" w:cs="Calibri"/>
                <w:sz w:val="16"/>
                <w:szCs w:val="16"/>
              </w:rPr>
              <w:t>date 1999-01-04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56654F0" w14:textId="77777777" w:rsidR="005F4C3D" w:rsidRPr="00F60593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1D5691C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E1C8F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A5511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E5315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14E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CDB69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A2F52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</w:tr>
      <w:tr w:rsidR="005F4C3D" w:rsidRPr="00060659" w14:paraId="7A5A3201" w14:textId="77777777" w:rsidTr="009760D0">
        <w:trPr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2B7A6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C1080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1FD5B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15365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8FA2C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23177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08703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83D54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5A50C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9758F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FAB44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</w:tr>
      <w:tr w:rsidR="005F4C3D" w:rsidRPr="00060659" w14:paraId="17AEFFD9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3D5C8D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47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1487BB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39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0A7EA2C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04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CF80A3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18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86C136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5F4C3D" w:rsidRPr="00060659" w14:paraId="35A5238E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F99E965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47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E9B9F0F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39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7331D458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04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9AC2243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18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BAB4C91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5F4C3D" w:rsidRPr="00060659" w14:paraId="201836C5" w14:textId="77777777" w:rsidTr="009760D0">
        <w:trPr>
          <w:gridAfter w:val="2"/>
          <w:wAfter w:w="269" w:type="dxa"/>
          <w:trHeight w:val="81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1C000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F896E" w14:textId="77777777" w:rsidR="005F4C3D" w:rsidRDefault="005F4C3D" w:rsidP="009760D0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62881B19" w14:textId="608E0461" w:rsidR="005F4C3D" w:rsidRDefault="00397CCF" w:rsidP="009760D0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hyperlink r:id="rId18" w:history="1">
              <w:r w:rsidR="009A6255"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https://api.ratesapi.io/api/1999-01-04</w:t>
              </w:r>
            </w:hyperlink>
          </w:p>
          <w:p w14:paraId="1A847BA1" w14:textId="77777777" w:rsidR="005F4C3D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7879864" w14:textId="77777777" w:rsidR="005F4C3D" w:rsidRPr="00FA737D" w:rsidRDefault="005F4C3D" w:rsidP="009760D0">
            <w:pPr>
              <w:rPr>
                <w:rStyle w:val="Hyperlink"/>
              </w:rPr>
            </w:pPr>
          </w:p>
          <w:p w14:paraId="57EE2A6A" w14:textId="77777777" w:rsidR="005F4C3D" w:rsidRPr="00351268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6DE0889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A5C6A" w14:textId="77777777" w:rsidR="005F4C3D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15B836E3" w14:textId="77777777" w:rsidR="005F4C3D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8B1BBC8" w14:textId="77777777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 w:rsidRPr="009A6255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057DE949" w14:textId="77777777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 w:rsidRPr="009A6255">
              <w:rPr>
                <w:rFonts w:ascii="Calibri" w:hAnsi="Calibri" w:cs="Calibri"/>
                <w:sz w:val="16"/>
                <w:szCs w:val="16"/>
              </w:rPr>
              <w:t>base: "EUR",</w:t>
            </w:r>
          </w:p>
          <w:p w14:paraId="4A6B5223" w14:textId="18631492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rates: </w:t>
            </w:r>
          </w:p>
          <w:p w14:paraId="123AE089" w14:textId="2EB35CB0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77C496BF" w14:textId="1496A6B4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GBP: 0.7111,</w:t>
            </w:r>
          </w:p>
          <w:p w14:paraId="4BD81951" w14:textId="7969EABE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HKD: 9.1332,</w:t>
            </w:r>
          </w:p>
          <w:p w14:paraId="3C50230D" w14:textId="5F037FC4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SEK: 9.4696,</w:t>
            </w:r>
          </w:p>
          <w:p w14:paraId="695D6F67" w14:textId="4E10708A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SKK: 42.991,</w:t>
            </w:r>
          </w:p>
          <w:p w14:paraId="4087BFC6" w14:textId="623A66E5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DKK: 7.4501,</w:t>
            </w:r>
          </w:p>
          <w:p w14:paraId="32D4E459" w14:textId="6F225696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LVL: 0.6668,</w:t>
            </w:r>
          </w:p>
          <w:p w14:paraId="2C4906DF" w14:textId="64E7E103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ROL: 13111,</w:t>
            </w:r>
          </w:p>
          <w:p w14:paraId="08995901" w14:textId="58A6588D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CHF: 1.6168,</w:t>
            </w:r>
          </w:p>
          <w:p w14:paraId="7DF8337B" w14:textId="2657B5D1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CZK: 35.107,</w:t>
            </w:r>
          </w:p>
          <w:p w14:paraId="35DBF7C3" w14:textId="16F14BA1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SGD: 1.9554,</w:t>
            </w:r>
          </w:p>
          <w:p w14:paraId="52BCB3E7" w14:textId="355277D2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SIT: 189.045,</w:t>
            </w:r>
          </w:p>
          <w:p w14:paraId="2C4E8A5F" w14:textId="524C1A07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NOK: 8.855,</w:t>
            </w:r>
          </w:p>
          <w:p w14:paraId="5C1F361A" w14:textId="5CAF4998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PLN: 4.0712,</w:t>
            </w:r>
          </w:p>
          <w:p w14:paraId="346B6A3F" w14:textId="3BA6B841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LTL: 4.717,</w:t>
            </w:r>
          </w:p>
          <w:p w14:paraId="17D7D4D2" w14:textId="56768F8E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CYP: 0.58231,</w:t>
            </w:r>
          </w:p>
          <w:p w14:paraId="4E0C3F46" w14:textId="2FAF0CF1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ZAR: 6.9358,</w:t>
            </w:r>
          </w:p>
          <w:p w14:paraId="46E4491B" w14:textId="584BE31D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CAD: 1.8004,</w:t>
            </w:r>
          </w:p>
          <w:p w14:paraId="3ED56122" w14:textId="769D0709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ISK: 81.48,</w:t>
            </w:r>
          </w:p>
          <w:p w14:paraId="1AFC2467" w14:textId="128B8C68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USD: 1.1789,</w:t>
            </w:r>
          </w:p>
          <w:p w14:paraId="560D4F18" w14:textId="6D3E0147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EEK: 15.6466,</w:t>
            </w:r>
          </w:p>
          <w:p w14:paraId="57A03717" w14:textId="6B96F94A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MTL: 0.4432,</w:t>
            </w:r>
          </w:p>
          <w:p w14:paraId="386E525C" w14:textId="38DAA70E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NZD: 2.2229,</w:t>
            </w:r>
          </w:p>
          <w:p w14:paraId="7B5A6790" w14:textId="5F83CA87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JPY: 133.73,</w:t>
            </w:r>
          </w:p>
          <w:p w14:paraId="5643FED7" w14:textId="69A4152D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TRL: 372274,</w:t>
            </w:r>
          </w:p>
          <w:p w14:paraId="09945DF1" w14:textId="13035794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KRW: 1398.59,</w:t>
            </w:r>
          </w:p>
          <w:p w14:paraId="1BE4A63E" w14:textId="2334C275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HUF: 251.48,</w:t>
            </w:r>
          </w:p>
          <w:p w14:paraId="2DCA5B23" w14:textId="1F6C02F5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AUD: 1.91</w:t>
            </w:r>
          </w:p>
          <w:p w14:paraId="4717138C" w14:textId="6F0F42BD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},</w:t>
            </w:r>
          </w:p>
          <w:p w14:paraId="5B55C6C9" w14:textId="0FB5F302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date: "1999-01-04"</w:t>
            </w:r>
          </w:p>
          <w:p w14:paraId="04B80090" w14:textId="77777777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 w:rsidRPr="009A6255">
              <w:rPr>
                <w:rFonts w:ascii="Calibri" w:hAnsi="Calibri" w:cs="Calibri"/>
                <w:sz w:val="16"/>
                <w:szCs w:val="16"/>
              </w:rPr>
              <w:t>}</w:t>
            </w:r>
          </w:p>
          <w:p w14:paraId="41FC0E6A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C1BE90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1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B89426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7658F5E9" w14:textId="785381EB" w:rsidR="00F14855" w:rsidRDefault="00F14855">
      <w:pPr>
        <w:rPr>
          <w:sz w:val="16"/>
          <w:szCs w:val="16"/>
        </w:rPr>
      </w:pPr>
    </w:p>
    <w:tbl>
      <w:tblPr>
        <w:tblpPr w:leftFromText="181" w:rightFromText="181" w:vertAnchor="page" w:horzAnchor="page" w:tblpXSpec="center" w:tblpY="795"/>
        <w:tblW w:w="9532" w:type="dxa"/>
        <w:tblLook w:val="04A0" w:firstRow="1" w:lastRow="0" w:firstColumn="1" w:lastColumn="0" w:noHBand="0" w:noVBand="1"/>
      </w:tblPr>
      <w:tblGrid>
        <w:gridCol w:w="1413"/>
        <w:gridCol w:w="268"/>
        <w:gridCol w:w="2540"/>
        <w:gridCol w:w="548"/>
        <w:gridCol w:w="129"/>
        <w:gridCol w:w="448"/>
        <w:gridCol w:w="431"/>
        <w:gridCol w:w="290"/>
        <w:gridCol w:w="93"/>
        <w:gridCol w:w="146"/>
        <w:gridCol w:w="219"/>
        <w:gridCol w:w="366"/>
        <w:gridCol w:w="670"/>
        <w:gridCol w:w="231"/>
        <w:gridCol w:w="281"/>
        <w:gridCol w:w="188"/>
        <w:gridCol w:w="439"/>
        <w:gridCol w:w="345"/>
        <w:gridCol w:w="122"/>
        <w:gridCol w:w="100"/>
        <w:gridCol w:w="247"/>
        <w:gridCol w:w="222"/>
        <w:gridCol w:w="47"/>
      </w:tblGrid>
      <w:tr w:rsidR="006773D2" w:rsidRPr="00060659" w14:paraId="615D24C9" w14:textId="77777777" w:rsidTr="00397CCF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170328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CA6E" w14:textId="52DC583B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</w:t>
            </w:r>
            <w:r>
              <w:rPr>
                <w:rFonts w:ascii="Calibri" w:hAnsi="Calibri" w:cs="Calibri"/>
                <w:sz w:val="16"/>
                <w:szCs w:val="16"/>
              </w:rPr>
              <w:t>15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C2C0F2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10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70CC5E" w14:textId="7A09295D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 xml:space="preserve">Get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future </w:t>
            </w:r>
            <w:r w:rsidRPr="00B9670B">
              <w:rPr>
                <w:rFonts w:ascii="Calibri" w:hAnsi="Calibri" w:cs="Calibri"/>
                <w:sz w:val="16"/>
                <w:szCs w:val="16"/>
              </w:rPr>
              <w:t>date rates</w:t>
            </w:r>
          </w:p>
        </w:tc>
      </w:tr>
      <w:tr w:rsidR="006773D2" w:rsidRPr="00060659" w14:paraId="177FA239" w14:textId="77777777" w:rsidTr="00397CCF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592FED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8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06911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1BA670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6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CCFADE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657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C0EADE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0FF26C8" w14:textId="77777777" w:rsidR="006773D2" w:rsidRPr="00545E9A" w:rsidRDefault="006773D2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6773D2" w:rsidRPr="00060659" w14:paraId="3E9CB7CA" w14:textId="77777777" w:rsidTr="00397CCF">
        <w:trPr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F16D6" w14:textId="77777777" w:rsidR="006773D2" w:rsidRPr="00545E9A" w:rsidRDefault="006773D2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BD713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3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6CABF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CC8DD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2D16E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92846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AF1EC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FEB8A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BC9E7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D624F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13DCD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</w:tr>
      <w:tr w:rsidR="006773D2" w:rsidRPr="00060659" w14:paraId="0AB87B96" w14:textId="77777777" w:rsidTr="00397CCF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43A3D1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03DD3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80AAA3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EE0AB" w14:textId="70855A6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 w:rsidR="00AC4A7F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657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9DD577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30BCD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6773D2" w:rsidRPr="00060659" w14:paraId="6BFCE69C" w14:textId="77777777" w:rsidTr="00397CCF">
        <w:trPr>
          <w:gridAfter w:val="11"/>
          <w:wAfter w:w="2641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9E13D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2C066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3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BB75D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62800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97133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88C43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9E545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4D5685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</w:tr>
      <w:tr w:rsidR="006773D2" w:rsidRPr="00060659" w14:paraId="084F3B98" w14:textId="77777777" w:rsidTr="00397CCF">
        <w:trPr>
          <w:gridAfter w:val="14"/>
          <w:wAfter w:w="3372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27D4A6" w14:textId="77777777" w:rsidR="006773D2" w:rsidRPr="00545E9A" w:rsidRDefault="006773D2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33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15DD50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82D51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6773D2" w:rsidRPr="00060659" w14:paraId="67A398D9" w14:textId="77777777" w:rsidTr="00397CCF">
        <w:trPr>
          <w:gridAfter w:val="14"/>
          <w:wAfter w:w="3372" w:type="dxa"/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DEE6A" w14:textId="77777777" w:rsidR="006773D2" w:rsidRPr="00545E9A" w:rsidRDefault="006773D2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3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A03B30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B82BF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773D2" w:rsidRPr="00060659" w14:paraId="712DD529" w14:textId="77777777" w:rsidTr="00397CCF">
        <w:trPr>
          <w:gridAfter w:val="14"/>
          <w:wAfter w:w="3372" w:type="dxa"/>
          <w:trHeight w:val="2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BB745" w14:textId="77777777" w:rsidR="006773D2" w:rsidRPr="00545E9A" w:rsidRDefault="006773D2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3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227DE6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4C45C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773D2" w:rsidRPr="00060659" w14:paraId="708634FF" w14:textId="77777777" w:rsidTr="00397CCF">
        <w:trPr>
          <w:gridAfter w:val="11"/>
          <w:wAfter w:w="2641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77AA3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872B0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3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4C1FA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246D8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4C10F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F2834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61EDD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B0B89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</w:tr>
      <w:tr w:rsidR="006773D2" w:rsidRPr="00060659" w14:paraId="4E43424F" w14:textId="77777777" w:rsidTr="00397CCF">
        <w:trPr>
          <w:gridAfter w:val="1"/>
          <w:wAfter w:w="47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7AC1D9C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7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8D6FE" w14:textId="52D34183" w:rsidR="006773D2" w:rsidRPr="0086064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86064A">
              <w:rPr>
                <w:rFonts w:ascii="Calibri" w:hAnsi="Calibri" w:cs="Calibri"/>
                <w:sz w:val="16"/>
                <w:szCs w:val="16"/>
              </w:rPr>
              <w:t xml:space="preserve">Actor calls Exchange rates API </w:t>
            </w:r>
            <w:r>
              <w:rPr>
                <w:rFonts w:ascii="Calibri" w:hAnsi="Calibri" w:cs="Calibri"/>
                <w:sz w:val="16"/>
                <w:szCs w:val="16"/>
              </w:rPr>
              <w:t>t</w:t>
            </w:r>
            <w:r w:rsidRPr="005F23EB">
              <w:rPr>
                <w:rFonts w:ascii="Calibri" w:hAnsi="Calibri" w:cs="Calibri"/>
                <w:sz w:val="16"/>
                <w:szCs w:val="16"/>
              </w:rPr>
              <w:t xml:space="preserve">o get </w:t>
            </w:r>
            <w:r w:rsidR="002A70E6">
              <w:rPr>
                <w:rFonts w:ascii="Calibri" w:hAnsi="Calibri" w:cs="Calibri"/>
                <w:sz w:val="16"/>
                <w:szCs w:val="16"/>
              </w:rPr>
              <w:t>future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5F23EB">
              <w:rPr>
                <w:rFonts w:ascii="Calibri" w:hAnsi="Calibri" w:cs="Calibri"/>
                <w:sz w:val="16"/>
                <w:szCs w:val="16"/>
              </w:rPr>
              <w:t xml:space="preserve">rates </w:t>
            </w:r>
            <w:r w:rsidRPr="0086064A">
              <w:rPr>
                <w:rFonts w:ascii="Calibri" w:hAnsi="Calibri" w:cs="Calibri"/>
                <w:sz w:val="16"/>
                <w:szCs w:val="16"/>
              </w:rPr>
              <w:t xml:space="preserve">with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date </w:t>
            </w:r>
            <w:r w:rsidR="002A70E6">
              <w:rPr>
                <w:rFonts w:ascii="Calibri" w:hAnsi="Calibri" w:cs="Calibri"/>
                <w:sz w:val="16"/>
                <w:szCs w:val="16"/>
              </w:rPr>
              <w:t>${</w:t>
            </w:r>
            <w:r w:rsidR="00B966DB">
              <w:rPr>
                <w:rFonts w:ascii="Calibri" w:hAnsi="Calibri" w:cs="Calibri"/>
                <w:sz w:val="16"/>
                <w:szCs w:val="16"/>
              </w:rPr>
              <w:t>tomorrow-date</w:t>
            </w:r>
            <w:r w:rsidR="002A70E6">
              <w:rPr>
                <w:rFonts w:ascii="Calibri" w:hAnsi="Calibri" w:cs="Calibri"/>
                <w:sz w:val="16"/>
                <w:szCs w:val="16"/>
              </w:rPr>
              <w:t>}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755CA8A2" w14:textId="77777777" w:rsidR="006773D2" w:rsidRPr="00F60593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EBE514C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1D9F3" w14:textId="77777777" w:rsidR="006773D2" w:rsidRPr="00545E9A" w:rsidRDefault="006773D2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33D89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C66B8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D724B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66BBB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FBF86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</w:tr>
      <w:tr w:rsidR="006773D2" w:rsidRPr="00060659" w14:paraId="71D0E301" w14:textId="77777777" w:rsidTr="00397CCF">
        <w:trPr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3A73F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3C77E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3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92209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B9773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DEB00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D18C5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C1922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CDF7B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63903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6254C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19C2A" w14:textId="77777777" w:rsidR="006773D2" w:rsidRPr="00545E9A" w:rsidRDefault="006773D2" w:rsidP="009760D0">
            <w:pPr>
              <w:rPr>
                <w:sz w:val="16"/>
                <w:szCs w:val="16"/>
              </w:rPr>
            </w:pPr>
          </w:p>
        </w:tc>
      </w:tr>
      <w:tr w:rsidR="006773D2" w:rsidRPr="00060659" w14:paraId="0431D5FE" w14:textId="77777777" w:rsidTr="00397CCF">
        <w:trPr>
          <w:gridAfter w:val="2"/>
          <w:wAfter w:w="269" w:type="dxa"/>
          <w:trHeight w:val="280"/>
        </w:trPr>
        <w:tc>
          <w:tcPr>
            <w:tcW w:w="141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A17EFE" w14:textId="77777777" w:rsidR="006773D2" w:rsidRPr="00545E9A" w:rsidRDefault="006773D2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80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91CA30" w14:textId="77777777" w:rsidR="006773D2" w:rsidRPr="00545E9A" w:rsidRDefault="006773D2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39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066D47" w14:textId="77777777" w:rsidR="006773D2" w:rsidRPr="00545E9A" w:rsidRDefault="006773D2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632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9B0E77" w14:textId="77777777" w:rsidR="006773D2" w:rsidRPr="00545E9A" w:rsidRDefault="006773D2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471" w:type="dxa"/>
            <w:gridSpan w:val="7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86C49F" w14:textId="77777777" w:rsidR="006773D2" w:rsidRPr="00545E9A" w:rsidRDefault="006773D2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6773D2" w:rsidRPr="00060659" w14:paraId="0370D859" w14:textId="77777777" w:rsidTr="00397CCF">
        <w:trPr>
          <w:gridAfter w:val="2"/>
          <w:wAfter w:w="269" w:type="dxa"/>
          <w:trHeight w:val="280"/>
        </w:trPr>
        <w:tc>
          <w:tcPr>
            <w:tcW w:w="141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6EB16AB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80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3D143BD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39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E20642F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632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BB00D3C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71" w:type="dxa"/>
            <w:gridSpan w:val="7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7BF86613" w14:textId="77777777" w:rsidR="006773D2" w:rsidRPr="00545E9A" w:rsidRDefault="006773D2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397CCF" w:rsidRPr="00060659" w14:paraId="1ABA1C0A" w14:textId="77777777" w:rsidTr="00397CCF">
        <w:trPr>
          <w:gridAfter w:val="2"/>
          <w:wAfter w:w="269" w:type="dxa"/>
          <w:trHeight w:val="81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8821C" w14:textId="77777777" w:rsidR="00397CCF" w:rsidRPr="00545E9A" w:rsidRDefault="00397CCF" w:rsidP="00397CCF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4335A" w14:textId="77777777" w:rsidR="00397CCF" w:rsidRDefault="00397CCF" w:rsidP="00397CCF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364D4E74" w14:textId="12C13C83" w:rsidR="00397CCF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 w:rsidRPr="00B966DB">
              <w:rPr>
                <w:rFonts w:ascii="Calibri" w:hAnsi="Calibri" w:cs="Calibri"/>
                <w:sz w:val="16"/>
                <w:szCs w:val="16"/>
              </w:rPr>
              <w:t>https://api.ratesapi.io/api/</w:t>
            </w:r>
            <w:r>
              <w:rPr>
                <w:rFonts w:ascii="Calibri" w:hAnsi="Calibri" w:cs="Calibri"/>
                <w:sz w:val="16"/>
                <w:szCs w:val="16"/>
              </w:rPr>
              <w:t>${tomorrow-date}</w:t>
            </w:r>
          </w:p>
          <w:p w14:paraId="1AC19B29" w14:textId="77777777" w:rsidR="00397CCF" w:rsidRPr="00351268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06A3649" w14:textId="77777777" w:rsidR="00397CCF" w:rsidRPr="00545E9A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A11B5" w14:textId="77777777" w:rsidR="00397CCF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 in th</w:t>
            </w:r>
            <w:r w:rsidRPr="00351268">
              <w:rPr>
                <w:rFonts w:ascii="Calibri" w:hAnsi="Calibri" w:cs="Calibri"/>
                <w:sz w:val="16"/>
                <w:szCs w:val="16"/>
              </w:rPr>
              <w:t>e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format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below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10861F2E" w14:textId="77777777" w:rsidR="00397CCF" w:rsidRPr="005D3D3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 w:rsidRPr="005D3D32">
              <w:rPr>
                <w:rFonts w:ascii="Calibri" w:hAnsi="Calibri" w:cs="Calibri"/>
                <w:sz w:val="16"/>
                <w:szCs w:val="16"/>
              </w:rPr>
              <w:t xml:space="preserve">The rates may be different. </w:t>
            </w:r>
          </w:p>
          <w:p w14:paraId="0466D3B3" w14:textId="77777777" w:rsidR="00397CCF" w:rsidRPr="005D3D3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 w:rsidRPr="005D3D32">
              <w:rPr>
                <w:rFonts w:ascii="Calibri" w:hAnsi="Calibri" w:cs="Calibri"/>
                <w:sz w:val="16"/>
                <w:szCs w:val="16"/>
              </w:rPr>
              <w:t>The base value must be USD.</w:t>
            </w:r>
          </w:p>
          <w:p w14:paraId="77D41F0A" w14:textId="77777777" w:rsidR="00397CCF" w:rsidRPr="005D3D3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 w:rsidRPr="005D3D32">
              <w:rPr>
                <w:rFonts w:ascii="Calibri" w:hAnsi="Calibri" w:cs="Calibri"/>
                <w:sz w:val="16"/>
                <w:szCs w:val="16"/>
              </w:rPr>
              <w:t>The date must be in the format “</w:t>
            </w:r>
            <w:proofErr w:type="spellStart"/>
            <w:r w:rsidRPr="005D3D32">
              <w:rPr>
                <w:rFonts w:ascii="Calibri" w:hAnsi="Calibri" w:cs="Calibri"/>
                <w:sz w:val="16"/>
                <w:szCs w:val="16"/>
              </w:rPr>
              <w:t>yyyy</w:t>
            </w:r>
            <w:proofErr w:type="spellEnd"/>
            <w:r w:rsidRPr="005D3D32">
              <w:rPr>
                <w:rFonts w:ascii="Calibri" w:hAnsi="Calibri" w:cs="Calibri"/>
                <w:sz w:val="16"/>
                <w:szCs w:val="16"/>
              </w:rPr>
              <w:t>-MM-dd”</w:t>
            </w:r>
          </w:p>
          <w:p w14:paraId="0BDBE9B6" w14:textId="77777777" w:rsidR="00397CCF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F36E676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 w:rsidRPr="00E91142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083415D0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 w:rsidRPr="00E91142">
              <w:rPr>
                <w:rFonts w:ascii="Calibri" w:hAnsi="Calibri" w:cs="Calibri"/>
                <w:sz w:val="16"/>
                <w:szCs w:val="16"/>
              </w:rPr>
              <w:t>base: "EUR",</w:t>
            </w:r>
          </w:p>
          <w:p w14:paraId="513570FA" w14:textId="7FB64F2A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rates: </w:t>
            </w:r>
          </w:p>
          <w:p w14:paraId="0A3C0B4E" w14:textId="2674490F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3C8A52B4" w14:textId="0DAF2333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GBP: 0.872,</w:t>
            </w:r>
          </w:p>
          <w:p w14:paraId="2193930B" w14:textId="615B5A55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HKD: 8.3489,</w:t>
            </w:r>
          </w:p>
          <w:p w14:paraId="357CC3B2" w14:textId="589E8F10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IDR: 16772,</w:t>
            </w:r>
          </w:p>
          <w:p w14:paraId="0E6C4E12" w14:textId="3DBC60E6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ILS: 3.8207,</w:t>
            </w:r>
          </w:p>
          <w:p w14:paraId="6BFBCA2D" w14:textId="03B2FC80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DKK: 7.4577,</w:t>
            </w:r>
          </w:p>
          <w:p w14:paraId="3587FEAF" w14:textId="7FB4DD2C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INR: 81.94,</w:t>
            </w:r>
          </w:p>
          <w:p w14:paraId="3D424D6D" w14:textId="01F27C81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CHF: 1.0511,</w:t>
            </w:r>
          </w:p>
          <w:p w14:paraId="33A11DDF" w14:textId="06F41708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MXN: 26.3418,</w:t>
            </w:r>
          </w:p>
          <w:p w14:paraId="4703D498" w14:textId="19E62E4F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CZK: 27.551,</w:t>
            </w:r>
          </w:p>
          <w:p w14:paraId="78FFAA3A" w14:textId="6C14E71C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SGD: 1.5331,</w:t>
            </w:r>
          </w:p>
          <w:p w14:paraId="03325934" w14:textId="6DC643C5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THB: 34.815,</w:t>
            </w:r>
          </w:p>
          <w:p w14:paraId="3D94C32F" w14:textId="2AC30D8C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HRK: 7.575,</w:t>
            </w:r>
          </w:p>
          <w:p w14:paraId="0F10AAC3" w14:textId="34712280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MYR: 4.6966,</w:t>
            </w:r>
          </w:p>
          <w:p w14:paraId="0D73A64D" w14:textId="2F29E6CC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NOK: 11.5165,</w:t>
            </w:r>
          </w:p>
          <w:p w14:paraId="28BF98F0" w14:textId="6A19F000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CNY: 7.6259,</w:t>
            </w:r>
          </w:p>
          <w:p w14:paraId="595AF52B" w14:textId="46682F99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BGN: 1.9558,</w:t>
            </w:r>
          </w:p>
          <w:p w14:paraId="117C657D" w14:textId="1C1DD939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PHP: 54.571,</w:t>
            </w:r>
          </w:p>
          <w:p w14:paraId="6C4E3158" w14:textId="44A1CEBA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SEK: 10.8883,</w:t>
            </w:r>
          </w:p>
          <w:p w14:paraId="0EC7DB02" w14:textId="2C1D7ECF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PLN: 4.5379,</w:t>
            </w:r>
          </w:p>
          <w:p w14:paraId="24298DB5" w14:textId="41BE5135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ZAR: 20.5432,</w:t>
            </w:r>
          </w:p>
          <w:p w14:paraId="692E1226" w14:textId="3D3E3B2A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CAD: 1.5226,</w:t>
            </w:r>
          </w:p>
          <w:p w14:paraId="277B1AE4" w14:textId="17709D1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ISK: 158.6,</w:t>
            </w:r>
          </w:p>
          <w:p w14:paraId="38C36390" w14:textId="5647453C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BRL: 5.8666,</w:t>
            </w:r>
          </w:p>
          <w:p w14:paraId="3ACF50C6" w14:textId="0737EC63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RON: 4.8425,</w:t>
            </w:r>
          </w:p>
          <w:p w14:paraId="3E5A7E04" w14:textId="0774406D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NZD: 1.7947,</w:t>
            </w:r>
          </w:p>
          <w:p w14:paraId="30A1413C" w14:textId="11D83A64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TRY: 7.4788,</w:t>
            </w:r>
          </w:p>
          <w:p w14:paraId="35507636" w14:textId="2F44C8EC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JPY: 115.75,</w:t>
            </w:r>
          </w:p>
          <w:p w14:paraId="6AD3C02B" w14:textId="7CDCE138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RUB: 80.6062,</w:t>
            </w:r>
          </w:p>
          <w:p w14:paraId="5880278F" w14:textId="1809B7E4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KRW: 1326.8,</w:t>
            </w:r>
          </w:p>
          <w:p w14:paraId="477A6F31" w14:textId="044D7CD5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USD: 1.0772,</w:t>
            </w:r>
          </w:p>
          <w:p w14:paraId="3F088743" w14:textId="3233D100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HUF: 357.51,</w:t>
            </w:r>
          </w:p>
          <w:p w14:paraId="4539F4B9" w14:textId="70AE276C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AUD: 1.6918</w:t>
            </w:r>
          </w:p>
          <w:p w14:paraId="5B6E3FD0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 w:rsidRPr="00E91142">
              <w:rPr>
                <w:rFonts w:ascii="Calibri" w:hAnsi="Calibri" w:cs="Calibri"/>
                <w:sz w:val="16"/>
                <w:szCs w:val="16"/>
              </w:rPr>
              <w:t>},</w:t>
            </w:r>
          </w:p>
          <w:p w14:paraId="2F92E9E7" w14:textId="7E2E51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date: "2020-04-2</w:t>
            </w:r>
            <w:r>
              <w:rPr>
                <w:rFonts w:ascii="Calibri" w:hAnsi="Calibri" w:cs="Calibri"/>
                <w:sz w:val="16"/>
                <w:szCs w:val="16"/>
              </w:rPr>
              <w:t>4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"</w:t>
            </w:r>
          </w:p>
          <w:p w14:paraId="32240681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 w:rsidRPr="00E91142">
              <w:rPr>
                <w:rFonts w:ascii="Calibri" w:hAnsi="Calibri" w:cs="Calibri"/>
                <w:sz w:val="16"/>
                <w:szCs w:val="16"/>
              </w:rPr>
              <w:t>}</w:t>
            </w:r>
          </w:p>
          <w:p w14:paraId="196CD1A0" w14:textId="77777777" w:rsidR="00397CCF" w:rsidRPr="00545E9A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3DC19F" w14:textId="77777777" w:rsidR="00397CCF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4421C81" w14:textId="77777777" w:rsidR="00397CCF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5FE8B8C" w14:textId="77777777" w:rsidR="00397CCF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2808A68" w14:textId="77777777" w:rsidR="00397CCF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F42D820" w14:textId="77777777" w:rsidR="00397CCF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A5582C9" w14:textId="77777777" w:rsidR="00397CCF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4D40952" w14:textId="77777777" w:rsidR="00397CCF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ACC77D4" w14:textId="77777777" w:rsidR="00397CCF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74BB278" w14:textId="77777777" w:rsidR="00397CCF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C39CBCD" w14:textId="411E0251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 w:rsidRPr="00E91142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604C458C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 w:rsidRPr="00E91142">
              <w:rPr>
                <w:rFonts w:ascii="Calibri" w:hAnsi="Calibri" w:cs="Calibri"/>
                <w:sz w:val="16"/>
                <w:szCs w:val="16"/>
              </w:rPr>
              <w:t>base: "EUR",</w:t>
            </w:r>
          </w:p>
          <w:p w14:paraId="6914F009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rates: </w:t>
            </w:r>
          </w:p>
          <w:p w14:paraId="634983DA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16542255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GBP: 0.872,</w:t>
            </w:r>
          </w:p>
          <w:p w14:paraId="34B5CC14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HKD: 8.3489,</w:t>
            </w:r>
          </w:p>
          <w:p w14:paraId="3D62F3C2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IDR: 16772,</w:t>
            </w:r>
          </w:p>
          <w:p w14:paraId="182E20D0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ILS: 3.8207,</w:t>
            </w:r>
          </w:p>
          <w:p w14:paraId="3CAD7C0B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DKK: 7.4577,</w:t>
            </w:r>
          </w:p>
          <w:p w14:paraId="667C797A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INR: 81.94,</w:t>
            </w:r>
          </w:p>
          <w:p w14:paraId="504D2219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CHF: 1.0511,</w:t>
            </w:r>
          </w:p>
          <w:p w14:paraId="3A21FEAF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MXN: 26.3418,</w:t>
            </w:r>
          </w:p>
          <w:p w14:paraId="4534651A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CZK: 27.551,</w:t>
            </w:r>
          </w:p>
          <w:p w14:paraId="06177502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SGD: 1.5331,</w:t>
            </w:r>
          </w:p>
          <w:p w14:paraId="4CF08A0B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THB: 34.815,</w:t>
            </w:r>
          </w:p>
          <w:p w14:paraId="42ECAA4D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HRK: 7.575,</w:t>
            </w:r>
          </w:p>
          <w:p w14:paraId="0C4E31CE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MYR: 4.6966,</w:t>
            </w:r>
          </w:p>
          <w:p w14:paraId="2ED9598B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NOK: 11.5165,</w:t>
            </w:r>
          </w:p>
          <w:p w14:paraId="634CFBB1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CNY: 7.6259,</w:t>
            </w:r>
          </w:p>
          <w:p w14:paraId="1B60991C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BGN: 1.9558,</w:t>
            </w:r>
          </w:p>
          <w:p w14:paraId="63DE788C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PHP: 54.571,</w:t>
            </w:r>
          </w:p>
          <w:p w14:paraId="68C38798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SEK: 10.8883,</w:t>
            </w:r>
          </w:p>
          <w:p w14:paraId="3035D246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PLN: 4.5379,</w:t>
            </w:r>
          </w:p>
          <w:p w14:paraId="1BD08B2B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ZAR: 20.5432,</w:t>
            </w:r>
          </w:p>
          <w:p w14:paraId="2A77ABE4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CAD: 1.5226,</w:t>
            </w:r>
          </w:p>
          <w:p w14:paraId="4C0A174E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ISK: 158.6,</w:t>
            </w:r>
          </w:p>
          <w:p w14:paraId="3A2CDE22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BRL: 5.8666,</w:t>
            </w:r>
          </w:p>
          <w:p w14:paraId="66528D2D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RON: 4.8425,</w:t>
            </w:r>
          </w:p>
          <w:p w14:paraId="07FED47D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NZD: 1.7947,</w:t>
            </w:r>
          </w:p>
          <w:p w14:paraId="562A6A6B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TRY: 7.4788,</w:t>
            </w:r>
          </w:p>
          <w:p w14:paraId="34416EC0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JPY: 115.75,</w:t>
            </w:r>
          </w:p>
          <w:p w14:paraId="4D429A75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RUB: 80.6062,</w:t>
            </w:r>
          </w:p>
          <w:p w14:paraId="0F2C6B20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KRW: 1326.8,</w:t>
            </w:r>
          </w:p>
          <w:p w14:paraId="36165E54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USD: 1.0772,</w:t>
            </w:r>
          </w:p>
          <w:p w14:paraId="132D7CBB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HUF: 357.51,</w:t>
            </w:r>
          </w:p>
          <w:p w14:paraId="5316DEF6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AUD: 1.6918</w:t>
            </w:r>
          </w:p>
          <w:p w14:paraId="2F7452B8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 w:rsidRPr="00E91142">
              <w:rPr>
                <w:rFonts w:ascii="Calibri" w:hAnsi="Calibri" w:cs="Calibri"/>
                <w:sz w:val="16"/>
                <w:szCs w:val="16"/>
              </w:rPr>
              <w:t>},</w:t>
            </w:r>
          </w:p>
          <w:p w14:paraId="1C961E09" w14:textId="3B8F744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date: "2020-04-2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  <w:r w:rsidRPr="00E91142">
              <w:rPr>
                <w:rFonts w:ascii="Calibri" w:hAnsi="Calibri" w:cs="Calibri"/>
                <w:sz w:val="16"/>
                <w:szCs w:val="16"/>
              </w:rPr>
              <w:t>"</w:t>
            </w:r>
          </w:p>
          <w:p w14:paraId="460AF3CB" w14:textId="77777777" w:rsidR="00397CCF" w:rsidRPr="00E91142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 w:rsidRPr="00E91142">
              <w:rPr>
                <w:rFonts w:ascii="Calibri" w:hAnsi="Calibri" w:cs="Calibri"/>
                <w:sz w:val="16"/>
                <w:szCs w:val="16"/>
              </w:rPr>
              <w:t>}</w:t>
            </w:r>
          </w:p>
          <w:p w14:paraId="7EB29D38" w14:textId="4144C132" w:rsidR="00397CCF" w:rsidRPr="00545E9A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7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467318" w14:textId="1672355C" w:rsidR="00397CCF" w:rsidRPr="00545E9A" w:rsidRDefault="00397CCF" w:rsidP="00397CCF">
            <w:pPr>
              <w:rPr>
                <w:rFonts w:ascii="Calibri" w:hAnsi="Calibri" w:cs="Calibri"/>
                <w:sz w:val="16"/>
                <w:szCs w:val="16"/>
              </w:rPr>
            </w:pPr>
            <w:r w:rsidRPr="00397CCF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Fail </w:t>
            </w:r>
          </w:p>
        </w:tc>
      </w:tr>
    </w:tbl>
    <w:p w14:paraId="36AC110D" w14:textId="77777777" w:rsidR="006773D2" w:rsidRPr="00060659" w:rsidRDefault="006773D2">
      <w:pPr>
        <w:rPr>
          <w:sz w:val="16"/>
          <w:szCs w:val="16"/>
        </w:rPr>
      </w:pPr>
    </w:p>
    <w:sectPr w:rsidR="006773D2" w:rsidRPr="00060659" w:rsidSect="008231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6ACF"/>
    <w:multiLevelType w:val="multilevel"/>
    <w:tmpl w:val="A60E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4AC6"/>
    <w:multiLevelType w:val="hybridMultilevel"/>
    <w:tmpl w:val="B1523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A7CCF"/>
    <w:multiLevelType w:val="multilevel"/>
    <w:tmpl w:val="A7CA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67680"/>
    <w:multiLevelType w:val="multilevel"/>
    <w:tmpl w:val="A516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9A"/>
    <w:rsid w:val="00002200"/>
    <w:rsid w:val="00015878"/>
    <w:rsid w:val="00022DF8"/>
    <w:rsid w:val="00042048"/>
    <w:rsid w:val="00052FF5"/>
    <w:rsid w:val="00060659"/>
    <w:rsid w:val="000A4789"/>
    <w:rsid w:val="000A67A8"/>
    <w:rsid w:val="000B16BE"/>
    <w:rsid w:val="000D3194"/>
    <w:rsid w:val="000E5765"/>
    <w:rsid w:val="00100096"/>
    <w:rsid w:val="001075DD"/>
    <w:rsid w:val="00122CF7"/>
    <w:rsid w:val="00151810"/>
    <w:rsid w:val="00156B3F"/>
    <w:rsid w:val="00165290"/>
    <w:rsid w:val="0017496E"/>
    <w:rsid w:val="001A21D6"/>
    <w:rsid w:val="001A6322"/>
    <w:rsid w:val="001C0AD2"/>
    <w:rsid w:val="00207FB0"/>
    <w:rsid w:val="0021165D"/>
    <w:rsid w:val="00215C7B"/>
    <w:rsid w:val="00215E6E"/>
    <w:rsid w:val="00216DD3"/>
    <w:rsid w:val="00224653"/>
    <w:rsid w:val="00225A25"/>
    <w:rsid w:val="0023328F"/>
    <w:rsid w:val="00236E0C"/>
    <w:rsid w:val="00244E4B"/>
    <w:rsid w:val="002816A8"/>
    <w:rsid w:val="002A229D"/>
    <w:rsid w:val="002A70E6"/>
    <w:rsid w:val="002D0776"/>
    <w:rsid w:val="002F24DC"/>
    <w:rsid w:val="0034051B"/>
    <w:rsid w:val="00351268"/>
    <w:rsid w:val="003640D4"/>
    <w:rsid w:val="00391117"/>
    <w:rsid w:val="00397CCF"/>
    <w:rsid w:val="003A5F1C"/>
    <w:rsid w:val="003B1418"/>
    <w:rsid w:val="003C3EE2"/>
    <w:rsid w:val="003C5DC8"/>
    <w:rsid w:val="003C7E0B"/>
    <w:rsid w:val="003D146A"/>
    <w:rsid w:val="003D1705"/>
    <w:rsid w:val="003F576A"/>
    <w:rsid w:val="003F62E3"/>
    <w:rsid w:val="00404F7A"/>
    <w:rsid w:val="00436DCF"/>
    <w:rsid w:val="004530A2"/>
    <w:rsid w:val="00475F98"/>
    <w:rsid w:val="0049554F"/>
    <w:rsid w:val="004A19A5"/>
    <w:rsid w:val="004A66C7"/>
    <w:rsid w:val="004C3DA0"/>
    <w:rsid w:val="004C4BF5"/>
    <w:rsid w:val="004E6428"/>
    <w:rsid w:val="0052413B"/>
    <w:rsid w:val="005336FC"/>
    <w:rsid w:val="00545E9A"/>
    <w:rsid w:val="005535CD"/>
    <w:rsid w:val="00567B25"/>
    <w:rsid w:val="005757AB"/>
    <w:rsid w:val="00595794"/>
    <w:rsid w:val="005B15A8"/>
    <w:rsid w:val="005B540E"/>
    <w:rsid w:val="005D1D30"/>
    <w:rsid w:val="005D3D32"/>
    <w:rsid w:val="005E2F24"/>
    <w:rsid w:val="005F23EB"/>
    <w:rsid w:val="005F4C3D"/>
    <w:rsid w:val="00611941"/>
    <w:rsid w:val="00611A44"/>
    <w:rsid w:val="00615570"/>
    <w:rsid w:val="0067299F"/>
    <w:rsid w:val="006773D2"/>
    <w:rsid w:val="00686DA5"/>
    <w:rsid w:val="00693B90"/>
    <w:rsid w:val="006A08F8"/>
    <w:rsid w:val="006B10B6"/>
    <w:rsid w:val="006B3BA2"/>
    <w:rsid w:val="006D4C30"/>
    <w:rsid w:val="007271CE"/>
    <w:rsid w:val="0073274D"/>
    <w:rsid w:val="00752B1A"/>
    <w:rsid w:val="00756996"/>
    <w:rsid w:val="007B0FB6"/>
    <w:rsid w:val="007D434C"/>
    <w:rsid w:val="008032E1"/>
    <w:rsid w:val="008220DA"/>
    <w:rsid w:val="008223D1"/>
    <w:rsid w:val="008231BB"/>
    <w:rsid w:val="00834600"/>
    <w:rsid w:val="00851511"/>
    <w:rsid w:val="0086064A"/>
    <w:rsid w:val="00863455"/>
    <w:rsid w:val="00870697"/>
    <w:rsid w:val="008D6FB4"/>
    <w:rsid w:val="008D77B6"/>
    <w:rsid w:val="008E1C46"/>
    <w:rsid w:val="008E652F"/>
    <w:rsid w:val="00947989"/>
    <w:rsid w:val="00953119"/>
    <w:rsid w:val="00974F98"/>
    <w:rsid w:val="00993D1E"/>
    <w:rsid w:val="009A21D8"/>
    <w:rsid w:val="009A6255"/>
    <w:rsid w:val="009B72EF"/>
    <w:rsid w:val="009C5CE1"/>
    <w:rsid w:val="009E3D99"/>
    <w:rsid w:val="00A1116A"/>
    <w:rsid w:val="00A2174D"/>
    <w:rsid w:val="00A32B5A"/>
    <w:rsid w:val="00A50CDF"/>
    <w:rsid w:val="00A725E1"/>
    <w:rsid w:val="00AB13CC"/>
    <w:rsid w:val="00AC4A7F"/>
    <w:rsid w:val="00AD01A4"/>
    <w:rsid w:val="00AF4875"/>
    <w:rsid w:val="00B06D2C"/>
    <w:rsid w:val="00B66D32"/>
    <w:rsid w:val="00B70A07"/>
    <w:rsid w:val="00B81BD0"/>
    <w:rsid w:val="00B909B0"/>
    <w:rsid w:val="00B90EFD"/>
    <w:rsid w:val="00B966DB"/>
    <w:rsid w:val="00B9670B"/>
    <w:rsid w:val="00BA16DF"/>
    <w:rsid w:val="00BA52B0"/>
    <w:rsid w:val="00BA5501"/>
    <w:rsid w:val="00BB39C9"/>
    <w:rsid w:val="00BD2F13"/>
    <w:rsid w:val="00BD5FBF"/>
    <w:rsid w:val="00BF4215"/>
    <w:rsid w:val="00C123CC"/>
    <w:rsid w:val="00C54B0D"/>
    <w:rsid w:val="00C56D14"/>
    <w:rsid w:val="00C57A61"/>
    <w:rsid w:val="00C6539A"/>
    <w:rsid w:val="00C85F7D"/>
    <w:rsid w:val="00C8615A"/>
    <w:rsid w:val="00C8650F"/>
    <w:rsid w:val="00C939D0"/>
    <w:rsid w:val="00CD6075"/>
    <w:rsid w:val="00CF41AE"/>
    <w:rsid w:val="00CF6F20"/>
    <w:rsid w:val="00D149CC"/>
    <w:rsid w:val="00D16F1E"/>
    <w:rsid w:val="00DA0929"/>
    <w:rsid w:val="00DA7A28"/>
    <w:rsid w:val="00DF105F"/>
    <w:rsid w:val="00DF5E73"/>
    <w:rsid w:val="00E12471"/>
    <w:rsid w:val="00E1386F"/>
    <w:rsid w:val="00E224D2"/>
    <w:rsid w:val="00E24F43"/>
    <w:rsid w:val="00E4431B"/>
    <w:rsid w:val="00E50C1C"/>
    <w:rsid w:val="00E642C0"/>
    <w:rsid w:val="00E71CB8"/>
    <w:rsid w:val="00E72E0C"/>
    <w:rsid w:val="00E833FC"/>
    <w:rsid w:val="00E91142"/>
    <w:rsid w:val="00E9766A"/>
    <w:rsid w:val="00EF68E1"/>
    <w:rsid w:val="00F00D73"/>
    <w:rsid w:val="00F0604D"/>
    <w:rsid w:val="00F10D60"/>
    <w:rsid w:val="00F14855"/>
    <w:rsid w:val="00F26E7F"/>
    <w:rsid w:val="00F271EF"/>
    <w:rsid w:val="00F27372"/>
    <w:rsid w:val="00F60593"/>
    <w:rsid w:val="00F67675"/>
    <w:rsid w:val="00F84B5A"/>
    <w:rsid w:val="00FA737D"/>
    <w:rsid w:val="00FA78E1"/>
    <w:rsid w:val="00FD2DEB"/>
    <w:rsid w:val="00FE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04BC2"/>
  <w15:chartTrackingRefBased/>
  <w15:docId w15:val="{B208D84A-C4C5-4F43-99B7-68B61E91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14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6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587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7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737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operty">
    <w:name w:val="property"/>
    <w:basedOn w:val="DefaultParagraphFont"/>
    <w:rsid w:val="00F14855"/>
  </w:style>
  <w:style w:type="character" w:customStyle="1" w:styleId="type-string">
    <w:name w:val="type-string"/>
    <w:basedOn w:val="DefaultParagraphFont"/>
    <w:rsid w:val="00F14855"/>
  </w:style>
  <w:style w:type="paragraph" w:styleId="ListParagraph">
    <w:name w:val="List Paragraph"/>
    <w:basedOn w:val="Normal"/>
    <w:uiPriority w:val="34"/>
    <w:qFormat/>
    <w:rsid w:val="005D3D32"/>
    <w:pPr>
      <w:ind w:left="720"/>
      <w:contextualSpacing/>
    </w:pPr>
  </w:style>
  <w:style w:type="character" w:customStyle="1" w:styleId="type-number">
    <w:name w:val="type-number"/>
    <w:basedOn w:val="DefaultParagraphFont"/>
    <w:rsid w:val="009A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ratesapi.io/api/latest?base=USD&amp;symbols=GBP" TargetMode="External"/><Relationship Id="rId13" Type="http://schemas.openxmlformats.org/officeDocument/2006/relationships/hyperlink" Target="https://api.ratesapi.io/api/2020-13-12?base=USD" TargetMode="External"/><Relationship Id="rId18" Type="http://schemas.openxmlformats.org/officeDocument/2006/relationships/hyperlink" Target="https://api.ratesapi.io/api/1999-01-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ratesapi.io/api/latest?base=USD" TargetMode="External"/><Relationship Id="rId12" Type="http://schemas.openxmlformats.org/officeDocument/2006/relationships/hyperlink" Target="https://api.ratesapi.io/api/2010-01-12?base=USD&amp;symbols=GBP" TargetMode="External"/><Relationship Id="rId17" Type="http://schemas.openxmlformats.org/officeDocument/2006/relationships/hyperlink" Target="https://api.ratesapi.io/api/1999-01-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ratesapi.io/api/latest?base=UD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i.ratesapi.io/api/latest?symbols=USD,GBP" TargetMode="External"/><Relationship Id="rId11" Type="http://schemas.openxmlformats.org/officeDocument/2006/relationships/hyperlink" Target="https://api.ratesapi.io/api/2010-01-12?base=USD" TargetMode="External"/><Relationship Id="rId5" Type="http://schemas.openxmlformats.org/officeDocument/2006/relationships/hyperlink" Target="https://api.ratesapi.io/api/latest" TargetMode="External"/><Relationship Id="rId15" Type="http://schemas.openxmlformats.org/officeDocument/2006/relationships/hyperlink" Target="https://api.ratesapi.io/api/2010-01-12?base=USD&amp;symbols=GDP" TargetMode="External"/><Relationship Id="rId10" Type="http://schemas.openxmlformats.org/officeDocument/2006/relationships/hyperlink" Target="https://api.ratesapi.io/api/2010-01-12?symbols=USD,GB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ratesapi.io/api/2010-01-12" TargetMode="External"/><Relationship Id="rId14" Type="http://schemas.openxmlformats.org/officeDocument/2006/relationships/hyperlink" Target="https://api.ratesapi.io/api/2010-01-12?base=U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15</Pages>
  <Words>2475</Words>
  <Characters>14109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170</cp:revision>
  <dcterms:created xsi:type="dcterms:W3CDTF">2020-04-21T14:10:00Z</dcterms:created>
  <dcterms:modified xsi:type="dcterms:W3CDTF">2020-04-24T09:47:00Z</dcterms:modified>
</cp:coreProperties>
</file>